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5407E" w14:textId="77777777" w:rsidR="005806E3" w:rsidRPr="005806E3" w:rsidRDefault="005806E3" w:rsidP="005806E3">
      <w:bookmarkStart w:id="0" w:name="OLE_LINK1"/>
      <w:r w:rsidRPr="005806E3">
        <w:t>Donc pour le stock général, je veux</w:t>
      </w:r>
      <w:r w:rsidRPr="005806E3">
        <w:rPr>
          <w:rFonts w:ascii="Arial" w:hAnsi="Arial" w:cs="Arial"/>
        </w:rPr>
        <w:t> </w:t>
      </w:r>
      <w:r w:rsidRPr="005806E3">
        <w:t xml:space="preserve">: </w:t>
      </w:r>
    </w:p>
    <w:p w14:paraId="7587F684" w14:textId="77777777" w:rsidR="005806E3" w:rsidRPr="005806E3" w:rsidRDefault="005806E3" w:rsidP="005806E3">
      <w:pPr>
        <w:numPr>
          <w:ilvl w:val="0"/>
          <w:numId w:val="2"/>
        </w:numPr>
      </w:pPr>
      <w:proofErr w:type="gramStart"/>
      <w:r w:rsidRPr="005806E3">
        <w:t>les</w:t>
      </w:r>
      <w:proofErr w:type="gramEnd"/>
      <w:r w:rsidRPr="005806E3">
        <w:t xml:space="preserve"> commandes</w:t>
      </w:r>
    </w:p>
    <w:p w14:paraId="7C09107F" w14:textId="77777777" w:rsidR="005806E3" w:rsidRPr="005806E3" w:rsidRDefault="005806E3" w:rsidP="005806E3">
      <w:pPr>
        <w:numPr>
          <w:ilvl w:val="0"/>
          <w:numId w:val="2"/>
        </w:numPr>
      </w:pPr>
      <w:proofErr w:type="gramStart"/>
      <w:r w:rsidRPr="005806E3">
        <w:t>les</w:t>
      </w:r>
      <w:proofErr w:type="gramEnd"/>
      <w:r w:rsidRPr="005806E3">
        <w:t xml:space="preserve"> stocks en production</w:t>
      </w:r>
    </w:p>
    <w:p w14:paraId="02CAE3BB" w14:textId="77777777" w:rsidR="005806E3" w:rsidRPr="005806E3" w:rsidRDefault="005806E3" w:rsidP="005806E3">
      <w:pPr>
        <w:numPr>
          <w:ilvl w:val="0"/>
          <w:numId w:val="2"/>
        </w:numPr>
      </w:pPr>
      <w:proofErr w:type="gramStart"/>
      <w:r w:rsidRPr="005806E3">
        <w:t>le</w:t>
      </w:r>
      <w:proofErr w:type="gramEnd"/>
      <w:r w:rsidRPr="005806E3">
        <w:t xml:space="preserve"> stock en transit</w:t>
      </w:r>
    </w:p>
    <w:p w14:paraId="3C8F3FB2" w14:textId="77777777" w:rsidR="005806E3" w:rsidRPr="005806E3" w:rsidRDefault="005806E3" w:rsidP="005806E3">
      <w:pPr>
        <w:numPr>
          <w:ilvl w:val="0"/>
          <w:numId w:val="2"/>
        </w:numPr>
      </w:pPr>
      <w:proofErr w:type="gramStart"/>
      <w:r w:rsidRPr="005806E3">
        <w:t>le</w:t>
      </w:r>
      <w:proofErr w:type="gramEnd"/>
      <w:r w:rsidRPr="005806E3">
        <w:t xml:space="preserve"> stock au port</w:t>
      </w:r>
    </w:p>
    <w:p w14:paraId="5E8B636F" w14:textId="77777777" w:rsidR="005806E3" w:rsidRPr="005806E3" w:rsidRDefault="005806E3" w:rsidP="005806E3">
      <w:pPr>
        <w:numPr>
          <w:ilvl w:val="0"/>
          <w:numId w:val="2"/>
        </w:numPr>
      </w:pPr>
      <w:proofErr w:type="gramStart"/>
      <w:r w:rsidRPr="005806E3">
        <w:t>le</w:t>
      </w:r>
      <w:proofErr w:type="gramEnd"/>
      <w:r w:rsidRPr="005806E3">
        <w:t xml:space="preserve"> stock en magasin</w:t>
      </w:r>
    </w:p>
    <w:p w14:paraId="0C41662F" w14:textId="229024D4" w:rsidR="005806E3" w:rsidRDefault="005806E3" w:rsidP="005806E3">
      <w:r>
        <w:br/>
        <w:t xml:space="preserve">Donc, au garage, la priorité, c'est surtout le côté pièces : la gestion des pièces et les croisements des références dont j'ai parlé plus tôt. </w:t>
      </w:r>
    </w:p>
    <w:p w14:paraId="43F9DB89" w14:textId="77777777" w:rsidR="005806E3" w:rsidRDefault="005806E3" w:rsidP="005806E3"/>
    <w:p w14:paraId="6367F507" w14:textId="16B476AA" w:rsidR="005806E3" w:rsidRDefault="005806E3" w:rsidP="005806E3">
      <w:r>
        <w:t xml:space="preserve">C'est surtout ça, le plus gros souci : la gestion de pièces. </w:t>
      </w:r>
      <w:r w:rsidR="00A32DE5">
        <w:t xml:space="preserve"> </w:t>
      </w:r>
    </w:p>
    <w:p w14:paraId="262FFAB7" w14:textId="77777777" w:rsidR="005806E3" w:rsidRDefault="005806E3" w:rsidP="005806E3"/>
    <w:p w14:paraId="14ADEE56" w14:textId="062A1000" w:rsidR="00C83BF4" w:rsidRDefault="005806E3" w:rsidP="005806E3">
      <w:r>
        <w:t>Il me faut un module clair, mais il faut chercher s'il y a un module de gestion de pièces avec auto-data ou autre que tu peux trouver, qui oriente aussi vers la pièce</w:t>
      </w:r>
      <w:r w:rsidR="00A32DE5">
        <w:t xml:space="preserve"> </w:t>
      </w:r>
      <w:proofErr w:type="spellStart"/>
      <w:r w:rsidR="00A32DE5">
        <w:t>detaché</w:t>
      </w:r>
      <w:proofErr w:type="spellEnd"/>
      <w:r w:rsidR="00A32DE5">
        <w:t xml:space="preserve"> </w:t>
      </w:r>
      <w:proofErr w:type="gramStart"/>
      <w:r w:rsidR="00A32DE5">
        <w:t>des voiture</w:t>
      </w:r>
      <w:proofErr w:type="gramEnd"/>
      <w:r>
        <w:t>.</w:t>
      </w:r>
      <w:r>
        <w:br/>
      </w:r>
      <w:bookmarkEnd w:id="0"/>
      <w:r>
        <w:br/>
      </w:r>
    </w:p>
    <w:sectPr w:rsidR="00C8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2EF8"/>
    <w:multiLevelType w:val="multilevel"/>
    <w:tmpl w:val="58E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E1452"/>
    <w:multiLevelType w:val="multilevel"/>
    <w:tmpl w:val="7AD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53709">
    <w:abstractNumId w:val="1"/>
  </w:num>
  <w:num w:numId="2" w16cid:durableId="69515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E3"/>
    <w:rsid w:val="001C441E"/>
    <w:rsid w:val="00255BD1"/>
    <w:rsid w:val="005806E3"/>
    <w:rsid w:val="00A32DE5"/>
    <w:rsid w:val="00B84228"/>
    <w:rsid w:val="00C83BF4"/>
    <w:rsid w:val="00F0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ACFA"/>
  <w15:chartTrackingRefBased/>
  <w15:docId w15:val="{5C29930B-307A-4E2E-A978-2BD2DBE0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0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0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0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0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0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06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06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06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06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06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06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0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0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06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06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06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0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06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0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OXCAR MOTORS OXCAR</dc:creator>
  <cp:keywords/>
  <dc:description/>
  <cp:lastModifiedBy>OXCAR MOTORS OXCAR</cp:lastModifiedBy>
  <cp:revision>1</cp:revision>
  <dcterms:created xsi:type="dcterms:W3CDTF">2026-10-13T15:30:00Z</dcterms:created>
  <dcterms:modified xsi:type="dcterms:W3CDTF">2026-10-15T03:38:00Z</dcterms:modified>
</cp:coreProperties>
</file>