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E9916C" w14:textId="5A5852F3" w:rsidR="001449D0" w:rsidRPr="00D340BD" w:rsidRDefault="001449D0" w:rsidP="00B70DB9">
      <w:pPr>
        <w:pStyle w:val="Heading1"/>
        <w:ind w:left="0" w:firstLine="0"/>
        <w:rPr>
          <w:rFonts w:asciiTheme="minorHAnsi" w:hAnsiTheme="minorHAnsi" w:cstheme="majorBidi"/>
          <w:sz w:val="32"/>
          <w:szCs w:val="32"/>
        </w:rPr>
      </w:pPr>
      <w:bookmarkStart w:id="0" w:name="_Toc40771099"/>
      <w:bookmarkStart w:id="1" w:name="_Toc40771156"/>
      <w:r w:rsidRPr="00D340BD">
        <w:rPr>
          <w:rFonts w:asciiTheme="minorHAnsi" w:hAnsiTheme="minorHAnsi" w:cstheme="majorBidi"/>
          <w:sz w:val="32"/>
          <w:szCs w:val="32"/>
        </w:rPr>
        <w:t>Monthly Operational Report</w:t>
      </w:r>
      <w:bookmarkEnd w:id="0"/>
      <w:bookmarkEnd w:id="1"/>
      <w:r w:rsidRPr="00D340BD">
        <w:rPr>
          <w:rFonts w:asciiTheme="minorHAnsi" w:hAnsiTheme="minorHAnsi" w:cstheme="majorBidi"/>
          <w:sz w:val="32"/>
          <w:szCs w:val="32"/>
        </w:rPr>
        <w:t xml:space="preserve"> </w:t>
      </w:r>
      <w:r w:rsidR="002E4CAB">
        <w:rPr>
          <w:rFonts w:asciiTheme="minorHAnsi" w:hAnsiTheme="minorHAnsi" w:cstheme="majorBidi"/>
          <w:sz w:val="32"/>
          <w:szCs w:val="32"/>
        </w:rPr>
        <w:t>(</w:t>
      </w:r>
      <w:r w:rsidR="00EF0047">
        <w:rPr>
          <w:rFonts w:asciiTheme="minorHAnsi" w:hAnsiTheme="minorHAnsi" w:cstheme="majorBidi"/>
          <w:sz w:val="32"/>
          <w:szCs w:val="32"/>
        </w:rPr>
        <w:t>FM01</w:t>
      </w:r>
      <w:r w:rsidR="00E84ED3">
        <w:rPr>
          <w:rFonts w:asciiTheme="minorHAnsi" w:hAnsiTheme="minorHAnsi" w:cstheme="majorBidi"/>
          <w:sz w:val="32"/>
          <w:szCs w:val="32"/>
        </w:rPr>
        <w:t>-</w:t>
      </w:r>
      <w:r w:rsidR="00EF0047">
        <w:rPr>
          <w:rFonts w:asciiTheme="minorHAnsi" w:hAnsiTheme="minorHAnsi" w:cstheme="majorBidi"/>
          <w:sz w:val="32"/>
          <w:szCs w:val="32"/>
        </w:rPr>
        <w:t>MET</w:t>
      </w:r>
      <w:r w:rsidR="002E4CAB">
        <w:rPr>
          <w:rFonts w:asciiTheme="minorHAnsi" w:hAnsiTheme="minorHAnsi" w:cstheme="majorBidi"/>
          <w:sz w:val="32"/>
          <w:szCs w:val="32"/>
        </w:rPr>
        <w:t>)</w:t>
      </w:r>
      <w:r w:rsidR="00B65F7D">
        <w:rPr>
          <w:rFonts w:asciiTheme="minorHAnsi" w:hAnsiTheme="minorHAnsi" w:cstheme="majorBidi"/>
          <w:sz w:val="32"/>
          <w:szCs w:val="32"/>
        </w:rPr>
        <w:t xml:space="preserve"> </w:t>
      </w:r>
      <w:r w:rsidR="00A94106" w:rsidRPr="00A94106">
        <w:rPr>
          <w:rFonts w:asciiTheme="minorHAnsi" w:hAnsiTheme="minorHAnsi" w:cstheme="majorBidi"/>
          <w:sz w:val="32"/>
          <w:szCs w:val="32"/>
        </w:rPr>
        <w:t>{{Month}}</w:t>
      </w:r>
      <w:r w:rsidR="007C5242">
        <w:rPr>
          <w:rFonts w:asciiTheme="minorHAnsi" w:hAnsiTheme="minorHAnsi" w:cstheme="majorBidi"/>
          <w:sz w:val="32"/>
          <w:szCs w:val="32"/>
        </w:rPr>
        <w:t xml:space="preserve"> </w:t>
      </w:r>
      <w:r w:rsidR="00A94106" w:rsidRPr="00A94106">
        <w:rPr>
          <w:rFonts w:asciiTheme="minorHAnsi" w:hAnsiTheme="minorHAnsi" w:cstheme="majorBidi"/>
          <w:sz w:val="32"/>
          <w:szCs w:val="24"/>
        </w:rPr>
        <w:t>{{YYYY}}</w:t>
      </w:r>
    </w:p>
    <w:p w14:paraId="337CD5FE" w14:textId="77777777" w:rsidR="001449D0" w:rsidRPr="00D340BD" w:rsidRDefault="001449D0" w:rsidP="001449D0">
      <w:pPr>
        <w:pStyle w:val="ListParagraph"/>
        <w:ind w:left="1080"/>
        <w:rPr>
          <w:rFonts w:asciiTheme="minorHAnsi" w:hAnsiTheme="minorHAnsi"/>
          <w:sz w:val="16"/>
          <w:szCs w:val="16"/>
        </w:rPr>
      </w:pPr>
    </w:p>
    <w:p w14:paraId="572A518E" w14:textId="77777777" w:rsidR="00E41140" w:rsidRPr="00D340BD" w:rsidRDefault="00E41140" w:rsidP="00D56636">
      <w:pPr>
        <w:spacing w:after="0"/>
        <w:rPr>
          <w:rFonts w:cs="Arial"/>
          <w:b/>
          <w:sz w:val="28"/>
          <w:szCs w:val="28"/>
        </w:rPr>
      </w:pPr>
      <w:r w:rsidRPr="00D340BD">
        <w:rPr>
          <w:rFonts w:cs="Arial"/>
          <w:b/>
          <w:sz w:val="28"/>
          <w:szCs w:val="28"/>
        </w:rPr>
        <w:t>Operation:</w:t>
      </w:r>
    </w:p>
    <w:p w14:paraId="26C8823E" w14:textId="61171D30" w:rsidR="00AC58C3" w:rsidRPr="00B51D76" w:rsidRDefault="00B51D76" w:rsidP="00B51D76">
      <w:pPr>
        <w:ind w:left="360"/>
        <w:contextualSpacing/>
        <w:rPr>
          <w:rStyle w:val="normaltextrun"/>
          <w:rFonts w:eastAsia="Times New Roman" w:cs="Calibri"/>
        </w:rPr>
      </w:pPr>
      <w:r>
        <w:rPr>
          <w:rStyle w:val="normaltextrun"/>
          <w:rFonts w:eastAsia="Times New Roman" w:cs="Calibri"/>
        </w:rPr>
        <w:t xml:space="preserve">1. </w:t>
      </w:r>
      <w:r w:rsidR="00E41140" w:rsidRPr="00B51D76">
        <w:rPr>
          <w:rStyle w:val="normaltextrun"/>
          <w:rFonts w:eastAsia="Times New Roman" w:cs="Calibri"/>
        </w:rPr>
        <w:t>Carried out</w:t>
      </w:r>
      <w:r w:rsidR="00F212B5" w:rsidRPr="00B51D76">
        <w:rPr>
          <w:rStyle w:val="normaltextrun"/>
          <w:rFonts w:eastAsia="Times New Roman" w:cs="Calibri"/>
        </w:rPr>
        <w:t xml:space="preserve"> Daily/Weekly/</w:t>
      </w:r>
      <w:r w:rsidR="00E41140" w:rsidRPr="00B51D76">
        <w:rPr>
          <w:rStyle w:val="normaltextrun"/>
          <w:rFonts w:eastAsia="Times New Roman" w:cs="Calibri"/>
        </w:rPr>
        <w:t xml:space="preserve"> Monthly </w:t>
      </w:r>
      <w:r w:rsidR="00F212B5" w:rsidRPr="00B51D76">
        <w:rPr>
          <w:rStyle w:val="normaltextrun"/>
          <w:rFonts w:eastAsia="Times New Roman" w:cs="Calibri"/>
        </w:rPr>
        <w:t>Inspection</w:t>
      </w:r>
      <w:r w:rsidR="00B66BB5" w:rsidRPr="00B51D76">
        <w:rPr>
          <w:rStyle w:val="normaltextrun"/>
          <w:rFonts w:eastAsia="Times New Roman" w:cs="Calibri"/>
        </w:rPr>
        <w:t xml:space="preserve"> and PPM</w:t>
      </w:r>
      <w:r w:rsidR="00F212B5" w:rsidRPr="00B51D76">
        <w:rPr>
          <w:rStyle w:val="normaltextrun"/>
          <w:rFonts w:eastAsia="Times New Roman" w:cs="Calibri"/>
        </w:rPr>
        <w:t xml:space="preserve"> </w:t>
      </w:r>
      <w:r w:rsidR="00E41140" w:rsidRPr="00B51D76">
        <w:rPr>
          <w:rStyle w:val="normaltextrun"/>
          <w:rFonts w:eastAsia="Times New Roman" w:cs="Calibri"/>
        </w:rPr>
        <w:t xml:space="preserve">of </w:t>
      </w:r>
      <w:r w:rsidR="00862A2E" w:rsidRPr="00B51D76">
        <w:rPr>
          <w:rStyle w:val="normaltextrun"/>
          <w:rFonts w:eastAsia="Times New Roman" w:cs="Calibri"/>
        </w:rPr>
        <w:t xml:space="preserve">the </w:t>
      </w:r>
      <w:r w:rsidR="00E41140" w:rsidRPr="00B51D76">
        <w:rPr>
          <w:rStyle w:val="normaltextrun"/>
          <w:rFonts w:eastAsia="Times New Roman" w:cs="Calibri"/>
        </w:rPr>
        <w:t>following system</w:t>
      </w:r>
    </w:p>
    <w:p w14:paraId="75394C9A" w14:textId="046B62B4" w:rsidR="00E41140" w:rsidRPr="008B2000" w:rsidRDefault="0057262C" w:rsidP="005C0C67">
      <w:pPr>
        <w:numPr>
          <w:ilvl w:val="1"/>
          <w:numId w:val="1"/>
        </w:numPr>
        <w:spacing w:after="0"/>
        <w:ind w:hanging="630"/>
        <w:rPr>
          <w:rStyle w:val="normaltextrun"/>
          <w:rFonts w:ascii="Calibri" w:eastAsia="Times New Roman" w:hAnsi="Calibri" w:cs="Calibri"/>
        </w:rPr>
      </w:pPr>
      <w:r w:rsidRPr="008B2000">
        <w:rPr>
          <w:rStyle w:val="normaltextrun"/>
          <w:rFonts w:ascii="Calibri" w:eastAsia="Times New Roman" w:hAnsi="Calibri" w:cs="Calibri"/>
        </w:rPr>
        <w:t>MET</w:t>
      </w:r>
      <w:r w:rsidR="00856B9D" w:rsidRPr="008B2000">
        <w:rPr>
          <w:rStyle w:val="normaltextrun"/>
          <w:rFonts w:ascii="Calibri" w:eastAsia="Times New Roman" w:hAnsi="Calibri" w:cs="Calibri"/>
        </w:rPr>
        <w:t>/ATIS</w:t>
      </w:r>
      <w:r w:rsidRPr="008B2000">
        <w:rPr>
          <w:rStyle w:val="normaltextrun"/>
          <w:rFonts w:ascii="Calibri" w:eastAsia="Times New Roman" w:hAnsi="Calibri" w:cs="Calibri"/>
        </w:rPr>
        <w:t xml:space="preserve"> Equipment</w:t>
      </w:r>
    </w:p>
    <w:p w14:paraId="495103AC" w14:textId="3C6837F3" w:rsidR="001E061C" w:rsidRDefault="001E061C" w:rsidP="001E061C">
      <w:pPr>
        <w:numPr>
          <w:ilvl w:val="1"/>
          <w:numId w:val="1"/>
        </w:numPr>
        <w:spacing w:after="0"/>
        <w:ind w:hanging="630"/>
        <w:rPr>
          <w:rStyle w:val="normaltextrun"/>
          <w:rFonts w:ascii="Calibri" w:eastAsia="Times New Roman" w:hAnsi="Calibri" w:cs="Calibri"/>
        </w:rPr>
      </w:pPr>
      <w:r>
        <w:rPr>
          <w:rStyle w:val="normaltextrun"/>
          <w:rFonts w:ascii="Calibri" w:eastAsia="Times New Roman" w:hAnsi="Calibri" w:cs="Calibri"/>
        </w:rPr>
        <w:t>AMHS</w:t>
      </w:r>
      <w:r w:rsidR="0057262C" w:rsidRPr="008B2000">
        <w:rPr>
          <w:rStyle w:val="normaltextrun"/>
          <w:rFonts w:ascii="Calibri" w:eastAsia="Times New Roman" w:hAnsi="Calibri" w:cs="Calibri"/>
        </w:rPr>
        <w:t xml:space="preserve"> Equipment</w:t>
      </w:r>
    </w:p>
    <w:p w14:paraId="063C92D3" w14:textId="442E8FD7" w:rsidR="00C7365F" w:rsidRPr="001E061C" w:rsidRDefault="00856B9D" w:rsidP="001E061C">
      <w:pPr>
        <w:numPr>
          <w:ilvl w:val="1"/>
          <w:numId w:val="1"/>
        </w:numPr>
        <w:spacing w:after="0"/>
        <w:ind w:hanging="630"/>
        <w:rPr>
          <w:rStyle w:val="normaltextrun"/>
          <w:rFonts w:ascii="Calibri" w:eastAsia="Times New Roman" w:hAnsi="Calibri" w:cs="Calibri"/>
        </w:rPr>
      </w:pPr>
      <w:r w:rsidRPr="001E061C">
        <w:rPr>
          <w:rStyle w:val="normaltextrun"/>
          <w:rFonts w:ascii="Calibri" w:hAnsi="Calibri" w:cs="Calibri"/>
        </w:rPr>
        <w:t>RSMS</w:t>
      </w:r>
      <w:r w:rsidR="0057262C" w:rsidRPr="001E061C">
        <w:rPr>
          <w:rStyle w:val="normaltextrun"/>
          <w:rFonts w:ascii="Calibri" w:hAnsi="Calibri" w:cs="Calibri"/>
        </w:rPr>
        <w:t xml:space="preserve"> Equipment</w:t>
      </w:r>
    </w:p>
    <w:p w14:paraId="7ED84DBF" w14:textId="70B44B01" w:rsidR="00ED5E80" w:rsidRPr="00564D84" w:rsidRDefault="00B51D76" w:rsidP="00B51D76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2. </w:t>
      </w:r>
      <w:r w:rsidR="008B3FD6" w:rsidRPr="00564D84">
        <w:rPr>
          <w:rStyle w:val="normaltextrun"/>
          <w:rFonts w:ascii="Calibri" w:hAnsi="Calibri" w:cs="Calibri"/>
          <w:sz w:val="22"/>
          <w:szCs w:val="22"/>
        </w:rPr>
        <w:t>Monitoring of corrective and preventive maintenance of MET &amp; IT Systems.</w:t>
      </w:r>
    </w:p>
    <w:p w14:paraId="5F971A67" w14:textId="15DE5AD2" w:rsidR="008B3FD6" w:rsidRPr="00165A91" w:rsidRDefault="00B51D76" w:rsidP="00B51D76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3. </w:t>
      </w:r>
      <w:r w:rsidR="008B3FD6" w:rsidRPr="00564D84">
        <w:rPr>
          <w:rStyle w:val="normaltextrun"/>
          <w:rFonts w:ascii="Calibri" w:hAnsi="Calibri" w:cs="Calibri"/>
          <w:sz w:val="22"/>
          <w:szCs w:val="22"/>
        </w:rPr>
        <w:t xml:space="preserve">RSMS </w:t>
      </w:r>
      <w:r w:rsidR="008B3FD6" w:rsidRPr="00165A91">
        <w:rPr>
          <w:rStyle w:val="normaltextrun"/>
          <w:rFonts w:ascii="Calibri" w:hAnsi="Calibri" w:cs="Calibri"/>
          <w:sz w:val="22"/>
          <w:szCs w:val="22"/>
        </w:rPr>
        <w:t>storage health checked.</w:t>
      </w:r>
    </w:p>
    <w:p w14:paraId="5B54E2A2" w14:textId="029F7257" w:rsidR="008B3FD6" w:rsidRPr="009223DB" w:rsidRDefault="00B51D76" w:rsidP="00B51D76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color w:val="000000" w:themeColor="text1"/>
          <w:sz w:val="22"/>
          <w:szCs w:val="22"/>
        </w:rPr>
      </w:pPr>
      <w:r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 xml:space="preserve">4. </w:t>
      </w:r>
      <w:r w:rsidR="008B3FD6" w:rsidRPr="009223DB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 xml:space="preserve">Follow-up regarding the pending MR with </w:t>
      </w:r>
      <w:r w:rsidR="00FF06B5" w:rsidRPr="009223DB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the </w:t>
      </w:r>
      <w:r w:rsidR="008B3FD6" w:rsidRPr="009223DB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store.</w:t>
      </w:r>
    </w:p>
    <w:p w14:paraId="48E1E83B" w14:textId="74BE841F" w:rsidR="00D23A77" w:rsidRPr="00EC5805" w:rsidRDefault="00B51D76" w:rsidP="00B51D76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color w:val="000000" w:themeColor="text1"/>
          <w:sz w:val="22"/>
          <w:szCs w:val="22"/>
        </w:rPr>
      </w:pPr>
      <w:r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 xml:space="preserve">5. </w:t>
      </w:r>
      <w:r w:rsidR="00E412DC" w:rsidRPr="00EC5805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PPM assignment to the new month.</w:t>
      </w:r>
    </w:p>
    <w:p w14:paraId="71322369" w14:textId="6989BB50" w:rsidR="00997110" w:rsidRDefault="00B51D76" w:rsidP="00B51D76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color w:val="000000" w:themeColor="text1"/>
          <w:sz w:val="22"/>
          <w:szCs w:val="22"/>
        </w:rPr>
      </w:pPr>
      <w:r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 xml:space="preserve">6. </w:t>
      </w:r>
      <w:r w:rsidR="00997110" w:rsidRPr="00EC5805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 xml:space="preserve">MET sensor </w:t>
      </w:r>
      <w:r w:rsidR="00765E7C" w:rsidRPr="00765E7C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biweekly</w:t>
      </w:r>
      <w:r w:rsidR="00765E7C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997110" w:rsidRPr="00EC5805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maintenance scheduled.</w:t>
      </w:r>
    </w:p>
    <w:p w14:paraId="18E2B78E" w14:textId="4E9771DE" w:rsidR="00507D0A" w:rsidRPr="0061540A" w:rsidRDefault="004408D4" w:rsidP="005D6D50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color w:val="000000" w:themeColor="text1"/>
          <w:sz w:val="22"/>
          <w:szCs w:val="22"/>
        </w:rPr>
      </w:pPr>
      <w:r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 xml:space="preserve">7. </w:t>
      </w:r>
      <w:bookmarkStart w:id="2" w:name="_GoBack"/>
      <w:bookmarkEnd w:id="2"/>
      <w:r w:rsidR="00A94106" w:rsidRPr="00A94106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{{</w:t>
      </w:r>
      <w:proofErr w:type="spellStart"/>
      <w:r w:rsidR="00A94106" w:rsidRPr="00A94106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work_log</w:t>
      </w:r>
      <w:r w:rsidR="00A94106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s</w:t>
      </w:r>
      <w:proofErr w:type="spellEnd"/>
      <w:r w:rsidR="00A94106" w:rsidRPr="00A94106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}}</w:t>
      </w:r>
    </w:p>
    <w:p w14:paraId="627CC9E3" w14:textId="77777777" w:rsidR="00F10785" w:rsidRPr="00EC5805" w:rsidRDefault="00F10785" w:rsidP="00EC5805">
      <w:pPr>
        <w:pStyle w:val="ListParagraph"/>
        <w:ind w:right="288"/>
        <w:rPr>
          <w:rStyle w:val="normaltextrun"/>
          <w:rFonts w:asciiTheme="minorHAnsi" w:hAnsiTheme="minorHAnsi" w:cstheme="minorHAnsi"/>
          <w:highlight w:val="yellow"/>
        </w:rPr>
      </w:pPr>
    </w:p>
    <w:p w14:paraId="44567647" w14:textId="77777777" w:rsidR="004F133C" w:rsidRDefault="004F133C" w:rsidP="004F133C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</w:rPr>
      </w:pPr>
    </w:p>
    <w:p w14:paraId="74CD3B41" w14:textId="77777777" w:rsidR="00E92EDD" w:rsidRPr="008E040A" w:rsidRDefault="00E92EDD" w:rsidP="004F133C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</w:rPr>
      </w:pPr>
    </w:p>
    <w:p w14:paraId="18678EFB" w14:textId="41AA491C" w:rsidR="00FD741F" w:rsidRDefault="00FD741F" w:rsidP="00D56636">
      <w:pPr>
        <w:spacing w:after="0"/>
        <w:rPr>
          <w:rFonts w:ascii="Century Gothic" w:hAnsi="Century Gothic" w:cs="Arial"/>
          <w:b/>
          <w:sz w:val="28"/>
          <w:szCs w:val="28"/>
        </w:rPr>
      </w:pPr>
      <w:r>
        <w:rPr>
          <w:rFonts w:ascii="Century Gothic" w:hAnsi="Century Gothic" w:cs="Arial"/>
          <w:b/>
          <w:sz w:val="28"/>
          <w:szCs w:val="28"/>
        </w:rPr>
        <w:t>Issues:</w:t>
      </w:r>
    </w:p>
    <w:p w14:paraId="04E91962" w14:textId="58DDFCD2" w:rsidR="00DB23EA" w:rsidRPr="00DB23EA" w:rsidRDefault="008E0A9E" w:rsidP="005C0C67">
      <w:pPr>
        <w:pStyle w:val="ListParagraph"/>
        <w:numPr>
          <w:ilvl w:val="0"/>
          <w:numId w:val="6"/>
        </w:numPr>
        <w:rPr>
          <w:rFonts w:asciiTheme="minorHAnsi" w:hAnsiTheme="minorHAnsi" w:cs="Arial"/>
          <w:bCs/>
        </w:rPr>
      </w:pPr>
      <w:r w:rsidRPr="008E0A9E">
        <w:rPr>
          <w:rFonts w:asciiTheme="minorHAnsi" w:hAnsiTheme="minorHAnsi" w:cs="Arial"/>
          <w:bCs/>
        </w:rPr>
        <w:t>The AWOS servers have exceeded their recommended lifecycle, and the upgrade/RFP process is currently in progress.</w:t>
      </w:r>
    </w:p>
    <w:p w14:paraId="37FBBB07" w14:textId="38A74AB0" w:rsidR="00087463" w:rsidRPr="00E96B02" w:rsidRDefault="00087463" w:rsidP="005C0C67">
      <w:pPr>
        <w:pStyle w:val="ListParagraph"/>
        <w:numPr>
          <w:ilvl w:val="0"/>
          <w:numId w:val="6"/>
        </w:numPr>
        <w:rPr>
          <w:rFonts w:asciiTheme="minorHAnsi" w:hAnsiTheme="minorHAnsi" w:cs="Arial"/>
          <w:b/>
        </w:rPr>
      </w:pPr>
      <w:r w:rsidRPr="00E96B02">
        <w:rPr>
          <w:rFonts w:asciiTheme="minorHAnsi" w:eastAsia="Calibri" w:hAnsiTheme="minorHAnsi" w:cs="Calibri"/>
        </w:rPr>
        <w:t xml:space="preserve">Spare ATIS Sound Mixer not </w:t>
      </w:r>
      <w:r w:rsidR="00311C21">
        <w:rPr>
          <w:rFonts w:asciiTheme="minorHAnsi" w:eastAsia="Calibri" w:hAnsiTheme="minorHAnsi" w:cs="Calibri"/>
        </w:rPr>
        <w:t>available</w:t>
      </w:r>
      <w:r w:rsidRPr="00E96B02">
        <w:rPr>
          <w:rFonts w:asciiTheme="minorHAnsi" w:eastAsia="Calibri" w:hAnsiTheme="minorHAnsi" w:cs="Calibri"/>
        </w:rPr>
        <w:t>.</w:t>
      </w:r>
    </w:p>
    <w:p w14:paraId="75EA9692" w14:textId="5FB1D086" w:rsidR="006455C3" w:rsidRDefault="002F6196" w:rsidP="005C0C67">
      <w:pPr>
        <w:pStyle w:val="ListParagraph"/>
        <w:numPr>
          <w:ilvl w:val="0"/>
          <w:numId w:val="6"/>
        </w:numPr>
        <w:rPr>
          <w:rFonts w:asciiTheme="minorHAnsi" w:eastAsia="Calibri" w:hAnsiTheme="minorHAnsi" w:cs="Calibri"/>
        </w:rPr>
      </w:pPr>
      <w:r w:rsidRPr="002F6196">
        <w:rPr>
          <w:rFonts w:asciiTheme="minorHAnsi" w:eastAsia="Calibri" w:hAnsiTheme="minorHAnsi" w:cs="Calibri"/>
        </w:rPr>
        <w:t>Cybersecurity implementation for the CNS system is required, and the RFP process is currently in progress</w:t>
      </w:r>
      <w:r>
        <w:rPr>
          <w:rFonts w:asciiTheme="minorHAnsi" w:eastAsia="Calibri" w:hAnsiTheme="minorHAnsi" w:cs="Calibri"/>
        </w:rPr>
        <w:t>.</w:t>
      </w:r>
    </w:p>
    <w:p w14:paraId="2CFDD279" w14:textId="234445A6" w:rsidR="006455C3" w:rsidRPr="00E96B02" w:rsidRDefault="006455C3" w:rsidP="005C0C67">
      <w:pPr>
        <w:pStyle w:val="ListParagraph"/>
        <w:numPr>
          <w:ilvl w:val="0"/>
          <w:numId w:val="6"/>
        </w:numPr>
        <w:rPr>
          <w:rFonts w:asciiTheme="minorHAnsi" w:eastAsia="Calibri" w:hAnsiTheme="minorHAnsi" w:cs="Calibri"/>
        </w:rPr>
      </w:pPr>
      <w:r w:rsidRPr="00E96B02">
        <w:rPr>
          <w:rFonts w:asciiTheme="minorHAnsi" w:eastAsia="Calibri" w:hAnsiTheme="minorHAnsi" w:cs="Calibri"/>
        </w:rPr>
        <w:t>MET Sensor component-based spares not available.</w:t>
      </w:r>
    </w:p>
    <w:p w14:paraId="23AADC0C" w14:textId="792C543F" w:rsidR="002D1E5F" w:rsidRPr="00E96B02" w:rsidRDefault="002D1E5F" w:rsidP="005C0C67">
      <w:pPr>
        <w:pStyle w:val="ListParagraph"/>
        <w:numPr>
          <w:ilvl w:val="0"/>
          <w:numId w:val="6"/>
        </w:numPr>
        <w:rPr>
          <w:rFonts w:asciiTheme="minorHAnsi" w:eastAsia="Calibri" w:hAnsiTheme="minorHAnsi" w:cs="Calibri"/>
        </w:rPr>
      </w:pPr>
      <w:r w:rsidRPr="00E96B02">
        <w:rPr>
          <w:rFonts w:asciiTheme="minorHAnsi" w:eastAsia="Calibri" w:hAnsiTheme="minorHAnsi" w:cs="Calibri"/>
        </w:rPr>
        <w:t xml:space="preserve">Redundant met </w:t>
      </w:r>
      <w:r w:rsidR="00311C21">
        <w:rPr>
          <w:rFonts w:asciiTheme="minorHAnsi" w:eastAsia="Calibri" w:hAnsiTheme="minorHAnsi" w:cs="Calibri"/>
        </w:rPr>
        <w:t>sensors</w:t>
      </w:r>
      <w:r w:rsidRPr="00E96B02">
        <w:rPr>
          <w:rFonts w:asciiTheme="minorHAnsi" w:eastAsia="Calibri" w:hAnsiTheme="minorHAnsi" w:cs="Calibri"/>
        </w:rPr>
        <w:t xml:space="preserve"> not available in the </w:t>
      </w:r>
      <w:r w:rsidR="005F7EDE" w:rsidRPr="00E96B02">
        <w:rPr>
          <w:rFonts w:asciiTheme="minorHAnsi" w:eastAsia="Calibri" w:hAnsiTheme="minorHAnsi" w:cs="Calibri"/>
        </w:rPr>
        <w:t>airfield</w:t>
      </w:r>
      <w:r w:rsidRPr="00E96B02">
        <w:rPr>
          <w:rFonts w:asciiTheme="minorHAnsi" w:eastAsia="Calibri" w:hAnsiTheme="minorHAnsi" w:cs="Calibri"/>
        </w:rPr>
        <w:t xml:space="preserve"> like QNH, Temp/Hum, </w:t>
      </w:r>
      <w:r w:rsidR="00311C21">
        <w:rPr>
          <w:rFonts w:asciiTheme="minorHAnsi" w:eastAsia="Calibri" w:hAnsiTheme="minorHAnsi" w:cs="Calibri"/>
        </w:rPr>
        <w:t xml:space="preserve">and </w:t>
      </w:r>
      <w:r w:rsidRPr="00E96B02">
        <w:rPr>
          <w:rFonts w:asciiTheme="minorHAnsi" w:eastAsia="Calibri" w:hAnsiTheme="minorHAnsi" w:cs="Calibri"/>
        </w:rPr>
        <w:t>solar.</w:t>
      </w:r>
    </w:p>
    <w:p w14:paraId="14E65527" w14:textId="141B635E" w:rsidR="006455C3" w:rsidRDefault="006455C3" w:rsidP="00F67F23">
      <w:pPr>
        <w:rPr>
          <w:rFonts w:ascii="Century Gothic" w:hAnsi="Century Gothic" w:cs="Arial"/>
          <w:b/>
          <w:sz w:val="28"/>
          <w:szCs w:val="28"/>
        </w:rPr>
      </w:pPr>
    </w:p>
    <w:p w14:paraId="79BFD1DB" w14:textId="77777777" w:rsidR="009F48F1" w:rsidRDefault="009F48F1" w:rsidP="00F67F23">
      <w:pPr>
        <w:rPr>
          <w:rFonts w:ascii="Century Gothic" w:hAnsi="Century Gothic" w:cs="Arial"/>
          <w:b/>
          <w:sz w:val="28"/>
          <w:szCs w:val="28"/>
        </w:rPr>
      </w:pPr>
    </w:p>
    <w:p w14:paraId="3B92153F" w14:textId="7BC41BEE" w:rsidR="00FD741F" w:rsidRPr="00496917" w:rsidRDefault="000679F1" w:rsidP="00F67F23">
      <w:pPr>
        <w:rPr>
          <w:rFonts w:ascii="Century Gothic" w:hAnsi="Century Gothic" w:cs="Arial"/>
          <w:b/>
          <w:sz w:val="28"/>
          <w:szCs w:val="28"/>
        </w:rPr>
      </w:pPr>
      <w:r w:rsidRPr="00496917">
        <w:rPr>
          <w:rFonts w:ascii="Century Gothic" w:hAnsi="Century Gothic" w:cs="Arial"/>
          <w:b/>
          <w:sz w:val="28"/>
          <w:szCs w:val="28"/>
        </w:rPr>
        <w:t>Good learning items:</w:t>
      </w:r>
    </w:p>
    <w:p w14:paraId="04C1B8CB" w14:textId="0EF597A2" w:rsidR="00087463" w:rsidRPr="00E96B02" w:rsidRDefault="00087463" w:rsidP="005C0C67">
      <w:pPr>
        <w:pStyle w:val="ListParagraph"/>
        <w:numPr>
          <w:ilvl w:val="0"/>
          <w:numId w:val="3"/>
        </w:numPr>
        <w:spacing w:after="200" w:line="276" w:lineRule="auto"/>
        <w:contextualSpacing/>
        <w:rPr>
          <w:rFonts w:asciiTheme="minorHAnsi" w:hAnsiTheme="minorHAnsi" w:cs="Arial"/>
          <w:color w:val="000000" w:themeColor="text1"/>
        </w:rPr>
      </w:pPr>
      <w:r w:rsidRPr="00E96B02">
        <w:rPr>
          <w:rFonts w:asciiTheme="minorHAnsi" w:hAnsiTheme="minorHAnsi" w:cs="Arial"/>
          <w:color w:val="000000" w:themeColor="text1"/>
        </w:rPr>
        <w:t xml:space="preserve">Attend internal monthly progress </w:t>
      </w:r>
      <w:r w:rsidR="00311C21">
        <w:rPr>
          <w:rFonts w:asciiTheme="minorHAnsi" w:hAnsiTheme="minorHAnsi" w:cs="Arial"/>
          <w:color w:val="000000" w:themeColor="text1"/>
        </w:rPr>
        <w:t>meetings</w:t>
      </w:r>
      <w:r w:rsidRPr="00E96B02">
        <w:rPr>
          <w:rFonts w:asciiTheme="minorHAnsi" w:hAnsiTheme="minorHAnsi" w:cs="Arial"/>
          <w:color w:val="000000" w:themeColor="text1"/>
        </w:rPr>
        <w:t>.</w:t>
      </w:r>
    </w:p>
    <w:p w14:paraId="0926AAA1" w14:textId="772F113C" w:rsidR="00187109" w:rsidRPr="00496917" w:rsidRDefault="000679F1" w:rsidP="00187109">
      <w:pPr>
        <w:spacing w:after="0"/>
        <w:rPr>
          <w:rFonts w:ascii="Century Gothic" w:hAnsi="Century Gothic" w:cs="Arial"/>
          <w:b/>
          <w:sz w:val="28"/>
          <w:szCs w:val="28"/>
        </w:rPr>
      </w:pPr>
      <w:r w:rsidRPr="00496917">
        <w:rPr>
          <w:rFonts w:ascii="Century Gothic" w:hAnsi="Century Gothic" w:cs="Arial"/>
          <w:b/>
          <w:sz w:val="28"/>
          <w:szCs w:val="28"/>
        </w:rPr>
        <w:t>Plans:</w:t>
      </w:r>
    </w:p>
    <w:p w14:paraId="6C4E3B01" w14:textId="6E579BB2" w:rsidR="00DB23EA" w:rsidRDefault="00DB23EA" w:rsidP="005C0C67">
      <w:pPr>
        <w:pStyle w:val="ListParagraph"/>
        <w:numPr>
          <w:ilvl w:val="0"/>
          <w:numId w:val="5"/>
        </w:numPr>
        <w:spacing w:after="200" w:line="276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AWOS upgrade</w:t>
      </w:r>
      <w:r w:rsidR="00B54460">
        <w:rPr>
          <w:rFonts w:asciiTheme="minorHAnsi" w:hAnsiTheme="minorHAnsi"/>
        </w:rPr>
        <w:t>.</w:t>
      </w:r>
    </w:p>
    <w:p w14:paraId="6D6C79D1" w14:textId="464208C7" w:rsidR="00B54460" w:rsidRDefault="00B54460" w:rsidP="005C0C67">
      <w:pPr>
        <w:pStyle w:val="ListParagraph"/>
        <w:numPr>
          <w:ilvl w:val="0"/>
          <w:numId w:val="5"/>
        </w:numPr>
        <w:spacing w:after="200" w:line="276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ATIS upgrade.</w:t>
      </w:r>
    </w:p>
    <w:p w14:paraId="12058E16" w14:textId="4FC534CF" w:rsidR="002050E8" w:rsidRDefault="00942FBB" w:rsidP="005C0C67">
      <w:pPr>
        <w:pStyle w:val="ListParagraph"/>
        <w:numPr>
          <w:ilvl w:val="0"/>
          <w:numId w:val="5"/>
        </w:numPr>
        <w:spacing w:after="200" w:line="276" w:lineRule="auto"/>
        <w:contextualSpacing/>
        <w:rPr>
          <w:rFonts w:asciiTheme="minorHAnsi" w:hAnsiTheme="minorHAnsi"/>
        </w:rPr>
      </w:pPr>
      <w:r w:rsidRPr="00E96B02">
        <w:rPr>
          <w:rFonts w:asciiTheme="minorHAnsi" w:hAnsiTheme="minorHAnsi"/>
        </w:rPr>
        <w:t xml:space="preserve">Installation of </w:t>
      </w:r>
      <w:r w:rsidR="00B811F3" w:rsidRPr="00E96B02">
        <w:rPr>
          <w:rFonts w:asciiTheme="minorHAnsi" w:hAnsiTheme="minorHAnsi"/>
        </w:rPr>
        <w:t>Backup</w:t>
      </w:r>
      <w:r w:rsidRPr="00E96B02">
        <w:rPr>
          <w:rFonts w:asciiTheme="minorHAnsi" w:hAnsiTheme="minorHAnsi"/>
        </w:rPr>
        <w:t xml:space="preserve"> sensors</w:t>
      </w:r>
      <w:r w:rsidR="00FE2DDE">
        <w:rPr>
          <w:rFonts w:asciiTheme="minorHAnsi" w:hAnsiTheme="minorHAnsi"/>
        </w:rPr>
        <w:t xml:space="preserve"> &amp; upgrade of AWOS</w:t>
      </w:r>
      <w:r w:rsidR="002050E8" w:rsidRPr="00E96B02">
        <w:rPr>
          <w:rFonts w:asciiTheme="minorHAnsi" w:hAnsiTheme="minorHAnsi"/>
        </w:rPr>
        <w:t>.</w:t>
      </w:r>
    </w:p>
    <w:p w14:paraId="0460AAEF" w14:textId="73B306B0" w:rsidR="004E358C" w:rsidRDefault="00FE2DDE" w:rsidP="004E358C">
      <w:pPr>
        <w:pStyle w:val="ListParagraph"/>
        <w:numPr>
          <w:ilvl w:val="0"/>
          <w:numId w:val="5"/>
        </w:numPr>
        <w:spacing w:after="200" w:line="276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</w:rPr>
        <w:t>RSMS Upgrade</w:t>
      </w:r>
      <w:r w:rsidR="00643F79">
        <w:rPr>
          <w:rFonts w:asciiTheme="minorHAnsi" w:hAnsiTheme="minorHAnsi"/>
        </w:rPr>
        <w:t>, in-progress</w:t>
      </w:r>
      <w:r>
        <w:rPr>
          <w:rFonts w:asciiTheme="minorHAnsi" w:hAnsiTheme="minorHAnsi"/>
        </w:rPr>
        <w:t>.</w:t>
      </w:r>
    </w:p>
    <w:p w14:paraId="568D8EFF" w14:textId="7FC642C0" w:rsidR="00B223D9" w:rsidRPr="004E358C" w:rsidRDefault="00B223D9" w:rsidP="004E358C">
      <w:pPr>
        <w:pStyle w:val="ListParagraph"/>
        <w:numPr>
          <w:ilvl w:val="0"/>
          <w:numId w:val="5"/>
        </w:numPr>
        <w:spacing w:after="200" w:line="276" w:lineRule="auto"/>
        <w:contextualSpacing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Topsky</w:t>
      </w:r>
      <w:proofErr w:type="spellEnd"/>
      <w:r>
        <w:rPr>
          <w:rFonts w:asciiTheme="minorHAnsi" w:hAnsiTheme="minorHAnsi"/>
        </w:rPr>
        <w:t xml:space="preserve"> ATM system deployment.</w:t>
      </w:r>
    </w:p>
    <w:p w14:paraId="38127A8F" w14:textId="02692FAE" w:rsidR="00304DB3" w:rsidRPr="00496917" w:rsidRDefault="00311C21" w:rsidP="00D56636">
      <w:pPr>
        <w:spacing w:after="0"/>
        <w:rPr>
          <w:rFonts w:ascii="Century Gothic" w:hAnsi="Century Gothic" w:cs="Arial"/>
          <w:b/>
          <w:sz w:val="28"/>
          <w:szCs w:val="28"/>
        </w:rPr>
      </w:pPr>
      <w:r>
        <w:rPr>
          <w:rFonts w:ascii="Century Gothic" w:hAnsi="Century Gothic" w:cs="Arial"/>
          <w:b/>
          <w:sz w:val="28"/>
          <w:szCs w:val="28"/>
        </w:rPr>
        <w:t>Training</w:t>
      </w:r>
      <w:r w:rsidR="00C67F81" w:rsidRPr="00496917">
        <w:rPr>
          <w:rFonts w:ascii="Century Gothic" w:hAnsi="Century Gothic" w:cs="Arial"/>
          <w:b/>
          <w:sz w:val="28"/>
          <w:szCs w:val="28"/>
        </w:rPr>
        <w:t>:</w:t>
      </w:r>
    </w:p>
    <w:p w14:paraId="78516267" w14:textId="35A248C3" w:rsidR="00674F38" w:rsidRDefault="00674F38" w:rsidP="005C0C67">
      <w:pPr>
        <w:pStyle w:val="ListParagraph"/>
        <w:numPr>
          <w:ilvl w:val="0"/>
          <w:numId w:val="4"/>
        </w:numPr>
        <w:spacing w:after="200" w:line="276" w:lineRule="auto"/>
        <w:contextualSpacing/>
        <w:jc w:val="both"/>
        <w:rPr>
          <w:lang w:val="en-GB"/>
        </w:rPr>
      </w:pPr>
      <w:r>
        <w:rPr>
          <w:lang w:val="en-GB"/>
        </w:rPr>
        <w:t xml:space="preserve">Trained staff </w:t>
      </w:r>
      <w:r w:rsidR="00031635">
        <w:rPr>
          <w:lang w:val="en-GB"/>
        </w:rPr>
        <w:t>about introduction to AWOS system.</w:t>
      </w:r>
    </w:p>
    <w:p w14:paraId="7CA96F85" w14:textId="011ECA81" w:rsidR="00716463" w:rsidRDefault="00716463" w:rsidP="006E5746">
      <w:pPr>
        <w:spacing w:after="0"/>
        <w:ind w:left="-142"/>
        <w:rPr>
          <w:rFonts w:ascii="Century Gothic" w:hAnsi="Century Gothic" w:cs="Arial"/>
          <w:b/>
          <w:sz w:val="28"/>
          <w:szCs w:val="28"/>
        </w:rPr>
      </w:pPr>
      <w:bookmarkStart w:id="3" w:name="_Toc129105560"/>
    </w:p>
    <w:p w14:paraId="3B8291D3" w14:textId="0BF5FE1F" w:rsidR="002544D5" w:rsidRPr="0043512D" w:rsidRDefault="00B61461" w:rsidP="006E5746">
      <w:pPr>
        <w:spacing w:after="0"/>
        <w:ind w:left="-142"/>
        <w:rPr>
          <w:rFonts w:ascii="Century Gothic" w:hAnsi="Century Gothic" w:cs="Arial"/>
          <w:b/>
          <w:sz w:val="28"/>
          <w:szCs w:val="28"/>
        </w:rPr>
      </w:pPr>
      <w:r w:rsidRPr="0043512D">
        <w:rPr>
          <w:rFonts w:ascii="Century Gothic" w:hAnsi="Century Gothic" w:cs="Arial"/>
          <w:b/>
          <w:sz w:val="28"/>
          <w:szCs w:val="28"/>
        </w:rPr>
        <w:t xml:space="preserve">Program of work to be carried out in the </w:t>
      </w:r>
      <w:r w:rsidR="00FE2DDE">
        <w:rPr>
          <w:rFonts w:ascii="Century Gothic" w:hAnsi="Century Gothic" w:cs="Arial"/>
          <w:b/>
          <w:sz w:val="28"/>
          <w:szCs w:val="28"/>
        </w:rPr>
        <w:t>upcoming</w:t>
      </w:r>
      <w:r w:rsidRPr="0043512D">
        <w:rPr>
          <w:rFonts w:ascii="Century Gothic" w:hAnsi="Century Gothic" w:cs="Arial"/>
          <w:b/>
          <w:sz w:val="28"/>
          <w:szCs w:val="28"/>
        </w:rPr>
        <w:t xml:space="preserve"> month</w:t>
      </w:r>
      <w:bookmarkEnd w:id="3"/>
      <w:r w:rsidR="00FE2DDE">
        <w:rPr>
          <w:rFonts w:ascii="Century Gothic" w:hAnsi="Century Gothic" w:cs="Arial"/>
          <w:b/>
          <w:sz w:val="28"/>
          <w:szCs w:val="28"/>
        </w:rPr>
        <w:t>s</w:t>
      </w:r>
      <w:r w:rsidR="002544D5" w:rsidRPr="0043512D">
        <w:rPr>
          <w:rFonts w:ascii="Century Gothic" w:hAnsi="Century Gothic" w:cs="Arial"/>
          <w:b/>
          <w:sz w:val="28"/>
          <w:szCs w:val="28"/>
        </w:rPr>
        <w:t>:</w:t>
      </w:r>
    </w:p>
    <w:tbl>
      <w:tblPr>
        <w:tblStyle w:val="LightGrid-Accent1"/>
        <w:tblpPr w:leftFromText="180" w:rightFromText="180" w:vertAnchor="text" w:horzAnchor="margin" w:tblpXSpec="center" w:tblpY="178"/>
        <w:tblW w:w="11703" w:type="dxa"/>
        <w:tblLook w:val="04A0" w:firstRow="1" w:lastRow="0" w:firstColumn="1" w:lastColumn="0" w:noHBand="0" w:noVBand="1"/>
      </w:tblPr>
      <w:tblGrid>
        <w:gridCol w:w="716"/>
        <w:gridCol w:w="4790"/>
        <w:gridCol w:w="1947"/>
        <w:gridCol w:w="2036"/>
        <w:gridCol w:w="2214"/>
      </w:tblGrid>
      <w:tr w:rsidR="002544D5" w:rsidRPr="00AA283E" w14:paraId="4D5A4B6B" w14:textId="77777777" w:rsidTr="004E3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vAlign w:val="center"/>
            <w:hideMark/>
          </w:tcPr>
          <w:p w14:paraId="619654B0" w14:textId="77777777" w:rsidR="002544D5" w:rsidRPr="00AA283E" w:rsidRDefault="002544D5" w:rsidP="00850E7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A283E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S/N</w:t>
            </w:r>
          </w:p>
        </w:tc>
        <w:tc>
          <w:tcPr>
            <w:tcW w:w="4790" w:type="dxa"/>
            <w:vAlign w:val="center"/>
            <w:hideMark/>
          </w:tcPr>
          <w:p w14:paraId="5F3BC3EB" w14:textId="77777777" w:rsidR="002544D5" w:rsidRPr="00AA283E" w:rsidRDefault="002544D5" w:rsidP="00850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A283E">
              <w:rPr>
                <w:rFonts w:asciiTheme="minorHAnsi" w:hAnsiTheme="minorHAnsi" w:cstheme="minorHAnsi"/>
                <w:sz w:val="24"/>
                <w:szCs w:val="24"/>
              </w:rPr>
              <w:t>Description of Works</w:t>
            </w:r>
          </w:p>
        </w:tc>
        <w:tc>
          <w:tcPr>
            <w:tcW w:w="1947" w:type="dxa"/>
            <w:vAlign w:val="center"/>
            <w:hideMark/>
          </w:tcPr>
          <w:p w14:paraId="12D8025D" w14:textId="0400FB8E" w:rsidR="002544D5" w:rsidRPr="00AA283E" w:rsidRDefault="002544D5" w:rsidP="00850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A283E">
              <w:rPr>
                <w:rFonts w:asciiTheme="minorHAnsi" w:hAnsiTheme="minorHAnsi" w:cstheme="minorHAnsi"/>
                <w:sz w:val="24"/>
                <w:szCs w:val="24"/>
              </w:rPr>
              <w:t>Estimate Start Date</w:t>
            </w:r>
          </w:p>
        </w:tc>
        <w:tc>
          <w:tcPr>
            <w:tcW w:w="2036" w:type="dxa"/>
            <w:vAlign w:val="center"/>
            <w:hideMark/>
          </w:tcPr>
          <w:p w14:paraId="03DF6429" w14:textId="77777777" w:rsidR="002544D5" w:rsidRPr="00AA283E" w:rsidRDefault="002544D5" w:rsidP="00850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A283E">
              <w:rPr>
                <w:rFonts w:asciiTheme="minorHAnsi" w:hAnsiTheme="minorHAnsi" w:cstheme="minorHAnsi"/>
                <w:sz w:val="24"/>
                <w:szCs w:val="24"/>
              </w:rPr>
              <w:t>Estimate Completion Date</w:t>
            </w:r>
          </w:p>
        </w:tc>
        <w:tc>
          <w:tcPr>
            <w:tcW w:w="2214" w:type="dxa"/>
            <w:vAlign w:val="center"/>
            <w:hideMark/>
          </w:tcPr>
          <w:p w14:paraId="2C12191E" w14:textId="77777777" w:rsidR="002544D5" w:rsidRPr="00AA283E" w:rsidRDefault="002544D5" w:rsidP="00850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A283E">
              <w:rPr>
                <w:rFonts w:asciiTheme="minorHAnsi" w:hAnsiTheme="minorHAnsi" w:cstheme="minorHAnsi"/>
                <w:sz w:val="24"/>
                <w:szCs w:val="24"/>
              </w:rPr>
              <w:t>Remarks</w:t>
            </w:r>
          </w:p>
        </w:tc>
      </w:tr>
      <w:tr w:rsidR="002544D5" w:rsidRPr="00AA283E" w14:paraId="634F9F50" w14:textId="77777777" w:rsidTr="004E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noWrap/>
            <w:vAlign w:val="center"/>
          </w:tcPr>
          <w:p w14:paraId="007F7FDF" w14:textId="7F268613" w:rsidR="002544D5" w:rsidRPr="00F71A29" w:rsidRDefault="006478A4" w:rsidP="00850E7B">
            <w:pPr>
              <w:jc w:val="center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>1</w:t>
            </w:r>
          </w:p>
        </w:tc>
        <w:tc>
          <w:tcPr>
            <w:tcW w:w="4790" w:type="dxa"/>
            <w:noWrap/>
            <w:vAlign w:val="center"/>
          </w:tcPr>
          <w:p w14:paraId="3659459C" w14:textId="77777777" w:rsidR="002544D5" w:rsidRPr="00D46F50" w:rsidRDefault="002544D5" w:rsidP="00850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46F50">
              <w:rPr>
                <w:rFonts w:asciiTheme="minorHAnsi" w:hAnsiTheme="minorHAnsi" w:cstheme="minorHAnsi"/>
                <w:bCs/>
                <w:sz w:val="22"/>
                <w:szCs w:val="22"/>
              </w:rPr>
              <w:t>RSMS new camera integration</w:t>
            </w:r>
          </w:p>
        </w:tc>
        <w:tc>
          <w:tcPr>
            <w:tcW w:w="1947" w:type="dxa"/>
            <w:noWrap/>
            <w:vAlign w:val="center"/>
          </w:tcPr>
          <w:p w14:paraId="19D042F9" w14:textId="7BE87A6F" w:rsidR="002544D5" w:rsidRPr="00D46F50" w:rsidRDefault="002544D5" w:rsidP="00850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46F50">
              <w:rPr>
                <w:rFonts w:asciiTheme="minorHAnsi" w:hAnsiTheme="minorHAnsi" w:cstheme="minorHAnsi"/>
                <w:bCs/>
                <w:sz w:val="22"/>
                <w:szCs w:val="22"/>
              </w:rPr>
              <w:t>01-02-2023</w:t>
            </w:r>
          </w:p>
        </w:tc>
        <w:tc>
          <w:tcPr>
            <w:tcW w:w="2036" w:type="dxa"/>
            <w:noWrap/>
            <w:vAlign w:val="center"/>
          </w:tcPr>
          <w:p w14:paraId="65A60C78" w14:textId="04DFA857" w:rsidR="002544D5" w:rsidRPr="00D46F50" w:rsidRDefault="002544D5" w:rsidP="00850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46F50">
              <w:rPr>
                <w:rFonts w:asciiTheme="minorHAnsi" w:hAnsiTheme="minorHAnsi" w:cstheme="minorHAnsi"/>
                <w:bCs/>
                <w:sz w:val="22"/>
                <w:szCs w:val="22"/>
              </w:rPr>
              <w:t>01-</w:t>
            </w:r>
            <w:r w:rsidR="009030AC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="00D31279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Pr="00D46F50">
              <w:rPr>
                <w:rFonts w:asciiTheme="minorHAnsi" w:hAnsiTheme="minorHAnsi" w:cstheme="minorHAnsi"/>
                <w:bCs/>
                <w:sz w:val="22"/>
                <w:szCs w:val="22"/>
              </w:rPr>
              <w:t>-202</w:t>
            </w:r>
            <w:r w:rsidR="005E6028"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</w:p>
        </w:tc>
        <w:tc>
          <w:tcPr>
            <w:tcW w:w="2214" w:type="dxa"/>
            <w:vAlign w:val="center"/>
          </w:tcPr>
          <w:p w14:paraId="2E393269" w14:textId="77777777" w:rsidR="002544D5" w:rsidRPr="00D46F50" w:rsidRDefault="002544D5" w:rsidP="00850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46F50">
              <w:rPr>
                <w:rFonts w:asciiTheme="minorHAnsi" w:hAnsiTheme="minorHAnsi" w:cstheme="minorHAnsi"/>
                <w:bCs/>
                <w:sz w:val="22"/>
                <w:szCs w:val="22"/>
              </w:rPr>
              <w:t>In progress</w:t>
            </w:r>
          </w:p>
        </w:tc>
      </w:tr>
      <w:tr w:rsidR="007B17A8" w:rsidRPr="00AA283E" w14:paraId="0B1681A7" w14:textId="77777777" w:rsidTr="004E35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noWrap/>
            <w:vAlign w:val="center"/>
          </w:tcPr>
          <w:p w14:paraId="33D68D59" w14:textId="08DCF814" w:rsidR="007B17A8" w:rsidRPr="00F71A29" w:rsidRDefault="006478A4" w:rsidP="00850E7B">
            <w:pPr>
              <w:jc w:val="center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sz w:val="22"/>
                <w:szCs w:val="22"/>
              </w:rPr>
              <w:t>2</w:t>
            </w:r>
          </w:p>
        </w:tc>
        <w:tc>
          <w:tcPr>
            <w:tcW w:w="4790" w:type="dxa"/>
            <w:noWrap/>
            <w:vAlign w:val="center"/>
          </w:tcPr>
          <w:p w14:paraId="48F95F6E" w14:textId="13E05269" w:rsidR="007B17A8" w:rsidRPr="00F71A29" w:rsidRDefault="00AF2230" w:rsidP="00850E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F71A29">
              <w:rPr>
                <w:rFonts w:asciiTheme="minorHAnsi" w:hAnsiTheme="minorHAnsi" w:cstheme="minorHAnsi"/>
                <w:bCs/>
                <w:sz w:val="22"/>
                <w:szCs w:val="22"/>
              </w:rPr>
              <w:t>Topsky</w:t>
            </w:r>
            <w:proofErr w:type="spellEnd"/>
            <w:r w:rsidRPr="00F71A2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ATM deployment project by Thales</w:t>
            </w:r>
          </w:p>
        </w:tc>
        <w:tc>
          <w:tcPr>
            <w:tcW w:w="1947" w:type="dxa"/>
            <w:noWrap/>
            <w:vAlign w:val="center"/>
          </w:tcPr>
          <w:p w14:paraId="21CEDF79" w14:textId="095039F1" w:rsidR="007B17A8" w:rsidRPr="00F71A29" w:rsidRDefault="00AF2230" w:rsidP="00850E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1A29">
              <w:rPr>
                <w:rFonts w:asciiTheme="minorHAnsi" w:hAnsiTheme="minorHAnsi" w:cstheme="minorHAnsi"/>
                <w:bCs/>
                <w:sz w:val="22"/>
                <w:szCs w:val="22"/>
              </w:rPr>
              <w:t>01-08-2024</w:t>
            </w:r>
          </w:p>
        </w:tc>
        <w:tc>
          <w:tcPr>
            <w:tcW w:w="2036" w:type="dxa"/>
            <w:noWrap/>
            <w:vAlign w:val="center"/>
          </w:tcPr>
          <w:p w14:paraId="185FD6A3" w14:textId="6FE003A6" w:rsidR="007B17A8" w:rsidRPr="00F71A29" w:rsidRDefault="00AF2230" w:rsidP="00850E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1A29"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  <w:r w:rsidR="00097190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Pr="00F71A29">
              <w:rPr>
                <w:rFonts w:asciiTheme="minorHAnsi" w:hAnsiTheme="minorHAnsi" w:cstheme="minorHAnsi"/>
                <w:bCs/>
                <w:sz w:val="22"/>
                <w:szCs w:val="22"/>
              </w:rPr>
              <w:t>-0</w:t>
            </w:r>
            <w:r w:rsidR="00CB150F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  <w:r w:rsidRPr="00F71A29">
              <w:rPr>
                <w:rFonts w:asciiTheme="minorHAnsi" w:hAnsiTheme="minorHAnsi" w:cstheme="minorHAnsi"/>
                <w:bCs/>
                <w:sz w:val="22"/>
                <w:szCs w:val="22"/>
              </w:rPr>
              <w:t>-202</w:t>
            </w:r>
            <w:r w:rsidR="00097190"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</w:p>
        </w:tc>
        <w:tc>
          <w:tcPr>
            <w:tcW w:w="2214" w:type="dxa"/>
            <w:vAlign w:val="center"/>
          </w:tcPr>
          <w:p w14:paraId="2FB9EF1A" w14:textId="35DB5944" w:rsidR="007B17A8" w:rsidRPr="00F71A29" w:rsidRDefault="00AF2230" w:rsidP="00850E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1A29">
              <w:rPr>
                <w:rFonts w:asciiTheme="minorHAnsi" w:hAnsiTheme="minorHAnsi" w:cstheme="minorHAnsi"/>
                <w:bCs/>
                <w:sz w:val="22"/>
                <w:szCs w:val="22"/>
              </w:rPr>
              <w:t>In progress</w:t>
            </w:r>
          </w:p>
        </w:tc>
      </w:tr>
      <w:tr w:rsidR="006478A4" w:rsidRPr="00AA283E" w14:paraId="5D9D9408" w14:textId="77777777" w:rsidTr="004E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noWrap/>
            <w:vAlign w:val="center"/>
          </w:tcPr>
          <w:p w14:paraId="30C24901" w14:textId="0144D386" w:rsidR="006478A4" w:rsidRPr="009030AC" w:rsidRDefault="006478A4" w:rsidP="00850E7B">
            <w:pPr>
              <w:jc w:val="center"/>
              <w:rPr>
                <w:rFonts w:cstheme="minorHAnsi"/>
                <w:bCs w:val="0"/>
                <w:highlight w:val="yellow"/>
              </w:rPr>
            </w:pPr>
            <w:r w:rsidRPr="00507D0A">
              <w:rPr>
                <w:rFonts w:cstheme="minorHAnsi"/>
                <w:bCs w:val="0"/>
              </w:rPr>
              <w:t>3</w:t>
            </w:r>
          </w:p>
        </w:tc>
        <w:tc>
          <w:tcPr>
            <w:tcW w:w="4790" w:type="dxa"/>
            <w:noWrap/>
            <w:vAlign w:val="center"/>
          </w:tcPr>
          <w:p w14:paraId="28777997" w14:textId="29FA324D" w:rsidR="006478A4" w:rsidRPr="00507D0A" w:rsidRDefault="006478A4" w:rsidP="00850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507D0A">
              <w:rPr>
                <w:rFonts w:cstheme="minorHAnsi"/>
                <w:bCs/>
              </w:rPr>
              <w:t>AMHS Backup link configuration</w:t>
            </w:r>
          </w:p>
        </w:tc>
        <w:tc>
          <w:tcPr>
            <w:tcW w:w="1947" w:type="dxa"/>
            <w:noWrap/>
            <w:vAlign w:val="center"/>
          </w:tcPr>
          <w:p w14:paraId="0A80619D" w14:textId="59F4DDDF" w:rsidR="006478A4" w:rsidRPr="00507D0A" w:rsidRDefault="006478A4" w:rsidP="00850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507D0A">
              <w:rPr>
                <w:rFonts w:cstheme="minorHAnsi"/>
                <w:bCs/>
              </w:rPr>
              <w:t>01-10-2024</w:t>
            </w:r>
          </w:p>
        </w:tc>
        <w:tc>
          <w:tcPr>
            <w:tcW w:w="2036" w:type="dxa"/>
            <w:noWrap/>
            <w:vAlign w:val="center"/>
          </w:tcPr>
          <w:p w14:paraId="7A2D69A5" w14:textId="5A481D23" w:rsidR="006478A4" w:rsidRPr="00507D0A" w:rsidRDefault="006478A4" w:rsidP="00850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507D0A">
              <w:rPr>
                <w:rFonts w:cstheme="minorHAnsi"/>
                <w:bCs/>
              </w:rPr>
              <w:t>02-</w:t>
            </w:r>
            <w:r w:rsidR="00CB150F">
              <w:rPr>
                <w:rFonts w:cstheme="minorHAnsi"/>
                <w:bCs/>
              </w:rPr>
              <w:t>03</w:t>
            </w:r>
            <w:r w:rsidRPr="00507D0A">
              <w:rPr>
                <w:rFonts w:cstheme="minorHAnsi"/>
                <w:bCs/>
              </w:rPr>
              <w:t>-202</w:t>
            </w:r>
            <w:r w:rsidR="00CB150F">
              <w:rPr>
                <w:rFonts w:cstheme="minorHAnsi"/>
                <w:bCs/>
              </w:rPr>
              <w:t>6</w:t>
            </w:r>
          </w:p>
        </w:tc>
        <w:tc>
          <w:tcPr>
            <w:tcW w:w="2214" w:type="dxa"/>
            <w:vAlign w:val="center"/>
          </w:tcPr>
          <w:p w14:paraId="2EB79E87" w14:textId="77777777" w:rsidR="006478A4" w:rsidRDefault="006478A4" w:rsidP="00850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507D0A">
              <w:rPr>
                <w:rFonts w:cstheme="minorHAnsi"/>
                <w:bCs/>
              </w:rPr>
              <w:t>In progress</w:t>
            </w:r>
          </w:p>
          <w:p w14:paraId="3B3AE630" w14:textId="2C7B63F6" w:rsidR="0056301D" w:rsidRPr="00507D0A" w:rsidRDefault="0056301D" w:rsidP="00563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</w:tr>
      <w:tr w:rsidR="0056301D" w:rsidRPr="00AA283E" w14:paraId="3058979C" w14:textId="77777777" w:rsidTr="004E35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noWrap/>
            <w:vAlign w:val="center"/>
          </w:tcPr>
          <w:p w14:paraId="6D05C935" w14:textId="51BD03D4" w:rsidR="0056301D" w:rsidRPr="00507D0A" w:rsidRDefault="0056301D" w:rsidP="00850E7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4790" w:type="dxa"/>
            <w:noWrap/>
            <w:vAlign w:val="center"/>
          </w:tcPr>
          <w:p w14:paraId="1204D903" w14:textId="56594AB9" w:rsidR="0056301D" w:rsidRPr="00507D0A" w:rsidRDefault="0056301D" w:rsidP="00850E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Upgrade of AWOS &amp;ATIS</w:t>
            </w:r>
          </w:p>
        </w:tc>
        <w:tc>
          <w:tcPr>
            <w:tcW w:w="1947" w:type="dxa"/>
            <w:noWrap/>
            <w:vAlign w:val="center"/>
          </w:tcPr>
          <w:p w14:paraId="5F060B26" w14:textId="20569451" w:rsidR="0056301D" w:rsidRPr="00507D0A" w:rsidRDefault="00B8362E" w:rsidP="00850E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06-</w:t>
            </w:r>
            <w:r w:rsidR="00F23CEA">
              <w:rPr>
                <w:rFonts w:cstheme="minorHAnsi"/>
                <w:bCs/>
              </w:rPr>
              <w:t>07-2025</w:t>
            </w:r>
          </w:p>
        </w:tc>
        <w:tc>
          <w:tcPr>
            <w:tcW w:w="2036" w:type="dxa"/>
            <w:noWrap/>
            <w:vAlign w:val="center"/>
          </w:tcPr>
          <w:p w14:paraId="05E6A074" w14:textId="3C0C31B7" w:rsidR="0056301D" w:rsidRPr="00507D0A" w:rsidRDefault="00F23CEA" w:rsidP="00850E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30-10-2026</w:t>
            </w:r>
          </w:p>
        </w:tc>
        <w:tc>
          <w:tcPr>
            <w:tcW w:w="2214" w:type="dxa"/>
            <w:vAlign w:val="center"/>
          </w:tcPr>
          <w:p w14:paraId="7BA627FA" w14:textId="7ADB3E40" w:rsidR="0056301D" w:rsidRPr="00507D0A" w:rsidRDefault="00340C16" w:rsidP="00850E7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In progress</w:t>
            </w:r>
          </w:p>
        </w:tc>
      </w:tr>
    </w:tbl>
    <w:p w14:paraId="09B6D800" w14:textId="1E0A9442" w:rsidR="00095D14" w:rsidRDefault="00095D14" w:rsidP="006E5746">
      <w:pPr>
        <w:ind w:left="284" w:hanging="426"/>
        <w:contextualSpacing/>
        <w:rPr>
          <w:b/>
          <w:sz w:val="32"/>
          <w:szCs w:val="32"/>
        </w:rPr>
      </w:pPr>
      <w:bookmarkStart w:id="4" w:name="_Toc127691045"/>
    </w:p>
    <w:p w14:paraId="16E66472" w14:textId="1FA8334C" w:rsidR="009C1B23" w:rsidRDefault="009C1B23" w:rsidP="006E5746">
      <w:pPr>
        <w:ind w:left="284" w:hanging="426"/>
        <w:contextualSpacing/>
        <w:rPr>
          <w:b/>
          <w:sz w:val="32"/>
          <w:szCs w:val="32"/>
        </w:rPr>
      </w:pPr>
    </w:p>
    <w:p w14:paraId="12C4A1D6" w14:textId="488F2C2B" w:rsidR="009C1B23" w:rsidRDefault="009C1B23" w:rsidP="006E5746">
      <w:pPr>
        <w:ind w:left="284" w:hanging="426"/>
        <w:contextualSpacing/>
        <w:rPr>
          <w:b/>
          <w:sz w:val="32"/>
          <w:szCs w:val="32"/>
        </w:rPr>
      </w:pPr>
    </w:p>
    <w:p w14:paraId="379E491C" w14:textId="77777777" w:rsidR="009C1B23" w:rsidRDefault="009C1B23" w:rsidP="006E5746">
      <w:pPr>
        <w:ind w:left="284" w:hanging="426"/>
        <w:contextualSpacing/>
        <w:rPr>
          <w:b/>
          <w:sz w:val="32"/>
          <w:szCs w:val="32"/>
        </w:rPr>
      </w:pPr>
    </w:p>
    <w:p w14:paraId="149354C1" w14:textId="77777777" w:rsidR="00095D14" w:rsidRDefault="00095D14" w:rsidP="006E5746">
      <w:pPr>
        <w:ind w:left="284" w:hanging="426"/>
        <w:contextualSpacing/>
        <w:rPr>
          <w:b/>
          <w:sz w:val="32"/>
          <w:szCs w:val="32"/>
        </w:rPr>
      </w:pPr>
    </w:p>
    <w:p w14:paraId="40703F50" w14:textId="77777777" w:rsidR="00095D14" w:rsidRDefault="00095D14" w:rsidP="006E5746">
      <w:pPr>
        <w:ind w:left="284" w:hanging="426"/>
        <w:contextualSpacing/>
        <w:rPr>
          <w:b/>
          <w:sz w:val="32"/>
          <w:szCs w:val="32"/>
        </w:rPr>
      </w:pPr>
    </w:p>
    <w:p w14:paraId="27955628" w14:textId="73272981" w:rsidR="006E5746" w:rsidRPr="005C7732" w:rsidRDefault="006E5746" w:rsidP="006E5746">
      <w:pPr>
        <w:ind w:left="284" w:hanging="426"/>
        <w:contextualSpacing/>
        <w:rPr>
          <w:b/>
          <w:sz w:val="28"/>
          <w:szCs w:val="28"/>
        </w:rPr>
      </w:pPr>
      <w:r w:rsidRPr="006E5746">
        <w:rPr>
          <w:b/>
          <w:sz w:val="32"/>
          <w:szCs w:val="32"/>
        </w:rPr>
        <w:t>A</w:t>
      </w:r>
      <w:r w:rsidRPr="005C7732">
        <w:rPr>
          <w:b/>
          <w:sz w:val="28"/>
          <w:szCs w:val="28"/>
        </w:rPr>
        <w:t>vailability and Serviceability of technical installations</w:t>
      </w:r>
      <w:bookmarkEnd w:id="4"/>
    </w:p>
    <w:tbl>
      <w:tblPr>
        <w:tblStyle w:val="LightGrid-Accent1"/>
        <w:tblpPr w:leftFromText="180" w:rightFromText="180" w:vertAnchor="text" w:horzAnchor="margin" w:tblpXSpec="center" w:tblpY="178"/>
        <w:tblW w:w="11397" w:type="dxa"/>
        <w:tblLook w:val="04A0" w:firstRow="1" w:lastRow="0" w:firstColumn="1" w:lastColumn="0" w:noHBand="0" w:noVBand="1"/>
      </w:tblPr>
      <w:tblGrid>
        <w:gridCol w:w="850"/>
        <w:gridCol w:w="4845"/>
        <w:gridCol w:w="1918"/>
        <w:gridCol w:w="2065"/>
        <w:gridCol w:w="1719"/>
      </w:tblGrid>
      <w:tr w:rsidR="008055DE" w:rsidRPr="007B631A" w14:paraId="0C3D589A" w14:textId="77777777" w:rsidTr="000E3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  <w:hideMark/>
          </w:tcPr>
          <w:p w14:paraId="58736EF0" w14:textId="77777777" w:rsidR="006E5746" w:rsidRPr="005C7732" w:rsidRDefault="006E5746" w:rsidP="008055DE">
            <w:pPr>
              <w:ind w:left="-1" w:firstLine="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C7732">
              <w:rPr>
                <w:rFonts w:asciiTheme="minorHAnsi" w:hAnsiTheme="minorHAnsi" w:cstheme="minorHAnsi"/>
                <w:sz w:val="24"/>
                <w:szCs w:val="24"/>
              </w:rPr>
              <w:t>S/N</w:t>
            </w:r>
          </w:p>
        </w:tc>
        <w:tc>
          <w:tcPr>
            <w:tcW w:w="4845" w:type="dxa"/>
            <w:vAlign w:val="center"/>
            <w:hideMark/>
          </w:tcPr>
          <w:p w14:paraId="5F73DF3A" w14:textId="4280318A" w:rsidR="006E5746" w:rsidRPr="005C7732" w:rsidRDefault="006E5746" w:rsidP="00BA7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C7732">
              <w:rPr>
                <w:rFonts w:asciiTheme="minorHAnsi" w:hAnsiTheme="minorHAnsi" w:cstheme="minorHAnsi"/>
                <w:sz w:val="24"/>
                <w:szCs w:val="24"/>
              </w:rPr>
              <w:t xml:space="preserve">System Description </w:t>
            </w:r>
          </w:p>
        </w:tc>
        <w:tc>
          <w:tcPr>
            <w:tcW w:w="1918" w:type="dxa"/>
            <w:vAlign w:val="center"/>
            <w:hideMark/>
          </w:tcPr>
          <w:p w14:paraId="7B479F70" w14:textId="46CB5B73" w:rsidR="006E5746" w:rsidRPr="005C7732" w:rsidRDefault="006E5746" w:rsidP="00BA7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C7732">
              <w:rPr>
                <w:rFonts w:asciiTheme="minorHAnsi" w:hAnsiTheme="minorHAnsi" w:cstheme="minorHAnsi"/>
                <w:sz w:val="24"/>
                <w:szCs w:val="24"/>
              </w:rPr>
              <w:t xml:space="preserve">Serviceability Condition </w:t>
            </w:r>
          </w:p>
        </w:tc>
        <w:tc>
          <w:tcPr>
            <w:tcW w:w="2065" w:type="dxa"/>
            <w:vAlign w:val="center"/>
            <w:hideMark/>
          </w:tcPr>
          <w:p w14:paraId="05BC970F" w14:textId="77777777" w:rsidR="006E5746" w:rsidRPr="005C7732" w:rsidRDefault="006E5746" w:rsidP="00BA7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C7732">
              <w:rPr>
                <w:rFonts w:asciiTheme="minorHAnsi" w:hAnsiTheme="minorHAnsi" w:cstheme="minorHAnsi"/>
                <w:sz w:val="24"/>
                <w:szCs w:val="24"/>
              </w:rPr>
              <w:t>Availability</w:t>
            </w:r>
          </w:p>
        </w:tc>
        <w:tc>
          <w:tcPr>
            <w:tcW w:w="1719" w:type="dxa"/>
            <w:vAlign w:val="center"/>
            <w:hideMark/>
          </w:tcPr>
          <w:p w14:paraId="2EFBC83B" w14:textId="77777777" w:rsidR="006E5746" w:rsidRPr="005C7732" w:rsidRDefault="006E5746" w:rsidP="00BA7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5C7732">
              <w:rPr>
                <w:rFonts w:asciiTheme="minorHAnsi" w:hAnsiTheme="minorHAnsi" w:cstheme="minorHAnsi"/>
                <w:sz w:val="24"/>
                <w:szCs w:val="24"/>
              </w:rPr>
              <w:t>Remarks</w:t>
            </w:r>
          </w:p>
        </w:tc>
      </w:tr>
      <w:tr w:rsidR="006E5746" w:rsidRPr="00AA283E" w14:paraId="55A899D1" w14:textId="77777777" w:rsidTr="004E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97" w:type="dxa"/>
            <w:gridSpan w:val="5"/>
            <w:noWrap/>
            <w:vAlign w:val="center"/>
          </w:tcPr>
          <w:p w14:paraId="287CC544" w14:textId="787F4E2C" w:rsidR="006E5746" w:rsidRPr="00AA283E" w:rsidRDefault="006E5746" w:rsidP="00BA76EB">
            <w:pPr>
              <w:rPr>
                <w:rFonts w:asciiTheme="minorHAnsi" w:hAnsiTheme="minorHAnsi" w:cstheme="minorHAnsi"/>
                <w:bCs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 w:val="0"/>
                <w:sz w:val="24"/>
                <w:szCs w:val="24"/>
              </w:rPr>
              <w:t>CNS SECTION</w:t>
            </w:r>
          </w:p>
        </w:tc>
      </w:tr>
      <w:tr w:rsidR="008055DE" w:rsidRPr="00AA283E" w14:paraId="5F5316BD" w14:textId="77777777" w:rsidTr="000E31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vAlign w:val="center"/>
            <w:hideMark/>
          </w:tcPr>
          <w:p w14:paraId="36289BDB" w14:textId="50E0626B" w:rsidR="006E5746" w:rsidRPr="00AA283E" w:rsidRDefault="000A4F9B" w:rsidP="00BA76E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4845" w:type="dxa"/>
            <w:noWrap/>
            <w:vAlign w:val="center"/>
          </w:tcPr>
          <w:p w14:paraId="4EEFF0CE" w14:textId="77777777" w:rsidR="006E5746" w:rsidRPr="00D46F50" w:rsidRDefault="006E5746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46F50">
              <w:rPr>
                <w:rFonts w:asciiTheme="minorHAnsi" w:hAnsiTheme="minorHAnsi" w:cstheme="minorHAnsi"/>
                <w:bCs/>
                <w:sz w:val="22"/>
                <w:szCs w:val="22"/>
              </w:rPr>
              <w:t>Automatic Weather Observation System (AWOS)</w:t>
            </w:r>
          </w:p>
        </w:tc>
        <w:tc>
          <w:tcPr>
            <w:tcW w:w="1918" w:type="dxa"/>
            <w:shd w:val="clear" w:color="auto" w:fill="92D050"/>
            <w:noWrap/>
          </w:tcPr>
          <w:p w14:paraId="59C33E77" w14:textId="77777777" w:rsidR="00D46F50" w:rsidRDefault="00D46F50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5F5FD47" w14:textId="23FDC6E0" w:rsidR="006E5746" w:rsidRPr="00D46F50" w:rsidRDefault="006E5746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46F50">
              <w:rPr>
                <w:rFonts w:asciiTheme="minorHAnsi" w:hAnsiTheme="minorHAnsi" w:cstheme="minorHAnsi"/>
                <w:bCs/>
                <w:sz w:val="22"/>
                <w:szCs w:val="22"/>
              </w:rPr>
              <w:t>GOOD</w:t>
            </w:r>
          </w:p>
        </w:tc>
        <w:tc>
          <w:tcPr>
            <w:tcW w:w="2065" w:type="dxa"/>
            <w:noWrap/>
          </w:tcPr>
          <w:p w14:paraId="7B9266CE" w14:textId="77777777" w:rsidR="00D46F50" w:rsidRDefault="00D46F50" w:rsidP="00D46F50">
            <w:pPr>
              <w:tabs>
                <w:tab w:val="center" w:pos="915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ab/>
            </w:r>
          </w:p>
          <w:p w14:paraId="290282F5" w14:textId="68BED230" w:rsidR="006E5746" w:rsidRPr="00D46F50" w:rsidRDefault="006E5746" w:rsidP="00D46F50">
            <w:pPr>
              <w:tabs>
                <w:tab w:val="center" w:pos="915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46F50">
              <w:rPr>
                <w:rFonts w:asciiTheme="minorHAnsi" w:hAnsiTheme="minorHAnsi" w:cstheme="minorHAnsi"/>
                <w:bCs/>
                <w:sz w:val="22"/>
                <w:szCs w:val="22"/>
              </w:rPr>
              <w:t>Meet Requirements</w:t>
            </w:r>
          </w:p>
        </w:tc>
        <w:tc>
          <w:tcPr>
            <w:tcW w:w="1719" w:type="dxa"/>
            <w:vAlign w:val="center"/>
          </w:tcPr>
          <w:p w14:paraId="6066B5A3" w14:textId="183C0043" w:rsidR="006E5746" w:rsidRPr="00AA283E" w:rsidRDefault="006E5746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0A4F9B" w:rsidRPr="00AA283E" w14:paraId="1CCB4DDC" w14:textId="77777777" w:rsidTr="000E3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vAlign w:val="center"/>
            <w:hideMark/>
          </w:tcPr>
          <w:p w14:paraId="083C8D7C" w14:textId="4B2C87E0" w:rsidR="006E5746" w:rsidRPr="00AA283E" w:rsidRDefault="000A4F9B" w:rsidP="00BA76E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4845" w:type="dxa"/>
            <w:noWrap/>
            <w:vAlign w:val="center"/>
          </w:tcPr>
          <w:p w14:paraId="160C959B" w14:textId="5C836E5A" w:rsidR="006E5746" w:rsidRPr="00D46F50" w:rsidRDefault="006E5746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46F50">
              <w:rPr>
                <w:rFonts w:asciiTheme="minorHAnsi" w:hAnsiTheme="minorHAnsi" w:cstheme="minorHAnsi"/>
                <w:bCs/>
                <w:sz w:val="22"/>
                <w:szCs w:val="22"/>
              </w:rPr>
              <w:t>Communication Navigation &amp; Surveillance Data Centre</w:t>
            </w:r>
          </w:p>
        </w:tc>
        <w:tc>
          <w:tcPr>
            <w:tcW w:w="1918" w:type="dxa"/>
            <w:shd w:val="clear" w:color="auto" w:fill="92D050"/>
            <w:noWrap/>
          </w:tcPr>
          <w:p w14:paraId="63EA8917" w14:textId="59B873E0" w:rsidR="00D46F50" w:rsidRDefault="00D46F50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7BD420B0" w14:textId="324032D3" w:rsidR="006E5746" w:rsidRPr="00D46F50" w:rsidRDefault="006E5746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46F50">
              <w:rPr>
                <w:rFonts w:asciiTheme="minorHAnsi" w:hAnsiTheme="minorHAnsi" w:cstheme="minorHAnsi"/>
                <w:bCs/>
                <w:sz w:val="22"/>
                <w:szCs w:val="22"/>
              </w:rPr>
              <w:t>GOOD</w:t>
            </w:r>
          </w:p>
        </w:tc>
        <w:tc>
          <w:tcPr>
            <w:tcW w:w="2065" w:type="dxa"/>
            <w:noWrap/>
          </w:tcPr>
          <w:p w14:paraId="3404B709" w14:textId="77777777" w:rsidR="00D46F50" w:rsidRDefault="00D46F50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13F707C9" w14:textId="3A7EF834" w:rsidR="006E5746" w:rsidRPr="00D46F50" w:rsidRDefault="006E5746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46F50">
              <w:rPr>
                <w:rFonts w:asciiTheme="minorHAnsi" w:hAnsiTheme="minorHAnsi" w:cstheme="minorHAnsi"/>
                <w:bCs/>
                <w:sz w:val="22"/>
                <w:szCs w:val="22"/>
              </w:rPr>
              <w:t>Meet Requirements</w:t>
            </w:r>
          </w:p>
        </w:tc>
        <w:tc>
          <w:tcPr>
            <w:tcW w:w="1719" w:type="dxa"/>
            <w:vAlign w:val="center"/>
          </w:tcPr>
          <w:p w14:paraId="06F269A3" w14:textId="77777777" w:rsidR="006E5746" w:rsidRPr="00AA283E" w:rsidRDefault="006E5746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0E31C3" w:rsidRPr="00AA283E" w14:paraId="1D5CD8DD" w14:textId="77777777" w:rsidTr="00B100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noWrap/>
            <w:vAlign w:val="center"/>
          </w:tcPr>
          <w:p w14:paraId="630D4F16" w14:textId="2C64A6BB" w:rsidR="000E31C3" w:rsidRDefault="000E31C3" w:rsidP="00BA76E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845" w:type="dxa"/>
            <w:noWrap/>
            <w:vAlign w:val="center"/>
          </w:tcPr>
          <w:p w14:paraId="109FE1FA" w14:textId="33AB0101" w:rsidR="000E31C3" w:rsidRPr="00D46F50" w:rsidRDefault="00D419C1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Cs/>
              </w:rPr>
            </w:pPr>
            <w:r w:rsidRPr="006E09C5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Lack of </w:t>
            </w:r>
            <w:r w:rsidR="006E09C5" w:rsidRPr="006E09C5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spare workstation for the </w:t>
            </w:r>
            <w:r w:rsidRPr="006E09C5">
              <w:rPr>
                <w:rFonts w:asciiTheme="minorHAnsi" w:hAnsiTheme="minorHAnsi" w:cstheme="minorHAnsi"/>
                <w:bCs/>
                <w:sz w:val="22"/>
                <w:szCs w:val="22"/>
              </w:rPr>
              <w:t>PHOENIX</w:t>
            </w:r>
            <w:r w:rsidR="006E09C5" w:rsidRPr="006E09C5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ATM system</w:t>
            </w:r>
          </w:p>
        </w:tc>
        <w:tc>
          <w:tcPr>
            <w:tcW w:w="1918" w:type="dxa"/>
            <w:shd w:val="clear" w:color="auto" w:fill="EE0000"/>
            <w:noWrap/>
          </w:tcPr>
          <w:p w14:paraId="6C037908" w14:textId="77777777" w:rsidR="00B10064" w:rsidRDefault="00B10064" w:rsidP="00B100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0ACFC46" w14:textId="5C470B8F" w:rsidR="000E31C3" w:rsidRDefault="00B10064" w:rsidP="00B1006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Cs/>
              </w:rPr>
            </w:pPr>
            <w:r w:rsidRPr="00B10064">
              <w:rPr>
                <w:rFonts w:asciiTheme="minorHAnsi" w:hAnsiTheme="minorHAnsi" w:cstheme="minorHAnsi"/>
                <w:bCs/>
                <w:sz w:val="22"/>
                <w:szCs w:val="22"/>
              </w:rPr>
              <w:t>Critical</w:t>
            </w:r>
          </w:p>
        </w:tc>
        <w:tc>
          <w:tcPr>
            <w:tcW w:w="2065" w:type="dxa"/>
            <w:noWrap/>
          </w:tcPr>
          <w:p w14:paraId="24049751" w14:textId="77777777" w:rsidR="006B2B5C" w:rsidRPr="003327AD" w:rsidRDefault="006B2B5C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756FC11" w14:textId="7368481C" w:rsidR="000E31C3" w:rsidRPr="003327AD" w:rsidRDefault="003327AD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327A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Doesn’t Meet Requirements </w:t>
            </w:r>
          </w:p>
        </w:tc>
        <w:tc>
          <w:tcPr>
            <w:tcW w:w="1719" w:type="dxa"/>
            <w:vAlign w:val="center"/>
          </w:tcPr>
          <w:p w14:paraId="0F1114EF" w14:textId="4C5C7ADA" w:rsidR="000E31C3" w:rsidRPr="003327AD" w:rsidRDefault="006B2B5C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327AD">
              <w:rPr>
                <w:rFonts w:asciiTheme="minorHAnsi" w:hAnsiTheme="minorHAnsi" w:cstheme="minorHAnsi"/>
                <w:bCs/>
                <w:sz w:val="22"/>
                <w:szCs w:val="22"/>
              </w:rPr>
              <w:t>No spare workstation available</w:t>
            </w:r>
            <w:r w:rsidR="001137A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. </w:t>
            </w:r>
            <w:r w:rsidR="00DB2530">
              <w:t xml:space="preserve"> </w:t>
            </w:r>
            <w:r w:rsidR="00DB2530" w:rsidRPr="00DB2530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Coordinated </w:t>
            </w:r>
            <w:r w:rsidR="00DB2530" w:rsidRPr="00DB2530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 xml:space="preserve">with DANS for a spare workstation; awaiting their </w:t>
            </w:r>
            <w:r w:rsidR="00DB2530">
              <w:rPr>
                <w:rFonts w:asciiTheme="minorHAnsi" w:hAnsiTheme="minorHAnsi" w:cstheme="minorHAnsi"/>
                <w:bCs/>
                <w:sz w:val="22"/>
                <w:szCs w:val="22"/>
              </w:rPr>
              <w:t>response</w:t>
            </w:r>
            <w:r w:rsidR="00DB2530" w:rsidRPr="00DB2530"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</w:p>
        </w:tc>
      </w:tr>
    </w:tbl>
    <w:p w14:paraId="642C9F3A" w14:textId="40DA10CA" w:rsidR="00FE2DDE" w:rsidRDefault="00FE2DDE" w:rsidP="00B73763">
      <w:pPr>
        <w:contextualSpacing/>
        <w:rPr>
          <w:b/>
          <w:sz w:val="28"/>
          <w:szCs w:val="28"/>
        </w:rPr>
      </w:pPr>
      <w:bookmarkStart w:id="5" w:name="_Toc129105562"/>
    </w:p>
    <w:p w14:paraId="08C2E69C" w14:textId="38159E41" w:rsidR="00095D14" w:rsidRDefault="00095D14" w:rsidP="00B73763">
      <w:pPr>
        <w:contextualSpacing/>
        <w:rPr>
          <w:b/>
          <w:sz w:val="28"/>
          <w:szCs w:val="28"/>
        </w:rPr>
      </w:pPr>
    </w:p>
    <w:p w14:paraId="3064E434" w14:textId="29936866" w:rsidR="00095D14" w:rsidRDefault="00095D14" w:rsidP="00B73763">
      <w:pPr>
        <w:contextualSpacing/>
        <w:rPr>
          <w:b/>
          <w:sz w:val="28"/>
          <w:szCs w:val="28"/>
        </w:rPr>
      </w:pPr>
    </w:p>
    <w:p w14:paraId="782F050D" w14:textId="77777777" w:rsidR="004E358C" w:rsidRDefault="004E358C" w:rsidP="008055DE">
      <w:pPr>
        <w:ind w:left="284" w:hanging="426"/>
        <w:contextualSpacing/>
        <w:rPr>
          <w:b/>
          <w:sz w:val="28"/>
          <w:szCs w:val="28"/>
        </w:rPr>
      </w:pPr>
    </w:p>
    <w:p w14:paraId="176CF14C" w14:textId="43E33914" w:rsidR="005C0C67" w:rsidRPr="005C7732" w:rsidRDefault="005C0C67" w:rsidP="008055DE">
      <w:pPr>
        <w:ind w:left="284" w:hanging="426"/>
        <w:contextualSpacing/>
        <w:rPr>
          <w:b/>
          <w:sz w:val="28"/>
          <w:szCs w:val="28"/>
        </w:rPr>
      </w:pPr>
      <w:r w:rsidRPr="005C7732">
        <w:rPr>
          <w:b/>
          <w:sz w:val="28"/>
          <w:szCs w:val="28"/>
        </w:rPr>
        <w:t>Potential new sources of saving and any other recommendations: (CNS/AGL/ACW)</w:t>
      </w:r>
      <w:bookmarkEnd w:id="5"/>
    </w:p>
    <w:p w14:paraId="530EAEDB" w14:textId="710455D3" w:rsidR="005C0C67" w:rsidRPr="005C7732" w:rsidRDefault="005C0C67" w:rsidP="005C0C67">
      <w:pPr>
        <w:pStyle w:val="Heading2"/>
        <w:rPr>
          <w:rFonts w:ascii="Segoe UI" w:eastAsia="Times New Roman" w:hAnsi="Segoe UI" w:cs="Segoe UI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129105563"/>
      <w:r>
        <w:rPr>
          <w:rFonts w:ascii="Segoe UI" w:eastAsia="Times New Roman" w:hAnsi="Segoe UI" w:cs="Segoe UI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3E54FC">
        <w:rPr>
          <w:rFonts w:ascii="Segoe UI" w:eastAsia="Times New Roman" w:hAnsi="Segoe UI" w:cs="Segoe UI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C7732">
        <w:rPr>
          <w:rFonts w:asciiTheme="minorHAnsi" w:eastAsiaTheme="minorHAnsi" w:hAnsiTheme="minorHAnsi" w:cstheme="minorBidi"/>
          <w:b/>
          <w:color w:val="auto"/>
          <w:sz w:val="28"/>
          <w:szCs w:val="28"/>
        </w:rPr>
        <w:t>CNS Section Value added and client cost saving support:</w:t>
      </w:r>
      <w:bookmarkEnd w:id="6"/>
    </w:p>
    <w:tbl>
      <w:tblPr>
        <w:tblStyle w:val="LightGrid-Accent1"/>
        <w:tblpPr w:leftFromText="180" w:rightFromText="180" w:vertAnchor="text" w:horzAnchor="margin" w:tblpXSpec="center" w:tblpY="602"/>
        <w:tblW w:w="10311" w:type="dxa"/>
        <w:tblLook w:val="04A0" w:firstRow="1" w:lastRow="0" w:firstColumn="1" w:lastColumn="0" w:noHBand="0" w:noVBand="1"/>
      </w:tblPr>
      <w:tblGrid>
        <w:gridCol w:w="758"/>
        <w:gridCol w:w="7973"/>
        <w:gridCol w:w="1580"/>
      </w:tblGrid>
      <w:tr w:rsidR="005C0C67" w:rsidRPr="00013B67" w14:paraId="226D2FCE" w14:textId="77777777" w:rsidTr="004E3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  <w:vAlign w:val="center"/>
          </w:tcPr>
          <w:p w14:paraId="0F4D1401" w14:textId="2FC67CE2" w:rsidR="005C0C67" w:rsidRPr="00D046E7" w:rsidRDefault="005C0C67" w:rsidP="005C0C67">
            <w:pPr>
              <w:jc w:val="center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proofErr w:type="spellStart"/>
            <w:proofErr w:type="gramStart"/>
            <w:r w:rsidRPr="00D046E7">
              <w:rPr>
                <w:rFonts w:asciiTheme="minorHAnsi" w:hAnsiTheme="minorHAnsi" w:cstheme="minorHAnsi"/>
                <w:b w:val="0"/>
                <w:sz w:val="24"/>
                <w:szCs w:val="24"/>
              </w:rPr>
              <w:t>S.N</w:t>
            </w:r>
            <w:r w:rsidR="004E358C">
              <w:rPr>
                <w:rFonts w:asciiTheme="minorHAnsi" w:hAnsiTheme="minorHAnsi" w:cstheme="minorHAnsi"/>
                <w:b w:val="0"/>
                <w:sz w:val="24"/>
                <w:szCs w:val="24"/>
              </w:rPr>
              <w:t>o</w:t>
            </w:r>
            <w:proofErr w:type="spellEnd"/>
            <w:proofErr w:type="gramEnd"/>
          </w:p>
        </w:tc>
        <w:tc>
          <w:tcPr>
            <w:tcW w:w="7972" w:type="dxa"/>
            <w:vAlign w:val="center"/>
          </w:tcPr>
          <w:p w14:paraId="1B0530F3" w14:textId="77777777" w:rsidR="005C0C67" w:rsidRPr="00D046E7" w:rsidRDefault="005C0C67" w:rsidP="005C0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 w:rsidRPr="00D046E7">
              <w:rPr>
                <w:rFonts w:asciiTheme="minorHAnsi" w:hAnsiTheme="minorHAnsi" w:cstheme="minorHAnsi"/>
                <w:b w:val="0"/>
                <w:sz w:val="24"/>
                <w:szCs w:val="24"/>
              </w:rPr>
              <w:t>Work Description</w:t>
            </w:r>
          </w:p>
        </w:tc>
        <w:tc>
          <w:tcPr>
            <w:tcW w:w="1580" w:type="dxa"/>
            <w:vAlign w:val="center"/>
          </w:tcPr>
          <w:p w14:paraId="313391CD" w14:textId="77777777" w:rsidR="005C0C67" w:rsidRPr="00D046E7" w:rsidRDefault="005C0C67" w:rsidP="005C0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 w:rsidRPr="00D046E7">
              <w:rPr>
                <w:rFonts w:asciiTheme="minorHAnsi" w:hAnsiTheme="minorHAnsi" w:cstheme="minorHAnsi"/>
                <w:b w:val="0"/>
                <w:sz w:val="24"/>
                <w:szCs w:val="24"/>
              </w:rPr>
              <w:t>Saving cost</w:t>
            </w:r>
          </w:p>
        </w:tc>
      </w:tr>
      <w:tr w:rsidR="005C0C67" w:rsidRPr="00013B67" w14:paraId="65F009A0" w14:textId="77777777" w:rsidTr="004E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  <w:vAlign w:val="center"/>
          </w:tcPr>
          <w:p w14:paraId="51CFAC81" w14:textId="7568BB80" w:rsidR="005C0C67" w:rsidRPr="00D046E7" w:rsidRDefault="005C0C67" w:rsidP="005C0C6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972" w:type="dxa"/>
            <w:vAlign w:val="center"/>
          </w:tcPr>
          <w:p w14:paraId="2719B352" w14:textId="7011C969" w:rsidR="005C0C67" w:rsidRPr="00D046E7" w:rsidRDefault="005C0C67" w:rsidP="00B22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80" w:type="dxa"/>
            <w:vAlign w:val="center"/>
          </w:tcPr>
          <w:p w14:paraId="20011E31" w14:textId="5E611997" w:rsidR="005C0C67" w:rsidRPr="00D046E7" w:rsidRDefault="005C0C67" w:rsidP="005C0C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C0C67" w:rsidRPr="00013B67" w14:paraId="41DD4596" w14:textId="77777777" w:rsidTr="004E35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  <w:vAlign w:val="center"/>
          </w:tcPr>
          <w:p w14:paraId="44AE386F" w14:textId="40C8AD3A" w:rsidR="005C0C67" w:rsidRPr="00D046E7" w:rsidRDefault="005C0C67" w:rsidP="005C0C6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972" w:type="dxa"/>
            <w:vAlign w:val="center"/>
          </w:tcPr>
          <w:p w14:paraId="6AB7D715" w14:textId="4CFB1487" w:rsidR="005C0C67" w:rsidRPr="00D046E7" w:rsidRDefault="005C0C67" w:rsidP="00B228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1580" w:type="dxa"/>
            <w:vAlign w:val="center"/>
          </w:tcPr>
          <w:p w14:paraId="29C33BE3" w14:textId="77777777" w:rsidR="005C0C67" w:rsidRPr="00D046E7" w:rsidRDefault="005C0C67" w:rsidP="005C0C6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C0C67" w:rsidRPr="00013B67" w14:paraId="65511C5D" w14:textId="77777777" w:rsidTr="004E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1" w:type="dxa"/>
            <w:gridSpan w:val="2"/>
            <w:vAlign w:val="center"/>
          </w:tcPr>
          <w:p w14:paraId="6DBB30D9" w14:textId="1AC95429" w:rsidR="005C0C67" w:rsidRPr="007658DF" w:rsidRDefault="005C0C67" w:rsidP="005C0C67">
            <w:pPr>
              <w:tabs>
                <w:tab w:val="left" w:pos="3795"/>
              </w:tabs>
              <w:jc w:val="center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 w:rsidRPr="007658DF">
              <w:rPr>
                <w:rFonts w:asciiTheme="minorHAnsi" w:hAnsiTheme="minorHAnsi" w:cstheme="minorHAnsi"/>
                <w:b w:val="0"/>
                <w:sz w:val="24"/>
                <w:szCs w:val="24"/>
              </w:rPr>
              <w:t>Total Savings</w:t>
            </w:r>
          </w:p>
        </w:tc>
        <w:tc>
          <w:tcPr>
            <w:tcW w:w="1580" w:type="dxa"/>
            <w:vAlign w:val="center"/>
          </w:tcPr>
          <w:p w14:paraId="414DEB85" w14:textId="513D954A" w:rsidR="005C0C67" w:rsidRPr="00D046E7" w:rsidRDefault="005C0C67" w:rsidP="005C0C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14:paraId="68D60A55" w14:textId="1C88B033" w:rsidR="00055B77" w:rsidRDefault="00055B77" w:rsidP="00055B77">
      <w:pPr>
        <w:rPr>
          <w:b/>
        </w:rPr>
      </w:pPr>
      <w:bookmarkStart w:id="7" w:name="_Toc129105564"/>
    </w:p>
    <w:p w14:paraId="0E4118D3" w14:textId="7ACD20D5" w:rsidR="00055B77" w:rsidRDefault="00055B77" w:rsidP="005C7732">
      <w:pPr>
        <w:pStyle w:val="Heading2"/>
        <w:rPr>
          <w:rFonts w:asciiTheme="minorHAnsi" w:eastAsiaTheme="minorHAnsi" w:hAnsiTheme="minorHAnsi" w:cstheme="minorBidi"/>
          <w:b/>
          <w:color w:val="auto"/>
          <w:sz w:val="28"/>
          <w:szCs w:val="28"/>
        </w:rPr>
      </w:pPr>
    </w:p>
    <w:p w14:paraId="2A718883" w14:textId="608ECA40" w:rsidR="00095D14" w:rsidRDefault="00095D14" w:rsidP="00095D14"/>
    <w:p w14:paraId="60F1F016" w14:textId="77777777" w:rsidR="00095D14" w:rsidRPr="00095D14" w:rsidRDefault="00095D14" w:rsidP="00095D14"/>
    <w:p w14:paraId="75729573" w14:textId="77777777" w:rsidR="004A6558" w:rsidRPr="004A6558" w:rsidRDefault="004A6558" w:rsidP="004A6558"/>
    <w:p w14:paraId="2AAC156C" w14:textId="43B8EA05" w:rsidR="003E54FC" w:rsidRPr="005C7732" w:rsidRDefault="003E54FC" w:rsidP="005C7732">
      <w:pPr>
        <w:pStyle w:val="Heading2"/>
        <w:rPr>
          <w:rFonts w:asciiTheme="minorHAnsi" w:eastAsiaTheme="minorHAnsi" w:hAnsiTheme="minorHAnsi" w:cstheme="minorBidi"/>
          <w:b/>
          <w:color w:val="auto"/>
          <w:sz w:val="28"/>
          <w:szCs w:val="28"/>
        </w:rPr>
      </w:pPr>
      <w:r w:rsidRPr="005C7732">
        <w:rPr>
          <w:rFonts w:asciiTheme="minorHAnsi" w:eastAsiaTheme="minorHAnsi" w:hAnsiTheme="minorHAnsi" w:cstheme="minorBidi"/>
          <w:b/>
          <w:color w:val="auto"/>
          <w:sz w:val="28"/>
          <w:szCs w:val="28"/>
        </w:rPr>
        <w:t xml:space="preserve">CNS Section Work in progress/ Risk </w:t>
      </w:r>
      <w:bookmarkEnd w:id="7"/>
      <w:r w:rsidR="00FE33EB" w:rsidRPr="005C7732">
        <w:rPr>
          <w:rFonts w:asciiTheme="minorHAnsi" w:eastAsiaTheme="minorHAnsi" w:hAnsiTheme="minorHAnsi" w:cstheme="minorBidi"/>
          <w:b/>
          <w:color w:val="auto"/>
          <w:sz w:val="28"/>
          <w:szCs w:val="28"/>
        </w:rPr>
        <w:t>register:</w:t>
      </w:r>
    </w:p>
    <w:p w14:paraId="1746DD32" w14:textId="2E5F9ECF" w:rsidR="00743330" w:rsidRDefault="00743330" w:rsidP="0098323F">
      <w:pPr>
        <w:contextualSpacing/>
        <w:jc w:val="center"/>
        <w:rPr>
          <w:b/>
          <w:sz w:val="32"/>
          <w:szCs w:val="32"/>
        </w:rPr>
      </w:pPr>
    </w:p>
    <w:tbl>
      <w:tblPr>
        <w:tblStyle w:val="LightGrid-Accent1"/>
        <w:tblW w:w="10519" w:type="dxa"/>
        <w:tblLook w:val="04A0" w:firstRow="1" w:lastRow="0" w:firstColumn="1" w:lastColumn="0" w:noHBand="0" w:noVBand="1"/>
      </w:tblPr>
      <w:tblGrid>
        <w:gridCol w:w="859"/>
        <w:gridCol w:w="2678"/>
        <w:gridCol w:w="2356"/>
        <w:gridCol w:w="2313"/>
        <w:gridCol w:w="2313"/>
      </w:tblGrid>
      <w:tr w:rsidR="003E54FC" w:rsidRPr="00D046E7" w14:paraId="275C7F80" w14:textId="77777777" w:rsidTr="004E3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  <w:hideMark/>
          </w:tcPr>
          <w:p w14:paraId="14D84B3D" w14:textId="77777777" w:rsidR="003E54FC" w:rsidRPr="005C7732" w:rsidRDefault="003E54FC" w:rsidP="00BA76E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C7732">
              <w:rPr>
                <w:rFonts w:ascii="Calibri" w:hAnsi="Calibri" w:cs="Calibri"/>
                <w:sz w:val="24"/>
                <w:szCs w:val="24"/>
              </w:rPr>
              <w:t>No.</w:t>
            </w:r>
          </w:p>
        </w:tc>
        <w:tc>
          <w:tcPr>
            <w:tcW w:w="2678" w:type="dxa"/>
            <w:hideMark/>
          </w:tcPr>
          <w:p w14:paraId="48CB1968" w14:textId="77777777" w:rsidR="003E54FC" w:rsidRPr="005C7732" w:rsidRDefault="003E54FC" w:rsidP="00BA7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5C7732">
              <w:rPr>
                <w:rFonts w:ascii="Calibri" w:hAnsi="Calibri" w:cs="Calibri"/>
                <w:sz w:val="24"/>
                <w:szCs w:val="24"/>
              </w:rPr>
              <w:t>ISSUE DESCRIPTION</w:t>
            </w:r>
          </w:p>
        </w:tc>
        <w:tc>
          <w:tcPr>
            <w:tcW w:w="2356" w:type="dxa"/>
            <w:hideMark/>
          </w:tcPr>
          <w:p w14:paraId="329A981A" w14:textId="3BABF0A0" w:rsidR="003E54FC" w:rsidRPr="005C7732" w:rsidRDefault="003E54FC" w:rsidP="00BA7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5C7732">
              <w:rPr>
                <w:rFonts w:ascii="Calibri" w:hAnsi="Calibri" w:cs="Calibri"/>
                <w:sz w:val="24"/>
                <w:szCs w:val="24"/>
              </w:rPr>
              <w:t>Associated Risk</w:t>
            </w:r>
          </w:p>
        </w:tc>
        <w:tc>
          <w:tcPr>
            <w:tcW w:w="2313" w:type="dxa"/>
          </w:tcPr>
          <w:p w14:paraId="6FC9F7CE" w14:textId="77777777" w:rsidR="003E54FC" w:rsidRPr="005C7732" w:rsidRDefault="003E54FC" w:rsidP="00BA7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  <w:sz w:val="24"/>
                <w:szCs w:val="24"/>
              </w:rPr>
            </w:pPr>
            <w:r w:rsidRPr="005C7732">
              <w:rPr>
                <w:rFonts w:ascii="Calibri" w:hAnsi="Calibri" w:cs="Calibri"/>
                <w:bCs w:val="0"/>
                <w:color w:val="000000"/>
                <w:sz w:val="24"/>
                <w:szCs w:val="24"/>
              </w:rPr>
              <w:t>Remarks</w:t>
            </w:r>
          </w:p>
        </w:tc>
        <w:tc>
          <w:tcPr>
            <w:tcW w:w="2313" w:type="dxa"/>
          </w:tcPr>
          <w:p w14:paraId="32349C4A" w14:textId="77777777" w:rsidR="003E54FC" w:rsidRPr="005C7732" w:rsidRDefault="003E54FC" w:rsidP="00BA7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  <w:sz w:val="24"/>
                <w:szCs w:val="24"/>
              </w:rPr>
            </w:pPr>
            <w:r w:rsidRPr="005C7732">
              <w:rPr>
                <w:rFonts w:ascii="Calibri" w:hAnsi="Calibri" w:cs="Calibri"/>
                <w:bCs w:val="0"/>
                <w:color w:val="000000"/>
                <w:sz w:val="24"/>
                <w:szCs w:val="24"/>
              </w:rPr>
              <w:t>Latest updates</w:t>
            </w:r>
          </w:p>
        </w:tc>
      </w:tr>
      <w:tr w:rsidR="00FE2DDE" w:rsidRPr="00D046E7" w14:paraId="3C86C882" w14:textId="77777777" w:rsidTr="004E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  <w:vAlign w:val="center"/>
            <w:hideMark/>
          </w:tcPr>
          <w:p w14:paraId="4C84AF92" w14:textId="1945DDA3" w:rsidR="00FE2DDE" w:rsidRPr="00D046E7" w:rsidRDefault="00FE2DDE" w:rsidP="00BA76E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678" w:type="dxa"/>
            <w:vAlign w:val="center"/>
            <w:hideMark/>
          </w:tcPr>
          <w:p w14:paraId="1950579F" w14:textId="1696D1CA" w:rsidR="00FE2DDE" w:rsidRPr="0061540A" w:rsidRDefault="00FE2DDE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1540A">
              <w:rPr>
                <w:rFonts w:ascii="Calibri" w:hAnsi="Calibri" w:cs="Calibri"/>
                <w:color w:val="000000"/>
                <w:sz w:val="22"/>
                <w:szCs w:val="22"/>
              </w:rPr>
              <w:t>Backup/redundant MET Sensors Installation</w:t>
            </w:r>
          </w:p>
        </w:tc>
        <w:tc>
          <w:tcPr>
            <w:tcW w:w="2356" w:type="dxa"/>
            <w:vAlign w:val="center"/>
            <w:hideMark/>
          </w:tcPr>
          <w:p w14:paraId="3A3E3199" w14:textId="01C72438" w:rsidR="00FE2DDE" w:rsidRPr="0061540A" w:rsidRDefault="00FE2DDE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1540A">
              <w:rPr>
                <w:rFonts w:ascii="Calibri" w:hAnsi="Calibri" w:cs="Calibri"/>
                <w:color w:val="000000"/>
                <w:sz w:val="22"/>
                <w:szCs w:val="22"/>
              </w:rPr>
              <w:t>Required for CAT III runway Operations</w:t>
            </w:r>
            <w:r w:rsidR="00C97F36" w:rsidRPr="0061540A">
              <w:rPr>
                <w:rFonts w:ascii="Calibri" w:hAnsi="Calibri" w:cs="Calibri"/>
                <w:color w:val="000000"/>
                <w:sz w:val="22"/>
                <w:szCs w:val="22"/>
              </w:rPr>
              <w:t>/Incase of failure ATC won’t have the information of critical sensors.</w:t>
            </w:r>
          </w:p>
        </w:tc>
        <w:tc>
          <w:tcPr>
            <w:tcW w:w="2313" w:type="dxa"/>
            <w:vAlign w:val="center"/>
          </w:tcPr>
          <w:p w14:paraId="7F019551" w14:textId="77777777" w:rsidR="00FE2DDE" w:rsidRPr="0061540A" w:rsidRDefault="00FE2DDE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1540A">
              <w:rPr>
                <w:rFonts w:ascii="Calibri" w:hAnsi="Calibri" w:cs="Calibri"/>
                <w:color w:val="000000"/>
                <w:sz w:val="22"/>
                <w:szCs w:val="22"/>
              </w:rPr>
              <w:t>Installation of Back up sensor.</w:t>
            </w:r>
          </w:p>
        </w:tc>
        <w:tc>
          <w:tcPr>
            <w:tcW w:w="2313" w:type="dxa"/>
            <w:vMerge w:val="restart"/>
            <w:vAlign w:val="center"/>
          </w:tcPr>
          <w:p w14:paraId="7ACA435A" w14:textId="42246946" w:rsidR="00FE2DDE" w:rsidRPr="009030AC" w:rsidRDefault="0061540A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61540A">
              <w:rPr>
                <w:rFonts w:ascii="Calibri" w:hAnsi="Calibri" w:cs="Calibri"/>
                <w:color w:val="000000"/>
                <w:sz w:val="22"/>
                <w:szCs w:val="22"/>
              </w:rPr>
              <w:t>The tender has been awarded, and the site survey is currently in progress.</w:t>
            </w:r>
          </w:p>
        </w:tc>
      </w:tr>
      <w:tr w:rsidR="00FE2DDE" w:rsidRPr="00D046E7" w14:paraId="372D3D6F" w14:textId="77777777" w:rsidTr="004E35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  <w:vAlign w:val="center"/>
          </w:tcPr>
          <w:p w14:paraId="19C703F6" w14:textId="49C098F7" w:rsidR="00FE2DDE" w:rsidRPr="00D046E7" w:rsidRDefault="00FE2DDE" w:rsidP="00BA76E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2</w:t>
            </w:r>
          </w:p>
        </w:tc>
        <w:tc>
          <w:tcPr>
            <w:tcW w:w="2678" w:type="dxa"/>
            <w:vAlign w:val="center"/>
          </w:tcPr>
          <w:p w14:paraId="02EFBAF4" w14:textId="78455900" w:rsidR="00FE2DDE" w:rsidRPr="0061540A" w:rsidRDefault="00FE2DDE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1540A">
              <w:rPr>
                <w:rFonts w:ascii="Calibri" w:hAnsi="Calibri" w:cs="Calibri"/>
                <w:color w:val="000000"/>
                <w:sz w:val="22"/>
                <w:szCs w:val="22"/>
              </w:rPr>
              <w:t>MET component-based spares</w:t>
            </w:r>
          </w:p>
        </w:tc>
        <w:tc>
          <w:tcPr>
            <w:tcW w:w="2356" w:type="dxa"/>
            <w:vAlign w:val="center"/>
          </w:tcPr>
          <w:p w14:paraId="41E3DA2A" w14:textId="45106342" w:rsidR="00FE2DDE" w:rsidRPr="0061540A" w:rsidRDefault="00FE2DDE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1540A">
              <w:rPr>
                <w:rFonts w:ascii="Calibri" w:hAnsi="Calibri" w:cs="Calibri"/>
                <w:color w:val="000000"/>
                <w:sz w:val="22"/>
                <w:szCs w:val="22"/>
              </w:rPr>
              <w:t>Required for Sensor failure</w:t>
            </w:r>
          </w:p>
        </w:tc>
        <w:tc>
          <w:tcPr>
            <w:tcW w:w="2313" w:type="dxa"/>
            <w:vAlign w:val="center"/>
          </w:tcPr>
          <w:p w14:paraId="5D354796" w14:textId="293209B1" w:rsidR="00FE2DDE" w:rsidRPr="0061540A" w:rsidRDefault="00FE2DDE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1540A">
              <w:rPr>
                <w:rFonts w:ascii="Calibri" w:hAnsi="Calibri" w:cs="Calibri"/>
                <w:sz w:val="22"/>
                <w:szCs w:val="22"/>
              </w:rPr>
              <w:t>Quotations submitted to SAA</w:t>
            </w:r>
          </w:p>
        </w:tc>
        <w:tc>
          <w:tcPr>
            <w:tcW w:w="2313" w:type="dxa"/>
            <w:vMerge/>
            <w:vAlign w:val="center"/>
          </w:tcPr>
          <w:p w14:paraId="60083D87" w14:textId="43FEB550" w:rsidR="00FE2DDE" w:rsidRPr="009030AC" w:rsidRDefault="00FE2DDE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FE2DDE" w:rsidRPr="00D046E7" w14:paraId="2D733264" w14:textId="77777777" w:rsidTr="004E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  <w:vAlign w:val="center"/>
          </w:tcPr>
          <w:p w14:paraId="5D9A998C" w14:textId="61864A57" w:rsidR="00FE2DDE" w:rsidRPr="00D046E7" w:rsidRDefault="00FE2DDE" w:rsidP="00BA76E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678" w:type="dxa"/>
            <w:vAlign w:val="center"/>
          </w:tcPr>
          <w:p w14:paraId="0F0181FA" w14:textId="052848E8" w:rsidR="00FE2DDE" w:rsidRPr="0061540A" w:rsidRDefault="00FE2DDE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1540A">
              <w:rPr>
                <w:rFonts w:ascii="Calibri" w:hAnsi="Calibri" w:cs="Calibri"/>
                <w:color w:val="000000"/>
                <w:sz w:val="22"/>
                <w:szCs w:val="22"/>
              </w:rPr>
              <w:t>AWOS7 Application upgrade</w:t>
            </w:r>
          </w:p>
        </w:tc>
        <w:tc>
          <w:tcPr>
            <w:tcW w:w="2356" w:type="dxa"/>
            <w:vAlign w:val="center"/>
          </w:tcPr>
          <w:p w14:paraId="47E41FCC" w14:textId="04A1FFD9" w:rsidR="00FE2DDE" w:rsidRPr="0061540A" w:rsidRDefault="00FE2DDE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1540A">
              <w:rPr>
                <w:rFonts w:ascii="Calibri" w:hAnsi="Calibri" w:cs="Calibri"/>
                <w:color w:val="000000"/>
                <w:sz w:val="22"/>
                <w:szCs w:val="22"/>
              </w:rPr>
              <w:t>Application failure/OS failure</w:t>
            </w:r>
          </w:p>
        </w:tc>
        <w:tc>
          <w:tcPr>
            <w:tcW w:w="2313" w:type="dxa"/>
            <w:vAlign w:val="center"/>
          </w:tcPr>
          <w:p w14:paraId="15A4B5FF" w14:textId="45834547" w:rsidR="00FE2DDE" w:rsidRPr="0061540A" w:rsidRDefault="00FE2DDE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1540A">
              <w:rPr>
                <w:rFonts w:ascii="Calibri" w:hAnsi="Calibri" w:cs="Calibri"/>
                <w:sz w:val="22"/>
                <w:szCs w:val="22"/>
              </w:rPr>
              <w:t xml:space="preserve">SAA to contact </w:t>
            </w:r>
            <w:proofErr w:type="spellStart"/>
            <w:r w:rsidR="00920D5F" w:rsidRPr="0061540A">
              <w:rPr>
                <w:rFonts w:ascii="Calibri" w:hAnsi="Calibri" w:cs="Calibri"/>
                <w:sz w:val="22"/>
                <w:szCs w:val="22"/>
              </w:rPr>
              <w:t>Combitech</w:t>
            </w:r>
            <w:proofErr w:type="spellEnd"/>
            <w:r w:rsidRPr="0061540A">
              <w:rPr>
                <w:rFonts w:ascii="Calibri" w:hAnsi="Calibri" w:cs="Calibri"/>
                <w:sz w:val="22"/>
                <w:szCs w:val="22"/>
              </w:rPr>
              <w:t xml:space="preserve"> to have AMC for </w:t>
            </w:r>
            <w:r w:rsidR="00920D5F" w:rsidRPr="0061540A">
              <w:rPr>
                <w:rFonts w:ascii="Calibri" w:hAnsi="Calibri" w:cs="Calibri"/>
                <w:sz w:val="22"/>
                <w:szCs w:val="22"/>
              </w:rPr>
              <w:t xml:space="preserve">the </w:t>
            </w:r>
            <w:r w:rsidRPr="0061540A">
              <w:rPr>
                <w:rFonts w:ascii="Calibri" w:hAnsi="Calibri" w:cs="Calibri"/>
                <w:sz w:val="22"/>
                <w:szCs w:val="22"/>
              </w:rPr>
              <w:t>application version and OS upgrade</w:t>
            </w:r>
          </w:p>
        </w:tc>
        <w:tc>
          <w:tcPr>
            <w:tcW w:w="2313" w:type="dxa"/>
            <w:vMerge/>
            <w:vAlign w:val="center"/>
          </w:tcPr>
          <w:p w14:paraId="6AE6A5CA" w14:textId="42EC72DF" w:rsidR="00FE2DDE" w:rsidRPr="009030AC" w:rsidRDefault="00FE2DDE" w:rsidP="00BA7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2C29FA" w:rsidRPr="00D046E7" w14:paraId="33EB9C04" w14:textId="77777777" w:rsidTr="004E35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  <w:vAlign w:val="center"/>
          </w:tcPr>
          <w:p w14:paraId="04828AE4" w14:textId="70CD274F" w:rsidR="002C29FA" w:rsidRDefault="002C29FA" w:rsidP="00BA76E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678" w:type="dxa"/>
            <w:vAlign w:val="center"/>
          </w:tcPr>
          <w:p w14:paraId="1F17100B" w14:textId="6EF312B1" w:rsidR="002C29FA" w:rsidRPr="0061540A" w:rsidRDefault="002C29FA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61540A">
              <w:rPr>
                <w:rFonts w:ascii="Calibri" w:hAnsi="Calibri" w:cs="Calibri"/>
                <w:color w:val="000000"/>
              </w:rPr>
              <w:t>Cyber security implementation</w:t>
            </w:r>
          </w:p>
        </w:tc>
        <w:tc>
          <w:tcPr>
            <w:tcW w:w="2356" w:type="dxa"/>
            <w:vAlign w:val="center"/>
          </w:tcPr>
          <w:p w14:paraId="52CF26D9" w14:textId="3F73DBCF" w:rsidR="002C29FA" w:rsidRPr="0061540A" w:rsidRDefault="002C29FA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61540A">
              <w:rPr>
                <w:rFonts w:ascii="Calibri" w:hAnsi="Calibri" w:cs="Calibri"/>
                <w:color w:val="000000"/>
              </w:rPr>
              <w:t>Demo deployment and testing was done</w:t>
            </w:r>
          </w:p>
        </w:tc>
        <w:tc>
          <w:tcPr>
            <w:tcW w:w="2313" w:type="dxa"/>
            <w:vAlign w:val="center"/>
          </w:tcPr>
          <w:p w14:paraId="70123D27" w14:textId="3B0D6739" w:rsidR="002C29FA" w:rsidRPr="0061540A" w:rsidRDefault="002C29FA" w:rsidP="002C29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540A">
              <w:rPr>
                <w:rFonts w:ascii="Calibri" w:hAnsi="Calibri" w:cs="Calibri"/>
              </w:rPr>
              <w:t>It was a finding from the GCAA auditor to have Cyber security system implemented on CNS facilities.</w:t>
            </w:r>
          </w:p>
        </w:tc>
        <w:tc>
          <w:tcPr>
            <w:tcW w:w="2313" w:type="dxa"/>
            <w:vAlign w:val="center"/>
          </w:tcPr>
          <w:p w14:paraId="06C0F7B5" w14:textId="228BD7D8" w:rsidR="002C29FA" w:rsidRPr="0061540A" w:rsidRDefault="0061540A" w:rsidP="00BA76E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61540A">
              <w:rPr>
                <w:rFonts w:ascii="Calibri" w:hAnsi="Calibri" w:cs="Calibri"/>
                <w:color w:val="000000"/>
              </w:rPr>
              <w:t xml:space="preserve">The RFP has been prepared and </w:t>
            </w:r>
            <w:r w:rsidR="00116051" w:rsidRPr="00116051">
              <w:rPr>
                <w:rFonts w:ascii="Calibri" w:hAnsi="Calibri" w:cs="Calibri"/>
                <w:color w:val="000000"/>
              </w:rPr>
              <w:t xml:space="preserve">tender </w:t>
            </w:r>
            <w:r w:rsidR="00116051" w:rsidRPr="00A0596F">
              <w:rPr>
                <w:rFonts w:ascii="Calibri" w:hAnsi="Calibri" w:cs="Calibri"/>
                <w:color w:val="000000"/>
              </w:rPr>
              <w:t>floated</w:t>
            </w:r>
            <w:r w:rsidR="00A0596F" w:rsidRPr="00A0596F">
              <w:rPr>
                <w:rFonts w:ascii="Calibri" w:hAnsi="Calibri" w:cs="Calibri"/>
                <w:color w:val="000000"/>
              </w:rPr>
              <w:t>.</w:t>
            </w:r>
          </w:p>
        </w:tc>
      </w:tr>
    </w:tbl>
    <w:p w14:paraId="77D9037F" w14:textId="77777777" w:rsidR="00DB23EA" w:rsidRDefault="00DB23EA" w:rsidP="002D1E5F">
      <w:pPr>
        <w:contextualSpacing/>
        <w:jc w:val="center"/>
        <w:rPr>
          <w:b/>
          <w:sz w:val="32"/>
          <w:szCs w:val="32"/>
        </w:rPr>
      </w:pPr>
    </w:p>
    <w:p w14:paraId="556EAE00" w14:textId="1499634F" w:rsidR="0040524C" w:rsidRDefault="0040524C" w:rsidP="0040524C">
      <w:pPr>
        <w:contextualSpacing/>
        <w:rPr>
          <w:b/>
          <w:sz w:val="32"/>
          <w:szCs w:val="32"/>
        </w:rPr>
      </w:pPr>
    </w:p>
    <w:p w14:paraId="5B839B19" w14:textId="62E20045" w:rsidR="0040524C" w:rsidRDefault="0040524C" w:rsidP="0040524C">
      <w:pPr>
        <w:contextualSpacing/>
        <w:rPr>
          <w:b/>
          <w:sz w:val="32"/>
          <w:szCs w:val="32"/>
        </w:rPr>
      </w:pPr>
    </w:p>
    <w:p w14:paraId="13315061" w14:textId="65E54FA2" w:rsidR="0040524C" w:rsidRDefault="0040524C" w:rsidP="0040524C">
      <w:pPr>
        <w:contextualSpacing/>
        <w:rPr>
          <w:b/>
          <w:sz w:val="32"/>
          <w:szCs w:val="32"/>
        </w:rPr>
      </w:pPr>
    </w:p>
    <w:p w14:paraId="292CF51C" w14:textId="3CC4054B" w:rsidR="0040524C" w:rsidRDefault="0040524C" w:rsidP="0040524C">
      <w:pPr>
        <w:contextualSpacing/>
        <w:rPr>
          <w:b/>
          <w:sz w:val="32"/>
          <w:szCs w:val="32"/>
        </w:rPr>
      </w:pPr>
    </w:p>
    <w:p w14:paraId="470BEB15" w14:textId="7F329C65" w:rsidR="0040524C" w:rsidRDefault="0040524C" w:rsidP="0040524C">
      <w:pPr>
        <w:contextualSpacing/>
        <w:rPr>
          <w:b/>
          <w:sz w:val="32"/>
          <w:szCs w:val="32"/>
        </w:rPr>
      </w:pPr>
    </w:p>
    <w:p w14:paraId="53A6C05B" w14:textId="3F2E5207" w:rsidR="005B7DEA" w:rsidRDefault="005B7DEA" w:rsidP="0040524C">
      <w:pPr>
        <w:contextualSpacing/>
        <w:rPr>
          <w:b/>
          <w:sz w:val="32"/>
          <w:szCs w:val="32"/>
        </w:rPr>
      </w:pPr>
    </w:p>
    <w:p w14:paraId="6F0DB0C1" w14:textId="506A01F5" w:rsidR="005B7DEA" w:rsidRDefault="005B7DEA" w:rsidP="0040524C">
      <w:pPr>
        <w:contextualSpacing/>
        <w:rPr>
          <w:b/>
          <w:sz w:val="32"/>
          <w:szCs w:val="32"/>
        </w:rPr>
      </w:pPr>
    </w:p>
    <w:p w14:paraId="0DD9FE41" w14:textId="7EFBCCD1" w:rsidR="009030AC" w:rsidRDefault="009030AC" w:rsidP="0040524C">
      <w:pPr>
        <w:contextualSpacing/>
        <w:rPr>
          <w:b/>
          <w:sz w:val="32"/>
          <w:szCs w:val="32"/>
        </w:rPr>
      </w:pPr>
    </w:p>
    <w:p w14:paraId="1CED5986" w14:textId="58903D39" w:rsidR="009030AC" w:rsidRDefault="009030AC" w:rsidP="0040524C">
      <w:pPr>
        <w:contextualSpacing/>
        <w:rPr>
          <w:b/>
          <w:sz w:val="32"/>
          <w:szCs w:val="32"/>
        </w:rPr>
      </w:pPr>
    </w:p>
    <w:p w14:paraId="3089A1DA" w14:textId="2B13027C" w:rsidR="009030AC" w:rsidRDefault="009030AC" w:rsidP="0040524C">
      <w:pPr>
        <w:contextualSpacing/>
        <w:rPr>
          <w:b/>
          <w:sz w:val="32"/>
          <w:szCs w:val="32"/>
        </w:rPr>
      </w:pPr>
    </w:p>
    <w:p w14:paraId="1353242B" w14:textId="779F4648" w:rsidR="009030AC" w:rsidRDefault="009030AC" w:rsidP="0040524C">
      <w:pPr>
        <w:contextualSpacing/>
        <w:rPr>
          <w:b/>
          <w:sz w:val="32"/>
          <w:szCs w:val="32"/>
        </w:rPr>
      </w:pPr>
    </w:p>
    <w:p w14:paraId="34582EFE" w14:textId="360FA369" w:rsidR="009030AC" w:rsidRDefault="009030AC" w:rsidP="0040524C">
      <w:pPr>
        <w:contextualSpacing/>
        <w:rPr>
          <w:b/>
          <w:sz w:val="32"/>
          <w:szCs w:val="32"/>
        </w:rPr>
      </w:pPr>
    </w:p>
    <w:p w14:paraId="10FCC485" w14:textId="77777777" w:rsidR="009030AC" w:rsidRDefault="009030AC" w:rsidP="0040524C">
      <w:pPr>
        <w:contextualSpacing/>
        <w:rPr>
          <w:b/>
          <w:sz w:val="32"/>
          <w:szCs w:val="32"/>
        </w:rPr>
      </w:pPr>
    </w:p>
    <w:p w14:paraId="4D4A7559" w14:textId="3FD90D5D" w:rsidR="005B7DEA" w:rsidRDefault="005B7DEA" w:rsidP="0040524C">
      <w:pPr>
        <w:contextualSpacing/>
        <w:rPr>
          <w:b/>
          <w:sz w:val="32"/>
          <w:szCs w:val="32"/>
        </w:rPr>
      </w:pPr>
    </w:p>
    <w:p w14:paraId="1CEBE158" w14:textId="77777777" w:rsidR="0028766A" w:rsidRDefault="0028766A" w:rsidP="0040524C">
      <w:pPr>
        <w:contextualSpacing/>
        <w:rPr>
          <w:b/>
          <w:sz w:val="32"/>
          <w:szCs w:val="32"/>
        </w:rPr>
      </w:pPr>
    </w:p>
    <w:p w14:paraId="04E27032" w14:textId="77777777" w:rsidR="009F48F1" w:rsidRDefault="009F48F1" w:rsidP="0040524C">
      <w:pPr>
        <w:contextualSpacing/>
        <w:rPr>
          <w:b/>
          <w:sz w:val="32"/>
          <w:szCs w:val="32"/>
        </w:rPr>
      </w:pPr>
    </w:p>
    <w:p w14:paraId="29DFB8BA" w14:textId="77777777" w:rsidR="00AA1750" w:rsidRDefault="00AA1750" w:rsidP="002D1E5F">
      <w:pPr>
        <w:contextualSpacing/>
        <w:jc w:val="center"/>
        <w:rPr>
          <w:b/>
          <w:sz w:val="32"/>
          <w:szCs w:val="32"/>
        </w:rPr>
      </w:pPr>
    </w:p>
    <w:p w14:paraId="7062949D" w14:textId="5CE02FD1" w:rsidR="0098323F" w:rsidRDefault="0098323F" w:rsidP="002D1E5F">
      <w:pPr>
        <w:contextualSpacing/>
        <w:jc w:val="center"/>
        <w:rPr>
          <w:b/>
          <w:sz w:val="32"/>
          <w:szCs w:val="32"/>
        </w:rPr>
      </w:pPr>
      <w:r w:rsidRPr="002F0FE2">
        <w:rPr>
          <w:b/>
          <w:sz w:val="32"/>
          <w:szCs w:val="32"/>
        </w:rPr>
        <w:t xml:space="preserve">Pictures for the Month </w:t>
      </w:r>
      <w:r w:rsidR="00F34325" w:rsidRPr="002F0FE2">
        <w:rPr>
          <w:b/>
          <w:sz w:val="32"/>
          <w:szCs w:val="32"/>
        </w:rPr>
        <w:t>of</w:t>
      </w:r>
      <w:r w:rsidR="00F34325">
        <w:rPr>
          <w:b/>
          <w:sz w:val="32"/>
          <w:szCs w:val="32"/>
        </w:rPr>
        <w:t xml:space="preserve"> </w:t>
      </w:r>
      <w:r w:rsidR="00A94106" w:rsidRPr="00A94106">
        <w:rPr>
          <w:rFonts w:cstheme="majorBidi"/>
          <w:b/>
          <w:bCs/>
          <w:sz w:val="32"/>
          <w:szCs w:val="32"/>
        </w:rPr>
        <w:t>{{Month}}</w:t>
      </w:r>
      <w:r w:rsidR="007C5242">
        <w:rPr>
          <w:b/>
          <w:sz w:val="32"/>
          <w:szCs w:val="32"/>
        </w:rPr>
        <w:t xml:space="preserve"> </w:t>
      </w:r>
      <w:r w:rsidR="00A94106" w:rsidRPr="00A94106">
        <w:rPr>
          <w:rFonts w:cstheme="majorBidi"/>
          <w:b/>
          <w:bCs/>
          <w:sz w:val="32"/>
          <w:szCs w:val="24"/>
        </w:rPr>
        <w:t>{{YYYY}}</w:t>
      </w:r>
    </w:p>
    <w:p w14:paraId="52A496F4" w14:textId="17196DFF" w:rsidR="00AA1750" w:rsidRPr="002F0FE2" w:rsidRDefault="00AA1750" w:rsidP="002D1E5F">
      <w:pPr>
        <w:contextualSpacing/>
        <w:jc w:val="center"/>
        <w:rPr>
          <w:b/>
          <w:sz w:val="32"/>
          <w:szCs w:val="32"/>
        </w:rPr>
      </w:pPr>
    </w:p>
    <w:tbl>
      <w:tblPr>
        <w:tblStyle w:val="TableGrid"/>
        <w:tblW w:w="9976" w:type="dxa"/>
        <w:tblLook w:val="04A0" w:firstRow="1" w:lastRow="0" w:firstColumn="1" w:lastColumn="0" w:noHBand="0" w:noVBand="1"/>
      </w:tblPr>
      <w:tblGrid>
        <w:gridCol w:w="4978"/>
        <w:gridCol w:w="4998"/>
      </w:tblGrid>
      <w:tr w:rsidR="00AB2F4C" w14:paraId="1C6992F0" w14:textId="77777777" w:rsidTr="0024546A">
        <w:trPr>
          <w:trHeight w:val="4214"/>
        </w:trPr>
        <w:tc>
          <w:tcPr>
            <w:tcW w:w="4978" w:type="dxa"/>
          </w:tcPr>
          <w:p w14:paraId="49D1F7DF" w14:textId="2DEADA41" w:rsidR="0098323F" w:rsidRDefault="00A94106" w:rsidP="00357B14">
            <w:pPr>
              <w:contextualSpacing/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{{img1}}</w:t>
            </w:r>
          </w:p>
        </w:tc>
        <w:tc>
          <w:tcPr>
            <w:tcW w:w="4998" w:type="dxa"/>
          </w:tcPr>
          <w:p w14:paraId="171F0759" w14:textId="41BDDF18" w:rsidR="0098323F" w:rsidRDefault="00A94106" w:rsidP="00357B14">
            <w:pPr>
              <w:contextualSpacing/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2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</w:tr>
      <w:tr w:rsidR="00AB2F4C" w14:paraId="68A80692" w14:textId="77777777" w:rsidTr="0024546A">
        <w:trPr>
          <w:trHeight w:val="4214"/>
        </w:trPr>
        <w:tc>
          <w:tcPr>
            <w:tcW w:w="4978" w:type="dxa"/>
          </w:tcPr>
          <w:p w14:paraId="661EF0CD" w14:textId="5770FE58" w:rsidR="00E618DA" w:rsidRDefault="00E618DA" w:rsidP="00357B14">
            <w:pPr>
              <w:contextualSpacing/>
              <w:jc w:val="center"/>
              <w:rPr>
                <w:noProof/>
              </w:rPr>
            </w:pPr>
          </w:p>
          <w:p w14:paraId="1936BE1B" w14:textId="62391A3C" w:rsidR="0098323F" w:rsidRDefault="00A94106" w:rsidP="00357B14">
            <w:pPr>
              <w:contextualSpacing/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3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  <w:tc>
          <w:tcPr>
            <w:tcW w:w="4998" w:type="dxa"/>
          </w:tcPr>
          <w:p w14:paraId="09EA8805" w14:textId="748EB61E" w:rsidR="00E618DA" w:rsidRDefault="00E618DA" w:rsidP="00357B14">
            <w:pPr>
              <w:contextualSpacing/>
              <w:jc w:val="center"/>
              <w:rPr>
                <w:noProof/>
              </w:rPr>
            </w:pPr>
          </w:p>
          <w:p w14:paraId="6427DF22" w14:textId="55D7C0B6" w:rsidR="0098323F" w:rsidRDefault="00A94106" w:rsidP="00357B14">
            <w:pPr>
              <w:contextualSpacing/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4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</w:tr>
      <w:tr w:rsidR="00AB2F4C" w14:paraId="798EFC99" w14:textId="77777777" w:rsidTr="0024546A">
        <w:trPr>
          <w:trHeight w:val="4214"/>
        </w:trPr>
        <w:tc>
          <w:tcPr>
            <w:tcW w:w="4978" w:type="dxa"/>
          </w:tcPr>
          <w:p w14:paraId="11110C79" w14:textId="0BBA480A" w:rsidR="0098323F" w:rsidRDefault="00A94106" w:rsidP="00357B14">
            <w:pPr>
              <w:contextualSpacing/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lastRenderedPageBreak/>
              <w:t>{{img</w:t>
            </w:r>
            <w:r>
              <w:rPr>
                <w:b/>
                <w:sz w:val="32"/>
                <w:szCs w:val="32"/>
              </w:rPr>
              <w:t>5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  <w:tc>
          <w:tcPr>
            <w:tcW w:w="4998" w:type="dxa"/>
          </w:tcPr>
          <w:p w14:paraId="561833FB" w14:textId="2C20A2BB" w:rsidR="0098323F" w:rsidRDefault="00A94106" w:rsidP="00357B14">
            <w:pPr>
              <w:contextualSpacing/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6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</w:tr>
      <w:tr w:rsidR="00AB2F4C" w14:paraId="3F43BF5E" w14:textId="77777777" w:rsidTr="0024546A">
        <w:tblPrEx>
          <w:jc w:val="center"/>
        </w:tblPrEx>
        <w:trPr>
          <w:trHeight w:hRule="exact" w:val="3880"/>
          <w:jc w:val="center"/>
        </w:trPr>
        <w:tc>
          <w:tcPr>
            <w:tcW w:w="4978" w:type="dxa"/>
          </w:tcPr>
          <w:p w14:paraId="2466085B" w14:textId="2511B5B5" w:rsidR="00357B14" w:rsidRDefault="00A94106" w:rsidP="00AB136F">
            <w:pPr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7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  <w:tc>
          <w:tcPr>
            <w:tcW w:w="4998" w:type="dxa"/>
          </w:tcPr>
          <w:p w14:paraId="795B511D" w14:textId="467AB79D" w:rsidR="00357B14" w:rsidRDefault="00A94106" w:rsidP="00FA71E5">
            <w:pPr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8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</w:tr>
    </w:tbl>
    <w:p w14:paraId="4CA803B9" w14:textId="64B05490" w:rsidR="00EC65A7" w:rsidRDefault="00EC65A7">
      <w:pPr>
        <w:rPr>
          <w:b/>
          <w:sz w:val="32"/>
          <w:szCs w:val="32"/>
        </w:rPr>
      </w:pPr>
    </w:p>
    <w:p w14:paraId="2BF6E27D" w14:textId="307C161F" w:rsidR="00AA01A7" w:rsidRDefault="00AA01A7" w:rsidP="003A273F">
      <w:pPr>
        <w:rPr>
          <w:b/>
          <w:sz w:val="32"/>
          <w:szCs w:val="32"/>
        </w:rPr>
      </w:pPr>
    </w:p>
    <w:sectPr w:rsidR="00AA01A7" w:rsidSect="0098565F">
      <w:headerReference w:type="default" r:id="rId8"/>
      <w:pgSz w:w="12240" w:h="15840"/>
      <w:pgMar w:top="1350" w:right="990" w:bottom="63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D47D68" w14:textId="77777777" w:rsidR="008C39D9" w:rsidRDefault="008C39D9" w:rsidP="001449D0">
      <w:pPr>
        <w:spacing w:after="0" w:line="240" w:lineRule="auto"/>
      </w:pPr>
      <w:r>
        <w:separator/>
      </w:r>
    </w:p>
  </w:endnote>
  <w:endnote w:type="continuationSeparator" w:id="0">
    <w:p w14:paraId="7F25B9FF" w14:textId="77777777" w:rsidR="008C39D9" w:rsidRDefault="008C39D9" w:rsidP="00144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034B67" w14:textId="77777777" w:rsidR="008C39D9" w:rsidRDefault="008C39D9" w:rsidP="001449D0">
      <w:pPr>
        <w:spacing w:after="0" w:line="240" w:lineRule="auto"/>
      </w:pPr>
      <w:r>
        <w:separator/>
      </w:r>
    </w:p>
  </w:footnote>
  <w:footnote w:type="continuationSeparator" w:id="0">
    <w:p w14:paraId="25F691F5" w14:textId="77777777" w:rsidR="008C39D9" w:rsidRDefault="008C39D9" w:rsidP="00144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E50320" w14:textId="77777777" w:rsidR="00C65CF6" w:rsidRDefault="00C65CF6">
    <w:pPr>
      <w:pStyle w:val="Header"/>
    </w:pPr>
    <w:r w:rsidRPr="001449D0">
      <w:rPr>
        <w:noProof/>
      </w:rPr>
      <w:drawing>
        <wp:anchor distT="0" distB="0" distL="114300" distR="114300" simplePos="0" relativeHeight="251659264" behindDoc="1" locked="0" layoutInCell="1" allowOverlap="1" wp14:anchorId="5799AE17" wp14:editId="00D25C48">
          <wp:simplePos x="0" y="0"/>
          <wp:positionH relativeFrom="column">
            <wp:posOffset>-295275</wp:posOffset>
          </wp:positionH>
          <wp:positionV relativeFrom="paragraph">
            <wp:posOffset>-295275</wp:posOffset>
          </wp:positionV>
          <wp:extent cx="1647825" cy="590550"/>
          <wp:effectExtent l="0" t="0" r="9525" b="0"/>
          <wp:wrapTight wrapText="bothSides">
            <wp:wrapPolygon edited="0">
              <wp:start x="0" y="0"/>
              <wp:lineTo x="0" y="20903"/>
              <wp:lineTo x="21475" y="20903"/>
              <wp:lineTo x="21475" y="0"/>
              <wp:lineTo x="0" y="0"/>
            </wp:wrapPolygon>
          </wp:wrapTight>
          <wp:docPr id="20" name="Picture 20" descr="cid:image001.png@01D0A209.1006A2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d:image001.png@01D0A209.1006A260"/>
                  <pic:cNvPicPr>
                    <a:picLocks noChangeAspect="1" noChangeArrowheads="1"/>
                  </pic:cNvPicPr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526"/>
                  <a:stretch/>
                </pic:blipFill>
                <pic:spPr bwMode="auto">
                  <a:xfrm>
                    <a:off x="0" y="0"/>
                    <a:ext cx="16478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55FA6"/>
    <w:multiLevelType w:val="hybridMultilevel"/>
    <w:tmpl w:val="599E580E"/>
    <w:lvl w:ilvl="0" w:tplc="0409000F">
      <w:start w:val="1"/>
      <w:numFmt w:val="decimal"/>
      <w:lvlText w:val="%1."/>
      <w:lvlJc w:val="left"/>
      <w:pPr>
        <w:ind w:left="642" w:hanging="360"/>
      </w:pPr>
    </w:lvl>
    <w:lvl w:ilvl="1" w:tplc="04090019" w:tentative="1">
      <w:start w:val="1"/>
      <w:numFmt w:val="lowerLetter"/>
      <w:lvlText w:val="%2."/>
      <w:lvlJc w:val="left"/>
      <w:pPr>
        <w:ind w:left="1362" w:hanging="360"/>
      </w:pPr>
    </w:lvl>
    <w:lvl w:ilvl="2" w:tplc="0409001B" w:tentative="1">
      <w:start w:val="1"/>
      <w:numFmt w:val="lowerRoman"/>
      <w:lvlText w:val="%3."/>
      <w:lvlJc w:val="right"/>
      <w:pPr>
        <w:ind w:left="2082" w:hanging="180"/>
      </w:pPr>
    </w:lvl>
    <w:lvl w:ilvl="3" w:tplc="0409000F" w:tentative="1">
      <w:start w:val="1"/>
      <w:numFmt w:val="decimal"/>
      <w:lvlText w:val="%4."/>
      <w:lvlJc w:val="left"/>
      <w:pPr>
        <w:ind w:left="2802" w:hanging="360"/>
      </w:pPr>
    </w:lvl>
    <w:lvl w:ilvl="4" w:tplc="04090019" w:tentative="1">
      <w:start w:val="1"/>
      <w:numFmt w:val="lowerLetter"/>
      <w:lvlText w:val="%5."/>
      <w:lvlJc w:val="left"/>
      <w:pPr>
        <w:ind w:left="3522" w:hanging="360"/>
      </w:pPr>
    </w:lvl>
    <w:lvl w:ilvl="5" w:tplc="0409001B" w:tentative="1">
      <w:start w:val="1"/>
      <w:numFmt w:val="lowerRoman"/>
      <w:lvlText w:val="%6."/>
      <w:lvlJc w:val="right"/>
      <w:pPr>
        <w:ind w:left="4242" w:hanging="180"/>
      </w:pPr>
    </w:lvl>
    <w:lvl w:ilvl="6" w:tplc="0409000F" w:tentative="1">
      <w:start w:val="1"/>
      <w:numFmt w:val="decimal"/>
      <w:lvlText w:val="%7."/>
      <w:lvlJc w:val="left"/>
      <w:pPr>
        <w:ind w:left="4962" w:hanging="360"/>
      </w:pPr>
    </w:lvl>
    <w:lvl w:ilvl="7" w:tplc="04090019" w:tentative="1">
      <w:start w:val="1"/>
      <w:numFmt w:val="lowerLetter"/>
      <w:lvlText w:val="%8."/>
      <w:lvlJc w:val="left"/>
      <w:pPr>
        <w:ind w:left="5682" w:hanging="360"/>
      </w:pPr>
    </w:lvl>
    <w:lvl w:ilvl="8" w:tplc="0409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" w15:restartNumberingAfterBreak="0">
    <w:nsid w:val="085F5B85"/>
    <w:multiLevelType w:val="hybridMultilevel"/>
    <w:tmpl w:val="CD5E2FCC"/>
    <w:lvl w:ilvl="0" w:tplc="7126535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96101"/>
    <w:multiLevelType w:val="hybridMultilevel"/>
    <w:tmpl w:val="D7E63976"/>
    <w:lvl w:ilvl="0" w:tplc="5D8092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7B1B80"/>
    <w:multiLevelType w:val="hybridMultilevel"/>
    <w:tmpl w:val="4670A202"/>
    <w:lvl w:ilvl="0" w:tplc="0409000F">
      <w:start w:val="1"/>
      <w:numFmt w:val="decimal"/>
      <w:lvlText w:val="%1."/>
      <w:lvlJc w:val="left"/>
      <w:pPr>
        <w:ind w:left="704" w:hanging="360"/>
      </w:pPr>
    </w:lvl>
    <w:lvl w:ilvl="1" w:tplc="04090019" w:tentative="1">
      <w:start w:val="1"/>
      <w:numFmt w:val="lowerLetter"/>
      <w:lvlText w:val="%2."/>
      <w:lvlJc w:val="left"/>
      <w:pPr>
        <w:ind w:left="1424" w:hanging="360"/>
      </w:pPr>
    </w:lvl>
    <w:lvl w:ilvl="2" w:tplc="0409001B" w:tentative="1">
      <w:start w:val="1"/>
      <w:numFmt w:val="lowerRoman"/>
      <w:lvlText w:val="%3."/>
      <w:lvlJc w:val="right"/>
      <w:pPr>
        <w:ind w:left="2144" w:hanging="180"/>
      </w:pPr>
    </w:lvl>
    <w:lvl w:ilvl="3" w:tplc="0409000F" w:tentative="1">
      <w:start w:val="1"/>
      <w:numFmt w:val="decimal"/>
      <w:lvlText w:val="%4."/>
      <w:lvlJc w:val="left"/>
      <w:pPr>
        <w:ind w:left="2864" w:hanging="360"/>
      </w:pPr>
    </w:lvl>
    <w:lvl w:ilvl="4" w:tplc="04090019" w:tentative="1">
      <w:start w:val="1"/>
      <w:numFmt w:val="lowerLetter"/>
      <w:lvlText w:val="%5."/>
      <w:lvlJc w:val="left"/>
      <w:pPr>
        <w:ind w:left="3584" w:hanging="360"/>
      </w:pPr>
    </w:lvl>
    <w:lvl w:ilvl="5" w:tplc="0409001B" w:tentative="1">
      <w:start w:val="1"/>
      <w:numFmt w:val="lowerRoman"/>
      <w:lvlText w:val="%6."/>
      <w:lvlJc w:val="right"/>
      <w:pPr>
        <w:ind w:left="4304" w:hanging="180"/>
      </w:pPr>
    </w:lvl>
    <w:lvl w:ilvl="6" w:tplc="0409000F" w:tentative="1">
      <w:start w:val="1"/>
      <w:numFmt w:val="decimal"/>
      <w:lvlText w:val="%7."/>
      <w:lvlJc w:val="left"/>
      <w:pPr>
        <w:ind w:left="5024" w:hanging="360"/>
      </w:pPr>
    </w:lvl>
    <w:lvl w:ilvl="7" w:tplc="04090019" w:tentative="1">
      <w:start w:val="1"/>
      <w:numFmt w:val="lowerLetter"/>
      <w:lvlText w:val="%8."/>
      <w:lvlJc w:val="left"/>
      <w:pPr>
        <w:ind w:left="5744" w:hanging="360"/>
      </w:pPr>
    </w:lvl>
    <w:lvl w:ilvl="8" w:tplc="040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4" w15:restartNumberingAfterBreak="0">
    <w:nsid w:val="1D947A0A"/>
    <w:multiLevelType w:val="hybridMultilevel"/>
    <w:tmpl w:val="31F85C98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A6916"/>
    <w:multiLevelType w:val="hybridMultilevel"/>
    <w:tmpl w:val="2F928204"/>
    <w:lvl w:ilvl="0" w:tplc="4306CFF2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A3630E"/>
    <w:multiLevelType w:val="hybridMultilevel"/>
    <w:tmpl w:val="CD5E2FCC"/>
    <w:lvl w:ilvl="0" w:tplc="7126535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82763"/>
    <w:multiLevelType w:val="hybridMultilevel"/>
    <w:tmpl w:val="380ED9A4"/>
    <w:lvl w:ilvl="0" w:tplc="F81013C2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auto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E1CB9"/>
    <w:multiLevelType w:val="hybridMultilevel"/>
    <w:tmpl w:val="200AA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06386D"/>
    <w:multiLevelType w:val="hybridMultilevel"/>
    <w:tmpl w:val="F57649CA"/>
    <w:lvl w:ilvl="0" w:tplc="2322256E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827D19"/>
    <w:multiLevelType w:val="hybridMultilevel"/>
    <w:tmpl w:val="CD5E2FCC"/>
    <w:lvl w:ilvl="0" w:tplc="7126535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8B3C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6"/>
  </w:num>
  <w:num w:numId="5">
    <w:abstractNumId w:val="10"/>
  </w:num>
  <w:num w:numId="6">
    <w:abstractNumId w:val="9"/>
  </w:num>
  <w:num w:numId="7">
    <w:abstractNumId w:val="11"/>
  </w:num>
  <w:num w:numId="8">
    <w:abstractNumId w:val="0"/>
  </w:num>
  <w:num w:numId="9">
    <w:abstractNumId w:val="2"/>
  </w:num>
  <w:num w:numId="10">
    <w:abstractNumId w:val="4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A0MjS2tLS0MDCxNDVR0lEKTi0uzszPAykwqQUAa3EgbCwAAAA="/>
  </w:docVars>
  <w:rsids>
    <w:rsidRoot w:val="00D00E96"/>
    <w:rsid w:val="00000319"/>
    <w:rsid w:val="00000A49"/>
    <w:rsid w:val="00001518"/>
    <w:rsid w:val="00003A9A"/>
    <w:rsid w:val="0000450C"/>
    <w:rsid w:val="00005DC2"/>
    <w:rsid w:val="00007258"/>
    <w:rsid w:val="000101C2"/>
    <w:rsid w:val="00010464"/>
    <w:rsid w:val="000115E5"/>
    <w:rsid w:val="000117E9"/>
    <w:rsid w:val="0001332F"/>
    <w:rsid w:val="00013F5B"/>
    <w:rsid w:val="00015362"/>
    <w:rsid w:val="000162BA"/>
    <w:rsid w:val="00016CFB"/>
    <w:rsid w:val="00017E4F"/>
    <w:rsid w:val="000210E9"/>
    <w:rsid w:val="0002182D"/>
    <w:rsid w:val="00021BEB"/>
    <w:rsid w:val="000227DE"/>
    <w:rsid w:val="00023092"/>
    <w:rsid w:val="00023CE7"/>
    <w:rsid w:val="0002534A"/>
    <w:rsid w:val="000253A8"/>
    <w:rsid w:val="00026B41"/>
    <w:rsid w:val="00031635"/>
    <w:rsid w:val="00032BED"/>
    <w:rsid w:val="0003546C"/>
    <w:rsid w:val="000356D2"/>
    <w:rsid w:val="000377FE"/>
    <w:rsid w:val="000402E0"/>
    <w:rsid w:val="0004728E"/>
    <w:rsid w:val="000509F2"/>
    <w:rsid w:val="00051128"/>
    <w:rsid w:val="000514BA"/>
    <w:rsid w:val="00051525"/>
    <w:rsid w:val="00051571"/>
    <w:rsid w:val="0005209E"/>
    <w:rsid w:val="0005243E"/>
    <w:rsid w:val="00052A58"/>
    <w:rsid w:val="000531DA"/>
    <w:rsid w:val="00053AC0"/>
    <w:rsid w:val="00055B77"/>
    <w:rsid w:val="000570D6"/>
    <w:rsid w:val="00057E04"/>
    <w:rsid w:val="00060372"/>
    <w:rsid w:val="0006153A"/>
    <w:rsid w:val="00062F39"/>
    <w:rsid w:val="00063744"/>
    <w:rsid w:val="00064EBE"/>
    <w:rsid w:val="00065801"/>
    <w:rsid w:val="00065A4B"/>
    <w:rsid w:val="00067110"/>
    <w:rsid w:val="000671D3"/>
    <w:rsid w:val="000679F1"/>
    <w:rsid w:val="00067C91"/>
    <w:rsid w:val="000703B1"/>
    <w:rsid w:val="00070FF9"/>
    <w:rsid w:val="00073911"/>
    <w:rsid w:val="00075E02"/>
    <w:rsid w:val="00076295"/>
    <w:rsid w:val="000764C0"/>
    <w:rsid w:val="00076707"/>
    <w:rsid w:val="00077C1B"/>
    <w:rsid w:val="00077E4D"/>
    <w:rsid w:val="00080F05"/>
    <w:rsid w:val="00083B86"/>
    <w:rsid w:val="0008514C"/>
    <w:rsid w:val="00087463"/>
    <w:rsid w:val="00092BA1"/>
    <w:rsid w:val="00093F8D"/>
    <w:rsid w:val="00095D14"/>
    <w:rsid w:val="00097054"/>
    <w:rsid w:val="00097190"/>
    <w:rsid w:val="00097F5C"/>
    <w:rsid w:val="000A0682"/>
    <w:rsid w:val="000A25E4"/>
    <w:rsid w:val="000A3B16"/>
    <w:rsid w:val="000A4306"/>
    <w:rsid w:val="000A43B1"/>
    <w:rsid w:val="000A4F9B"/>
    <w:rsid w:val="000A61F7"/>
    <w:rsid w:val="000A6781"/>
    <w:rsid w:val="000B0D96"/>
    <w:rsid w:val="000B1588"/>
    <w:rsid w:val="000B4182"/>
    <w:rsid w:val="000B47B6"/>
    <w:rsid w:val="000B7534"/>
    <w:rsid w:val="000C3A44"/>
    <w:rsid w:val="000C4DD5"/>
    <w:rsid w:val="000C5AB7"/>
    <w:rsid w:val="000D0680"/>
    <w:rsid w:val="000D24E0"/>
    <w:rsid w:val="000D5BB8"/>
    <w:rsid w:val="000D5CF7"/>
    <w:rsid w:val="000D615A"/>
    <w:rsid w:val="000D71E2"/>
    <w:rsid w:val="000D79DD"/>
    <w:rsid w:val="000D7B89"/>
    <w:rsid w:val="000E1758"/>
    <w:rsid w:val="000E1F8C"/>
    <w:rsid w:val="000E31C3"/>
    <w:rsid w:val="000E3BBE"/>
    <w:rsid w:val="000F2AA9"/>
    <w:rsid w:val="000F2D8E"/>
    <w:rsid w:val="000F3FF6"/>
    <w:rsid w:val="000F42C4"/>
    <w:rsid w:val="000F6206"/>
    <w:rsid w:val="000F67FB"/>
    <w:rsid w:val="000F6879"/>
    <w:rsid w:val="000F6C35"/>
    <w:rsid w:val="00101888"/>
    <w:rsid w:val="00101EF8"/>
    <w:rsid w:val="0010210D"/>
    <w:rsid w:val="00103287"/>
    <w:rsid w:val="001032FF"/>
    <w:rsid w:val="001042F0"/>
    <w:rsid w:val="001055B5"/>
    <w:rsid w:val="00105FAA"/>
    <w:rsid w:val="00112406"/>
    <w:rsid w:val="001137A6"/>
    <w:rsid w:val="00113E41"/>
    <w:rsid w:val="001152C9"/>
    <w:rsid w:val="00115C72"/>
    <w:rsid w:val="00115D3F"/>
    <w:rsid w:val="00116051"/>
    <w:rsid w:val="001162C5"/>
    <w:rsid w:val="00117588"/>
    <w:rsid w:val="00117A0D"/>
    <w:rsid w:val="0012088C"/>
    <w:rsid w:val="00122754"/>
    <w:rsid w:val="00124BFB"/>
    <w:rsid w:val="00124E8E"/>
    <w:rsid w:val="00125B5B"/>
    <w:rsid w:val="00125CC5"/>
    <w:rsid w:val="00126C4D"/>
    <w:rsid w:val="0013008C"/>
    <w:rsid w:val="0013041A"/>
    <w:rsid w:val="00131F86"/>
    <w:rsid w:val="001320D3"/>
    <w:rsid w:val="00134865"/>
    <w:rsid w:val="0014075D"/>
    <w:rsid w:val="00141C11"/>
    <w:rsid w:val="00143199"/>
    <w:rsid w:val="001449D0"/>
    <w:rsid w:val="00144A31"/>
    <w:rsid w:val="00146F7B"/>
    <w:rsid w:val="00150BBB"/>
    <w:rsid w:val="0015501D"/>
    <w:rsid w:val="00155591"/>
    <w:rsid w:val="00160EFC"/>
    <w:rsid w:val="00161321"/>
    <w:rsid w:val="00163485"/>
    <w:rsid w:val="00163525"/>
    <w:rsid w:val="00163B37"/>
    <w:rsid w:val="001658D9"/>
    <w:rsid w:val="00165A91"/>
    <w:rsid w:val="00165B4A"/>
    <w:rsid w:val="001663D3"/>
    <w:rsid w:val="00166489"/>
    <w:rsid w:val="00167C1F"/>
    <w:rsid w:val="00167FE9"/>
    <w:rsid w:val="00173B13"/>
    <w:rsid w:val="00174032"/>
    <w:rsid w:val="00177700"/>
    <w:rsid w:val="00177909"/>
    <w:rsid w:val="00177E2A"/>
    <w:rsid w:val="00177ED8"/>
    <w:rsid w:val="00180721"/>
    <w:rsid w:val="0018190E"/>
    <w:rsid w:val="00185808"/>
    <w:rsid w:val="0018626D"/>
    <w:rsid w:val="00186BB6"/>
    <w:rsid w:val="00187109"/>
    <w:rsid w:val="00187D1B"/>
    <w:rsid w:val="001928C8"/>
    <w:rsid w:val="001967BE"/>
    <w:rsid w:val="00196C25"/>
    <w:rsid w:val="00196F67"/>
    <w:rsid w:val="00197342"/>
    <w:rsid w:val="001A02FF"/>
    <w:rsid w:val="001A05ED"/>
    <w:rsid w:val="001A0D01"/>
    <w:rsid w:val="001A1288"/>
    <w:rsid w:val="001A2D58"/>
    <w:rsid w:val="001A3FB9"/>
    <w:rsid w:val="001A56EE"/>
    <w:rsid w:val="001B0F6F"/>
    <w:rsid w:val="001B1907"/>
    <w:rsid w:val="001B2DF2"/>
    <w:rsid w:val="001B409A"/>
    <w:rsid w:val="001B59ED"/>
    <w:rsid w:val="001B5EED"/>
    <w:rsid w:val="001B761E"/>
    <w:rsid w:val="001C1EAB"/>
    <w:rsid w:val="001C373A"/>
    <w:rsid w:val="001C6A2B"/>
    <w:rsid w:val="001D127A"/>
    <w:rsid w:val="001D1792"/>
    <w:rsid w:val="001D331A"/>
    <w:rsid w:val="001D41D0"/>
    <w:rsid w:val="001D4EC7"/>
    <w:rsid w:val="001E061C"/>
    <w:rsid w:val="001E5F7B"/>
    <w:rsid w:val="001E60D7"/>
    <w:rsid w:val="001E70E3"/>
    <w:rsid w:val="001F23ED"/>
    <w:rsid w:val="001F2CCE"/>
    <w:rsid w:val="001F31FC"/>
    <w:rsid w:val="001F4149"/>
    <w:rsid w:val="001F5C28"/>
    <w:rsid w:val="001F5FF4"/>
    <w:rsid w:val="001F703E"/>
    <w:rsid w:val="001F7239"/>
    <w:rsid w:val="001F7B76"/>
    <w:rsid w:val="002002F2"/>
    <w:rsid w:val="00200319"/>
    <w:rsid w:val="002017AD"/>
    <w:rsid w:val="002032C1"/>
    <w:rsid w:val="00204D20"/>
    <w:rsid w:val="00204EE7"/>
    <w:rsid w:val="002050E8"/>
    <w:rsid w:val="0020579E"/>
    <w:rsid w:val="00207D7E"/>
    <w:rsid w:val="00210C36"/>
    <w:rsid w:val="00211636"/>
    <w:rsid w:val="0021282D"/>
    <w:rsid w:val="00213A22"/>
    <w:rsid w:val="00213D6D"/>
    <w:rsid w:val="0021455D"/>
    <w:rsid w:val="0021547C"/>
    <w:rsid w:val="00215E6A"/>
    <w:rsid w:val="002160DD"/>
    <w:rsid w:val="00216BC7"/>
    <w:rsid w:val="00220F2C"/>
    <w:rsid w:val="002212AF"/>
    <w:rsid w:val="00221894"/>
    <w:rsid w:val="002221F0"/>
    <w:rsid w:val="00223F14"/>
    <w:rsid w:val="0022421B"/>
    <w:rsid w:val="00226FC6"/>
    <w:rsid w:val="00227DFF"/>
    <w:rsid w:val="00235112"/>
    <w:rsid w:val="00240E74"/>
    <w:rsid w:val="00243506"/>
    <w:rsid w:val="0024450F"/>
    <w:rsid w:val="00244954"/>
    <w:rsid w:val="00244EF5"/>
    <w:rsid w:val="0024546A"/>
    <w:rsid w:val="00245A58"/>
    <w:rsid w:val="0024618B"/>
    <w:rsid w:val="00251DE7"/>
    <w:rsid w:val="00252F22"/>
    <w:rsid w:val="002534C1"/>
    <w:rsid w:val="00253F81"/>
    <w:rsid w:val="002544D5"/>
    <w:rsid w:val="002577C1"/>
    <w:rsid w:val="0026045C"/>
    <w:rsid w:val="002618B1"/>
    <w:rsid w:val="00261992"/>
    <w:rsid w:val="00263456"/>
    <w:rsid w:val="002641EC"/>
    <w:rsid w:val="002642B1"/>
    <w:rsid w:val="0026449F"/>
    <w:rsid w:val="00265771"/>
    <w:rsid w:val="00266341"/>
    <w:rsid w:val="0026791A"/>
    <w:rsid w:val="00270A31"/>
    <w:rsid w:val="00273D27"/>
    <w:rsid w:val="00276A3C"/>
    <w:rsid w:val="002827A6"/>
    <w:rsid w:val="00284653"/>
    <w:rsid w:val="00284663"/>
    <w:rsid w:val="00285E8F"/>
    <w:rsid w:val="00286565"/>
    <w:rsid w:val="00287398"/>
    <w:rsid w:val="00287477"/>
    <w:rsid w:val="0028766A"/>
    <w:rsid w:val="002905A8"/>
    <w:rsid w:val="00293886"/>
    <w:rsid w:val="00297866"/>
    <w:rsid w:val="00297D4D"/>
    <w:rsid w:val="002A16CE"/>
    <w:rsid w:val="002A2502"/>
    <w:rsid w:val="002A2760"/>
    <w:rsid w:val="002A3CC6"/>
    <w:rsid w:val="002A4FCA"/>
    <w:rsid w:val="002A5191"/>
    <w:rsid w:val="002A5C01"/>
    <w:rsid w:val="002A68C4"/>
    <w:rsid w:val="002A75E8"/>
    <w:rsid w:val="002A7D6B"/>
    <w:rsid w:val="002B1074"/>
    <w:rsid w:val="002B292D"/>
    <w:rsid w:val="002B495E"/>
    <w:rsid w:val="002B500D"/>
    <w:rsid w:val="002B66E5"/>
    <w:rsid w:val="002B6ECB"/>
    <w:rsid w:val="002B7585"/>
    <w:rsid w:val="002B7A80"/>
    <w:rsid w:val="002C0133"/>
    <w:rsid w:val="002C119F"/>
    <w:rsid w:val="002C29FA"/>
    <w:rsid w:val="002C3FD2"/>
    <w:rsid w:val="002C6263"/>
    <w:rsid w:val="002C6B17"/>
    <w:rsid w:val="002C7AEB"/>
    <w:rsid w:val="002C7BCF"/>
    <w:rsid w:val="002D1728"/>
    <w:rsid w:val="002D1E5F"/>
    <w:rsid w:val="002D2201"/>
    <w:rsid w:val="002D5CFC"/>
    <w:rsid w:val="002D7032"/>
    <w:rsid w:val="002E20AB"/>
    <w:rsid w:val="002E36C1"/>
    <w:rsid w:val="002E3F8D"/>
    <w:rsid w:val="002E4CAB"/>
    <w:rsid w:val="002E55E6"/>
    <w:rsid w:val="002E59CE"/>
    <w:rsid w:val="002F04DD"/>
    <w:rsid w:val="002F0541"/>
    <w:rsid w:val="002F05D3"/>
    <w:rsid w:val="002F066B"/>
    <w:rsid w:val="002F0FE2"/>
    <w:rsid w:val="002F1C3E"/>
    <w:rsid w:val="002F6196"/>
    <w:rsid w:val="002F64C6"/>
    <w:rsid w:val="002F775F"/>
    <w:rsid w:val="003001B9"/>
    <w:rsid w:val="00300ABC"/>
    <w:rsid w:val="00300CB5"/>
    <w:rsid w:val="00302ABA"/>
    <w:rsid w:val="00304857"/>
    <w:rsid w:val="00304DB3"/>
    <w:rsid w:val="00304EA3"/>
    <w:rsid w:val="003068D5"/>
    <w:rsid w:val="00306F05"/>
    <w:rsid w:val="00307128"/>
    <w:rsid w:val="00307582"/>
    <w:rsid w:val="00311C21"/>
    <w:rsid w:val="00312FBB"/>
    <w:rsid w:val="00313036"/>
    <w:rsid w:val="003133EE"/>
    <w:rsid w:val="0031357A"/>
    <w:rsid w:val="00313628"/>
    <w:rsid w:val="003144CF"/>
    <w:rsid w:val="00315C87"/>
    <w:rsid w:val="00316409"/>
    <w:rsid w:val="003179D2"/>
    <w:rsid w:val="00317A06"/>
    <w:rsid w:val="003210DC"/>
    <w:rsid w:val="0032267B"/>
    <w:rsid w:val="00322E29"/>
    <w:rsid w:val="00325C88"/>
    <w:rsid w:val="00325DF0"/>
    <w:rsid w:val="0033076A"/>
    <w:rsid w:val="003308D3"/>
    <w:rsid w:val="003327AD"/>
    <w:rsid w:val="00332923"/>
    <w:rsid w:val="00333909"/>
    <w:rsid w:val="00335761"/>
    <w:rsid w:val="00340C16"/>
    <w:rsid w:val="0034117E"/>
    <w:rsid w:val="00345D1A"/>
    <w:rsid w:val="003506E6"/>
    <w:rsid w:val="00351565"/>
    <w:rsid w:val="00351B98"/>
    <w:rsid w:val="00352AA3"/>
    <w:rsid w:val="00352D4A"/>
    <w:rsid w:val="00352D57"/>
    <w:rsid w:val="0035372A"/>
    <w:rsid w:val="003541F1"/>
    <w:rsid w:val="00356C3C"/>
    <w:rsid w:val="00357B14"/>
    <w:rsid w:val="00360241"/>
    <w:rsid w:val="00361267"/>
    <w:rsid w:val="003619DB"/>
    <w:rsid w:val="003624BB"/>
    <w:rsid w:val="00362D78"/>
    <w:rsid w:val="00363025"/>
    <w:rsid w:val="00363F74"/>
    <w:rsid w:val="00366F48"/>
    <w:rsid w:val="0037095B"/>
    <w:rsid w:val="0037182F"/>
    <w:rsid w:val="00371A6E"/>
    <w:rsid w:val="00372231"/>
    <w:rsid w:val="003726B2"/>
    <w:rsid w:val="0037430E"/>
    <w:rsid w:val="003751A5"/>
    <w:rsid w:val="00375B39"/>
    <w:rsid w:val="00375FF7"/>
    <w:rsid w:val="003774FB"/>
    <w:rsid w:val="00380652"/>
    <w:rsid w:val="003809C3"/>
    <w:rsid w:val="00383274"/>
    <w:rsid w:val="00383494"/>
    <w:rsid w:val="00383F89"/>
    <w:rsid w:val="003840EA"/>
    <w:rsid w:val="00386334"/>
    <w:rsid w:val="00386BFF"/>
    <w:rsid w:val="00387570"/>
    <w:rsid w:val="00387644"/>
    <w:rsid w:val="0038781B"/>
    <w:rsid w:val="0039036D"/>
    <w:rsid w:val="00390860"/>
    <w:rsid w:val="00392216"/>
    <w:rsid w:val="00392BBE"/>
    <w:rsid w:val="00396854"/>
    <w:rsid w:val="00396BDC"/>
    <w:rsid w:val="00396F07"/>
    <w:rsid w:val="003978CA"/>
    <w:rsid w:val="003A0C32"/>
    <w:rsid w:val="003A1676"/>
    <w:rsid w:val="003A2588"/>
    <w:rsid w:val="003A273F"/>
    <w:rsid w:val="003A2BC9"/>
    <w:rsid w:val="003A441F"/>
    <w:rsid w:val="003A4F36"/>
    <w:rsid w:val="003A5B46"/>
    <w:rsid w:val="003A6E2F"/>
    <w:rsid w:val="003A7171"/>
    <w:rsid w:val="003A75C2"/>
    <w:rsid w:val="003B0AF9"/>
    <w:rsid w:val="003B1383"/>
    <w:rsid w:val="003B1908"/>
    <w:rsid w:val="003B1A4E"/>
    <w:rsid w:val="003B1F90"/>
    <w:rsid w:val="003B393A"/>
    <w:rsid w:val="003B4279"/>
    <w:rsid w:val="003B5075"/>
    <w:rsid w:val="003B664E"/>
    <w:rsid w:val="003B66F8"/>
    <w:rsid w:val="003B7421"/>
    <w:rsid w:val="003C0A2C"/>
    <w:rsid w:val="003C183C"/>
    <w:rsid w:val="003C3418"/>
    <w:rsid w:val="003C3533"/>
    <w:rsid w:val="003C3F87"/>
    <w:rsid w:val="003D106A"/>
    <w:rsid w:val="003D1F23"/>
    <w:rsid w:val="003D43D9"/>
    <w:rsid w:val="003D5DE2"/>
    <w:rsid w:val="003D6545"/>
    <w:rsid w:val="003D711D"/>
    <w:rsid w:val="003D7216"/>
    <w:rsid w:val="003E0053"/>
    <w:rsid w:val="003E035E"/>
    <w:rsid w:val="003E1CD0"/>
    <w:rsid w:val="003E2D31"/>
    <w:rsid w:val="003E45BB"/>
    <w:rsid w:val="003E485B"/>
    <w:rsid w:val="003E54E8"/>
    <w:rsid w:val="003E54FC"/>
    <w:rsid w:val="003E7B7E"/>
    <w:rsid w:val="003F2644"/>
    <w:rsid w:val="003F2766"/>
    <w:rsid w:val="003F33BE"/>
    <w:rsid w:val="003F33C5"/>
    <w:rsid w:val="003F3758"/>
    <w:rsid w:val="003F37F1"/>
    <w:rsid w:val="003F533B"/>
    <w:rsid w:val="003F5616"/>
    <w:rsid w:val="003F5BBD"/>
    <w:rsid w:val="003F5C2A"/>
    <w:rsid w:val="003F6BB1"/>
    <w:rsid w:val="004017A5"/>
    <w:rsid w:val="0040356F"/>
    <w:rsid w:val="004037D5"/>
    <w:rsid w:val="00403A30"/>
    <w:rsid w:val="004045DA"/>
    <w:rsid w:val="0040524C"/>
    <w:rsid w:val="00414774"/>
    <w:rsid w:val="0041656C"/>
    <w:rsid w:val="00416918"/>
    <w:rsid w:val="00417575"/>
    <w:rsid w:val="00420135"/>
    <w:rsid w:val="004210CD"/>
    <w:rsid w:val="0042207D"/>
    <w:rsid w:val="004221D0"/>
    <w:rsid w:val="00422E45"/>
    <w:rsid w:val="0042359E"/>
    <w:rsid w:val="00423A1F"/>
    <w:rsid w:val="00424DB4"/>
    <w:rsid w:val="004260D5"/>
    <w:rsid w:val="004262DA"/>
    <w:rsid w:val="00427D20"/>
    <w:rsid w:val="00430542"/>
    <w:rsid w:val="00431AE5"/>
    <w:rsid w:val="00433525"/>
    <w:rsid w:val="00433A35"/>
    <w:rsid w:val="00433F03"/>
    <w:rsid w:val="0043512D"/>
    <w:rsid w:val="0043517B"/>
    <w:rsid w:val="00435E77"/>
    <w:rsid w:val="0043616D"/>
    <w:rsid w:val="00436415"/>
    <w:rsid w:val="004364F2"/>
    <w:rsid w:val="004371FC"/>
    <w:rsid w:val="004408D4"/>
    <w:rsid w:val="00440FF9"/>
    <w:rsid w:val="00442483"/>
    <w:rsid w:val="00443677"/>
    <w:rsid w:val="00444867"/>
    <w:rsid w:val="004470B9"/>
    <w:rsid w:val="00450E37"/>
    <w:rsid w:val="004524EC"/>
    <w:rsid w:val="004543D1"/>
    <w:rsid w:val="0045523D"/>
    <w:rsid w:val="0045730B"/>
    <w:rsid w:val="004577EF"/>
    <w:rsid w:val="00461FEA"/>
    <w:rsid w:val="0046285A"/>
    <w:rsid w:val="00463C33"/>
    <w:rsid w:val="004655D8"/>
    <w:rsid w:val="00467FCC"/>
    <w:rsid w:val="00470535"/>
    <w:rsid w:val="0047255E"/>
    <w:rsid w:val="00473399"/>
    <w:rsid w:val="004738F4"/>
    <w:rsid w:val="00474E28"/>
    <w:rsid w:val="00475A49"/>
    <w:rsid w:val="00475C11"/>
    <w:rsid w:val="00476316"/>
    <w:rsid w:val="00482F54"/>
    <w:rsid w:val="004838DF"/>
    <w:rsid w:val="00483CBF"/>
    <w:rsid w:val="00484ABE"/>
    <w:rsid w:val="00485439"/>
    <w:rsid w:val="004855B2"/>
    <w:rsid w:val="00485CC7"/>
    <w:rsid w:val="00486EBA"/>
    <w:rsid w:val="00487EEC"/>
    <w:rsid w:val="00487FEF"/>
    <w:rsid w:val="00490D5D"/>
    <w:rsid w:val="00491B12"/>
    <w:rsid w:val="00491D5B"/>
    <w:rsid w:val="004937D0"/>
    <w:rsid w:val="00493C2A"/>
    <w:rsid w:val="00493F89"/>
    <w:rsid w:val="00493FF1"/>
    <w:rsid w:val="004944BB"/>
    <w:rsid w:val="004945F3"/>
    <w:rsid w:val="00496917"/>
    <w:rsid w:val="004A0218"/>
    <w:rsid w:val="004A1280"/>
    <w:rsid w:val="004A14A9"/>
    <w:rsid w:val="004A1856"/>
    <w:rsid w:val="004A2B48"/>
    <w:rsid w:val="004A38F4"/>
    <w:rsid w:val="004A6167"/>
    <w:rsid w:val="004A6558"/>
    <w:rsid w:val="004A7570"/>
    <w:rsid w:val="004A7AC1"/>
    <w:rsid w:val="004A7D1A"/>
    <w:rsid w:val="004B05EB"/>
    <w:rsid w:val="004B076E"/>
    <w:rsid w:val="004B0800"/>
    <w:rsid w:val="004B1EFE"/>
    <w:rsid w:val="004B2B7F"/>
    <w:rsid w:val="004B4EEA"/>
    <w:rsid w:val="004B5552"/>
    <w:rsid w:val="004B56F1"/>
    <w:rsid w:val="004B78FC"/>
    <w:rsid w:val="004C117E"/>
    <w:rsid w:val="004C1287"/>
    <w:rsid w:val="004C2970"/>
    <w:rsid w:val="004C3F88"/>
    <w:rsid w:val="004C6AD4"/>
    <w:rsid w:val="004D024C"/>
    <w:rsid w:val="004D0C00"/>
    <w:rsid w:val="004D1232"/>
    <w:rsid w:val="004D5A9D"/>
    <w:rsid w:val="004D5E26"/>
    <w:rsid w:val="004E1C79"/>
    <w:rsid w:val="004E358C"/>
    <w:rsid w:val="004E4BC1"/>
    <w:rsid w:val="004E5E76"/>
    <w:rsid w:val="004E67D6"/>
    <w:rsid w:val="004E7EEA"/>
    <w:rsid w:val="004F095A"/>
    <w:rsid w:val="004F133C"/>
    <w:rsid w:val="004F28A2"/>
    <w:rsid w:val="004F4285"/>
    <w:rsid w:val="004F5276"/>
    <w:rsid w:val="004F541D"/>
    <w:rsid w:val="004F60AA"/>
    <w:rsid w:val="004F6982"/>
    <w:rsid w:val="004F6CBC"/>
    <w:rsid w:val="004F75F3"/>
    <w:rsid w:val="004F7F64"/>
    <w:rsid w:val="005007BF"/>
    <w:rsid w:val="00500AD9"/>
    <w:rsid w:val="005054DC"/>
    <w:rsid w:val="005054F5"/>
    <w:rsid w:val="0050600E"/>
    <w:rsid w:val="005063BF"/>
    <w:rsid w:val="00507D0A"/>
    <w:rsid w:val="00513709"/>
    <w:rsid w:val="00514604"/>
    <w:rsid w:val="00517245"/>
    <w:rsid w:val="00517844"/>
    <w:rsid w:val="005223A2"/>
    <w:rsid w:val="00524E61"/>
    <w:rsid w:val="0053089B"/>
    <w:rsid w:val="005318ED"/>
    <w:rsid w:val="0053249D"/>
    <w:rsid w:val="00532C95"/>
    <w:rsid w:val="0053514F"/>
    <w:rsid w:val="00540A63"/>
    <w:rsid w:val="00543730"/>
    <w:rsid w:val="00544AC6"/>
    <w:rsid w:val="005463A3"/>
    <w:rsid w:val="0055034E"/>
    <w:rsid w:val="005504B2"/>
    <w:rsid w:val="00550AE7"/>
    <w:rsid w:val="00550E40"/>
    <w:rsid w:val="005515A4"/>
    <w:rsid w:val="00557D0A"/>
    <w:rsid w:val="0056301D"/>
    <w:rsid w:val="00564661"/>
    <w:rsid w:val="00564D84"/>
    <w:rsid w:val="00564DE1"/>
    <w:rsid w:val="0056600A"/>
    <w:rsid w:val="0057262C"/>
    <w:rsid w:val="0057382C"/>
    <w:rsid w:val="00576388"/>
    <w:rsid w:val="005807A6"/>
    <w:rsid w:val="005816BF"/>
    <w:rsid w:val="00581EBC"/>
    <w:rsid w:val="00582B40"/>
    <w:rsid w:val="0058491E"/>
    <w:rsid w:val="00584998"/>
    <w:rsid w:val="00584E5C"/>
    <w:rsid w:val="00585DDA"/>
    <w:rsid w:val="00587C3A"/>
    <w:rsid w:val="005905A2"/>
    <w:rsid w:val="005906CD"/>
    <w:rsid w:val="00591598"/>
    <w:rsid w:val="00591759"/>
    <w:rsid w:val="00592BBE"/>
    <w:rsid w:val="00593B94"/>
    <w:rsid w:val="005948C4"/>
    <w:rsid w:val="00594A7B"/>
    <w:rsid w:val="00594CE0"/>
    <w:rsid w:val="005A25DF"/>
    <w:rsid w:val="005A4298"/>
    <w:rsid w:val="005A44E9"/>
    <w:rsid w:val="005A4E41"/>
    <w:rsid w:val="005A53A9"/>
    <w:rsid w:val="005A742D"/>
    <w:rsid w:val="005A7781"/>
    <w:rsid w:val="005B0940"/>
    <w:rsid w:val="005B18FC"/>
    <w:rsid w:val="005B2FDF"/>
    <w:rsid w:val="005B3063"/>
    <w:rsid w:val="005B3263"/>
    <w:rsid w:val="005B3657"/>
    <w:rsid w:val="005B4BCB"/>
    <w:rsid w:val="005B5A2F"/>
    <w:rsid w:val="005B681E"/>
    <w:rsid w:val="005B6D2D"/>
    <w:rsid w:val="005B7DEA"/>
    <w:rsid w:val="005C0C67"/>
    <w:rsid w:val="005C1A76"/>
    <w:rsid w:val="005C1C47"/>
    <w:rsid w:val="005C1E45"/>
    <w:rsid w:val="005C37D0"/>
    <w:rsid w:val="005C4764"/>
    <w:rsid w:val="005C588F"/>
    <w:rsid w:val="005C5F37"/>
    <w:rsid w:val="005C6040"/>
    <w:rsid w:val="005C7732"/>
    <w:rsid w:val="005C7CBE"/>
    <w:rsid w:val="005D0270"/>
    <w:rsid w:val="005D16E8"/>
    <w:rsid w:val="005D1B6A"/>
    <w:rsid w:val="005D29CB"/>
    <w:rsid w:val="005D32A9"/>
    <w:rsid w:val="005D43DB"/>
    <w:rsid w:val="005D5C52"/>
    <w:rsid w:val="005D6D50"/>
    <w:rsid w:val="005E0CFD"/>
    <w:rsid w:val="005E21A7"/>
    <w:rsid w:val="005E245F"/>
    <w:rsid w:val="005E405E"/>
    <w:rsid w:val="005E4D6C"/>
    <w:rsid w:val="005E6028"/>
    <w:rsid w:val="005E681E"/>
    <w:rsid w:val="005F0B0E"/>
    <w:rsid w:val="005F29B2"/>
    <w:rsid w:val="005F3395"/>
    <w:rsid w:val="005F358B"/>
    <w:rsid w:val="005F48C0"/>
    <w:rsid w:val="005F60CE"/>
    <w:rsid w:val="005F7EDE"/>
    <w:rsid w:val="00600BFB"/>
    <w:rsid w:val="00601BF7"/>
    <w:rsid w:val="00602833"/>
    <w:rsid w:val="00602F68"/>
    <w:rsid w:val="00604520"/>
    <w:rsid w:val="00604951"/>
    <w:rsid w:val="00610702"/>
    <w:rsid w:val="006136D6"/>
    <w:rsid w:val="0061540A"/>
    <w:rsid w:val="00620997"/>
    <w:rsid w:val="006209DD"/>
    <w:rsid w:val="00620EC7"/>
    <w:rsid w:val="0062135F"/>
    <w:rsid w:val="006224A2"/>
    <w:rsid w:val="00626A1D"/>
    <w:rsid w:val="00626BA3"/>
    <w:rsid w:val="00626FB3"/>
    <w:rsid w:val="006274FE"/>
    <w:rsid w:val="00630877"/>
    <w:rsid w:val="00633C1F"/>
    <w:rsid w:val="00634928"/>
    <w:rsid w:val="0063621B"/>
    <w:rsid w:val="006403A5"/>
    <w:rsid w:val="0064088B"/>
    <w:rsid w:val="00641E1C"/>
    <w:rsid w:val="00642923"/>
    <w:rsid w:val="00642C0F"/>
    <w:rsid w:val="00643475"/>
    <w:rsid w:val="00643F79"/>
    <w:rsid w:val="00644BF4"/>
    <w:rsid w:val="0064537B"/>
    <w:rsid w:val="0064557C"/>
    <w:rsid w:val="006455C3"/>
    <w:rsid w:val="00645D9E"/>
    <w:rsid w:val="00647689"/>
    <w:rsid w:val="006478A4"/>
    <w:rsid w:val="006510DC"/>
    <w:rsid w:val="006511C1"/>
    <w:rsid w:val="00651688"/>
    <w:rsid w:val="0065193C"/>
    <w:rsid w:val="00653DAD"/>
    <w:rsid w:val="0065460D"/>
    <w:rsid w:val="00656D11"/>
    <w:rsid w:val="00656F31"/>
    <w:rsid w:val="00657854"/>
    <w:rsid w:val="0066161C"/>
    <w:rsid w:val="0066415A"/>
    <w:rsid w:val="0066557C"/>
    <w:rsid w:val="00667B63"/>
    <w:rsid w:val="00667E75"/>
    <w:rsid w:val="00670002"/>
    <w:rsid w:val="0067331E"/>
    <w:rsid w:val="00673519"/>
    <w:rsid w:val="00673555"/>
    <w:rsid w:val="00674F38"/>
    <w:rsid w:val="0067513D"/>
    <w:rsid w:val="006770D1"/>
    <w:rsid w:val="00680012"/>
    <w:rsid w:val="00680037"/>
    <w:rsid w:val="00680434"/>
    <w:rsid w:val="006805F8"/>
    <w:rsid w:val="006811F1"/>
    <w:rsid w:val="00681DD1"/>
    <w:rsid w:val="00682A3F"/>
    <w:rsid w:val="00682E3E"/>
    <w:rsid w:val="00682E46"/>
    <w:rsid w:val="00687E7C"/>
    <w:rsid w:val="0069017A"/>
    <w:rsid w:val="00690D1F"/>
    <w:rsid w:val="006934FB"/>
    <w:rsid w:val="0069380E"/>
    <w:rsid w:val="00694E95"/>
    <w:rsid w:val="00695CA0"/>
    <w:rsid w:val="0069670A"/>
    <w:rsid w:val="006A0626"/>
    <w:rsid w:val="006A0F18"/>
    <w:rsid w:val="006A1275"/>
    <w:rsid w:val="006A268A"/>
    <w:rsid w:val="006A2A10"/>
    <w:rsid w:val="006A3B71"/>
    <w:rsid w:val="006A5C51"/>
    <w:rsid w:val="006A633E"/>
    <w:rsid w:val="006B0CE6"/>
    <w:rsid w:val="006B29A5"/>
    <w:rsid w:val="006B2B5C"/>
    <w:rsid w:val="006B32D9"/>
    <w:rsid w:val="006B4C8C"/>
    <w:rsid w:val="006B6061"/>
    <w:rsid w:val="006B62CF"/>
    <w:rsid w:val="006B6364"/>
    <w:rsid w:val="006B7BC4"/>
    <w:rsid w:val="006B7E76"/>
    <w:rsid w:val="006C019D"/>
    <w:rsid w:val="006C254B"/>
    <w:rsid w:val="006C2CDE"/>
    <w:rsid w:val="006C41A1"/>
    <w:rsid w:val="006C5D8E"/>
    <w:rsid w:val="006C64FE"/>
    <w:rsid w:val="006C6BEE"/>
    <w:rsid w:val="006D01AA"/>
    <w:rsid w:val="006D33D1"/>
    <w:rsid w:val="006D7080"/>
    <w:rsid w:val="006E09C5"/>
    <w:rsid w:val="006E0BDB"/>
    <w:rsid w:val="006E28DF"/>
    <w:rsid w:val="006E551A"/>
    <w:rsid w:val="006E5746"/>
    <w:rsid w:val="006E595E"/>
    <w:rsid w:val="006F03DF"/>
    <w:rsid w:val="006F0B2A"/>
    <w:rsid w:val="006F1105"/>
    <w:rsid w:val="006F1538"/>
    <w:rsid w:val="006F186F"/>
    <w:rsid w:val="006F2644"/>
    <w:rsid w:val="006F33C7"/>
    <w:rsid w:val="006F586F"/>
    <w:rsid w:val="006F7E53"/>
    <w:rsid w:val="0070016A"/>
    <w:rsid w:val="0070076D"/>
    <w:rsid w:val="007037D8"/>
    <w:rsid w:val="007047E4"/>
    <w:rsid w:val="00706566"/>
    <w:rsid w:val="007066E0"/>
    <w:rsid w:val="00707F42"/>
    <w:rsid w:val="0071136E"/>
    <w:rsid w:val="0071271B"/>
    <w:rsid w:val="0071290B"/>
    <w:rsid w:val="00714BEB"/>
    <w:rsid w:val="00716463"/>
    <w:rsid w:val="00717757"/>
    <w:rsid w:val="00717F3D"/>
    <w:rsid w:val="00720812"/>
    <w:rsid w:val="00722B5E"/>
    <w:rsid w:val="007236E0"/>
    <w:rsid w:val="00724854"/>
    <w:rsid w:val="00724B27"/>
    <w:rsid w:val="00725408"/>
    <w:rsid w:val="0072598A"/>
    <w:rsid w:val="0072684B"/>
    <w:rsid w:val="00731434"/>
    <w:rsid w:val="0073511F"/>
    <w:rsid w:val="0073589B"/>
    <w:rsid w:val="007360EE"/>
    <w:rsid w:val="007364A2"/>
    <w:rsid w:val="007378E2"/>
    <w:rsid w:val="007408F7"/>
    <w:rsid w:val="007422C6"/>
    <w:rsid w:val="00743330"/>
    <w:rsid w:val="00743AC1"/>
    <w:rsid w:val="00744B02"/>
    <w:rsid w:val="0074585C"/>
    <w:rsid w:val="00746C95"/>
    <w:rsid w:val="00750134"/>
    <w:rsid w:val="00750D5E"/>
    <w:rsid w:val="0075131D"/>
    <w:rsid w:val="00754DAA"/>
    <w:rsid w:val="0075617E"/>
    <w:rsid w:val="00756550"/>
    <w:rsid w:val="0075707E"/>
    <w:rsid w:val="00757DB1"/>
    <w:rsid w:val="00757E9F"/>
    <w:rsid w:val="007630A3"/>
    <w:rsid w:val="00765E7C"/>
    <w:rsid w:val="00767070"/>
    <w:rsid w:val="00767357"/>
    <w:rsid w:val="00770262"/>
    <w:rsid w:val="007717A3"/>
    <w:rsid w:val="007736AE"/>
    <w:rsid w:val="00774FBA"/>
    <w:rsid w:val="0077560C"/>
    <w:rsid w:val="007756AA"/>
    <w:rsid w:val="00775D7F"/>
    <w:rsid w:val="00776265"/>
    <w:rsid w:val="007767A5"/>
    <w:rsid w:val="00776C10"/>
    <w:rsid w:val="0078116C"/>
    <w:rsid w:val="007814C7"/>
    <w:rsid w:val="007819AA"/>
    <w:rsid w:val="00783E7F"/>
    <w:rsid w:val="00784052"/>
    <w:rsid w:val="00784C14"/>
    <w:rsid w:val="0078514C"/>
    <w:rsid w:val="00785773"/>
    <w:rsid w:val="00785E1A"/>
    <w:rsid w:val="00787983"/>
    <w:rsid w:val="00790762"/>
    <w:rsid w:val="007909C8"/>
    <w:rsid w:val="00790BE5"/>
    <w:rsid w:val="00790E5F"/>
    <w:rsid w:val="007915D6"/>
    <w:rsid w:val="00791FBD"/>
    <w:rsid w:val="0079226D"/>
    <w:rsid w:val="0079233E"/>
    <w:rsid w:val="0079251F"/>
    <w:rsid w:val="00792C36"/>
    <w:rsid w:val="00793721"/>
    <w:rsid w:val="0079426A"/>
    <w:rsid w:val="00795FCF"/>
    <w:rsid w:val="00796E0E"/>
    <w:rsid w:val="00797046"/>
    <w:rsid w:val="007A009A"/>
    <w:rsid w:val="007A00DD"/>
    <w:rsid w:val="007A034F"/>
    <w:rsid w:val="007A12A8"/>
    <w:rsid w:val="007A1EE5"/>
    <w:rsid w:val="007A2535"/>
    <w:rsid w:val="007A2711"/>
    <w:rsid w:val="007A2FF3"/>
    <w:rsid w:val="007A31BC"/>
    <w:rsid w:val="007A650D"/>
    <w:rsid w:val="007A7D03"/>
    <w:rsid w:val="007A7E98"/>
    <w:rsid w:val="007B0C8C"/>
    <w:rsid w:val="007B17A8"/>
    <w:rsid w:val="007B2FC9"/>
    <w:rsid w:val="007B3671"/>
    <w:rsid w:val="007B3B56"/>
    <w:rsid w:val="007B4804"/>
    <w:rsid w:val="007B62AA"/>
    <w:rsid w:val="007B73E4"/>
    <w:rsid w:val="007C0606"/>
    <w:rsid w:val="007C322F"/>
    <w:rsid w:val="007C3743"/>
    <w:rsid w:val="007C4398"/>
    <w:rsid w:val="007C48BA"/>
    <w:rsid w:val="007C5116"/>
    <w:rsid w:val="007C5242"/>
    <w:rsid w:val="007C598F"/>
    <w:rsid w:val="007C6E03"/>
    <w:rsid w:val="007D09E8"/>
    <w:rsid w:val="007D17FB"/>
    <w:rsid w:val="007D2404"/>
    <w:rsid w:val="007D42C6"/>
    <w:rsid w:val="007D4EB5"/>
    <w:rsid w:val="007D5607"/>
    <w:rsid w:val="007D6BB9"/>
    <w:rsid w:val="007D7E2F"/>
    <w:rsid w:val="007E2F2B"/>
    <w:rsid w:val="007E64E4"/>
    <w:rsid w:val="007F17E2"/>
    <w:rsid w:val="007F2FAC"/>
    <w:rsid w:val="007F3323"/>
    <w:rsid w:val="007F3D88"/>
    <w:rsid w:val="007F5999"/>
    <w:rsid w:val="007F7725"/>
    <w:rsid w:val="0080019C"/>
    <w:rsid w:val="00802DF4"/>
    <w:rsid w:val="008040C0"/>
    <w:rsid w:val="008055DE"/>
    <w:rsid w:val="00806220"/>
    <w:rsid w:val="00806D2A"/>
    <w:rsid w:val="00807B7D"/>
    <w:rsid w:val="00810C95"/>
    <w:rsid w:val="008130F6"/>
    <w:rsid w:val="00813829"/>
    <w:rsid w:val="00813E25"/>
    <w:rsid w:val="00813E5C"/>
    <w:rsid w:val="00814B2D"/>
    <w:rsid w:val="00817533"/>
    <w:rsid w:val="00821DDA"/>
    <w:rsid w:val="00821DF8"/>
    <w:rsid w:val="0082241A"/>
    <w:rsid w:val="008224EC"/>
    <w:rsid w:val="008227A4"/>
    <w:rsid w:val="00825C56"/>
    <w:rsid w:val="00827784"/>
    <w:rsid w:val="008303D1"/>
    <w:rsid w:val="008304E9"/>
    <w:rsid w:val="00830793"/>
    <w:rsid w:val="008309A8"/>
    <w:rsid w:val="00830ED2"/>
    <w:rsid w:val="00832069"/>
    <w:rsid w:val="00834C1A"/>
    <w:rsid w:val="00835E97"/>
    <w:rsid w:val="00837440"/>
    <w:rsid w:val="0084030A"/>
    <w:rsid w:val="00841A18"/>
    <w:rsid w:val="00841A97"/>
    <w:rsid w:val="00843DE4"/>
    <w:rsid w:val="008444A6"/>
    <w:rsid w:val="0084544A"/>
    <w:rsid w:val="00845ADD"/>
    <w:rsid w:val="008479BA"/>
    <w:rsid w:val="0085476C"/>
    <w:rsid w:val="00855D4B"/>
    <w:rsid w:val="00856B9D"/>
    <w:rsid w:val="008607F0"/>
    <w:rsid w:val="008608F6"/>
    <w:rsid w:val="00860943"/>
    <w:rsid w:val="00862A2E"/>
    <w:rsid w:val="00864E62"/>
    <w:rsid w:val="00866CAB"/>
    <w:rsid w:val="00874953"/>
    <w:rsid w:val="00876A25"/>
    <w:rsid w:val="00877E4F"/>
    <w:rsid w:val="00881773"/>
    <w:rsid w:val="00881A78"/>
    <w:rsid w:val="00881FA7"/>
    <w:rsid w:val="00882457"/>
    <w:rsid w:val="00883328"/>
    <w:rsid w:val="00885D2A"/>
    <w:rsid w:val="00887007"/>
    <w:rsid w:val="0088713F"/>
    <w:rsid w:val="00887FEE"/>
    <w:rsid w:val="0089043C"/>
    <w:rsid w:val="0089684C"/>
    <w:rsid w:val="008A2119"/>
    <w:rsid w:val="008A29C8"/>
    <w:rsid w:val="008A3649"/>
    <w:rsid w:val="008A526F"/>
    <w:rsid w:val="008A635A"/>
    <w:rsid w:val="008A680C"/>
    <w:rsid w:val="008A6F48"/>
    <w:rsid w:val="008A7C48"/>
    <w:rsid w:val="008B093D"/>
    <w:rsid w:val="008B2000"/>
    <w:rsid w:val="008B3FD6"/>
    <w:rsid w:val="008B439E"/>
    <w:rsid w:val="008B59B4"/>
    <w:rsid w:val="008B6972"/>
    <w:rsid w:val="008B6A2C"/>
    <w:rsid w:val="008C033E"/>
    <w:rsid w:val="008C0F08"/>
    <w:rsid w:val="008C172E"/>
    <w:rsid w:val="008C2F8E"/>
    <w:rsid w:val="008C39D9"/>
    <w:rsid w:val="008C544F"/>
    <w:rsid w:val="008C5554"/>
    <w:rsid w:val="008C6BD6"/>
    <w:rsid w:val="008C7A5E"/>
    <w:rsid w:val="008D32AF"/>
    <w:rsid w:val="008D4462"/>
    <w:rsid w:val="008D524F"/>
    <w:rsid w:val="008D697C"/>
    <w:rsid w:val="008D76BE"/>
    <w:rsid w:val="008E030F"/>
    <w:rsid w:val="008E040A"/>
    <w:rsid w:val="008E09D8"/>
    <w:rsid w:val="008E0A9E"/>
    <w:rsid w:val="008E18F3"/>
    <w:rsid w:val="008E2487"/>
    <w:rsid w:val="008E27D0"/>
    <w:rsid w:val="008E3069"/>
    <w:rsid w:val="008E31ED"/>
    <w:rsid w:val="008E3E50"/>
    <w:rsid w:val="008E4DED"/>
    <w:rsid w:val="008E544C"/>
    <w:rsid w:val="008E71D4"/>
    <w:rsid w:val="008E741B"/>
    <w:rsid w:val="008E7E05"/>
    <w:rsid w:val="008F0744"/>
    <w:rsid w:val="008F1408"/>
    <w:rsid w:val="008F1D59"/>
    <w:rsid w:val="008F21CC"/>
    <w:rsid w:val="008F364E"/>
    <w:rsid w:val="008F5E54"/>
    <w:rsid w:val="008F6340"/>
    <w:rsid w:val="00902B44"/>
    <w:rsid w:val="009030AC"/>
    <w:rsid w:val="00903763"/>
    <w:rsid w:val="00907326"/>
    <w:rsid w:val="00907F73"/>
    <w:rsid w:val="00911BF7"/>
    <w:rsid w:val="009136D1"/>
    <w:rsid w:val="009140B6"/>
    <w:rsid w:val="00915BAD"/>
    <w:rsid w:val="009203E8"/>
    <w:rsid w:val="00920841"/>
    <w:rsid w:val="00920D5F"/>
    <w:rsid w:val="00921A01"/>
    <w:rsid w:val="009223DB"/>
    <w:rsid w:val="00924CC9"/>
    <w:rsid w:val="00924E30"/>
    <w:rsid w:val="00925984"/>
    <w:rsid w:val="009311BB"/>
    <w:rsid w:val="00931441"/>
    <w:rsid w:val="009328A5"/>
    <w:rsid w:val="009367CE"/>
    <w:rsid w:val="00936A16"/>
    <w:rsid w:val="0093726B"/>
    <w:rsid w:val="00940FA0"/>
    <w:rsid w:val="00942413"/>
    <w:rsid w:val="00942F59"/>
    <w:rsid w:val="00942FBB"/>
    <w:rsid w:val="00943A92"/>
    <w:rsid w:val="00945A76"/>
    <w:rsid w:val="009469AB"/>
    <w:rsid w:val="00946EA4"/>
    <w:rsid w:val="0094796B"/>
    <w:rsid w:val="00950A6E"/>
    <w:rsid w:val="009511D9"/>
    <w:rsid w:val="00951885"/>
    <w:rsid w:val="009526F0"/>
    <w:rsid w:val="00956D46"/>
    <w:rsid w:val="00960EF4"/>
    <w:rsid w:val="00961668"/>
    <w:rsid w:val="0096189E"/>
    <w:rsid w:val="009618C6"/>
    <w:rsid w:val="009708E9"/>
    <w:rsid w:val="00971D22"/>
    <w:rsid w:val="009760B6"/>
    <w:rsid w:val="009762EC"/>
    <w:rsid w:val="009778AA"/>
    <w:rsid w:val="009805C8"/>
    <w:rsid w:val="009822D1"/>
    <w:rsid w:val="0098323F"/>
    <w:rsid w:val="009835F9"/>
    <w:rsid w:val="009836FB"/>
    <w:rsid w:val="00984E3F"/>
    <w:rsid w:val="0098502E"/>
    <w:rsid w:val="00985043"/>
    <w:rsid w:val="0098565F"/>
    <w:rsid w:val="00986868"/>
    <w:rsid w:val="00986A2C"/>
    <w:rsid w:val="009870A2"/>
    <w:rsid w:val="00987CD9"/>
    <w:rsid w:val="0099021C"/>
    <w:rsid w:val="00990A54"/>
    <w:rsid w:val="0099171F"/>
    <w:rsid w:val="009933DD"/>
    <w:rsid w:val="00993589"/>
    <w:rsid w:val="00995D5F"/>
    <w:rsid w:val="00997110"/>
    <w:rsid w:val="00997F85"/>
    <w:rsid w:val="009A0687"/>
    <w:rsid w:val="009A1629"/>
    <w:rsid w:val="009A189D"/>
    <w:rsid w:val="009A26BF"/>
    <w:rsid w:val="009A2A9C"/>
    <w:rsid w:val="009A31A8"/>
    <w:rsid w:val="009A3F8A"/>
    <w:rsid w:val="009A40CB"/>
    <w:rsid w:val="009A4A63"/>
    <w:rsid w:val="009A617D"/>
    <w:rsid w:val="009A6AA8"/>
    <w:rsid w:val="009A7A2E"/>
    <w:rsid w:val="009B0887"/>
    <w:rsid w:val="009B253E"/>
    <w:rsid w:val="009B2F37"/>
    <w:rsid w:val="009B532A"/>
    <w:rsid w:val="009B5586"/>
    <w:rsid w:val="009B7465"/>
    <w:rsid w:val="009C1B23"/>
    <w:rsid w:val="009C344A"/>
    <w:rsid w:val="009C4585"/>
    <w:rsid w:val="009C5EB5"/>
    <w:rsid w:val="009C67C2"/>
    <w:rsid w:val="009D05A7"/>
    <w:rsid w:val="009D2747"/>
    <w:rsid w:val="009D51AF"/>
    <w:rsid w:val="009D6464"/>
    <w:rsid w:val="009D6BFB"/>
    <w:rsid w:val="009D6C1A"/>
    <w:rsid w:val="009D7AFA"/>
    <w:rsid w:val="009D7ECF"/>
    <w:rsid w:val="009E05AE"/>
    <w:rsid w:val="009E45D2"/>
    <w:rsid w:val="009E5C6B"/>
    <w:rsid w:val="009E7962"/>
    <w:rsid w:val="009F1CCD"/>
    <w:rsid w:val="009F3385"/>
    <w:rsid w:val="009F48F1"/>
    <w:rsid w:val="009F7AC5"/>
    <w:rsid w:val="00A00F22"/>
    <w:rsid w:val="00A015D1"/>
    <w:rsid w:val="00A01817"/>
    <w:rsid w:val="00A0254E"/>
    <w:rsid w:val="00A04A75"/>
    <w:rsid w:val="00A0596F"/>
    <w:rsid w:val="00A06425"/>
    <w:rsid w:val="00A10918"/>
    <w:rsid w:val="00A11871"/>
    <w:rsid w:val="00A11CD6"/>
    <w:rsid w:val="00A12935"/>
    <w:rsid w:val="00A12B79"/>
    <w:rsid w:val="00A149F7"/>
    <w:rsid w:val="00A14F38"/>
    <w:rsid w:val="00A15F59"/>
    <w:rsid w:val="00A17053"/>
    <w:rsid w:val="00A21D02"/>
    <w:rsid w:val="00A247EE"/>
    <w:rsid w:val="00A25E5B"/>
    <w:rsid w:val="00A25FCB"/>
    <w:rsid w:val="00A3005B"/>
    <w:rsid w:val="00A302EB"/>
    <w:rsid w:val="00A304F4"/>
    <w:rsid w:val="00A324EB"/>
    <w:rsid w:val="00A33128"/>
    <w:rsid w:val="00A33400"/>
    <w:rsid w:val="00A33970"/>
    <w:rsid w:val="00A3617C"/>
    <w:rsid w:val="00A368A3"/>
    <w:rsid w:val="00A36D2F"/>
    <w:rsid w:val="00A3778A"/>
    <w:rsid w:val="00A37E50"/>
    <w:rsid w:val="00A4099C"/>
    <w:rsid w:val="00A40AB1"/>
    <w:rsid w:val="00A45066"/>
    <w:rsid w:val="00A45347"/>
    <w:rsid w:val="00A4651D"/>
    <w:rsid w:val="00A4767A"/>
    <w:rsid w:val="00A5369F"/>
    <w:rsid w:val="00A5430D"/>
    <w:rsid w:val="00A545CB"/>
    <w:rsid w:val="00A561FA"/>
    <w:rsid w:val="00A60C56"/>
    <w:rsid w:val="00A63440"/>
    <w:rsid w:val="00A646BD"/>
    <w:rsid w:val="00A64ED0"/>
    <w:rsid w:val="00A666AD"/>
    <w:rsid w:val="00A67546"/>
    <w:rsid w:val="00A67E70"/>
    <w:rsid w:val="00A71E14"/>
    <w:rsid w:val="00A71E7C"/>
    <w:rsid w:val="00A74242"/>
    <w:rsid w:val="00A75482"/>
    <w:rsid w:val="00A762A5"/>
    <w:rsid w:val="00A806F5"/>
    <w:rsid w:val="00A84BBE"/>
    <w:rsid w:val="00A85912"/>
    <w:rsid w:val="00A860C4"/>
    <w:rsid w:val="00A865CF"/>
    <w:rsid w:val="00A87C69"/>
    <w:rsid w:val="00A90E2C"/>
    <w:rsid w:val="00A90E40"/>
    <w:rsid w:val="00A91A9D"/>
    <w:rsid w:val="00A92144"/>
    <w:rsid w:val="00A92E11"/>
    <w:rsid w:val="00A92ECB"/>
    <w:rsid w:val="00A94106"/>
    <w:rsid w:val="00AA01A7"/>
    <w:rsid w:val="00AA0230"/>
    <w:rsid w:val="00AA08BE"/>
    <w:rsid w:val="00AA1196"/>
    <w:rsid w:val="00AA1750"/>
    <w:rsid w:val="00AA1E94"/>
    <w:rsid w:val="00AA20DA"/>
    <w:rsid w:val="00AA2F21"/>
    <w:rsid w:val="00AA45D9"/>
    <w:rsid w:val="00AA5CCD"/>
    <w:rsid w:val="00AA6CA1"/>
    <w:rsid w:val="00AB0C59"/>
    <w:rsid w:val="00AB136C"/>
    <w:rsid w:val="00AB136F"/>
    <w:rsid w:val="00AB2AB7"/>
    <w:rsid w:val="00AB2F4C"/>
    <w:rsid w:val="00AB4441"/>
    <w:rsid w:val="00AB56CD"/>
    <w:rsid w:val="00AC1392"/>
    <w:rsid w:val="00AC39C1"/>
    <w:rsid w:val="00AC3C7F"/>
    <w:rsid w:val="00AC40FB"/>
    <w:rsid w:val="00AC58C3"/>
    <w:rsid w:val="00AC6C44"/>
    <w:rsid w:val="00AD0428"/>
    <w:rsid w:val="00AD0A69"/>
    <w:rsid w:val="00AD0C14"/>
    <w:rsid w:val="00AD59AF"/>
    <w:rsid w:val="00AD5A4B"/>
    <w:rsid w:val="00AD7088"/>
    <w:rsid w:val="00AD7F3E"/>
    <w:rsid w:val="00AE0F2A"/>
    <w:rsid w:val="00AE10D0"/>
    <w:rsid w:val="00AE2AF5"/>
    <w:rsid w:val="00AE4016"/>
    <w:rsid w:val="00AE4F3D"/>
    <w:rsid w:val="00AE7264"/>
    <w:rsid w:val="00AE74AF"/>
    <w:rsid w:val="00AF096F"/>
    <w:rsid w:val="00AF2230"/>
    <w:rsid w:val="00AF225C"/>
    <w:rsid w:val="00AF6F67"/>
    <w:rsid w:val="00B0132F"/>
    <w:rsid w:val="00B02076"/>
    <w:rsid w:val="00B0366F"/>
    <w:rsid w:val="00B03B3B"/>
    <w:rsid w:val="00B04100"/>
    <w:rsid w:val="00B0568C"/>
    <w:rsid w:val="00B05D04"/>
    <w:rsid w:val="00B07567"/>
    <w:rsid w:val="00B10064"/>
    <w:rsid w:val="00B122A8"/>
    <w:rsid w:val="00B12C73"/>
    <w:rsid w:val="00B13231"/>
    <w:rsid w:val="00B1445A"/>
    <w:rsid w:val="00B1446B"/>
    <w:rsid w:val="00B14987"/>
    <w:rsid w:val="00B14C15"/>
    <w:rsid w:val="00B1760F"/>
    <w:rsid w:val="00B17676"/>
    <w:rsid w:val="00B17685"/>
    <w:rsid w:val="00B17A46"/>
    <w:rsid w:val="00B20EF8"/>
    <w:rsid w:val="00B211F5"/>
    <w:rsid w:val="00B21620"/>
    <w:rsid w:val="00B223D9"/>
    <w:rsid w:val="00B228BB"/>
    <w:rsid w:val="00B23BC1"/>
    <w:rsid w:val="00B25E5B"/>
    <w:rsid w:val="00B25F4C"/>
    <w:rsid w:val="00B27FE8"/>
    <w:rsid w:val="00B3330D"/>
    <w:rsid w:val="00B339BC"/>
    <w:rsid w:val="00B33D17"/>
    <w:rsid w:val="00B36EAF"/>
    <w:rsid w:val="00B40F4C"/>
    <w:rsid w:val="00B41B33"/>
    <w:rsid w:val="00B4414D"/>
    <w:rsid w:val="00B447C1"/>
    <w:rsid w:val="00B44C84"/>
    <w:rsid w:val="00B44FDA"/>
    <w:rsid w:val="00B452EB"/>
    <w:rsid w:val="00B453A4"/>
    <w:rsid w:val="00B46FC1"/>
    <w:rsid w:val="00B47D26"/>
    <w:rsid w:val="00B509A3"/>
    <w:rsid w:val="00B51D76"/>
    <w:rsid w:val="00B52F5C"/>
    <w:rsid w:val="00B52FFE"/>
    <w:rsid w:val="00B531FD"/>
    <w:rsid w:val="00B54460"/>
    <w:rsid w:val="00B55ED7"/>
    <w:rsid w:val="00B56179"/>
    <w:rsid w:val="00B56417"/>
    <w:rsid w:val="00B566B4"/>
    <w:rsid w:val="00B60CB7"/>
    <w:rsid w:val="00B61461"/>
    <w:rsid w:val="00B63684"/>
    <w:rsid w:val="00B650C4"/>
    <w:rsid w:val="00B65529"/>
    <w:rsid w:val="00B658B4"/>
    <w:rsid w:val="00B65F7D"/>
    <w:rsid w:val="00B66BB5"/>
    <w:rsid w:val="00B6793A"/>
    <w:rsid w:val="00B70DB9"/>
    <w:rsid w:val="00B71796"/>
    <w:rsid w:val="00B732D1"/>
    <w:rsid w:val="00B73763"/>
    <w:rsid w:val="00B73973"/>
    <w:rsid w:val="00B75B67"/>
    <w:rsid w:val="00B76C31"/>
    <w:rsid w:val="00B76CBF"/>
    <w:rsid w:val="00B77842"/>
    <w:rsid w:val="00B801C7"/>
    <w:rsid w:val="00B8049A"/>
    <w:rsid w:val="00B80F9F"/>
    <w:rsid w:val="00B811F3"/>
    <w:rsid w:val="00B81A36"/>
    <w:rsid w:val="00B82154"/>
    <w:rsid w:val="00B8362E"/>
    <w:rsid w:val="00B858B7"/>
    <w:rsid w:val="00B85C1E"/>
    <w:rsid w:val="00B86594"/>
    <w:rsid w:val="00B87357"/>
    <w:rsid w:val="00B90825"/>
    <w:rsid w:val="00B9096C"/>
    <w:rsid w:val="00B92147"/>
    <w:rsid w:val="00B931DA"/>
    <w:rsid w:val="00B934AD"/>
    <w:rsid w:val="00B9794F"/>
    <w:rsid w:val="00BA08A1"/>
    <w:rsid w:val="00BA0DE6"/>
    <w:rsid w:val="00BA2CAB"/>
    <w:rsid w:val="00BA3216"/>
    <w:rsid w:val="00BA4166"/>
    <w:rsid w:val="00BA4889"/>
    <w:rsid w:val="00BA4BEE"/>
    <w:rsid w:val="00BA6FF1"/>
    <w:rsid w:val="00BB00FE"/>
    <w:rsid w:val="00BB17FE"/>
    <w:rsid w:val="00BB3D85"/>
    <w:rsid w:val="00BB4698"/>
    <w:rsid w:val="00BB5AAF"/>
    <w:rsid w:val="00BB632A"/>
    <w:rsid w:val="00BB6F48"/>
    <w:rsid w:val="00BC0DFF"/>
    <w:rsid w:val="00BC3614"/>
    <w:rsid w:val="00BC3D9A"/>
    <w:rsid w:val="00BC5A65"/>
    <w:rsid w:val="00BC7D10"/>
    <w:rsid w:val="00BD25BA"/>
    <w:rsid w:val="00BD35F3"/>
    <w:rsid w:val="00BD37D5"/>
    <w:rsid w:val="00BD4612"/>
    <w:rsid w:val="00BD566A"/>
    <w:rsid w:val="00BD6B9F"/>
    <w:rsid w:val="00BD6F9F"/>
    <w:rsid w:val="00BE1135"/>
    <w:rsid w:val="00BE1624"/>
    <w:rsid w:val="00BE1AC2"/>
    <w:rsid w:val="00BE296B"/>
    <w:rsid w:val="00BE45C7"/>
    <w:rsid w:val="00BE5845"/>
    <w:rsid w:val="00BE5C67"/>
    <w:rsid w:val="00BE735E"/>
    <w:rsid w:val="00BE7D7E"/>
    <w:rsid w:val="00BF076E"/>
    <w:rsid w:val="00BF10B7"/>
    <w:rsid w:val="00BF4A23"/>
    <w:rsid w:val="00BF5E61"/>
    <w:rsid w:val="00BF6796"/>
    <w:rsid w:val="00BF7CC9"/>
    <w:rsid w:val="00C0276D"/>
    <w:rsid w:val="00C03305"/>
    <w:rsid w:val="00C03E34"/>
    <w:rsid w:val="00C046A7"/>
    <w:rsid w:val="00C13433"/>
    <w:rsid w:val="00C13839"/>
    <w:rsid w:val="00C13909"/>
    <w:rsid w:val="00C13DF7"/>
    <w:rsid w:val="00C14E23"/>
    <w:rsid w:val="00C15332"/>
    <w:rsid w:val="00C15760"/>
    <w:rsid w:val="00C16154"/>
    <w:rsid w:val="00C164EA"/>
    <w:rsid w:val="00C16AC9"/>
    <w:rsid w:val="00C17B56"/>
    <w:rsid w:val="00C20A8F"/>
    <w:rsid w:val="00C212C6"/>
    <w:rsid w:val="00C2145A"/>
    <w:rsid w:val="00C219D0"/>
    <w:rsid w:val="00C22CC9"/>
    <w:rsid w:val="00C22D6F"/>
    <w:rsid w:val="00C26EAD"/>
    <w:rsid w:val="00C2786B"/>
    <w:rsid w:val="00C32614"/>
    <w:rsid w:val="00C33E52"/>
    <w:rsid w:val="00C3553E"/>
    <w:rsid w:val="00C35ECD"/>
    <w:rsid w:val="00C35EDA"/>
    <w:rsid w:val="00C403A4"/>
    <w:rsid w:val="00C429F2"/>
    <w:rsid w:val="00C43948"/>
    <w:rsid w:val="00C43EA9"/>
    <w:rsid w:val="00C44C8E"/>
    <w:rsid w:val="00C455C1"/>
    <w:rsid w:val="00C47D23"/>
    <w:rsid w:val="00C50EAF"/>
    <w:rsid w:val="00C512AD"/>
    <w:rsid w:val="00C537ED"/>
    <w:rsid w:val="00C54C96"/>
    <w:rsid w:val="00C5566B"/>
    <w:rsid w:val="00C55829"/>
    <w:rsid w:val="00C55C87"/>
    <w:rsid w:val="00C55FFA"/>
    <w:rsid w:val="00C5611D"/>
    <w:rsid w:val="00C573E3"/>
    <w:rsid w:val="00C57DA8"/>
    <w:rsid w:val="00C60675"/>
    <w:rsid w:val="00C608B0"/>
    <w:rsid w:val="00C60D5E"/>
    <w:rsid w:val="00C6284F"/>
    <w:rsid w:val="00C64E50"/>
    <w:rsid w:val="00C65CF6"/>
    <w:rsid w:val="00C67F81"/>
    <w:rsid w:val="00C700D5"/>
    <w:rsid w:val="00C7079D"/>
    <w:rsid w:val="00C710D2"/>
    <w:rsid w:val="00C716EA"/>
    <w:rsid w:val="00C7365F"/>
    <w:rsid w:val="00C748F8"/>
    <w:rsid w:val="00C76A4C"/>
    <w:rsid w:val="00C777B8"/>
    <w:rsid w:val="00C808C6"/>
    <w:rsid w:val="00C81D42"/>
    <w:rsid w:val="00C81D58"/>
    <w:rsid w:val="00C82B19"/>
    <w:rsid w:val="00C82C85"/>
    <w:rsid w:val="00C82D54"/>
    <w:rsid w:val="00C83045"/>
    <w:rsid w:val="00C83F4E"/>
    <w:rsid w:val="00C85AED"/>
    <w:rsid w:val="00C85DA6"/>
    <w:rsid w:val="00C8740E"/>
    <w:rsid w:val="00C90005"/>
    <w:rsid w:val="00C97F36"/>
    <w:rsid w:val="00CA0D43"/>
    <w:rsid w:val="00CA2110"/>
    <w:rsid w:val="00CA36E8"/>
    <w:rsid w:val="00CA389D"/>
    <w:rsid w:val="00CA4598"/>
    <w:rsid w:val="00CA590F"/>
    <w:rsid w:val="00CA66DA"/>
    <w:rsid w:val="00CB150F"/>
    <w:rsid w:val="00CB16AC"/>
    <w:rsid w:val="00CB17F6"/>
    <w:rsid w:val="00CB52BA"/>
    <w:rsid w:val="00CB62B8"/>
    <w:rsid w:val="00CB7BAB"/>
    <w:rsid w:val="00CB7F05"/>
    <w:rsid w:val="00CC172B"/>
    <w:rsid w:val="00CC35C6"/>
    <w:rsid w:val="00CC4234"/>
    <w:rsid w:val="00CC53BF"/>
    <w:rsid w:val="00CC7774"/>
    <w:rsid w:val="00CD0082"/>
    <w:rsid w:val="00CD0A35"/>
    <w:rsid w:val="00CD1C7D"/>
    <w:rsid w:val="00CE0FFC"/>
    <w:rsid w:val="00CE152D"/>
    <w:rsid w:val="00CE1965"/>
    <w:rsid w:val="00CE34ED"/>
    <w:rsid w:val="00CE46C2"/>
    <w:rsid w:val="00CE4850"/>
    <w:rsid w:val="00CE5192"/>
    <w:rsid w:val="00CE5B85"/>
    <w:rsid w:val="00CE62FE"/>
    <w:rsid w:val="00CF02DF"/>
    <w:rsid w:val="00CF0935"/>
    <w:rsid w:val="00CF1B1D"/>
    <w:rsid w:val="00CF263E"/>
    <w:rsid w:val="00CF27B8"/>
    <w:rsid w:val="00CF27C1"/>
    <w:rsid w:val="00CF2BA9"/>
    <w:rsid w:val="00CF3EA0"/>
    <w:rsid w:val="00CF4A2B"/>
    <w:rsid w:val="00CF4CDE"/>
    <w:rsid w:val="00CF57A6"/>
    <w:rsid w:val="00CF62EC"/>
    <w:rsid w:val="00CF6AAA"/>
    <w:rsid w:val="00D0002D"/>
    <w:rsid w:val="00D00E96"/>
    <w:rsid w:val="00D0196B"/>
    <w:rsid w:val="00D02C24"/>
    <w:rsid w:val="00D048CE"/>
    <w:rsid w:val="00D07480"/>
    <w:rsid w:val="00D10426"/>
    <w:rsid w:val="00D104E0"/>
    <w:rsid w:val="00D109C7"/>
    <w:rsid w:val="00D12686"/>
    <w:rsid w:val="00D154EF"/>
    <w:rsid w:val="00D179DE"/>
    <w:rsid w:val="00D2179B"/>
    <w:rsid w:val="00D23844"/>
    <w:rsid w:val="00D23A77"/>
    <w:rsid w:val="00D24299"/>
    <w:rsid w:val="00D24E76"/>
    <w:rsid w:val="00D268C3"/>
    <w:rsid w:val="00D31279"/>
    <w:rsid w:val="00D31CD7"/>
    <w:rsid w:val="00D31CFA"/>
    <w:rsid w:val="00D340BD"/>
    <w:rsid w:val="00D34F79"/>
    <w:rsid w:val="00D37D88"/>
    <w:rsid w:val="00D41371"/>
    <w:rsid w:val="00D419C1"/>
    <w:rsid w:val="00D41CE0"/>
    <w:rsid w:val="00D424F9"/>
    <w:rsid w:val="00D4322A"/>
    <w:rsid w:val="00D435F6"/>
    <w:rsid w:val="00D46F50"/>
    <w:rsid w:val="00D5141C"/>
    <w:rsid w:val="00D5154E"/>
    <w:rsid w:val="00D53227"/>
    <w:rsid w:val="00D56636"/>
    <w:rsid w:val="00D60468"/>
    <w:rsid w:val="00D60F15"/>
    <w:rsid w:val="00D6309E"/>
    <w:rsid w:val="00D63273"/>
    <w:rsid w:val="00D63366"/>
    <w:rsid w:val="00D64018"/>
    <w:rsid w:val="00D66496"/>
    <w:rsid w:val="00D66DFD"/>
    <w:rsid w:val="00D67808"/>
    <w:rsid w:val="00D70415"/>
    <w:rsid w:val="00D70F6D"/>
    <w:rsid w:val="00D712CF"/>
    <w:rsid w:val="00D73476"/>
    <w:rsid w:val="00D73931"/>
    <w:rsid w:val="00D73A63"/>
    <w:rsid w:val="00D73C9F"/>
    <w:rsid w:val="00D74385"/>
    <w:rsid w:val="00D746D2"/>
    <w:rsid w:val="00D750EF"/>
    <w:rsid w:val="00D753FC"/>
    <w:rsid w:val="00D75C5A"/>
    <w:rsid w:val="00D76B02"/>
    <w:rsid w:val="00D77043"/>
    <w:rsid w:val="00D77A97"/>
    <w:rsid w:val="00D803E0"/>
    <w:rsid w:val="00D805E8"/>
    <w:rsid w:val="00D81789"/>
    <w:rsid w:val="00D85691"/>
    <w:rsid w:val="00D85BAD"/>
    <w:rsid w:val="00D85DD7"/>
    <w:rsid w:val="00D861C7"/>
    <w:rsid w:val="00D862EB"/>
    <w:rsid w:val="00D871A0"/>
    <w:rsid w:val="00D87EA4"/>
    <w:rsid w:val="00D933DA"/>
    <w:rsid w:val="00D93E40"/>
    <w:rsid w:val="00D95AAB"/>
    <w:rsid w:val="00D9664C"/>
    <w:rsid w:val="00D96A68"/>
    <w:rsid w:val="00DA3126"/>
    <w:rsid w:val="00DA35BA"/>
    <w:rsid w:val="00DA3D63"/>
    <w:rsid w:val="00DA4396"/>
    <w:rsid w:val="00DA4EE7"/>
    <w:rsid w:val="00DA5088"/>
    <w:rsid w:val="00DA72E8"/>
    <w:rsid w:val="00DB23EA"/>
    <w:rsid w:val="00DB2530"/>
    <w:rsid w:val="00DB29D1"/>
    <w:rsid w:val="00DB2D93"/>
    <w:rsid w:val="00DB2F3C"/>
    <w:rsid w:val="00DB2FF9"/>
    <w:rsid w:val="00DC0072"/>
    <w:rsid w:val="00DC2BD8"/>
    <w:rsid w:val="00DC482F"/>
    <w:rsid w:val="00DC6639"/>
    <w:rsid w:val="00DC699D"/>
    <w:rsid w:val="00DC785C"/>
    <w:rsid w:val="00DC7F44"/>
    <w:rsid w:val="00DD1B73"/>
    <w:rsid w:val="00DD1F08"/>
    <w:rsid w:val="00DD28E3"/>
    <w:rsid w:val="00DD4414"/>
    <w:rsid w:val="00DD48A2"/>
    <w:rsid w:val="00DD69BB"/>
    <w:rsid w:val="00DD75BE"/>
    <w:rsid w:val="00DE0766"/>
    <w:rsid w:val="00DE0B2A"/>
    <w:rsid w:val="00DE24DF"/>
    <w:rsid w:val="00DE33F3"/>
    <w:rsid w:val="00DE37BB"/>
    <w:rsid w:val="00DE3EC2"/>
    <w:rsid w:val="00DE4D78"/>
    <w:rsid w:val="00DE634F"/>
    <w:rsid w:val="00DE63B3"/>
    <w:rsid w:val="00DE6E52"/>
    <w:rsid w:val="00DE7076"/>
    <w:rsid w:val="00DE7A58"/>
    <w:rsid w:val="00DE7C86"/>
    <w:rsid w:val="00DF1E4C"/>
    <w:rsid w:val="00DF438C"/>
    <w:rsid w:val="00DF4431"/>
    <w:rsid w:val="00DF4961"/>
    <w:rsid w:val="00DF4AB7"/>
    <w:rsid w:val="00DF4D91"/>
    <w:rsid w:val="00DF5CE2"/>
    <w:rsid w:val="00DF6B4F"/>
    <w:rsid w:val="00DF70DD"/>
    <w:rsid w:val="00DF73EB"/>
    <w:rsid w:val="00E04D22"/>
    <w:rsid w:val="00E05444"/>
    <w:rsid w:val="00E12D9B"/>
    <w:rsid w:val="00E14605"/>
    <w:rsid w:val="00E14752"/>
    <w:rsid w:val="00E1575C"/>
    <w:rsid w:val="00E15AA7"/>
    <w:rsid w:val="00E16BD3"/>
    <w:rsid w:val="00E1767E"/>
    <w:rsid w:val="00E204B0"/>
    <w:rsid w:val="00E20C11"/>
    <w:rsid w:val="00E21EE5"/>
    <w:rsid w:val="00E238CD"/>
    <w:rsid w:val="00E23AFF"/>
    <w:rsid w:val="00E26B12"/>
    <w:rsid w:val="00E27413"/>
    <w:rsid w:val="00E3019A"/>
    <w:rsid w:val="00E32F69"/>
    <w:rsid w:val="00E339D9"/>
    <w:rsid w:val="00E34803"/>
    <w:rsid w:val="00E35B44"/>
    <w:rsid w:val="00E3632B"/>
    <w:rsid w:val="00E41140"/>
    <w:rsid w:val="00E412DC"/>
    <w:rsid w:val="00E432A1"/>
    <w:rsid w:val="00E44378"/>
    <w:rsid w:val="00E4634E"/>
    <w:rsid w:val="00E4702C"/>
    <w:rsid w:val="00E474CF"/>
    <w:rsid w:val="00E50677"/>
    <w:rsid w:val="00E52180"/>
    <w:rsid w:val="00E52DE7"/>
    <w:rsid w:val="00E535B0"/>
    <w:rsid w:val="00E54330"/>
    <w:rsid w:val="00E5464D"/>
    <w:rsid w:val="00E55270"/>
    <w:rsid w:val="00E56AEF"/>
    <w:rsid w:val="00E57A17"/>
    <w:rsid w:val="00E57B29"/>
    <w:rsid w:val="00E60677"/>
    <w:rsid w:val="00E61427"/>
    <w:rsid w:val="00E618DA"/>
    <w:rsid w:val="00E62243"/>
    <w:rsid w:val="00E628EC"/>
    <w:rsid w:val="00E62E4B"/>
    <w:rsid w:val="00E63702"/>
    <w:rsid w:val="00E63C75"/>
    <w:rsid w:val="00E64D32"/>
    <w:rsid w:val="00E6546F"/>
    <w:rsid w:val="00E65F22"/>
    <w:rsid w:val="00E66249"/>
    <w:rsid w:val="00E66911"/>
    <w:rsid w:val="00E66B40"/>
    <w:rsid w:val="00E70E97"/>
    <w:rsid w:val="00E76C96"/>
    <w:rsid w:val="00E80181"/>
    <w:rsid w:val="00E81F36"/>
    <w:rsid w:val="00E82E29"/>
    <w:rsid w:val="00E82EE4"/>
    <w:rsid w:val="00E83F18"/>
    <w:rsid w:val="00E84ED3"/>
    <w:rsid w:val="00E86F80"/>
    <w:rsid w:val="00E877F0"/>
    <w:rsid w:val="00E90EAD"/>
    <w:rsid w:val="00E914BF"/>
    <w:rsid w:val="00E91944"/>
    <w:rsid w:val="00E92EDD"/>
    <w:rsid w:val="00E9433F"/>
    <w:rsid w:val="00E9462A"/>
    <w:rsid w:val="00E94BD4"/>
    <w:rsid w:val="00E952B8"/>
    <w:rsid w:val="00E95A6B"/>
    <w:rsid w:val="00E95AE4"/>
    <w:rsid w:val="00E96752"/>
    <w:rsid w:val="00E96B02"/>
    <w:rsid w:val="00EA0810"/>
    <w:rsid w:val="00EA0C20"/>
    <w:rsid w:val="00EA1365"/>
    <w:rsid w:val="00EA1B14"/>
    <w:rsid w:val="00EA1D2F"/>
    <w:rsid w:val="00EA2156"/>
    <w:rsid w:val="00EA2209"/>
    <w:rsid w:val="00EA278B"/>
    <w:rsid w:val="00EA3E7C"/>
    <w:rsid w:val="00EA6250"/>
    <w:rsid w:val="00EA68DC"/>
    <w:rsid w:val="00EA7BB6"/>
    <w:rsid w:val="00EB23F4"/>
    <w:rsid w:val="00EB3EC9"/>
    <w:rsid w:val="00EB4962"/>
    <w:rsid w:val="00EB4A90"/>
    <w:rsid w:val="00EB6C6C"/>
    <w:rsid w:val="00EB761B"/>
    <w:rsid w:val="00EC008F"/>
    <w:rsid w:val="00EC15A4"/>
    <w:rsid w:val="00EC3A54"/>
    <w:rsid w:val="00EC4D20"/>
    <w:rsid w:val="00EC4E42"/>
    <w:rsid w:val="00EC5805"/>
    <w:rsid w:val="00EC638D"/>
    <w:rsid w:val="00EC65A7"/>
    <w:rsid w:val="00EC69D7"/>
    <w:rsid w:val="00EC7430"/>
    <w:rsid w:val="00EC7CA2"/>
    <w:rsid w:val="00ED14D9"/>
    <w:rsid w:val="00ED3049"/>
    <w:rsid w:val="00ED3426"/>
    <w:rsid w:val="00ED34C7"/>
    <w:rsid w:val="00ED3568"/>
    <w:rsid w:val="00ED3779"/>
    <w:rsid w:val="00ED4B53"/>
    <w:rsid w:val="00ED508C"/>
    <w:rsid w:val="00ED5E80"/>
    <w:rsid w:val="00ED733F"/>
    <w:rsid w:val="00ED7FE7"/>
    <w:rsid w:val="00EE53EF"/>
    <w:rsid w:val="00EE58FC"/>
    <w:rsid w:val="00EE66FE"/>
    <w:rsid w:val="00EE6AF7"/>
    <w:rsid w:val="00EE77B0"/>
    <w:rsid w:val="00EF0047"/>
    <w:rsid w:val="00EF012D"/>
    <w:rsid w:val="00EF22B2"/>
    <w:rsid w:val="00EF386F"/>
    <w:rsid w:val="00EF69D4"/>
    <w:rsid w:val="00EF7A04"/>
    <w:rsid w:val="00F00FB4"/>
    <w:rsid w:val="00F01679"/>
    <w:rsid w:val="00F050DC"/>
    <w:rsid w:val="00F101D1"/>
    <w:rsid w:val="00F10785"/>
    <w:rsid w:val="00F1289E"/>
    <w:rsid w:val="00F1435C"/>
    <w:rsid w:val="00F15610"/>
    <w:rsid w:val="00F169FF"/>
    <w:rsid w:val="00F201F2"/>
    <w:rsid w:val="00F20313"/>
    <w:rsid w:val="00F212B5"/>
    <w:rsid w:val="00F217A1"/>
    <w:rsid w:val="00F230E6"/>
    <w:rsid w:val="00F23954"/>
    <w:rsid w:val="00F23CEA"/>
    <w:rsid w:val="00F24010"/>
    <w:rsid w:val="00F248D5"/>
    <w:rsid w:val="00F27F83"/>
    <w:rsid w:val="00F33113"/>
    <w:rsid w:val="00F333D4"/>
    <w:rsid w:val="00F33878"/>
    <w:rsid w:val="00F34325"/>
    <w:rsid w:val="00F439A8"/>
    <w:rsid w:val="00F44819"/>
    <w:rsid w:val="00F51B30"/>
    <w:rsid w:val="00F51DFD"/>
    <w:rsid w:val="00F52EF0"/>
    <w:rsid w:val="00F53E5E"/>
    <w:rsid w:val="00F5475D"/>
    <w:rsid w:val="00F54958"/>
    <w:rsid w:val="00F55C08"/>
    <w:rsid w:val="00F55CFB"/>
    <w:rsid w:val="00F56A93"/>
    <w:rsid w:val="00F57882"/>
    <w:rsid w:val="00F57A25"/>
    <w:rsid w:val="00F606F7"/>
    <w:rsid w:val="00F62DD3"/>
    <w:rsid w:val="00F64265"/>
    <w:rsid w:val="00F64533"/>
    <w:rsid w:val="00F649AD"/>
    <w:rsid w:val="00F649CE"/>
    <w:rsid w:val="00F66803"/>
    <w:rsid w:val="00F67C45"/>
    <w:rsid w:val="00F67D71"/>
    <w:rsid w:val="00F67F23"/>
    <w:rsid w:val="00F70765"/>
    <w:rsid w:val="00F71A29"/>
    <w:rsid w:val="00F72ADD"/>
    <w:rsid w:val="00F768FA"/>
    <w:rsid w:val="00F7726E"/>
    <w:rsid w:val="00F7734D"/>
    <w:rsid w:val="00F77744"/>
    <w:rsid w:val="00F80CA7"/>
    <w:rsid w:val="00F81A59"/>
    <w:rsid w:val="00F81F30"/>
    <w:rsid w:val="00F82867"/>
    <w:rsid w:val="00F8343F"/>
    <w:rsid w:val="00F83DC9"/>
    <w:rsid w:val="00F84549"/>
    <w:rsid w:val="00F858F5"/>
    <w:rsid w:val="00F86954"/>
    <w:rsid w:val="00F93E3C"/>
    <w:rsid w:val="00F95C77"/>
    <w:rsid w:val="00F97EAF"/>
    <w:rsid w:val="00FA13BA"/>
    <w:rsid w:val="00FA24D8"/>
    <w:rsid w:val="00FA2950"/>
    <w:rsid w:val="00FA2A69"/>
    <w:rsid w:val="00FA2E4E"/>
    <w:rsid w:val="00FA31BE"/>
    <w:rsid w:val="00FA3A5B"/>
    <w:rsid w:val="00FA6939"/>
    <w:rsid w:val="00FA7964"/>
    <w:rsid w:val="00FB0274"/>
    <w:rsid w:val="00FB2BA1"/>
    <w:rsid w:val="00FB4876"/>
    <w:rsid w:val="00FB5BC9"/>
    <w:rsid w:val="00FB5E8A"/>
    <w:rsid w:val="00FB7F14"/>
    <w:rsid w:val="00FC0A8F"/>
    <w:rsid w:val="00FC18CC"/>
    <w:rsid w:val="00FC2AD6"/>
    <w:rsid w:val="00FC2B50"/>
    <w:rsid w:val="00FC30F2"/>
    <w:rsid w:val="00FC3B2B"/>
    <w:rsid w:val="00FC68C1"/>
    <w:rsid w:val="00FC71C5"/>
    <w:rsid w:val="00FD0DB5"/>
    <w:rsid w:val="00FD1ED3"/>
    <w:rsid w:val="00FD275E"/>
    <w:rsid w:val="00FD2B5F"/>
    <w:rsid w:val="00FD3835"/>
    <w:rsid w:val="00FD5F0D"/>
    <w:rsid w:val="00FD741F"/>
    <w:rsid w:val="00FE2DDE"/>
    <w:rsid w:val="00FE314C"/>
    <w:rsid w:val="00FE315D"/>
    <w:rsid w:val="00FE33EB"/>
    <w:rsid w:val="00FE41CB"/>
    <w:rsid w:val="00FE568A"/>
    <w:rsid w:val="00FE6E09"/>
    <w:rsid w:val="00FF06B5"/>
    <w:rsid w:val="00FF258D"/>
    <w:rsid w:val="00FF3090"/>
    <w:rsid w:val="00FF48EA"/>
    <w:rsid w:val="00FF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421300"/>
  <w15:docId w15:val="{E20454E1-350C-4CF9-9884-3068AE8D0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24EB"/>
  </w:style>
  <w:style w:type="paragraph" w:styleId="Heading1">
    <w:name w:val="heading 1"/>
    <w:basedOn w:val="Normal"/>
    <w:next w:val="Normal"/>
    <w:link w:val="Heading1Char"/>
    <w:qFormat/>
    <w:rsid w:val="001449D0"/>
    <w:pPr>
      <w:keepNext/>
      <w:spacing w:after="0" w:line="240" w:lineRule="auto"/>
      <w:ind w:left="1080" w:hanging="360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  <w:u w:val="single"/>
      <w:lang w:val="en-GB" w:eastAsia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C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5E80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16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6C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C6A2B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C6A2B"/>
    <w:pPr>
      <w:spacing w:after="0" w:line="240" w:lineRule="auto"/>
      <w:ind w:left="720"/>
    </w:pPr>
    <w:rPr>
      <w:rFonts w:ascii="Calibri" w:hAnsi="Calibri" w:cs="Times New Roman"/>
    </w:rPr>
  </w:style>
  <w:style w:type="character" w:customStyle="1" w:styleId="Heading1Char">
    <w:name w:val="Heading 1 Char"/>
    <w:basedOn w:val="DefaultParagraphFont"/>
    <w:link w:val="Heading1"/>
    <w:rsid w:val="001449D0"/>
    <w:rPr>
      <w:rFonts w:ascii="Times New Roman" w:eastAsia="Times New Roman" w:hAnsi="Times New Roman" w:cs="Times New Roman"/>
      <w:b/>
      <w:sz w:val="24"/>
      <w:szCs w:val="20"/>
      <w:u w:val="single"/>
      <w:lang w:val="en-GB" w:eastAsia="fr-FR"/>
    </w:rPr>
  </w:style>
  <w:style w:type="paragraph" w:styleId="Header">
    <w:name w:val="header"/>
    <w:basedOn w:val="Normal"/>
    <w:link w:val="HeaderChar"/>
    <w:uiPriority w:val="99"/>
    <w:unhideWhenUsed/>
    <w:rsid w:val="00144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9D0"/>
  </w:style>
  <w:style w:type="paragraph" w:styleId="Footer">
    <w:name w:val="footer"/>
    <w:basedOn w:val="Normal"/>
    <w:link w:val="FooterChar"/>
    <w:uiPriority w:val="99"/>
    <w:unhideWhenUsed/>
    <w:rsid w:val="00144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9D0"/>
  </w:style>
  <w:style w:type="table" w:styleId="TableGrid">
    <w:name w:val="Table Grid"/>
    <w:basedOn w:val="TableNormal"/>
    <w:uiPriority w:val="39"/>
    <w:rsid w:val="00E36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77043"/>
    <w:pPr>
      <w:spacing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B9096C"/>
    <w:rPr>
      <w:b/>
      <w:bCs/>
      <w:smallCaps/>
      <w:color w:val="4F81BD" w:themeColor="accent1"/>
      <w:spacing w:val="5"/>
    </w:rPr>
  </w:style>
  <w:style w:type="character" w:customStyle="1" w:styleId="normaltextrun">
    <w:name w:val="normaltextrun"/>
    <w:basedOn w:val="DefaultParagraphFont"/>
    <w:rsid w:val="007378E2"/>
  </w:style>
  <w:style w:type="paragraph" w:customStyle="1" w:styleId="paragraph">
    <w:name w:val="paragraph"/>
    <w:basedOn w:val="Normal"/>
    <w:rsid w:val="004D5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DD1B73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61461"/>
    <w:rPr>
      <w:rFonts w:ascii="Calibri" w:hAnsi="Calibri" w:cs="Times New Roman"/>
    </w:rPr>
  </w:style>
  <w:style w:type="table" w:styleId="LightGrid-Accent1">
    <w:name w:val="Light Grid Accent 1"/>
    <w:basedOn w:val="TableNormal"/>
    <w:uiPriority w:val="62"/>
    <w:rsid w:val="002544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C0C6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ocxparagraph">
    <w:name w:val="docx_paragraph"/>
    <w:basedOn w:val="Normal"/>
    <w:rsid w:val="00946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xnormaltextrun">
    <w:name w:val="docx_normaltextrun"/>
    <w:basedOn w:val="DefaultParagraphFont"/>
    <w:rsid w:val="009469AB"/>
  </w:style>
  <w:style w:type="character" w:customStyle="1" w:styleId="docxeop">
    <w:name w:val="docx_eop"/>
    <w:basedOn w:val="DefaultParagraphFont"/>
    <w:rsid w:val="009469AB"/>
  </w:style>
  <w:style w:type="character" w:customStyle="1" w:styleId="Heading3Char">
    <w:name w:val="Heading 3 Char"/>
    <w:basedOn w:val="DefaultParagraphFont"/>
    <w:link w:val="Heading3"/>
    <w:uiPriority w:val="9"/>
    <w:rsid w:val="00ED5E8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0CD42.5DEA34B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C9D8C9-9FEA-4E23-A6EA-2FB85BE0E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6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</dc:creator>
  <cp:lastModifiedBy>henok ali</cp:lastModifiedBy>
  <cp:revision>116</cp:revision>
  <cp:lastPrinted>2024-10-02T08:03:00Z</cp:lastPrinted>
  <dcterms:created xsi:type="dcterms:W3CDTF">2025-06-04T04:08:00Z</dcterms:created>
  <dcterms:modified xsi:type="dcterms:W3CDTF">2025-12-25T16:34:00Z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b416565eef0f804dc22fd9504da657937d7c1d189fb62e0e5d52c245b9ede517</vt:lpwstr>
  </property>
</Properties>
</file>