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62CB9" w14:textId="077ECA9C" w:rsidR="00D8343E" w:rsidRDefault="008220F7">
      <w:r>
        <w:t>We are creating 1 domain controller and 2 Prod VMs</w:t>
      </w:r>
    </w:p>
    <w:p w14:paraId="082A4695" w14:textId="79A32D72" w:rsidR="008220F7" w:rsidRDefault="00F9210E">
      <w:r>
        <w:t>Same resource group, availability set</w:t>
      </w:r>
    </w:p>
    <w:p w14:paraId="75121CFA" w14:textId="18E61DF7" w:rsidR="00F9210E" w:rsidRDefault="00F9210E">
      <w:pPr>
        <w:rPr>
          <w:noProof/>
        </w:rPr>
      </w:pPr>
      <w:r>
        <w:rPr>
          <w:noProof/>
        </w:rPr>
        <w:drawing>
          <wp:inline distT="0" distB="0" distL="0" distR="0" wp14:anchorId="4F184946" wp14:editId="744EF1AC">
            <wp:extent cx="5943600" cy="4423145"/>
            <wp:effectExtent l="0" t="0" r="0" b="0"/>
            <wp:docPr id="942519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198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988" cy="442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FDA7" w14:textId="77777777" w:rsidR="00287269" w:rsidRDefault="00287269" w:rsidP="00287269">
      <w:pPr>
        <w:rPr>
          <w:noProof/>
        </w:rPr>
      </w:pPr>
    </w:p>
    <w:p w14:paraId="523F9B5B" w14:textId="5DAC7049" w:rsidR="00287269" w:rsidRPr="008A3755" w:rsidRDefault="00287269" w:rsidP="00287269">
      <w:pPr>
        <w:rPr>
          <w:b/>
          <w:bCs/>
        </w:rPr>
      </w:pPr>
      <w:r w:rsidRPr="008A3755">
        <w:rPr>
          <w:b/>
          <w:bCs/>
        </w:rPr>
        <w:t>Configuration changes</w:t>
      </w:r>
    </w:p>
    <w:p w14:paraId="6ABFB430" w14:textId="3F6A01F9" w:rsidR="00287269" w:rsidRDefault="00287269" w:rsidP="00287269">
      <w:pPr>
        <w:pStyle w:val="ListParagraph"/>
        <w:numPr>
          <w:ilvl w:val="0"/>
          <w:numId w:val="1"/>
        </w:numPr>
      </w:pPr>
      <w:r>
        <w:t xml:space="preserve">Change the </w:t>
      </w:r>
      <w:r w:rsidR="008A3755">
        <w:t>IP addresses from dynamic to static</w:t>
      </w:r>
    </w:p>
    <w:p w14:paraId="2428B713" w14:textId="4E20F6C5" w:rsidR="00735331" w:rsidRDefault="008A3755" w:rsidP="00735331">
      <w:pPr>
        <w:pStyle w:val="ListParagraph"/>
        <w:numPr>
          <w:ilvl w:val="0"/>
          <w:numId w:val="1"/>
        </w:numPr>
      </w:pPr>
      <w:r>
        <w:t>On the VNET register the DC VM’s IP address</w:t>
      </w:r>
    </w:p>
    <w:p w14:paraId="7D367823" w14:textId="5F5BF599" w:rsidR="00735331" w:rsidRDefault="00735331" w:rsidP="00735331">
      <w:r>
        <w:t>Changing dynamic to static</w:t>
      </w:r>
    </w:p>
    <w:p w14:paraId="1E22C49D" w14:textId="74634A89" w:rsidR="00735331" w:rsidRDefault="00735331" w:rsidP="00735331">
      <w:r>
        <w:t>Step 1: Open the VM</w:t>
      </w:r>
    </w:p>
    <w:p w14:paraId="55ED2808" w14:textId="33A3C663" w:rsidR="00735331" w:rsidRDefault="00735331" w:rsidP="00735331">
      <w:r>
        <w:t>Step 2 click “Network setting”</w:t>
      </w:r>
    </w:p>
    <w:p w14:paraId="3F0438FE" w14:textId="7C89352E" w:rsidR="00735331" w:rsidRDefault="00735331" w:rsidP="00735331">
      <w:r>
        <w:t xml:space="preserve">Step 3 click NIC </w:t>
      </w:r>
    </w:p>
    <w:p w14:paraId="58FEF7C3" w14:textId="77A22E3B" w:rsidR="00735331" w:rsidRDefault="00735331" w:rsidP="00735331">
      <w:r>
        <w:rPr>
          <w:noProof/>
        </w:rPr>
        <w:lastRenderedPageBreak/>
        <w:drawing>
          <wp:inline distT="0" distB="0" distL="0" distR="0" wp14:anchorId="23D487CB" wp14:editId="50701AF3">
            <wp:extent cx="5943600" cy="3277235"/>
            <wp:effectExtent l="0" t="0" r="0" b="0"/>
            <wp:docPr id="1946415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155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F1E1" w14:textId="77777777" w:rsidR="0094573B" w:rsidRDefault="0094573B" w:rsidP="0094573B"/>
    <w:p w14:paraId="04453106" w14:textId="61390AC0" w:rsidR="0094573B" w:rsidRDefault="0094573B" w:rsidP="0094573B">
      <w:r>
        <w:t xml:space="preserve">See here – Click </w:t>
      </w:r>
      <w:proofErr w:type="spellStart"/>
      <w:r>
        <w:t>IPConfig</w:t>
      </w:r>
      <w:proofErr w:type="spellEnd"/>
    </w:p>
    <w:p w14:paraId="1C4B3DA2" w14:textId="533FF75F" w:rsidR="0094573B" w:rsidRDefault="0094573B" w:rsidP="0094573B">
      <w:pPr>
        <w:rPr>
          <w:noProof/>
        </w:rPr>
      </w:pPr>
      <w:r>
        <w:rPr>
          <w:noProof/>
        </w:rPr>
        <w:drawing>
          <wp:inline distT="0" distB="0" distL="0" distR="0" wp14:anchorId="5801EA3A" wp14:editId="191E98B2">
            <wp:extent cx="5943600" cy="2546350"/>
            <wp:effectExtent l="0" t="0" r="0" b="6350"/>
            <wp:docPr id="1749941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413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3E29" w14:textId="77777777" w:rsidR="00F47DD8" w:rsidRDefault="00F47DD8" w:rsidP="00F47DD8">
      <w:pPr>
        <w:rPr>
          <w:noProof/>
        </w:rPr>
      </w:pPr>
    </w:p>
    <w:p w14:paraId="422143C8" w14:textId="1D294562" w:rsidR="00F47DD8" w:rsidRDefault="00F47DD8" w:rsidP="00F47DD8">
      <w:r>
        <w:t>Select Static and Save</w:t>
      </w:r>
    </w:p>
    <w:p w14:paraId="20D26EC3" w14:textId="57617509" w:rsidR="00595EE6" w:rsidRDefault="00595EE6" w:rsidP="00F47DD8">
      <w:r>
        <w:t>DO THIS TO ALL MACHINES</w:t>
      </w:r>
    </w:p>
    <w:p w14:paraId="5F20BD03" w14:textId="3670A665" w:rsidR="00F47DD8" w:rsidRDefault="00F47DD8" w:rsidP="00F47DD8">
      <w:r>
        <w:rPr>
          <w:noProof/>
        </w:rPr>
        <w:lastRenderedPageBreak/>
        <w:drawing>
          <wp:inline distT="0" distB="0" distL="0" distR="0" wp14:anchorId="1AAC352E" wp14:editId="24492063">
            <wp:extent cx="5755201" cy="4720856"/>
            <wp:effectExtent l="0" t="0" r="0" b="3810"/>
            <wp:docPr id="203253196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31960" name="Picture 1" descr="A screenshot of a computer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38" cy="472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EC67" w14:textId="77777777" w:rsidR="00CA6225" w:rsidRDefault="00CA6225" w:rsidP="00F47DD8"/>
    <w:p w14:paraId="3E1E8DE4" w14:textId="2D7DE6F8" w:rsidR="00CA6225" w:rsidRDefault="00CA6225" w:rsidP="00F47DD8">
      <w:r>
        <w:t>Adding the DC Ipv4 IP address to DNS server</w:t>
      </w:r>
    </w:p>
    <w:p w14:paraId="2AF16C77" w14:textId="38AC6922" w:rsidR="00CA6225" w:rsidRDefault="00CA6225" w:rsidP="00F47DD8">
      <w:r>
        <w:t>Open the VNET</w:t>
      </w:r>
    </w:p>
    <w:p w14:paraId="39CA6B96" w14:textId="79C69FB5" w:rsidR="00CA6225" w:rsidRDefault="0011475D" w:rsidP="00F47DD8">
      <w:pPr>
        <w:rPr>
          <w:noProof/>
        </w:rPr>
      </w:pPr>
      <w:r>
        <w:rPr>
          <w:noProof/>
        </w:rPr>
        <w:drawing>
          <wp:inline distT="0" distB="0" distL="0" distR="0" wp14:anchorId="53E9E115" wp14:editId="41186BB2">
            <wp:extent cx="3762375" cy="2169042"/>
            <wp:effectExtent l="0" t="0" r="0" b="3175"/>
            <wp:docPr id="870830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3050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0170" cy="21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E81C" w14:textId="77777777" w:rsidR="00330042" w:rsidRDefault="00330042" w:rsidP="000F4AC0">
      <w:pPr>
        <w:rPr>
          <w:noProof/>
        </w:rPr>
      </w:pPr>
    </w:p>
    <w:p w14:paraId="7AF76F2E" w14:textId="7A84ADA2" w:rsidR="000F4AC0" w:rsidRDefault="00330042" w:rsidP="000F4AC0">
      <w:pPr>
        <w:rPr>
          <w:noProof/>
        </w:rPr>
      </w:pPr>
      <w:r>
        <w:rPr>
          <w:noProof/>
        </w:rPr>
        <w:t xml:space="preserve">Copy the DC VM </w:t>
      </w:r>
      <w:r w:rsidR="00AD1080">
        <w:rPr>
          <w:noProof/>
        </w:rPr>
        <w:t xml:space="preserve">IP and </w:t>
      </w:r>
      <w:r w:rsidR="008D78BA">
        <w:rPr>
          <w:noProof/>
        </w:rPr>
        <w:t>Add custom DNS</w:t>
      </w:r>
    </w:p>
    <w:p w14:paraId="3533AC56" w14:textId="77777777" w:rsidR="008D78BA" w:rsidRDefault="008D78BA" w:rsidP="000F4AC0">
      <w:pPr>
        <w:rPr>
          <w:noProof/>
        </w:rPr>
      </w:pPr>
    </w:p>
    <w:p w14:paraId="7E0CB452" w14:textId="373337DC" w:rsidR="000F4AC0" w:rsidRPr="000F4AC0" w:rsidRDefault="000F4AC0" w:rsidP="000F4AC0">
      <w:r>
        <w:rPr>
          <w:noProof/>
        </w:rPr>
        <w:drawing>
          <wp:inline distT="0" distB="0" distL="0" distR="0" wp14:anchorId="42F2CF89" wp14:editId="3EE5B145">
            <wp:extent cx="5943389" cy="4263656"/>
            <wp:effectExtent l="0" t="0" r="635" b="3810"/>
            <wp:docPr id="29147412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74124" name="Picture 1" descr="A screenshot of a computer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6510" cy="426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AC0" w:rsidRPr="000F4AC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73F70" w14:textId="77777777" w:rsidR="006160D3" w:rsidRDefault="006160D3" w:rsidP="0085478A">
      <w:pPr>
        <w:spacing w:after="0" w:line="240" w:lineRule="auto"/>
      </w:pPr>
      <w:r>
        <w:separator/>
      </w:r>
    </w:p>
  </w:endnote>
  <w:endnote w:type="continuationSeparator" w:id="0">
    <w:p w14:paraId="6ACE6E36" w14:textId="77777777" w:rsidR="006160D3" w:rsidRDefault="006160D3" w:rsidP="00854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5A9B3" w14:textId="77777777" w:rsidR="0085478A" w:rsidRDefault="008547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388CF" w14:textId="77777777" w:rsidR="0085478A" w:rsidRDefault="008547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F1B59" w14:textId="77777777" w:rsidR="0085478A" w:rsidRDefault="00854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48529" w14:textId="77777777" w:rsidR="006160D3" w:rsidRDefault="006160D3" w:rsidP="0085478A">
      <w:pPr>
        <w:spacing w:after="0" w:line="240" w:lineRule="auto"/>
      </w:pPr>
      <w:r>
        <w:separator/>
      </w:r>
    </w:p>
  </w:footnote>
  <w:footnote w:type="continuationSeparator" w:id="0">
    <w:p w14:paraId="765BA384" w14:textId="77777777" w:rsidR="006160D3" w:rsidRDefault="006160D3" w:rsidP="00854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4D0F6" w14:textId="47CF3795" w:rsidR="0085478A" w:rsidRDefault="0085478A">
    <w:pPr>
      <w:pStyle w:val="Header"/>
    </w:pPr>
    <w:r>
      <w:rPr>
        <w:noProof/>
      </w:rPr>
      <w:pict w14:anchorId="3B22F9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506985" o:spid="_x0000_s1026" type="#_x0000_t136" style="position:absolute;margin-left:0;margin-top:0;width:461.85pt;height:19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y Henok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C2110" w14:textId="28680F24" w:rsidR="0085478A" w:rsidRDefault="0085478A">
    <w:pPr>
      <w:pStyle w:val="Header"/>
    </w:pPr>
    <w:r>
      <w:rPr>
        <w:noProof/>
      </w:rPr>
      <w:pict w14:anchorId="780D11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506986" o:spid="_x0000_s1027" type="#_x0000_t136" style="position:absolute;margin-left:0;margin-top:0;width:461.85pt;height:19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y Henok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53E81" w14:textId="1295FD01" w:rsidR="0085478A" w:rsidRDefault="0085478A">
    <w:pPr>
      <w:pStyle w:val="Header"/>
    </w:pPr>
    <w:r>
      <w:rPr>
        <w:noProof/>
      </w:rPr>
      <w:pict w14:anchorId="61DDBC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506984" o:spid="_x0000_s1025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y Henok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A2606B"/>
    <w:multiLevelType w:val="hybridMultilevel"/>
    <w:tmpl w:val="F18054E2"/>
    <w:lvl w:ilvl="0" w:tplc="B210A7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231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3E"/>
    <w:rsid w:val="000F4AC0"/>
    <w:rsid w:val="0011475D"/>
    <w:rsid w:val="00287269"/>
    <w:rsid w:val="00330042"/>
    <w:rsid w:val="00595EE6"/>
    <w:rsid w:val="006160D3"/>
    <w:rsid w:val="00735331"/>
    <w:rsid w:val="008220F7"/>
    <w:rsid w:val="0085478A"/>
    <w:rsid w:val="008A3755"/>
    <w:rsid w:val="008D78BA"/>
    <w:rsid w:val="0094573B"/>
    <w:rsid w:val="00AD1080"/>
    <w:rsid w:val="00B21EE6"/>
    <w:rsid w:val="00CA6225"/>
    <w:rsid w:val="00D8343E"/>
    <w:rsid w:val="00DB18E5"/>
    <w:rsid w:val="00F47DD8"/>
    <w:rsid w:val="00F9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DFC8E"/>
  <w15:chartTrackingRefBased/>
  <w15:docId w15:val="{5CA3F2EA-E3ED-4CCA-AB11-D351CF8E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4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4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78A"/>
  </w:style>
  <w:style w:type="paragraph" w:styleId="Footer">
    <w:name w:val="footer"/>
    <w:basedOn w:val="Normal"/>
    <w:link w:val="FooterChar"/>
    <w:uiPriority w:val="99"/>
    <w:unhideWhenUsed/>
    <w:rsid w:val="00854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Teka</dc:creator>
  <cp:keywords/>
  <dc:description/>
  <cp:lastModifiedBy>Henok Teka</cp:lastModifiedBy>
  <cp:revision>11</cp:revision>
  <dcterms:created xsi:type="dcterms:W3CDTF">2024-06-02T23:26:00Z</dcterms:created>
  <dcterms:modified xsi:type="dcterms:W3CDTF">2024-06-05T15:22:00Z</dcterms:modified>
</cp:coreProperties>
</file>