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D17DC" w14:textId="26732300" w:rsidR="00356D46" w:rsidRDefault="00630505">
      <w:r>
        <w:t xml:space="preserve">After adding the active directory/domain service role (on DC VM) and failover cluster feature (on HA nodes), </w:t>
      </w:r>
      <w:r w:rsidRPr="008878D2">
        <w:rPr>
          <w:b/>
          <w:bCs/>
          <w:color w:val="FF0000"/>
        </w:rPr>
        <w:t>restart</w:t>
      </w:r>
      <w:r w:rsidRPr="008878D2">
        <w:rPr>
          <w:color w:val="FF0000"/>
        </w:rPr>
        <w:t xml:space="preserve"> </w:t>
      </w:r>
      <w:r>
        <w:t xml:space="preserve">them. </w:t>
      </w:r>
    </w:p>
    <w:p w14:paraId="21B942E8" w14:textId="3D114DF2" w:rsidR="00630505" w:rsidRDefault="00630505">
      <w:r>
        <w:t xml:space="preserve">At this point the DC VM is also promoted to domain controller and a domain name is created. Check previous notes. </w:t>
      </w:r>
    </w:p>
    <w:p w14:paraId="728CB279" w14:textId="77777777" w:rsidR="00630505" w:rsidRDefault="00630505"/>
    <w:p w14:paraId="2E06040C" w14:textId="66904C01" w:rsidR="00630505" w:rsidRPr="00EA10B1" w:rsidRDefault="008878D2">
      <w:pPr>
        <w:rPr>
          <w:b/>
          <w:bCs/>
          <w:sz w:val="44"/>
          <w:szCs w:val="44"/>
        </w:rPr>
      </w:pPr>
      <w:r w:rsidRPr="00EA10B1">
        <w:rPr>
          <w:b/>
          <w:bCs/>
          <w:sz w:val="44"/>
          <w:szCs w:val="44"/>
        </w:rPr>
        <w:t>Adding VMs to domain</w:t>
      </w:r>
    </w:p>
    <w:p w14:paraId="260C0551" w14:textId="4A50B809" w:rsidR="008878D2" w:rsidRPr="00EA10B1" w:rsidRDefault="008878D2">
      <w:pPr>
        <w:rPr>
          <w:b/>
          <w:bCs/>
        </w:rPr>
      </w:pPr>
      <w:r w:rsidRPr="00EA10B1">
        <w:rPr>
          <w:b/>
          <w:bCs/>
        </w:rPr>
        <w:t>Step 1: turn off firewall and internet</w:t>
      </w:r>
    </w:p>
    <w:p w14:paraId="42BC5196" w14:textId="777C5326" w:rsidR="008878D2" w:rsidRDefault="008878D2">
      <w:r>
        <w:rPr>
          <w:noProof/>
        </w:rPr>
        <w:drawing>
          <wp:inline distT="0" distB="0" distL="0" distR="0" wp14:anchorId="778ECA9E" wp14:editId="328F4D64">
            <wp:extent cx="5943600" cy="2099945"/>
            <wp:effectExtent l="0" t="0" r="0" b="0"/>
            <wp:docPr id="475384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842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E663" w14:textId="563509CB" w:rsidR="00630505" w:rsidRDefault="00DF1B1C">
      <w:r>
        <w:t>Click each and TURN OFF them</w:t>
      </w:r>
    </w:p>
    <w:p w14:paraId="738AD7DC" w14:textId="032E94AF" w:rsidR="00DF1B1C" w:rsidRDefault="00DF1B1C">
      <w:r>
        <w:rPr>
          <w:noProof/>
        </w:rPr>
        <w:drawing>
          <wp:inline distT="0" distB="0" distL="0" distR="0" wp14:anchorId="55ED5624" wp14:editId="6667D1DC">
            <wp:extent cx="3638550" cy="3143250"/>
            <wp:effectExtent l="0" t="0" r="0" b="0"/>
            <wp:docPr id="157441445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14452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C0D" w:rsidRPr="00BD4C0D">
        <w:rPr>
          <w:noProof/>
        </w:rPr>
        <w:t xml:space="preserve"> </w:t>
      </w:r>
      <w:r w:rsidR="00BD4C0D">
        <w:rPr>
          <w:noProof/>
        </w:rPr>
        <w:drawing>
          <wp:inline distT="0" distB="0" distL="0" distR="0" wp14:anchorId="188F2CAD" wp14:editId="48F77A80">
            <wp:extent cx="2000250" cy="3162300"/>
            <wp:effectExtent l="0" t="0" r="0" b="0"/>
            <wp:docPr id="1724757232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57232" name="Picture 1" descr="A screenshot of a phon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147B" w14:textId="77777777" w:rsidR="00630505" w:rsidRDefault="00630505"/>
    <w:p w14:paraId="0D00B51D" w14:textId="188CB3E4" w:rsidR="00DF1B1C" w:rsidRDefault="00EA2BB9">
      <w:r>
        <w:rPr>
          <w:noProof/>
        </w:rPr>
        <w:lastRenderedPageBreak/>
        <w:drawing>
          <wp:inline distT="0" distB="0" distL="0" distR="0" wp14:anchorId="68DE037F" wp14:editId="3262DF0E">
            <wp:extent cx="5934075" cy="4914900"/>
            <wp:effectExtent l="0" t="0" r="9525" b="0"/>
            <wp:docPr id="734946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464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7F5A" w14:textId="77777777" w:rsidR="00FD3C93" w:rsidRDefault="00FD3C93" w:rsidP="00FD3C93"/>
    <w:p w14:paraId="7644A47B" w14:textId="7B71CAD0" w:rsidR="00FD3C93" w:rsidRPr="00EA10B1" w:rsidRDefault="00FD3C93" w:rsidP="00FD3C93">
      <w:pPr>
        <w:rPr>
          <w:b/>
          <w:bCs/>
        </w:rPr>
      </w:pPr>
      <w:r w:rsidRPr="00EA10B1">
        <w:rPr>
          <w:b/>
          <w:bCs/>
        </w:rPr>
        <w:t>Step 2</w:t>
      </w:r>
      <w:r w:rsidR="00EF20A5" w:rsidRPr="00EA10B1">
        <w:rPr>
          <w:b/>
          <w:bCs/>
        </w:rPr>
        <w:t>: click WORK GROUP and add VM to domain</w:t>
      </w:r>
    </w:p>
    <w:p w14:paraId="782C75F4" w14:textId="568B1995" w:rsidR="00AF4DF0" w:rsidRDefault="00AF4DF0" w:rsidP="00FD3C93">
      <w:r>
        <w:t>Use the DC VM credential</w:t>
      </w:r>
    </w:p>
    <w:p w14:paraId="2B343F6B" w14:textId="73100878" w:rsidR="00EF20A5" w:rsidRDefault="00EF20A5" w:rsidP="00FD3C93">
      <w:r>
        <w:rPr>
          <w:noProof/>
        </w:rPr>
        <w:drawing>
          <wp:inline distT="0" distB="0" distL="0" distR="0" wp14:anchorId="4921DAF4" wp14:editId="3D2BA96C">
            <wp:extent cx="5943600" cy="1868170"/>
            <wp:effectExtent l="0" t="0" r="0" b="0"/>
            <wp:docPr id="645054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541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1033" w14:textId="1A92BCE7" w:rsidR="00EC5782" w:rsidRDefault="00EC5782" w:rsidP="00FD3C93">
      <w:r>
        <w:t>Click change</w:t>
      </w:r>
    </w:p>
    <w:p w14:paraId="79D50085" w14:textId="682487EA" w:rsidR="00EC5782" w:rsidRDefault="00EC5782" w:rsidP="00FD3C93">
      <w:r>
        <w:rPr>
          <w:noProof/>
        </w:rPr>
        <w:lastRenderedPageBreak/>
        <w:drawing>
          <wp:inline distT="0" distB="0" distL="0" distR="0" wp14:anchorId="5C7F00C9" wp14:editId="0D294695">
            <wp:extent cx="3990975" cy="2781300"/>
            <wp:effectExtent l="0" t="0" r="9525" b="0"/>
            <wp:docPr id="1338272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23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7521" w14:textId="4AB4E327" w:rsidR="00EC5782" w:rsidRDefault="00EC5782" w:rsidP="00FD3C93">
      <w:r>
        <w:t>Type domain name and add. Use DC VM’s credential.</w:t>
      </w:r>
    </w:p>
    <w:p w14:paraId="1F6E9006" w14:textId="63F998CE" w:rsidR="00EF20A5" w:rsidRDefault="00EF20A5" w:rsidP="00FD3C93">
      <w:r>
        <w:rPr>
          <w:noProof/>
        </w:rPr>
        <w:drawing>
          <wp:inline distT="0" distB="0" distL="0" distR="0" wp14:anchorId="7967FA90" wp14:editId="753DF138">
            <wp:extent cx="5943600" cy="3277870"/>
            <wp:effectExtent l="0" t="0" r="0" b="0"/>
            <wp:docPr id="6174484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4840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950E" w14:textId="300EE27C" w:rsidR="00EA10B1" w:rsidRDefault="00EA10B1" w:rsidP="00EA10B1">
      <w:pPr>
        <w:rPr>
          <w:b/>
          <w:bCs/>
        </w:rPr>
      </w:pPr>
      <w:r w:rsidRPr="00EA10B1">
        <w:rPr>
          <w:b/>
          <w:bCs/>
        </w:rPr>
        <w:t>Step 3: Restart VMs</w:t>
      </w:r>
    </w:p>
    <w:p w14:paraId="41255357" w14:textId="592A2F1E" w:rsidR="007105F1" w:rsidRDefault="008D6BCF" w:rsidP="00EA10B1">
      <w:pPr>
        <w:rPr>
          <w:b/>
          <w:bCs/>
        </w:rPr>
      </w:pPr>
      <w:r>
        <w:rPr>
          <w:b/>
          <w:bCs/>
        </w:rPr>
        <w:t>Step 4:</w:t>
      </w:r>
    </w:p>
    <w:p w14:paraId="6DF77BA2" w14:textId="044E9B18" w:rsidR="007105F1" w:rsidRDefault="007105F1" w:rsidP="00EA10B1">
      <w:pPr>
        <w:rPr>
          <w:b/>
          <w:bCs/>
        </w:rPr>
      </w:pPr>
      <w:r>
        <w:rPr>
          <w:b/>
          <w:bCs/>
        </w:rPr>
        <w:t>Add the account you login to the VMs into domain user and give higher privilege if it has no privilege access</w:t>
      </w:r>
      <w:r w:rsidR="00300074">
        <w:rPr>
          <w:b/>
          <w:bCs/>
        </w:rPr>
        <w:t>. This must be done on the domain controller VM.</w:t>
      </w:r>
    </w:p>
    <w:p w14:paraId="7C31B0AC" w14:textId="5D232AC2" w:rsidR="007105F1" w:rsidRPr="00EA10B1" w:rsidRDefault="007105F1" w:rsidP="00EA10B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2C45C5" wp14:editId="7E5C1FB5">
            <wp:extent cx="5943600" cy="2807970"/>
            <wp:effectExtent l="0" t="0" r="0" b="0"/>
            <wp:docPr id="38821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18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8AC0" w14:textId="77777777" w:rsidR="00EA10B1" w:rsidRPr="00EA10B1" w:rsidRDefault="00EA10B1" w:rsidP="00EA10B1"/>
    <w:sectPr w:rsidR="00EA10B1" w:rsidRPr="00EA10B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A49B0" w14:textId="77777777" w:rsidR="008C66EB" w:rsidRDefault="008C66EB" w:rsidP="00B13EC2">
      <w:pPr>
        <w:spacing w:after="0" w:line="240" w:lineRule="auto"/>
      </w:pPr>
      <w:r>
        <w:separator/>
      </w:r>
    </w:p>
  </w:endnote>
  <w:endnote w:type="continuationSeparator" w:id="0">
    <w:p w14:paraId="27604AAB" w14:textId="77777777" w:rsidR="008C66EB" w:rsidRDefault="008C66EB" w:rsidP="00B1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8959D" w14:textId="77777777" w:rsidR="00B13EC2" w:rsidRDefault="00B13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06653" w14:textId="77777777" w:rsidR="00B13EC2" w:rsidRDefault="00B13E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75514" w14:textId="77777777" w:rsidR="00B13EC2" w:rsidRDefault="00B13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BB6DA" w14:textId="77777777" w:rsidR="008C66EB" w:rsidRDefault="008C66EB" w:rsidP="00B13EC2">
      <w:pPr>
        <w:spacing w:after="0" w:line="240" w:lineRule="auto"/>
      </w:pPr>
      <w:r>
        <w:separator/>
      </w:r>
    </w:p>
  </w:footnote>
  <w:footnote w:type="continuationSeparator" w:id="0">
    <w:p w14:paraId="46C85EAC" w14:textId="77777777" w:rsidR="008C66EB" w:rsidRDefault="008C66EB" w:rsidP="00B13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6615F" w14:textId="2FDCD011" w:rsidR="00B13EC2" w:rsidRDefault="00B13EC2">
    <w:pPr>
      <w:pStyle w:val="Header"/>
    </w:pPr>
    <w:r>
      <w:rPr>
        <w:noProof/>
      </w:rPr>
      <w:pict w14:anchorId="29BF6D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55204" o:spid="_x0000_s1026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C584A" w14:textId="2DB62B96" w:rsidR="00B13EC2" w:rsidRDefault="00B13EC2">
    <w:pPr>
      <w:pStyle w:val="Header"/>
    </w:pPr>
    <w:r>
      <w:rPr>
        <w:noProof/>
      </w:rPr>
      <w:pict w14:anchorId="6C7DB5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55205" o:spid="_x0000_s1027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A08F5" w14:textId="36296BE0" w:rsidR="00B13EC2" w:rsidRDefault="00B13EC2">
    <w:pPr>
      <w:pStyle w:val="Header"/>
    </w:pPr>
    <w:r>
      <w:rPr>
        <w:noProof/>
      </w:rPr>
      <w:pict w14:anchorId="0197C3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55203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46"/>
    <w:rsid w:val="0019331F"/>
    <w:rsid w:val="00300074"/>
    <w:rsid w:val="00356D46"/>
    <w:rsid w:val="00630505"/>
    <w:rsid w:val="007105F1"/>
    <w:rsid w:val="007A39C9"/>
    <w:rsid w:val="008878D2"/>
    <w:rsid w:val="008C66EB"/>
    <w:rsid w:val="008D6BCF"/>
    <w:rsid w:val="00AF4DF0"/>
    <w:rsid w:val="00B13EC2"/>
    <w:rsid w:val="00B21EE6"/>
    <w:rsid w:val="00BD4C0D"/>
    <w:rsid w:val="00DB18E5"/>
    <w:rsid w:val="00DF1B1C"/>
    <w:rsid w:val="00EA10B1"/>
    <w:rsid w:val="00EA2BB9"/>
    <w:rsid w:val="00EC5782"/>
    <w:rsid w:val="00EF20A5"/>
    <w:rsid w:val="00FD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C375F"/>
  <w15:chartTrackingRefBased/>
  <w15:docId w15:val="{A9CD3AF9-B8D2-435A-81B9-45383A7F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D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3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EC2"/>
  </w:style>
  <w:style w:type="paragraph" w:styleId="Footer">
    <w:name w:val="footer"/>
    <w:basedOn w:val="Normal"/>
    <w:link w:val="FooterChar"/>
    <w:uiPriority w:val="99"/>
    <w:unhideWhenUsed/>
    <w:rsid w:val="00B13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11</cp:revision>
  <dcterms:created xsi:type="dcterms:W3CDTF">2024-06-03T02:34:00Z</dcterms:created>
  <dcterms:modified xsi:type="dcterms:W3CDTF">2024-06-05T15:23:00Z</dcterms:modified>
</cp:coreProperties>
</file>