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2B9" w14:textId="52DC6BBB" w:rsidR="00B824C3" w:rsidRPr="00B824C3" w:rsidRDefault="00B824C3">
      <w:pPr>
        <w:rPr>
          <w:b/>
          <w:bCs/>
        </w:rPr>
      </w:pPr>
      <w:r w:rsidRPr="00B824C3">
        <w:rPr>
          <w:b/>
          <w:bCs/>
        </w:rPr>
        <w:t>Fixing MSDTC issue in POLDUKPD1 servers on 5/18/2023</w:t>
      </w:r>
    </w:p>
    <w:p w14:paraId="269FB160" w14:textId="77777777" w:rsidR="00B824C3" w:rsidRDefault="00B824C3">
      <w:r w:rsidRPr="00B824C3">
        <w:rPr>
          <w:b/>
          <w:bCs/>
        </w:rPr>
        <w:t>Symptoms</w:t>
      </w:r>
      <w:r>
        <w:t xml:space="preserve">. </w:t>
      </w:r>
    </w:p>
    <w:p w14:paraId="578B887E" w14:textId="3934F7BC" w:rsidR="004B4703" w:rsidRDefault="004B4703" w:rsidP="00B824C3">
      <w:pPr>
        <w:pStyle w:val="ListParagraph"/>
        <w:numPr>
          <w:ilvl w:val="0"/>
          <w:numId w:val="1"/>
        </w:numPr>
      </w:pPr>
      <w:r>
        <w:t>Primary replica GZEPOLDUKPD1SQ2</w:t>
      </w:r>
    </w:p>
    <w:p w14:paraId="3DCFCD2B" w14:textId="2004144D" w:rsidR="00B824C3" w:rsidRDefault="00B824C3" w:rsidP="00B824C3">
      <w:pPr>
        <w:pStyle w:val="ListParagraph"/>
        <w:numPr>
          <w:ilvl w:val="0"/>
          <w:numId w:val="1"/>
        </w:numPr>
      </w:pPr>
      <w:r>
        <w:t>Application having problems getting responses from SQL Server</w:t>
      </w:r>
    </w:p>
    <w:p w14:paraId="600C6911" w14:textId="228F3C67" w:rsidR="00B824C3" w:rsidRDefault="00B824C3" w:rsidP="00B824C3">
      <w:pPr>
        <w:pStyle w:val="ListParagraph"/>
        <w:numPr>
          <w:ilvl w:val="0"/>
          <w:numId w:val="1"/>
        </w:numPr>
      </w:pPr>
      <w:r>
        <w:t>When I run dbautil.dbo.sp_whoisactive command, it has the whole bunch of sessions waiting on MSDTC resource, like below</w:t>
      </w:r>
    </w:p>
    <w:p w14:paraId="349CDECB" w14:textId="6C0CF08A" w:rsidR="00B824C3" w:rsidRDefault="00B824C3">
      <w:r>
        <w:rPr>
          <w:noProof/>
        </w:rPr>
        <w:drawing>
          <wp:inline distT="0" distB="0" distL="0" distR="0" wp14:anchorId="10AED59B" wp14:editId="1E4545F2">
            <wp:extent cx="45148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605" w14:textId="47752514" w:rsidR="00B824C3" w:rsidRDefault="00B824C3">
      <w:r w:rsidRPr="00B824C3">
        <w:rPr>
          <w:b/>
          <w:bCs/>
        </w:rPr>
        <w:t>Assumption</w:t>
      </w:r>
      <w:r>
        <w:t>: there is something wrong with MSDTC resource</w:t>
      </w:r>
    </w:p>
    <w:p w14:paraId="741C4A67" w14:textId="17F8DF32" w:rsidR="00B824C3" w:rsidRDefault="00B824C3">
      <w:r w:rsidRPr="00B824C3">
        <w:rPr>
          <w:b/>
          <w:bCs/>
        </w:rPr>
        <w:t>Steps to fix the issue</w:t>
      </w:r>
      <w:r>
        <w:t>:</w:t>
      </w:r>
    </w:p>
    <w:p w14:paraId="785EB288" w14:textId="20CB54FD" w:rsidR="00B824C3" w:rsidRDefault="00B824C3" w:rsidP="00B824C3">
      <w:pPr>
        <w:pStyle w:val="ListParagraph"/>
        <w:numPr>
          <w:ilvl w:val="0"/>
          <w:numId w:val="2"/>
        </w:numPr>
      </w:pPr>
      <w:r>
        <w:t>Checked Services console, noticed that MSDTC service was in Starting mode</w:t>
      </w:r>
    </w:p>
    <w:p w14:paraId="33883F5C" w14:textId="7CE9D6CC" w:rsidR="00B824C3" w:rsidRDefault="00B824C3" w:rsidP="00B824C3">
      <w:pPr>
        <w:pStyle w:val="ListParagraph"/>
        <w:numPr>
          <w:ilvl w:val="0"/>
          <w:numId w:val="2"/>
        </w:numPr>
      </w:pPr>
      <w:r>
        <w:t>Tried Stop, then Start service – did not help</w:t>
      </w:r>
    </w:p>
    <w:p w14:paraId="31E23E08" w14:textId="29AEDCAF" w:rsidR="00B824C3" w:rsidRDefault="00B824C3" w:rsidP="00B824C3">
      <w:pPr>
        <w:pStyle w:val="ListParagraph"/>
        <w:numPr>
          <w:ilvl w:val="0"/>
          <w:numId w:val="2"/>
        </w:numPr>
      </w:pPr>
      <w:r>
        <w:t>Open DTC console: Component Services</w:t>
      </w:r>
      <w:r>
        <w:sym w:font="Wingdings" w:char="F0E0"/>
      </w:r>
      <w:r>
        <w:t>Computers</w:t>
      </w:r>
      <w:r>
        <w:sym w:font="Wingdings" w:char="F0E0"/>
      </w:r>
      <w:r>
        <w:t>My Computer</w:t>
      </w:r>
      <w:r>
        <w:sym w:font="Wingdings" w:char="F0E0"/>
      </w:r>
      <w:r>
        <w:t>Distributed Transaction Coordinator</w:t>
      </w:r>
      <w:r w:rsidR="00E10B51">
        <w:sym w:font="Wingdings" w:char="F0E0"/>
      </w:r>
      <w:r w:rsidR="00E10B51">
        <w:t>Local DTC and checked Properties</w:t>
      </w:r>
    </w:p>
    <w:p w14:paraId="33B9B317" w14:textId="3454DCB9" w:rsidR="00B824C3" w:rsidRDefault="00B824C3" w:rsidP="00B824C3">
      <w:pPr>
        <w:pStyle w:val="ListParagraph"/>
      </w:pPr>
      <w:r>
        <w:rPr>
          <w:noProof/>
        </w:rPr>
        <w:drawing>
          <wp:inline distT="0" distB="0" distL="0" distR="0" wp14:anchorId="1A828756" wp14:editId="1B537141">
            <wp:extent cx="5943600" cy="391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730F" w14:textId="4336E7EA" w:rsidR="00E10B51" w:rsidRDefault="00E10B51" w:rsidP="00E10B51">
      <w:pPr>
        <w:pStyle w:val="ListParagraph"/>
        <w:numPr>
          <w:ilvl w:val="0"/>
          <w:numId w:val="2"/>
        </w:numPr>
      </w:pPr>
      <w:r>
        <w:t xml:space="preserve">In Logging tab saw that service is using log at </w:t>
      </w:r>
      <w:r w:rsidRPr="00D37EB7">
        <w:rPr>
          <w:b/>
          <w:bCs/>
        </w:rPr>
        <w:t>H:\MSDtc</w:t>
      </w:r>
      <w:r>
        <w:t>.</w:t>
      </w:r>
    </w:p>
    <w:p w14:paraId="2C6BD10E" w14:textId="0FE8D96E" w:rsidR="00E10B51" w:rsidRDefault="00E10B51" w:rsidP="00E10B51">
      <w:pPr>
        <w:pStyle w:val="ListParagraph"/>
        <w:numPr>
          <w:ilvl w:val="0"/>
          <w:numId w:val="2"/>
        </w:numPr>
      </w:pPr>
      <w:r>
        <w:t>Realized that H: volume was rebuilt last night, thought that permissions to folder were not granted</w:t>
      </w:r>
    </w:p>
    <w:p w14:paraId="72E9FC57" w14:textId="26CDA88D" w:rsidR="00E10B51" w:rsidRDefault="00E10B51" w:rsidP="00E10B51">
      <w:pPr>
        <w:pStyle w:val="ListParagraph"/>
        <w:numPr>
          <w:ilvl w:val="0"/>
          <w:numId w:val="2"/>
        </w:numPr>
      </w:pPr>
      <w:r>
        <w:t xml:space="preserve">In Services </w:t>
      </w:r>
      <w:r w:rsidR="00D37EB7">
        <w:t>tab opened Distributed Transaction Coordinator:</w:t>
      </w:r>
    </w:p>
    <w:p w14:paraId="3AC7E817" w14:textId="1662F5F6" w:rsidR="00D37EB7" w:rsidRDefault="00D37EB7" w:rsidP="00D37EB7">
      <w:pPr>
        <w:pStyle w:val="ListParagraph"/>
        <w:numPr>
          <w:ilvl w:val="1"/>
          <w:numId w:val="2"/>
        </w:numPr>
      </w:pPr>
      <w:r>
        <w:t xml:space="preserve">Noted that service was running off </w:t>
      </w:r>
      <w:r w:rsidRPr="00D37EB7">
        <w:rPr>
          <w:b/>
          <w:bCs/>
        </w:rPr>
        <w:t>C:\windows\System32</w:t>
      </w:r>
      <w:r>
        <w:t xml:space="preserve"> folder</w:t>
      </w:r>
    </w:p>
    <w:p w14:paraId="44B2CEBD" w14:textId="6D829211" w:rsidR="00D37EB7" w:rsidRDefault="00D37EB7" w:rsidP="00D37EB7">
      <w:pPr>
        <w:pStyle w:val="ListParagraph"/>
      </w:pPr>
      <w:r>
        <w:rPr>
          <w:noProof/>
        </w:rPr>
        <w:lastRenderedPageBreak/>
        <w:drawing>
          <wp:inline distT="0" distB="0" distL="0" distR="0" wp14:anchorId="79B548C3" wp14:editId="2B796B56">
            <wp:extent cx="594360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CC1" w14:textId="44471A06" w:rsidR="00D37EB7" w:rsidRDefault="00D37EB7" w:rsidP="00D37EB7">
      <w:pPr>
        <w:pStyle w:val="ListParagraph"/>
        <w:numPr>
          <w:ilvl w:val="1"/>
          <w:numId w:val="2"/>
        </w:numPr>
      </w:pPr>
      <w:r>
        <w:t xml:space="preserve">In Log On tab noticed that service is running under </w:t>
      </w:r>
      <w:r w:rsidRPr="00D37EB7">
        <w:rPr>
          <w:b/>
          <w:bCs/>
        </w:rPr>
        <w:t>Network Service</w:t>
      </w:r>
    </w:p>
    <w:p w14:paraId="5AC3F39E" w14:textId="76BE3FA7" w:rsidR="00D37EB7" w:rsidRDefault="00D37EB7" w:rsidP="00D37EB7">
      <w:r>
        <w:t xml:space="preserve">              </w:t>
      </w:r>
      <w:r>
        <w:rPr>
          <w:noProof/>
        </w:rPr>
        <w:drawing>
          <wp:inline distT="0" distB="0" distL="0" distR="0" wp14:anchorId="2C68B9E6" wp14:editId="48B0644D">
            <wp:extent cx="38195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E3F3" w14:textId="5102A16A" w:rsidR="00D37EB7" w:rsidRDefault="00D37EB7" w:rsidP="00D37EB7">
      <w:pPr>
        <w:pStyle w:val="ListParagraph"/>
        <w:numPr>
          <w:ilvl w:val="0"/>
          <w:numId w:val="2"/>
        </w:numPr>
      </w:pPr>
      <w:r>
        <w:t>In Windows explorer went to H: drive and granted Full Access permissions to NETWORK SERVICE</w:t>
      </w:r>
    </w:p>
    <w:p w14:paraId="556A180C" w14:textId="6F1AC4E3" w:rsidR="00D37EB7" w:rsidRDefault="00D37EB7" w:rsidP="00D37EB7">
      <w:pPr>
        <w:pStyle w:val="ListParagraph"/>
      </w:pPr>
      <w:r>
        <w:rPr>
          <w:noProof/>
        </w:rPr>
        <w:lastRenderedPageBreak/>
        <w:drawing>
          <wp:inline distT="0" distB="0" distL="0" distR="0" wp14:anchorId="79A217B1" wp14:editId="758E4C87">
            <wp:extent cx="349567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D64" w14:textId="64225622" w:rsidR="00D37EB7" w:rsidRDefault="00D37EB7" w:rsidP="00D37EB7">
      <w:pPr>
        <w:pStyle w:val="ListParagraph"/>
        <w:numPr>
          <w:ilvl w:val="0"/>
          <w:numId w:val="2"/>
        </w:numPr>
      </w:pPr>
      <w:r>
        <w:t xml:space="preserve">After granting permissions, was able to </w:t>
      </w:r>
      <w:r w:rsidR="004B4703">
        <w:t>start MSDTC service</w:t>
      </w:r>
    </w:p>
    <w:p w14:paraId="144F3C8F" w14:textId="02405610" w:rsidR="004B4703" w:rsidRDefault="004B4703" w:rsidP="00D37EB7">
      <w:pPr>
        <w:pStyle w:val="ListParagraph"/>
        <w:numPr>
          <w:ilvl w:val="0"/>
          <w:numId w:val="2"/>
        </w:numPr>
      </w:pPr>
      <w:r>
        <w:t>Application started to get responses from SQL Server</w:t>
      </w:r>
    </w:p>
    <w:p w14:paraId="79324527" w14:textId="072C37C2" w:rsidR="004B4703" w:rsidRDefault="004B4703" w:rsidP="00D37EB7">
      <w:pPr>
        <w:pStyle w:val="ListParagraph"/>
        <w:numPr>
          <w:ilvl w:val="0"/>
          <w:numId w:val="2"/>
        </w:numPr>
      </w:pPr>
      <w:r>
        <w:t>User complained that something is not right in Secondary GZEPOLDUKPD1SQ1 server too.</w:t>
      </w:r>
    </w:p>
    <w:p w14:paraId="4663B38A" w14:textId="48239042" w:rsidR="004B4703" w:rsidRDefault="004B4703" w:rsidP="00D37EB7">
      <w:pPr>
        <w:pStyle w:val="ListParagraph"/>
        <w:numPr>
          <w:ilvl w:val="0"/>
          <w:numId w:val="2"/>
        </w:numPr>
      </w:pPr>
      <w:r>
        <w:t>Assumed that we had similar issues in that replicas – missing permissions for MSDTC server</w:t>
      </w:r>
    </w:p>
    <w:p w14:paraId="20AF9135" w14:textId="7933E11C" w:rsidR="004B4703" w:rsidRDefault="004B4703" w:rsidP="004B4703">
      <w:pPr>
        <w:pStyle w:val="ListParagraph"/>
      </w:pPr>
    </w:p>
    <w:p w14:paraId="729B33BB" w14:textId="031C0F42" w:rsidR="004B4703" w:rsidRPr="004B4703" w:rsidRDefault="004B4703" w:rsidP="004B4703">
      <w:pPr>
        <w:rPr>
          <w:b/>
          <w:bCs/>
        </w:rPr>
      </w:pPr>
      <w:r w:rsidRPr="004B4703">
        <w:rPr>
          <w:b/>
          <w:bCs/>
        </w:rPr>
        <w:t xml:space="preserve">Fixing issues in </w:t>
      </w:r>
      <w:r w:rsidRPr="004B4703">
        <w:rPr>
          <w:b/>
          <w:bCs/>
        </w:rPr>
        <w:t>GZEPOLDUKPD1SQ1</w:t>
      </w:r>
    </w:p>
    <w:p w14:paraId="22350B07" w14:textId="5EED4E7D" w:rsidR="00B824C3" w:rsidRDefault="004B4703">
      <w:r w:rsidRPr="004B4703">
        <w:rPr>
          <w:b/>
          <w:bCs/>
        </w:rPr>
        <w:t>Symptoms</w:t>
      </w:r>
      <w:r>
        <w:t xml:space="preserve">: MSDTC service is not starting at all (different status that was observed in Primary replica – service was </w:t>
      </w:r>
      <w:r w:rsidRPr="004B4703">
        <w:rPr>
          <w:b/>
          <w:bCs/>
        </w:rPr>
        <w:t>Starting</w:t>
      </w:r>
      <w:r>
        <w:t xml:space="preserve"> there.</w:t>
      </w:r>
    </w:p>
    <w:p w14:paraId="3B0DFDDD" w14:textId="34811F30" w:rsidR="004B4703" w:rsidRDefault="004B4703" w:rsidP="004B4703">
      <w:r w:rsidRPr="00B824C3">
        <w:rPr>
          <w:b/>
          <w:bCs/>
        </w:rPr>
        <w:t>Assumption</w:t>
      </w:r>
      <w:r>
        <w:t xml:space="preserve">: there is </w:t>
      </w:r>
      <w:r>
        <w:t>different problem than we observed in Primary</w:t>
      </w:r>
    </w:p>
    <w:p w14:paraId="22D0E1E0" w14:textId="77777777" w:rsidR="004B4703" w:rsidRDefault="004B4703" w:rsidP="004B4703">
      <w:r w:rsidRPr="00B824C3">
        <w:rPr>
          <w:b/>
          <w:bCs/>
        </w:rPr>
        <w:t>Steps to fix the issue</w:t>
      </w:r>
      <w:r>
        <w:t>:</w:t>
      </w:r>
    </w:p>
    <w:p w14:paraId="50E8F1EB" w14:textId="2055C117" w:rsidR="004B4703" w:rsidRDefault="004B4703" w:rsidP="004B4703">
      <w:pPr>
        <w:pStyle w:val="ListParagraph"/>
        <w:numPr>
          <w:ilvl w:val="0"/>
          <w:numId w:val="3"/>
        </w:numPr>
      </w:pPr>
      <w:r>
        <w:t>Checked MSDTC configuration on the server by repeating steps 3-6 above.</w:t>
      </w:r>
    </w:p>
    <w:p w14:paraId="14DD5A70" w14:textId="5630F808" w:rsidR="004B4703" w:rsidRDefault="004B4703" w:rsidP="004B4703">
      <w:pPr>
        <w:pStyle w:val="ListParagraph"/>
        <w:numPr>
          <w:ilvl w:val="0"/>
          <w:numId w:val="3"/>
        </w:numPr>
      </w:pPr>
      <w:r>
        <w:t>When I went to H: drive to grant permissions to NETWORK SERVICE, observed that log folder was missing</w:t>
      </w:r>
    </w:p>
    <w:p w14:paraId="44D949B4" w14:textId="77777777" w:rsidR="004B4703" w:rsidRDefault="004B4703"/>
    <w:p w14:paraId="0D8E47E3" w14:textId="4239AD69" w:rsidR="003B4987" w:rsidRDefault="00305266">
      <w:r>
        <w:rPr>
          <w:noProof/>
        </w:rPr>
        <w:lastRenderedPageBreak/>
        <w:drawing>
          <wp:inline distT="0" distB="0" distL="0" distR="0" wp14:anchorId="13BFEE2F" wp14:editId="74605557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8F3" w14:textId="4F2E8A4E" w:rsidR="00B33782" w:rsidRDefault="00B33782" w:rsidP="00B3378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MSDTc</w:t>
      </w:r>
      <w:proofErr w:type="spellEnd"/>
      <w:r>
        <w:t xml:space="preserve"> folder that was referenced in MSDTC configuration</w:t>
      </w:r>
    </w:p>
    <w:p w14:paraId="477CADC0" w14:textId="015448D8" w:rsidR="00B33782" w:rsidRDefault="00B33782" w:rsidP="00B33782">
      <w:r>
        <w:rPr>
          <w:noProof/>
        </w:rPr>
        <w:drawing>
          <wp:inline distT="0" distB="0" distL="0" distR="0" wp14:anchorId="75FC4326" wp14:editId="5452A36C">
            <wp:extent cx="5943600" cy="2122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B72" w14:textId="3D3B01D6" w:rsidR="00B33782" w:rsidRDefault="00B33782" w:rsidP="00B33782">
      <w:pPr>
        <w:pStyle w:val="ListParagraph"/>
        <w:numPr>
          <w:ilvl w:val="0"/>
          <w:numId w:val="3"/>
        </w:numPr>
      </w:pPr>
      <w:r>
        <w:t>Granted Full access to H: drive to NETWORK SERVICE, as it was done in Primary. Service did not start.</w:t>
      </w:r>
    </w:p>
    <w:p w14:paraId="1BC252D9" w14:textId="7DC28007" w:rsidR="00B33782" w:rsidRDefault="00B33782" w:rsidP="00B33782">
      <w:pPr>
        <w:pStyle w:val="ListParagraph"/>
        <w:numPr>
          <w:ilvl w:val="0"/>
          <w:numId w:val="3"/>
        </w:numPr>
      </w:pPr>
      <w:r>
        <w:t>Tries to reset MSDTC log by running in elevated prompt from C:\Windows\System32 by running</w:t>
      </w:r>
    </w:p>
    <w:p w14:paraId="29B68781" w14:textId="0C3C84FB" w:rsidR="00B33782" w:rsidRPr="00B33782" w:rsidRDefault="00B33782" w:rsidP="00B33782">
      <w:pPr>
        <w:pStyle w:val="ListParagraph"/>
      </w:pPr>
      <w:r w:rsidRPr="00B33782">
        <w:rPr>
          <w:b/>
          <w:bCs/>
        </w:rPr>
        <w:t>msdtc -resetlog</w:t>
      </w:r>
      <w:r>
        <w:rPr>
          <w:b/>
          <w:bCs/>
        </w:rPr>
        <w:t xml:space="preserve">     </w:t>
      </w:r>
      <w:r w:rsidRPr="00B33782">
        <w:t>MSDTC service</w:t>
      </w:r>
      <w:r>
        <w:t xml:space="preserve"> did not start</w:t>
      </w:r>
    </w:p>
    <w:p w14:paraId="08C65AFE" w14:textId="2D809E61" w:rsidR="00B33782" w:rsidRDefault="00B33782" w:rsidP="00B33782">
      <w:pPr>
        <w:pStyle w:val="ListParagraph"/>
        <w:numPr>
          <w:ilvl w:val="0"/>
          <w:numId w:val="3"/>
        </w:numPr>
      </w:pPr>
      <w:r>
        <w:t>Restarted replica. Restart did not help – service did not start.</w:t>
      </w:r>
    </w:p>
    <w:p w14:paraId="195401CD" w14:textId="298E2B35" w:rsidR="00B33782" w:rsidRDefault="00B33782" w:rsidP="00B33782">
      <w:pPr>
        <w:pStyle w:val="ListParagraph"/>
        <w:numPr>
          <w:ilvl w:val="0"/>
          <w:numId w:val="3"/>
        </w:numPr>
      </w:pPr>
      <w:r>
        <w:t>Verified Event Log.</w:t>
      </w:r>
      <w:r w:rsidR="003C605D">
        <w:t xml:space="preserve"> In System Log discovered message below. </w:t>
      </w:r>
    </w:p>
    <w:p w14:paraId="3D62AF9B" w14:textId="24701573" w:rsidR="003C605D" w:rsidRDefault="003C605D" w:rsidP="003C605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t>“</w:t>
      </w:r>
      <w:r>
        <w:rPr>
          <w:rFonts w:ascii="Segoe UI" w:hAnsi="Segoe UI" w:cs="Segoe UI"/>
          <w:sz w:val="18"/>
          <w:szCs w:val="18"/>
        </w:rPr>
        <w:t>Either the component that raises this event is not installed on your local computer or the installation is corrupted. You can install or repair the component on the local computer.</w:t>
      </w:r>
      <w:r>
        <w:rPr>
          <w:rFonts w:ascii="Segoe UI" w:hAnsi="Segoe UI" w:cs="Segoe UI"/>
          <w:sz w:val="18"/>
          <w:szCs w:val="18"/>
        </w:rPr>
        <w:t>”</w:t>
      </w:r>
    </w:p>
    <w:p w14:paraId="4E1C5051" w14:textId="4DAFC9F3" w:rsidR="003C605D" w:rsidRDefault="003C605D" w:rsidP="003C605D">
      <w:pPr>
        <w:pStyle w:val="ListParagraph"/>
      </w:pPr>
      <w:r>
        <w:t>This message gave me an idea that service may be corrupted when log folder was missing.</w:t>
      </w:r>
    </w:p>
    <w:p w14:paraId="41043790" w14:textId="251DBC1B" w:rsidR="003C605D" w:rsidRDefault="003C605D" w:rsidP="003C605D">
      <w:pPr>
        <w:pStyle w:val="ListParagraph"/>
      </w:pPr>
      <w:r>
        <w:rPr>
          <w:noProof/>
        </w:rPr>
        <w:lastRenderedPageBreak/>
        <w:drawing>
          <wp:inline distT="0" distB="0" distL="0" distR="0" wp14:anchorId="00C6292F" wp14:editId="5EA28060">
            <wp:extent cx="5943600" cy="3235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AEB4" w14:textId="1341A800" w:rsidR="00B33782" w:rsidRDefault="003C605D" w:rsidP="00B33782">
      <w:pPr>
        <w:pStyle w:val="ListParagraph"/>
        <w:numPr>
          <w:ilvl w:val="0"/>
          <w:numId w:val="3"/>
        </w:numPr>
      </w:pPr>
      <w:r>
        <w:t>Checked on the web steps to reinstall MSDTC service. Found article</w:t>
      </w:r>
    </w:p>
    <w:p w14:paraId="4D5B797E" w14:textId="6240BD91" w:rsidR="003C605D" w:rsidRPr="00B33782" w:rsidRDefault="003C605D" w:rsidP="003C605D">
      <w:pPr>
        <w:pStyle w:val="ListParagraph"/>
      </w:pPr>
      <w:hyperlink r:id="rId15" w:history="1">
        <w:r w:rsidRPr="006B2B06">
          <w:rPr>
            <w:rStyle w:val="Hyperlink"/>
          </w:rPr>
          <w:t>https://kb.eventtracker.com/evtpass/evtpages/EventId_4162_Microsoft-Windows-MSDTC_67071.asp</w:t>
        </w:r>
      </w:hyperlink>
      <w:r>
        <w:t xml:space="preserve"> </w:t>
      </w:r>
    </w:p>
    <w:p w14:paraId="3DFD8EB8" w14:textId="59121431" w:rsidR="00B33782" w:rsidRDefault="003C605D" w:rsidP="003C605D">
      <w:pPr>
        <w:pStyle w:val="ListParagraph"/>
        <w:numPr>
          <w:ilvl w:val="0"/>
          <w:numId w:val="3"/>
        </w:numPr>
      </w:pPr>
      <w:r>
        <w:t>In elevated command prompt executed :</w:t>
      </w:r>
    </w:p>
    <w:p w14:paraId="1A554094" w14:textId="77777777" w:rsidR="003C605D" w:rsidRDefault="003C605D" w:rsidP="003C605D">
      <w:pPr>
        <w:pStyle w:val="ListParagraph"/>
        <w:rPr>
          <w:rFonts w:cstheme="minorHAnsi"/>
          <w:b/>
          <w:bCs/>
          <w:color w:val="333333"/>
          <w:shd w:val="clear" w:color="auto" w:fill="FFFFFF"/>
        </w:rPr>
      </w:pPr>
      <w:r w:rsidRPr="003C605D">
        <w:rPr>
          <w:rFonts w:cstheme="minorHAnsi"/>
          <w:b/>
          <w:bCs/>
          <w:color w:val="333333"/>
          <w:shd w:val="clear" w:color="auto" w:fill="FFFFFF"/>
        </w:rPr>
        <w:t>msdtc -uninstall</w:t>
      </w:r>
      <w:r>
        <w:rPr>
          <w:rFonts w:cstheme="minorHAnsi"/>
          <w:b/>
          <w:bCs/>
          <w:color w:val="333333"/>
          <w:shd w:val="clear" w:color="auto" w:fill="FFFFFF"/>
        </w:rPr>
        <w:t xml:space="preserve">   </w:t>
      </w:r>
    </w:p>
    <w:p w14:paraId="259D91E4" w14:textId="161EB631" w:rsidR="003C605D" w:rsidRPr="003C605D" w:rsidRDefault="003C605D" w:rsidP="003C605D">
      <w:pPr>
        <w:pStyle w:val="ListParagraph"/>
        <w:rPr>
          <w:rFonts w:cstheme="minorHAnsi"/>
          <w:color w:val="333333"/>
          <w:shd w:val="clear" w:color="auto" w:fill="FFFFFF"/>
        </w:rPr>
      </w:pPr>
      <w:r w:rsidRPr="003C605D">
        <w:rPr>
          <w:rFonts w:cstheme="minorHAnsi"/>
          <w:color w:val="333333"/>
          <w:shd w:val="clear" w:color="auto" w:fill="FFFFFF"/>
        </w:rPr>
        <w:t>Observed that</w:t>
      </w:r>
      <w:r>
        <w:rPr>
          <w:rFonts w:cstheme="minorHAnsi"/>
          <w:color w:val="333333"/>
          <w:shd w:val="clear" w:color="auto" w:fill="FFFFFF"/>
        </w:rPr>
        <w:t xml:space="preserve"> MSDTC service was gone from Services tab (after Refresh)</w:t>
      </w:r>
    </w:p>
    <w:p w14:paraId="503281FC" w14:textId="77777777" w:rsidR="003C605D" w:rsidRDefault="003C605D" w:rsidP="003C605D">
      <w:pPr>
        <w:pStyle w:val="ListParagraph"/>
        <w:numPr>
          <w:ilvl w:val="0"/>
          <w:numId w:val="3"/>
        </w:numPr>
      </w:pPr>
      <w:r>
        <w:t>In elevated command prompt executed :</w:t>
      </w:r>
    </w:p>
    <w:p w14:paraId="5B00ECCD" w14:textId="5D70793B" w:rsidR="003C605D" w:rsidRDefault="003C605D" w:rsidP="003C605D">
      <w:pPr>
        <w:pStyle w:val="ListParagraph"/>
        <w:rPr>
          <w:rFonts w:cstheme="minorHAnsi"/>
          <w:b/>
          <w:bCs/>
          <w:color w:val="333333"/>
          <w:shd w:val="clear" w:color="auto" w:fill="FFFFFF"/>
        </w:rPr>
      </w:pPr>
      <w:r w:rsidRPr="003C605D">
        <w:rPr>
          <w:rFonts w:cstheme="minorHAnsi"/>
          <w:b/>
          <w:bCs/>
          <w:color w:val="333333"/>
          <w:shd w:val="clear" w:color="auto" w:fill="FFFFFF"/>
        </w:rPr>
        <w:t>msdtc -install</w:t>
      </w:r>
      <w:r>
        <w:rPr>
          <w:rFonts w:cstheme="minorHAnsi"/>
          <w:b/>
          <w:bCs/>
          <w:color w:val="333333"/>
          <w:shd w:val="clear" w:color="auto" w:fill="FFFFFF"/>
        </w:rPr>
        <w:t xml:space="preserve">   </w:t>
      </w:r>
    </w:p>
    <w:p w14:paraId="3EE7B914" w14:textId="200B72D2" w:rsidR="003C605D" w:rsidRPr="003C605D" w:rsidRDefault="003C605D" w:rsidP="003C605D">
      <w:pPr>
        <w:pStyle w:val="ListParagraph"/>
        <w:rPr>
          <w:rFonts w:cstheme="minorHAnsi"/>
        </w:rPr>
      </w:pPr>
      <w:r w:rsidRPr="003C605D">
        <w:rPr>
          <w:rFonts w:cstheme="minorHAnsi"/>
          <w:color w:val="333333"/>
          <w:shd w:val="clear" w:color="auto" w:fill="FFFFFF"/>
        </w:rPr>
        <w:t>Close</w:t>
      </w:r>
      <w:r>
        <w:rPr>
          <w:rFonts w:cstheme="minorHAnsi"/>
          <w:color w:val="333333"/>
          <w:shd w:val="clear" w:color="auto" w:fill="FFFFFF"/>
        </w:rPr>
        <w:t>d and re-opened</w:t>
      </w:r>
      <w:r w:rsidRPr="003C605D">
        <w:rPr>
          <w:rFonts w:cstheme="minorHAnsi"/>
          <w:color w:val="333333"/>
          <w:shd w:val="clear" w:color="auto" w:fill="FFFFFF"/>
        </w:rPr>
        <w:t xml:space="preserve"> Services </w:t>
      </w:r>
      <w:r>
        <w:rPr>
          <w:rFonts w:cstheme="minorHAnsi"/>
          <w:color w:val="333333"/>
          <w:shd w:val="clear" w:color="auto" w:fill="FFFFFF"/>
        </w:rPr>
        <w:t>tab, MSDTC service was running successfully.</w:t>
      </w:r>
    </w:p>
    <w:p w14:paraId="463682DD" w14:textId="6BE33E2D" w:rsidR="00B33782" w:rsidRDefault="00B33782" w:rsidP="00B33782"/>
    <w:p w14:paraId="57535221" w14:textId="5A0EC019" w:rsidR="00013FE8" w:rsidRPr="004B4703" w:rsidRDefault="00013FE8" w:rsidP="00013FE8">
      <w:pPr>
        <w:rPr>
          <w:b/>
          <w:bCs/>
        </w:rPr>
      </w:pPr>
      <w:r w:rsidRPr="004B4703">
        <w:rPr>
          <w:b/>
          <w:bCs/>
        </w:rPr>
        <w:t xml:space="preserve">Fixing issues in </w:t>
      </w:r>
      <w:r>
        <w:rPr>
          <w:b/>
          <w:bCs/>
        </w:rPr>
        <w:t>West replicas</w:t>
      </w:r>
    </w:p>
    <w:p w14:paraId="07D52875" w14:textId="66054468" w:rsidR="003C605D" w:rsidRDefault="00013FE8" w:rsidP="00B33782">
      <w:r w:rsidRPr="00DF1ED0">
        <w:rPr>
          <w:b/>
          <w:bCs/>
        </w:rPr>
        <w:t>Symptoms</w:t>
      </w:r>
      <w:r>
        <w:t>: In both</w:t>
      </w:r>
      <w:r w:rsidR="00DF1ED0">
        <w:t xml:space="preserve"> replicas MSDTC service was running.</w:t>
      </w:r>
      <w:r w:rsidR="002C3D9E">
        <w:t xml:space="preserve"> But based on issues on East servers, verified MSDTC configuration and permissions for H: drive. Did not see any permissions for NETWORK SERVICE.</w:t>
      </w:r>
    </w:p>
    <w:p w14:paraId="731E3467" w14:textId="51D31310" w:rsidR="002C3D9E" w:rsidRDefault="002C3D9E" w:rsidP="00B33782">
      <w:r>
        <w:t xml:space="preserve">Also, did not see any new changes coming to  </w:t>
      </w:r>
      <w:proofErr w:type="spellStart"/>
      <w:r>
        <w:t>DTSLog</w:t>
      </w:r>
      <w:proofErr w:type="spellEnd"/>
    </w:p>
    <w:p w14:paraId="298F36FD" w14:textId="7ACCC123" w:rsidR="002C3D9E" w:rsidRDefault="002C3D9E" w:rsidP="00B33782">
      <w:r>
        <w:rPr>
          <w:noProof/>
        </w:rPr>
        <w:drawing>
          <wp:inline distT="0" distB="0" distL="0" distR="0" wp14:anchorId="1C1A545A" wp14:editId="10D88EB2">
            <wp:extent cx="5943600" cy="113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D54" w14:textId="77777777" w:rsidR="002C3D9E" w:rsidRDefault="002C3D9E" w:rsidP="002C3D9E">
      <w:r w:rsidRPr="00B824C3">
        <w:rPr>
          <w:b/>
          <w:bCs/>
        </w:rPr>
        <w:t>Steps to fix the issue</w:t>
      </w:r>
      <w:r>
        <w:t>:</w:t>
      </w:r>
    </w:p>
    <w:p w14:paraId="27FC4296" w14:textId="267BC672" w:rsidR="00B33782" w:rsidRDefault="002C3D9E" w:rsidP="002C3D9E">
      <w:pPr>
        <w:pStyle w:val="ListParagraph"/>
        <w:numPr>
          <w:ilvl w:val="0"/>
          <w:numId w:val="4"/>
        </w:numPr>
      </w:pPr>
      <w:r>
        <w:t>Granted Full Access in H: to NETWORK SERVICE</w:t>
      </w:r>
    </w:p>
    <w:p w14:paraId="7578D010" w14:textId="634E22B5" w:rsidR="002C3D9E" w:rsidRDefault="002C3D9E" w:rsidP="002C3D9E">
      <w:pPr>
        <w:pStyle w:val="ListParagraph"/>
        <w:numPr>
          <w:ilvl w:val="0"/>
          <w:numId w:val="4"/>
        </w:numPr>
      </w:pPr>
      <w:r>
        <w:t xml:space="preserve">Reset log for MSDTC by running in elevated command prompt from C:\Windows\System32 </w:t>
      </w:r>
    </w:p>
    <w:p w14:paraId="13341B72" w14:textId="2F5BCC13" w:rsidR="00B33782" w:rsidRDefault="002C3D9E" w:rsidP="00B33782">
      <w:r w:rsidRPr="00B33782">
        <w:rPr>
          <w:b/>
          <w:bCs/>
        </w:rPr>
        <w:lastRenderedPageBreak/>
        <w:t>msdtc -resetlog</w:t>
      </w:r>
      <w:r>
        <w:rPr>
          <w:b/>
          <w:bCs/>
        </w:rPr>
        <w:t xml:space="preserve">     </w:t>
      </w:r>
      <w:r w:rsidRPr="002C3D9E">
        <w:t>Observed</w:t>
      </w:r>
      <w:r>
        <w:t xml:space="preserve"> changes immediately</w:t>
      </w:r>
    </w:p>
    <w:p w14:paraId="4FDFA0E7" w14:textId="6FB0C213" w:rsidR="00305266" w:rsidRDefault="00305266">
      <w:r>
        <w:rPr>
          <w:noProof/>
        </w:rPr>
        <w:drawing>
          <wp:inline distT="0" distB="0" distL="0" distR="0" wp14:anchorId="16DA05CF" wp14:editId="0B658D2C">
            <wp:extent cx="5943600" cy="103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68D" w14:textId="398F3E9B" w:rsidR="002C3D9E" w:rsidRDefault="002C3D9E"/>
    <w:p w14:paraId="4761A2FD" w14:textId="191CF20E" w:rsidR="002C3D9E" w:rsidRDefault="002C3D9E">
      <w:r>
        <w:t>Similar situation and fix happened in GZWPOLDUKPD1SQ3</w:t>
      </w:r>
    </w:p>
    <w:sectPr w:rsidR="002C3D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FE77" w14:textId="77777777" w:rsidR="00D86C28" w:rsidRDefault="00D86C28" w:rsidP="00305266">
      <w:pPr>
        <w:spacing w:after="0" w:line="240" w:lineRule="auto"/>
      </w:pPr>
      <w:r>
        <w:separator/>
      </w:r>
    </w:p>
  </w:endnote>
  <w:endnote w:type="continuationSeparator" w:id="0">
    <w:p w14:paraId="3B770BF0" w14:textId="77777777" w:rsidR="00D86C28" w:rsidRDefault="00D86C28" w:rsidP="0030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8427" w14:textId="77777777" w:rsidR="00305266" w:rsidRDefault="003052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3CA661" wp14:editId="57C7BB5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2" name="Text Box 2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A6AAA" w14:textId="77777777" w:rsidR="00305266" w:rsidRPr="00305266" w:rsidRDefault="00305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5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CA6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General/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165A6AAA" w14:textId="77777777" w:rsidR="00305266" w:rsidRPr="00305266" w:rsidRDefault="00305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5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FD6A" w14:textId="77777777" w:rsidR="00305266" w:rsidRDefault="003052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6AEC39" wp14:editId="34F504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3" name="Text Box 3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CCEC5C" w14:textId="77777777" w:rsidR="00305266" w:rsidRPr="00305266" w:rsidRDefault="00305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5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AEC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General/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07CCEC5C" w14:textId="77777777" w:rsidR="00305266" w:rsidRPr="00305266" w:rsidRDefault="00305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5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0F51" w14:textId="77777777" w:rsidR="00305266" w:rsidRDefault="003052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BE3CC5" wp14:editId="3B2E2D9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1" name="Text Box 1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762B3" w14:textId="77777777" w:rsidR="00305266" w:rsidRPr="00305266" w:rsidRDefault="00305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5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General/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759762B3" w14:textId="77777777" w:rsidR="00305266" w:rsidRPr="00305266" w:rsidRDefault="00305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5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051C" w14:textId="77777777" w:rsidR="00D86C28" w:rsidRDefault="00D86C28" w:rsidP="00305266">
      <w:pPr>
        <w:spacing w:after="0" w:line="240" w:lineRule="auto"/>
      </w:pPr>
      <w:r>
        <w:separator/>
      </w:r>
    </w:p>
  </w:footnote>
  <w:footnote w:type="continuationSeparator" w:id="0">
    <w:p w14:paraId="27ACCEF2" w14:textId="77777777" w:rsidR="00D86C28" w:rsidRDefault="00D86C28" w:rsidP="0030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BC80" w14:textId="77777777" w:rsidR="00305266" w:rsidRDefault="00305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8D1A" w14:textId="77777777" w:rsidR="00305266" w:rsidRDefault="003052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4CCA" w14:textId="77777777" w:rsidR="00305266" w:rsidRDefault="00305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53D"/>
    <w:multiLevelType w:val="hybridMultilevel"/>
    <w:tmpl w:val="3CB4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04B2A"/>
    <w:multiLevelType w:val="hybridMultilevel"/>
    <w:tmpl w:val="894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92735"/>
    <w:multiLevelType w:val="hybridMultilevel"/>
    <w:tmpl w:val="A63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50AD"/>
    <w:multiLevelType w:val="hybridMultilevel"/>
    <w:tmpl w:val="E630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22776">
    <w:abstractNumId w:val="2"/>
  </w:num>
  <w:num w:numId="2" w16cid:durableId="71702071">
    <w:abstractNumId w:val="3"/>
  </w:num>
  <w:num w:numId="3" w16cid:durableId="455560341">
    <w:abstractNumId w:val="1"/>
  </w:num>
  <w:num w:numId="4" w16cid:durableId="122009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66"/>
    <w:rsid w:val="00013FE8"/>
    <w:rsid w:val="00253A83"/>
    <w:rsid w:val="002C3D9E"/>
    <w:rsid w:val="00305266"/>
    <w:rsid w:val="003C605D"/>
    <w:rsid w:val="004B4703"/>
    <w:rsid w:val="00A675A4"/>
    <w:rsid w:val="00B33782"/>
    <w:rsid w:val="00B824C3"/>
    <w:rsid w:val="00D37EB7"/>
    <w:rsid w:val="00D86C28"/>
    <w:rsid w:val="00DF1ED0"/>
    <w:rsid w:val="00E10B51"/>
    <w:rsid w:val="00E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F08E"/>
  <w15:chartTrackingRefBased/>
  <w15:docId w15:val="{23BE52AD-E1A1-47EC-8066-7CC407F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66"/>
  </w:style>
  <w:style w:type="paragraph" w:styleId="Footer">
    <w:name w:val="footer"/>
    <w:basedOn w:val="Normal"/>
    <w:link w:val="FooterChar"/>
    <w:uiPriority w:val="99"/>
    <w:unhideWhenUsed/>
    <w:rsid w:val="0030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66"/>
  </w:style>
  <w:style w:type="paragraph" w:styleId="ListParagraph">
    <w:name w:val="List Paragraph"/>
    <w:basedOn w:val="Normal"/>
    <w:uiPriority w:val="34"/>
    <w:qFormat/>
    <w:rsid w:val="00B82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kb.eventtracker.com/evtpass/evtpages/EventId_4162_Microsoft-Windows-MSDTC_67071.asp" TargetMode="External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76E24786DE14BBB6F90D66AA99820" ma:contentTypeVersion="16" ma:contentTypeDescription="Create a new document." ma:contentTypeScope="" ma:versionID="311277c240e47848a110307f06d61bba">
  <xsd:schema xmlns:xsd="http://www.w3.org/2001/XMLSchema" xmlns:xs="http://www.w3.org/2001/XMLSchema" xmlns:p="http://schemas.microsoft.com/office/2006/metadata/properties" xmlns:ns2="27f92c92-6a9a-44f5-8e37-f92b73010db2" xmlns:ns3="2865bbec-484d-483b-bdd8-f8d08620a2a9" targetNamespace="http://schemas.microsoft.com/office/2006/metadata/properties" ma:root="true" ma:fieldsID="95271ced876ffdd288f18a51803d2b75" ns2:_="" ns3:_="">
    <xsd:import namespace="27f92c92-6a9a-44f5-8e37-f92b73010db2"/>
    <xsd:import namespace="2865bbec-484d-483b-bdd8-f8d08620a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92c92-6a9a-44f5-8e37-f92b7301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6c7b495-eed2-409f-9db3-3a0df90bd0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5bbec-484d-483b-bdd8-f8d08620a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d7345a-4531-450c-8972-80ee8c954b90}" ma:internalName="TaxCatchAll" ma:showField="CatchAllData" ma:web="2865bbec-484d-483b-bdd8-f8d08620a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65bbec-484d-483b-bdd8-f8d08620a2a9" xsi:nil="true"/>
    <lcf76f155ced4ddcb4097134ff3c332f xmlns="27f92c92-6a9a-44f5-8e37-f92b73010d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FB4520-D336-4ADE-B251-9A12B11F32BB}"/>
</file>

<file path=customXml/itemProps2.xml><?xml version="1.0" encoding="utf-8"?>
<ds:datastoreItem xmlns:ds="http://schemas.openxmlformats.org/officeDocument/2006/customXml" ds:itemID="{B1BFA6B1-01F9-4271-B05F-BB5B67F6C589}"/>
</file>

<file path=customXml/itemProps3.xml><?xml version="1.0" encoding="utf-8"?>
<ds:datastoreItem xmlns:ds="http://schemas.openxmlformats.org/officeDocument/2006/customXml" ds:itemID="{F009D529-CAA0-4645-AA8A-FE5DEC9181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ZAIKA, Gary</dc:creator>
  <cp:keywords/>
  <dc:description/>
  <cp:lastModifiedBy>ZAIKA, Gary</cp:lastModifiedBy>
  <cp:revision>4</cp:revision>
  <dcterms:created xsi:type="dcterms:W3CDTF">2023-05-18T11:03:00Z</dcterms:created>
  <dcterms:modified xsi:type="dcterms:W3CDTF">2023-05-18T15:14:00Z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General/Internal</vt:lpwstr>
  </property>
  <property fmtid="{D5CDD505-2E9C-101B-9397-08002B2CF9AE}" pid="5" name="MSIP_Label_494bbbf1-d068-456c-b875-0dc7dc00ff54_Enabled">
    <vt:lpwstr>true</vt:lpwstr>
  </property>
  <property fmtid="{D5CDD505-2E9C-101B-9397-08002B2CF9AE}" pid="6" name="MSIP_Label_494bbbf1-d068-456c-b875-0dc7dc00ff54_SetDate">
    <vt:lpwstr>2023-05-18T11:03:40Z</vt:lpwstr>
  </property>
  <property fmtid="{D5CDD505-2E9C-101B-9397-08002B2CF9AE}" pid="7" name="MSIP_Label_494bbbf1-d068-456c-b875-0dc7dc00ff54_Method">
    <vt:lpwstr>Standard</vt:lpwstr>
  </property>
  <property fmtid="{D5CDD505-2E9C-101B-9397-08002B2CF9AE}" pid="8" name="MSIP_Label_494bbbf1-d068-456c-b875-0dc7dc00ff54_Name">
    <vt:lpwstr>494bbbf1-d068-456c-b875-0dc7dc00ff54</vt:lpwstr>
  </property>
  <property fmtid="{D5CDD505-2E9C-101B-9397-08002B2CF9AE}" pid="9" name="MSIP_Label_494bbbf1-d068-456c-b875-0dc7dc00ff54_SiteId">
    <vt:lpwstr>7389d8c0-3607-465c-a69f-7d4426502912</vt:lpwstr>
  </property>
  <property fmtid="{D5CDD505-2E9C-101B-9397-08002B2CF9AE}" pid="10" name="MSIP_Label_494bbbf1-d068-456c-b875-0dc7dc00ff54_ActionId">
    <vt:lpwstr>96b9d977-ee94-48fc-848b-1dc9a3071459</vt:lpwstr>
  </property>
  <property fmtid="{D5CDD505-2E9C-101B-9397-08002B2CF9AE}" pid="11" name="MSIP_Label_494bbbf1-d068-456c-b875-0dc7dc00ff54_ContentBits">
    <vt:lpwstr>2</vt:lpwstr>
  </property>
  <property fmtid="{D5CDD505-2E9C-101B-9397-08002B2CF9AE}" pid="12" name="ContentTypeId">
    <vt:lpwstr>0x01010038576E24786DE14BBB6F90D66AA99820</vt:lpwstr>
  </property>
</Properties>
</file>