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480B" w14:textId="15233620" w:rsidR="000769AA" w:rsidRPr="003E72D2" w:rsidRDefault="000769AA" w:rsidP="000769AA">
      <w:pPr>
        <w:rPr>
          <w:b/>
          <w:bCs/>
        </w:rPr>
      </w:pPr>
      <w:r w:rsidRPr="003E72D2">
        <w:rPr>
          <w:b/>
          <w:bCs/>
        </w:rPr>
        <w:t>Topic 1 – Math &amp; Data Science Club</w:t>
      </w:r>
    </w:p>
    <w:p w14:paraId="4BD2866B" w14:textId="5AE3CA47" w:rsidR="000769AA" w:rsidRPr="003E72D2" w:rsidRDefault="000769AA" w:rsidP="000769AA">
      <w:pPr>
        <w:rPr>
          <w:b/>
          <w:bCs/>
        </w:rPr>
      </w:pPr>
    </w:p>
    <w:p w14:paraId="2E523F18" w14:textId="2A2F52CB" w:rsidR="009E4AE2" w:rsidRPr="003E72D2" w:rsidRDefault="009E4AE2" w:rsidP="000769AA">
      <w:r w:rsidRPr="003E72D2">
        <w:t xml:space="preserve">Last Tuesday, I had the pleasure of going to the Data Science &amp; Math Club. I originally went because it was a free quiz grade for linear algebra (after doing a reflection). I was </w:t>
      </w:r>
      <w:r w:rsidR="003E72D2" w:rsidRPr="003E72D2">
        <w:t>nervous</w:t>
      </w:r>
      <w:r w:rsidRPr="003E72D2">
        <w:t xml:space="preserve"> attending since I've never went to any meetings before. On top of that, the theme of the meeting seemed to be mathematical role playing. Math and role-playing are two things I'm not too sure I would be comfortable mixing. Funny thing is, I was given a French Statistician who was known to skirt around the subject of free will in a conference where that was everything people talked about. Researching their goals and coming up with things to say in the conference was more educational than I thought it would be. Maybe it was due to plenty of factors (not wanting to break the role-playing atmosphere, look like an idiot), but I learned a lot about what 1900 mathematicians thought about free will. This was especially intriguing because I felt like I had to carry the field of social physics on my back. If I didn't represent it well, it would be lost to time. Then my teacher's life-long research would be for naught. Anyways, although it was only a fraction of the real game (we only had an hour), I can see a lot of potential in the game. It brings the best of math and social interactions that classrooms can really benefit from.</w:t>
      </w:r>
    </w:p>
    <w:p w14:paraId="74E8311E" w14:textId="77777777" w:rsidR="009E4AE2" w:rsidRPr="003E72D2" w:rsidRDefault="009E4AE2" w:rsidP="000769AA"/>
    <w:p w14:paraId="2C20D6AA" w14:textId="244B3976" w:rsidR="000769AA" w:rsidRPr="003E72D2" w:rsidRDefault="000769AA" w:rsidP="000769AA">
      <w:pPr>
        <w:rPr>
          <w:b/>
          <w:bCs/>
        </w:rPr>
      </w:pPr>
      <w:r w:rsidRPr="003E72D2">
        <w:rPr>
          <w:b/>
          <w:bCs/>
        </w:rPr>
        <w:t>Topic 2 – Project Explore</w:t>
      </w:r>
    </w:p>
    <w:p w14:paraId="02D7F85A" w14:textId="617B7428" w:rsidR="000769AA" w:rsidRPr="003E72D2" w:rsidRDefault="00B4569F" w:rsidP="000769AA">
      <w:r>
        <w:t xml:space="preserve">I did not know the Explore project was due until last Wednesday. Right as class ended, you casually mentioned that we had to present our group projects next Monday. I immediately lost my appetite. It wasn’t until I figured out that the group project was just the Explore project from the syllabus, that I began to calm down. Long story short, I decided on showcasing 3 popular sorting algorithms using </w:t>
      </w:r>
      <w:proofErr w:type="spellStart"/>
      <w:r>
        <w:t>numpy</w:t>
      </w:r>
      <w:proofErr w:type="spellEnd"/>
      <w:r>
        <w:t xml:space="preserve">, matplotlib, and </w:t>
      </w:r>
      <w:proofErr w:type="spellStart"/>
      <w:r>
        <w:t>ipywidgets</w:t>
      </w:r>
      <w:proofErr w:type="spellEnd"/>
      <w:r>
        <w:t xml:space="preserve">. I found a dataset from Kaggle which had fake data about health and lifestyle. I wanted to make a weighted health risk formula based on the data given. The hard parts about this project </w:t>
      </w:r>
      <w:proofErr w:type="gramStart"/>
      <w:r>
        <w:t>was</w:t>
      </w:r>
      <w:proofErr w:type="gramEnd"/>
      <w:r>
        <w:t xml:space="preserve"> going to be the widgets and cleaning up the data. When it comes to the sorting algorithms, there are millions of videos. Even the most complicated of the three (quicksort) had a </w:t>
      </w:r>
      <w:proofErr w:type="gramStart"/>
      <w:r>
        <w:t>lot</w:t>
      </w:r>
      <w:proofErr w:type="gramEnd"/>
      <w:r>
        <w:t xml:space="preserve"> tutorials explaining each step. If we just focus on cleaning the data, I had a lot of headaches. For one, using </w:t>
      </w:r>
      <w:proofErr w:type="spellStart"/>
      <w:r>
        <w:t>numpy</w:t>
      </w:r>
      <w:proofErr w:type="spellEnd"/>
      <w:r>
        <w:t xml:space="preserve"> to read the csv file was a pain. I have a newfound appreciation for pandas (which I couldn’t use for this project). The Kaggle dataset had 13 </w:t>
      </w:r>
      <w:proofErr w:type="gramStart"/>
      <w:r>
        <w:t>columns</w:t>
      </w:r>
      <w:proofErr w:type="gramEnd"/>
      <w:r>
        <w:t xml:space="preserve"> and I only need 9. I thought there would be an easy way to delete a column using </w:t>
      </w:r>
      <w:proofErr w:type="spellStart"/>
      <w:r>
        <w:t>numpy</w:t>
      </w:r>
      <w:proofErr w:type="spellEnd"/>
      <w:r>
        <w:t xml:space="preserve">. </w:t>
      </w:r>
      <w:r w:rsidR="00C56D2F">
        <w:t xml:space="preserve">I mean the API had a what seemed to be </w:t>
      </w:r>
      <w:proofErr w:type="gramStart"/>
      <w:r w:rsidR="00C56D2F">
        <w:t>a 1000 different methods</w:t>
      </w:r>
      <w:proofErr w:type="gramEnd"/>
      <w:r w:rsidR="00C56D2F">
        <w:t xml:space="preserve">. But after searching, googling, and testing, I couldn’t find ways to delete a column properly. Deleting rows were easy but columns were complicated. Then I thought, what If I just saved the data </w:t>
      </w:r>
      <w:r w:rsidR="00C56D2F">
        <w:lastRenderedPageBreak/>
        <w:t xml:space="preserve">that I wanted into a new variable and skipped over the columns I didn’t want. </w:t>
      </w:r>
      <w:r w:rsidR="008E3FF5">
        <w:t xml:space="preserve">After finding out about the csv python package, I was able to work on the columns more efficiently.  </w:t>
      </w:r>
      <w:r w:rsidR="00C56D2F">
        <w:t>This approach saved the project for me. Although simple, it let me</w:t>
      </w:r>
      <w:r w:rsidR="008E3FF5">
        <w:t xml:space="preserve"> skip over unwanted data and focus on what mattered. Although I have condensed this part of my experience, this took hours. </w:t>
      </w:r>
      <w:r w:rsidR="008B0353">
        <w:t xml:space="preserve">Because of the stress and frustration, I am having difficulties remembering every failed solution, every step forward and three steps back. I </w:t>
      </w:r>
      <w:r w:rsidR="008E3FF5">
        <w:t>regret not taking the time to plan everything out after brainstorming an idea. I wonder how much time and effort I would’ve saved if I had just spent one whole hour planning instead of jumping straight into work.</w:t>
      </w:r>
      <w:r w:rsidR="008B0353">
        <w:t xml:space="preserve"> But now that I finished with cleaning the data and calculating the health score, hopefully the next half of the project goes smoothly. </w:t>
      </w:r>
    </w:p>
    <w:p w14:paraId="325F37D6" w14:textId="43D61DF7" w:rsidR="000769AA" w:rsidRPr="003E72D2" w:rsidRDefault="000769AA" w:rsidP="000769AA">
      <w:r w:rsidRPr="003E72D2">
        <w:br w:type="page"/>
      </w:r>
      <w:r w:rsidRPr="003E72D2">
        <w:rPr>
          <w:b/>
          <w:bCs/>
        </w:rPr>
        <w:lastRenderedPageBreak/>
        <w:t>AI Policy Statement</w:t>
      </w:r>
    </w:p>
    <w:p w14:paraId="09EDEDDB" w14:textId="77777777" w:rsidR="000769AA" w:rsidRPr="003E72D2" w:rsidRDefault="000769AA" w:rsidP="000769AA">
      <w:r w:rsidRPr="003E72D2">
        <w:t>By writing my name below, I acknowledge that I did not use ChatGPT or any AI software to assist in this assignment in any way.</w:t>
      </w:r>
    </w:p>
    <w:p w14:paraId="07CA9E43" w14:textId="77777777" w:rsidR="000769AA" w:rsidRPr="003E72D2" w:rsidRDefault="000769AA" w:rsidP="000769AA"/>
    <w:p w14:paraId="0326308F" w14:textId="77777777" w:rsidR="000769AA" w:rsidRPr="003E72D2" w:rsidRDefault="000769AA" w:rsidP="000769AA"/>
    <w:p w14:paraId="6B21849C" w14:textId="26ED6241" w:rsidR="000769AA" w:rsidRPr="003E72D2" w:rsidRDefault="000769AA" w:rsidP="000769AA">
      <w:r w:rsidRPr="003E72D2">
        <w:t>Name: Henok Tilahun</w:t>
      </w:r>
      <w:r w:rsidRPr="003E72D2">
        <w:tab/>
      </w:r>
      <w:r w:rsidRPr="003E72D2">
        <w:tab/>
        <w:t xml:space="preserve"> Date: 03/7/2024</w:t>
      </w:r>
    </w:p>
    <w:p w14:paraId="286C674D" w14:textId="213A9608" w:rsidR="005C1433" w:rsidRPr="003E72D2" w:rsidRDefault="005C1433" w:rsidP="00F26535"/>
    <w:sectPr w:rsidR="005C1433" w:rsidRPr="003E7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33A8"/>
    <w:multiLevelType w:val="hybridMultilevel"/>
    <w:tmpl w:val="FA344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2267A6"/>
    <w:multiLevelType w:val="hybridMultilevel"/>
    <w:tmpl w:val="4FD64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74798B"/>
    <w:multiLevelType w:val="hybridMultilevel"/>
    <w:tmpl w:val="225E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9A4A93"/>
    <w:multiLevelType w:val="hybridMultilevel"/>
    <w:tmpl w:val="814E00CC"/>
    <w:lvl w:ilvl="0" w:tplc="E8B4CD8A">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4108987">
    <w:abstractNumId w:val="3"/>
  </w:num>
  <w:num w:numId="2" w16cid:durableId="829633420">
    <w:abstractNumId w:val="1"/>
  </w:num>
  <w:num w:numId="3" w16cid:durableId="1449935677">
    <w:abstractNumId w:val="2"/>
  </w:num>
  <w:num w:numId="4" w16cid:durableId="132697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activeWritingStyle w:appName="MSWord" w:lang="fr-FR" w:vendorID="64" w:dllVersion="0" w:nlCheck="1" w:checkStyle="1"/>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35"/>
    <w:rsid w:val="000769AA"/>
    <w:rsid w:val="001900D2"/>
    <w:rsid w:val="00275029"/>
    <w:rsid w:val="003C2A29"/>
    <w:rsid w:val="003E72D2"/>
    <w:rsid w:val="004344A2"/>
    <w:rsid w:val="005C1433"/>
    <w:rsid w:val="0082187E"/>
    <w:rsid w:val="008B0353"/>
    <w:rsid w:val="008D5F49"/>
    <w:rsid w:val="008E3FF5"/>
    <w:rsid w:val="00995ED4"/>
    <w:rsid w:val="009E4AE2"/>
    <w:rsid w:val="00A4609E"/>
    <w:rsid w:val="00AD41FF"/>
    <w:rsid w:val="00B233AC"/>
    <w:rsid w:val="00B4569F"/>
    <w:rsid w:val="00BE7BF4"/>
    <w:rsid w:val="00C56D2F"/>
    <w:rsid w:val="00D173CC"/>
    <w:rsid w:val="00E1762F"/>
    <w:rsid w:val="00F26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6C642E"/>
  <w15:chartTrackingRefBased/>
  <w15:docId w15:val="{1F633361-4E38-C341-B00F-D871EEA83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535"/>
    <w:rPr>
      <w:rFonts w:eastAsiaTheme="majorEastAsia" w:cstheme="majorBidi"/>
      <w:color w:val="272727" w:themeColor="text1" w:themeTint="D8"/>
    </w:rPr>
  </w:style>
  <w:style w:type="paragraph" w:styleId="Title">
    <w:name w:val="Title"/>
    <w:basedOn w:val="Normal"/>
    <w:next w:val="Normal"/>
    <w:link w:val="TitleChar"/>
    <w:uiPriority w:val="10"/>
    <w:qFormat/>
    <w:rsid w:val="00F26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535"/>
    <w:pPr>
      <w:spacing w:before="160"/>
      <w:jc w:val="center"/>
    </w:pPr>
    <w:rPr>
      <w:i/>
      <w:iCs/>
      <w:color w:val="404040" w:themeColor="text1" w:themeTint="BF"/>
    </w:rPr>
  </w:style>
  <w:style w:type="character" w:customStyle="1" w:styleId="QuoteChar">
    <w:name w:val="Quote Char"/>
    <w:basedOn w:val="DefaultParagraphFont"/>
    <w:link w:val="Quote"/>
    <w:uiPriority w:val="29"/>
    <w:rsid w:val="00F26535"/>
    <w:rPr>
      <w:i/>
      <w:iCs/>
      <w:color w:val="404040" w:themeColor="text1" w:themeTint="BF"/>
    </w:rPr>
  </w:style>
  <w:style w:type="paragraph" w:styleId="ListParagraph">
    <w:name w:val="List Paragraph"/>
    <w:basedOn w:val="Normal"/>
    <w:uiPriority w:val="34"/>
    <w:qFormat/>
    <w:rsid w:val="00F26535"/>
    <w:pPr>
      <w:ind w:left="720"/>
      <w:contextualSpacing/>
    </w:pPr>
  </w:style>
  <w:style w:type="character" w:styleId="IntenseEmphasis">
    <w:name w:val="Intense Emphasis"/>
    <w:basedOn w:val="DefaultParagraphFont"/>
    <w:uiPriority w:val="21"/>
    <w:qFormat/>
    <w:rsid w:val="00F26535"/>
    <w:rPr>
      <w:i/>
      <w:iCs/>
      <w:color w:val="0F4761" w:themeColor="accent1" w:themeShade="BF"/>
    </w:rPr>
  </w:style>
  <w:style w:type="paragraph" w:styleId="IntenseQuote">
    <w:name w:val="Intense Quote"/>
    <w:basedOn w:val="Normal"/>
    <w:next w:val="Normal"/>
    <w:link w:val="IntenseQuoteChar"/>
    <w:uiPriority w:val="30"/>
    <w:qFormat/>
    <w:rsid w:val="00F26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535"/>
    <w:rPr>
      <w:i/>
      <w:iCs/>
      <w:color w:val="0F4761" w:themeColor="accent1" w:themeShade="BF"/>
    </w:rPr>
  </w:style>
  <w:style w:type="character" w:styleId="IntenseReference">
    <w:name w:val="Intense Reference"/>
    <w:basedOn w:val="DefaultParagraphFont"/>
    <w:uiPriority w:val="32"/>
    <w:qFormat/>
    <w:rsid w:val="00F26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92894">
      <w:bodyDiv w:val="1"/>
      <w:marLeft w:val="0"/>
      <w:marRight w:val="0"/>
      <w:marTop w:val="0"/>
      <w:marBottom w:val="0"/>
      <w:divBdr>
        <w:top w:val="none" w:sz="0" w:space="0" w:color="auto"/>
        <w:left w:val="none" w:sz="0" w:space="0" w:color="auto"/>
        <w:bottom w:val="none" w:sz="0" w:space="0" w:color="auto"/>
        <w:right w:val="none" w:sz="0" w:space="0" w:color="auto"/>
      </w:divBdr>
      <w:divsChild>
        <w:div w:id="700592185">
          <w:marLeft w:val="0"/>
          <w:marRight w:val="0"/>
          <w:marTop w:val="0"/>
          <w:marBottom w:val="0"/>
          <w:divBdr>
            <w:top w:val="none" w:sz="0" w:space="0" w:color="auto"/>
            <w:left w:val="none" w:sz="0" w:space="0" w:color="auto"/>
            <w:bottom w:val="none" w:sz="0" w:space="0" w:color="auto"/>
            <w:right w:val="none" w:sz="0" w:space="0" w:color="auto"/>
          </w:divBdr>
          <w:divsChild>
            <w:div w:id="190109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Tilahun</dc:creator>
  <cp:keywords/>
  <dc:description/>
  <cp:lastModifiedBy>Henok Tilahun</cp:lastModifiedBy>
  <cp:revision>4</cp:revision>
  <dcterms:created xsi:type="dcterms:W3CDTF">2025-03-06T03:11:00Z</dcterms:created>
  <dcterms:modified xsi:type="dcterms:W3CDTF">2025-03-08T03:06:00Z</dcterms:modified>
</cp:coreProperties>
</file>