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72F0" w14:textId="4D3ED493" w:rsidR="00C378CC" w:rsidRDefault="00BE1BC6">
      <w:r>
        <w:t>Malachi Henry</w:t>
      </w:r>
    </w:p>
    <w:p w14:paraId="621CE7CE" w14:textId="5ADFBF36" w:rsidR="00BE1BC6" w:rsidRDefault="00BE1BC6" w:rsidP="00BE1BC6">
      <w:r>
        <w:t>Dr. Sharma</w:t>
      </w:r>
    </w:p>
    <w:p w14:paraId="1C1DF0EA" w14:textId="5BEBAC1D" w:rsidR="00BE1BC6" w:rsidRDefault="00BE1BC6" w:rsidP="00BE1BC6">
      <w:r w:rsidRPr="00BE1BC6">
        <w:t>ECE--361-01-SP-2023</w:t>
      </w:r>
    </w:p>
    <w:p w14:paraId="7E5EACEE" w14:textId="2A30B5FA" w:rsidR="00BE1BC6" w:rsidRDefault="00BE1BC6" w:rsidP="00BE1BC6">
      <w:r>
        <w:t>05 March 2024</w:t>
      </w:r>
    </w:p>
    <w:p w14:paraId="14299DB5" w14:textId="77777777" w:rsidR="00BE1BC6" w:rsidRDefault="00BE1BC6" w:rsidP="00BE1BC6"/>
    <w:p w14:paraId="163A69A8" w14:textId="348236C2" w:rsidR="00BE1BC6" w:rsidRDefault="00BE1BC6" w:rsidP="00BE1BC6">
      <w:pPr>
        <w:jc w:val="center"/>
      </w:pPr>
      <w:r>
        <w:t>Project Abstract</w:t>
      </w:r>
    </w:p>
    <w:p w14:paraId="55B5D6C8" w14:textId="77777777" w:rsidR="00BE1BC6" w:rsidRDefault="00BE1BC6" w:rsidP="00BE1BC6"/>
    <w:p w14:paraId="0B608C83" w14:textId="14642F89" w:rsidR="00BE1BC6" w:rsidRDefault="00BE1BC6" w:rsidP="00BE1BC6">
      <w:r>
        <w:t>I would like to design and simulate a MIPS processor using a piece of software called Logisim. I have done s</w:t>
      </w:r>
      <w:r w:rsidR="00EB1AA2">
        <w:t>o</w:t>
      </w:r>
      <w:r>
        <w:t xml:space="preserve">me research about what it would require for me to write and simulate the processor using </w:t>
      </w:r>
      <w:proofErr w:type="gramStart"/>
      <w:r>
        <w:t>code based</w:t>
      </w:r>
      <w:proofErr w:type="gramEnd"/>
      <w:r>
        <w:t xml:space="preserve"> software like </w:t>
      </w:r>
      <w:proofErr w:type="spellStart"/>
      <w:r>
        <w:t>Modelsim</w:t>
      </w:r>
      <w:proofErr w:type="spellEnd"/>
      <w:r>
        <w:t>, but I have decided to use Logisim for several reasons:</w:t>
      </w:r>
    </w:p>
    <w:p w14:paraId="0A61192C" w14:textId="4D4E6500" w:rsidR="00BE1BC6" w:rsidRDefault="00BE1BC6" w:rsidP="00BE1BC6">
      <w:pPr>
        <w:pStyle w:val="ListParagraph"/>
        <w:numPr>
          <w:ilvl w:val="0"/>
          <w:numId w:val="1"/>
        </w:numPr>
      </w:pPr>
      <w:r>
        <w:t xml:space="preserve">Logisim is visual based. This means that it will be far more satisfying to watch the processor run. </w:t>
      </w:r>
    </w:p>
    <w:p w14:paraId="47769165" w14:textId="2C9391DA" w:rsidR="00BE1BC6" w:rsidRDefault="00BE1BC6" w:rsidP="00BE1BC6">
      <w:pPr>
        <w:pStyle w:val="ListParagraph"/>
        <w:numPr>
          <w:ilvl w:val="0"/>
          <w:numId w:val="1"/>
        </w:numPr>
      </w:pPr>
      <w:r>
        <w:t xml:space="preserve">Logisim is easier to debug. It is very hard to debug </w:t>
      </w:r>
      <w:r w:rsidR="00EB1AA2">
        <w:t xml:space="preserve">code, and </w:t>
      </w:r>
      <w:proofErr w:type="gramStart"/>
      <w:r w:rsidR="00EB1AA2">
        <w:t>the end result</w:t>
      </w:r>
      <w:proofErr w:type="gramEnd"/>
      <w:r w:rsidR="00EB1AA2">
        <w:t xml:space="preserve"> is not as satisfying as once you get the project working, all you get is a single output.</w:t>
      </w:r>
    </w:p>
    <w:p w14:paraId="39140431" w14:textId="253AA914" w:rsidR="002C26B0" w:rsidRDefault="00EB1AA2" w:rsidP="002C26B0">
      <w:pPr>
        <w:pStyle w:val="ListParagraph"/>
        <w:numPr>
          <w:ilvl w:val="0"/>
          <w:numId w:val="1"/>
        </w:numPr>
      </w:pPr>
      <w:r>
        <w:t xml:space="preserve">If I used </w:t>
      </w:r>
      <w:proofErr w:type="spellStart"/>
      <w:r>
        <w:t>Modelsim</w:t>
      </w:r>
      <w:proofErr w:type="spellEnd"/>
      <w:r>
        <w:t xml:space="preserve">, I would have to write the CPU as well as a testbench. Not only does this nearly double the amount of work, but I have no way of testing both pieces of code. </w:t>
      </w:r>
    </w:p>
    <w:p w14:paraId="17132E43" w14:textId="2936B41E" w:rsidR="0089530B" w:rsidRDefault="002C26B0" w:rsidP="002C26B0">
      <w:r>
        <w:t>This will be a three staged pipelined CPU, with full logic and addition/subtraction, a shift register, branch, and load/store word to memory.</w:t>
      </w:r>
    </w:p>
    <w:p w14:paraId="32A8A9B5" w14:textId="306423EF" w:rsidR="0089530B" w:rsidRDefault="0089530B"/>
    <w:p w14:paraId="1B311BA5" w14:textId="77777777" w:rsidR="0027572C" w:rsidRDefault="0027572C" w:rsidP="0027572C">
      <w:r>
        <w:t>Milestones:</w:t>
      </w:r>
    </w:p>
    <w:p w14:paraId="45FE45B5" w14:textId="77777777" w:rsidR="0027572C" w:rsidRDefault="0027572C" w:rsidP="0027572C">
      <w:r>
        <w:t>0320: Complete ALU</w:t>
      </w:r>
    </w:p>
    <w:p w14:paraId="46C51682" w14:textId="77777777" w:rsidR="0027572C" w:rsidRDefault="0027572C" w:rsidP="0027572C">
      <w:r>
        <w:t>0327: Op decoder/Instruction set</w:t>
      </w:r>
    </w:p>
    <w:p w14:paraId="11FD4655" w14:textId="77777777" w:rsidR="0027572C" w:rsidRDefault="0027572C" w:rsidP="0027572C">
      <w:r>
        <w:t xml:space="preserve">0403: </w:t>
      </w:r>
      <w:proofErr w:type="gramStart"/>
      <w:r>
        <w:t>Sign</w:t>
      </w:r>
      <w:proofErr w:type="gramEnd"/>
      <w:r>
        <w:t xml:space="preserve"> extend/Shift register</w:t>
      </w:r>
    </w:p>
    <w:p w14:paraId="3C7FDAD5" w14:textId="77777777" w:rsidR="0027572C" w:rsidRDefault="0027572C" w:rsidP="0027572C">
      <w:r>
        <w:t>0410: Add load/store word functionality to memory</w:t>
      </w:r>
    </w:p>
    <w:p w14:paraId="0FFB00D0" w14:textId="77777777" w:rsidR="0027572C" w:rsidRDefault="0027572C" w:rsidP="0027572C">
      <w:r>
        <w:t>0417: Add branch functionality</w:t>
      </w:r>
    </w:p>
    <w:p w14:paraId="2B5AE077" w14:textId="77777777" w:rsidR="0027572C" w:rsidRPr="00BE1BC6" w:rsidRDefault="0027572C" w:rsidP="0027572C">
      <w:r>
        <w:t>0424: Integrate/pipeline and write a demonstration program</w:t>
      </w:r>
    </w:p>
    <w:p w14:paraId="3CDA3BB3" w14:textId="77777777" w:rsidR="0027572C" w:rsidRDefault="0027572C"/>
    <w:sectPr w:rsidR="00275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57DB8"/>
    <w:multiLevelType w:val="hybridMultilevel"/>
    <w:tmpl w:val="B75A686C"/>
    <w:lvl w:ilvl="0" w:tplc="6E1EDB0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395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C6"/>
    <w:rsid w:val="00117BE9"/>
    <w:rsid w:val="0027572C"/>
    <w:rsid w:val="002C26B0"/>
    <w:rsid w:val="0089530B"/>
    <w:rsid w:val="00B95CBB"/>
    <w:rsid w:val="00BE1BC6"/>
    <w:rsid w:val="00BE6712"/>
    <w:rsid w:val="00C378CC"/>
    <w:rsid w:val="00CE20E0"/>
    <w:rsid w:val="00EB1AA2"/>
    <w:rsid w:val="00F6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68C1"/>
  <w15:chartTrackingRefBased/>
  <w15:docId w15:val="{570B8EF6-D41F-43DC-B576-28BA8BFF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B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B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B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B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B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6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 Malachi Charles</dc:creator>
  <cp:keywords/>
  <dc:description/>
  <cp:lastModifiedBy>Henry, Malachi Charles</cp:lastModifiedBy>
  <cp:revision>7</cp:revision>
  <dcterms:created xsi:type="dcterms:W3CDTF">2024-03-05T17:40:00Z</dcterms:created>
  <dcterms:modified xsi:type="dcterms:W3CDTF">2024-03-13T20:49:00Z</dcterms:modified>
</cp:coreProperties>
</file>