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D7E3" w14:textId="77777777" w:rsidR="00C441F9" w:rsidRPr="0049253D" w:rsidRDefault="00C441F9">
      <w:pPr>
        <w:jc w:val="center"/>
        <w:rPr>
          <w:rFonts w:ascii="Times New Roman" w:hAnsi="Times New Roman" w:cs="Times New Roman"/>
        </w:rPr>
      </w:pPr>
    </w:p>
    <w:p w14:paraId="27660931" w14:textId="720E221A" w:rsidR="00C441F9" w:rsidRPr="0049253D" w:rsidRDefault="004925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D6ADD3" wp14:editId="0C3340F0">
            <wp:extent cx="2819400" cy="1589495"/>
            <wp:effectExtent l="0" t="0" r="0" b="0"/>
            <wp:docPr id="45166239" name="Picture 1" descr="Monkoha: Нэвтрүүлсэн газруу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koha: Нэвтрүүлсэн газруу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35" cy="159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0D29" w14:textId="77777777" w:rsidR="00114F8C" w:rsidRDefault="00114F8C" w:rsidP="00114F8C">
      <w:pPr>
        <w:jc w:val="center"/>
        <w:rPr>
          <w:rFonts w:ascii="Times New Roman" w:eastAsia="SimHei" w:hAnsi="Times New Roman" w:cs="Times New Roman"/>
          <w:b/>
          <w:sz w:val="48"/>
          <w:szCs w:val="48"/>
        </w:rPr>
      </w:pPr>
    </w:p>
    <w:p w14:paraId="677871CE" w14:textId="38BE2D56" w:rsidR="00C441F9" w:rsidRPr="0049253D" w:rsidRDefault="00114F8C" w:rsidP="00114F8C">
      <w:pPr>
        <w:jc w:val="center"/>
        <w:rPr>
          <w:rFonts w:ascii="Times New Roman" w:eastAsia="SimHei" w:hAnsi="Times New Roman" w:cs="Times New Roman"/>
          <w:szCs w:val="21"/>
        </w:rPr>
      </w:pPr>
      <w:r>
        <w:rPr>
          <w:rFonts w:ascii="Times New Roman" w:eastAsia="SimHei" w:hAnsi="Times New Roman" w:cs="Times New Roman"/>
          <w:b/>
          <w:sz w:val="48"/>
          <w:szCs w:val="48"/>
        </w:rPr>
        <w:t>ЛАБОРАТОРИЙН ТАЙЛАН №1</w:t>
      </w:r>
    </w:p>
    <w:p w14:paraId="12B2DF01" w14:textId="77777777"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14:paraId="7321E3CE" w14:textId="77777777" w:rsidR="00C441F9" w:rsidRDefault="00C441F9">
      <w:pPr>
        <w:rPr>
          <w:rFonts w:ascii="Times New Roman" w:eastAsia="SimHei" w:hAnsi="Times New Roman" w:cs="Times New Roman"/>
          <w:szCs w:val="21"/>
        </w:rPr>
      </w:pPr>
    </w:p>
    <w:p w14:paraId="129A09AD" w14:textId="77777777" w:rsidR="00114F8C" w:rsidRDefault="00114F8C">
      <w:pPr>
        <w:rPr>
          <w:rFonts w:ascii="Times New Roman" w:eastAsia="SimHei" w:hAnsi="Times New Roman" w:cs="Times New Roman"/>
          <w:szCs w:val="21"/>
        </w:rPr>
      </w:pPr>
    </w:p>
    <w:p w14:paraId="3F9F8581" w14:textId="77777777" w:rsidR="00114F8C" w:rsidRDefault="00114F8C">
      <w:pPr>
        <w:rPr>
          <w:rFonts w:ascii="Times New Roman" w:eastAsia="SimHei" w:hAnsi="Times New Roman" w:cs="Times New Roman"/>
          <w:szCs w:val="21"/>
        </w:rPr>
      </w:pPr>
    </w:p>
    <w:p w14:paraId="30ACD31C" w14:textId="77777777" w:rsidR="00114F8C" w:rsidRDefault="00114F8C">
      <w:pPr>
        <w:rPr>
          <w:rFonts w:ascii="Times New Roman" w:eastAsia="SimHei" w:hAnsi="Times New Roman" w:cs="Times New Roman"/>
          <w:szCs w:val="21"/>
        </w:rPr>
      </w:pPr>
    </w:p>
    <w:p w14:paraId="2FC52236" w14:textId="77777777" w:rsidR="00114F8C" w:rsidRPr="0049253D" w:rsidRDefault="00114F8C">
      <w:pPr>
        <w:rPr>
          <w:rFonts w:ascii="Times New Roman" w:eastAsia="SimHei" w:hAnsi="Times New Roman" w:cs="Times New Roman"/>
          <w:szCs w:val="21"/>
        </w:rPr>
      </w:pPr>
    </w:p>
    <w:tbl>
      <w:tblPr>
        <w:tblW w:w="0" w:type="auto"/>
        <w:jc w:val="center"/>
        <w:tblLayout w:type="fixed"/>
        <w:tblCellMar>
          <w:top w:w="28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522"/>
        <w:gridCol w:w="4987"/>
      </w:tblGrid>
      <w:tr w:rsidR="00C441F9" w:rsidRPr="0049253D" w14:paraId="564F869A" w14:textId="77777777">
        <w:trPr>
          <w:trHeight w:val="737"/>
          <w:jc w:val="center"/>
        </w:trPr>
        <w:tc>
          <w:tcPr>
            <w:tcW w:w="1522" w:type="dxa"/>
            <w:vAlign w:val="bottom"/>
          </w:tcPr>
          <w:p w14:paraId="762D49BF" w14:textId="7946E61C" w:rsidR="00C441F9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</w:rPr>
              <w:t>С</w:t>
            </w: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эдвийн нэр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bottom"/>
          </w:tcPr>
          <w:p w14:paraId="42732497" w14:textId="254F00D8" w:rsidR="00C441F9" w:rsidRPr="0049253D" w:rsidRDefault="00C441F9" w:rsidP="00867883">
            <w:pPr>
              <w:rPr>
                <w:rFonts w:ascii="Times New Roman" w:eastAsia="FangSong_GB2312" w:hAnsi="Times New Roman" w:cs="Times New Roman"/>
                <w:b/>
                <w:sz w:val="32"/>
                <w:szCs w:val="32"/>
              </w:rPr>
            </w:pPr>
          </w:p>
        </w:tc>
      </w:tr>
      <w:tr w:rsidR="00C441F9" w:rsidRPr="0049253D" w14:paraId="3DBA3F2E" w14:textId="77777777">
        <w:trPr>
          <w:trHeight w:val="737"/>
          <w:jc w:val="center"/>
        </w:trPr>
        <w:tc>
          <w:tcPr>
            <w:tcW w:w="1522" w:type="dxa"/>
            <w:vAlign w:val="center"/>
          </w:tcPr>
          <w:p w14:paraId="43EBA24E" w14:textId="5D581FAF" w:rsidR="00C441F9" w:rsidRPr="0049253D" w:rsidRDefault="00C441F9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</w:p>
        </w:tc>
        <w:tc>
          <w:tcPr>
            <w:tcW w:w="4987" w:type="dxa"/>
            <w:tcBorders>
              <w:bottom w:val="single" w:sz="12" w:space="0" w:color="auto"/>
            </w:tcBorders>
            <w:vAlign w:val="center"/>
          </w:tcPr>
          <w:p w14:paraId="41BE5471" w14:textId="2A33928E" w:rsidR="00C441F9" w:rsidRPr="0049253D" w:rsidRDefault="00C441F9">
            <w:pPr>
              <w:spacing w:line="360" w:lineRule="auto"/>
              <w:rPr>
                <w:rFonts w:ascii="Times New Roman" w:eastAsia="FangSong_GB2312" w:hAnsi="Times New Roman" w:cs="Times New Roman"/>
                <w:b/>
                <w:sz w:val="32"/>
                <w:szCs w:val="32"/>
              </w:rPr>
            </w:pPr>
          </w:p>
        </w:tc>
      </w:tr>
      <w:tr w:rsidR="0049253D" w:rsidRPr="0049253D" w14:paraId="4B4186F2" w14:textId="77777777">
        <w:trPr>
          <w:trHeight w:val="737"/>
          <w:jc w:val="center"/>
        </w:trPr>
        <w:tc>
          <w:tcPr>
            <w:tcW w:w="1522" w:type="dxa"/>
            <w:vAlign w:val="center"/>
          </w:tcPr>
          <w:p w14:paraId="2D16902B" w14:textId="1565E01F"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код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A58DE6" w14:textId="638BC4DD" w:rsidR="0049253D" w:rsidRPr="0049253D" w:rsidRDefault="0049253D" w:rsidP="0049253D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  <w:lang w:val="mn-MN"/>
              </w:rPr>
            </w:pPr>
          </w:p>
        </w:tc>
      </w:tr>
      <w:tr w:rsidR="0049253D" w:rsidRPr="0049253D" w14:paraId="381C6E3F" w14:textId="77777777">
        <w:trPr>
          <w:trHeight w:val="737"/>
          <w:jc w:val="center"/>
        </w:trPr>
        <w:tc>
          <w:tcPr>
            <w:tcW w:w="1522" w:type="dxa"/>
            <w:vAlign w:val="center"/>
          </w:tcPr>
          <w:p w14:paraId="2BE2DC50" w14:textId="0053CC26"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нэр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AC034" w14:textId="28E2BA42" w:rsidR="0049253D" w:rsidRPr="0049253D" w:rsidRDefault="0049253D" w:rsidP="0049253D">
            <w:pPr>
              <w:spacing w:line="360" w:lineRule="auto"/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</w:pPr>
          </w:p>
        </w:tc>
      </w:tr>
    </w:tbl>
    <w:p w14:paraId="44A0EEFB" w14:textId="77777777"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14:paraId="1C712B73" w14:textId="77777777"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14:paraId="612915D2" w14:textId="77777777"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14:paraId="3D1DFC5D" w14:textId="3C9CA9C1" w:rsidR="00C441F9" w:rsidRPr="0049253D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  <w:sectPr w:rsidR="00C441F9" w:rsidRPr="0049253D">
          <w:pgSz w:w="11907" w:h="16840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  <w:sz w:val="30"/>
          <w:szCs w:val="30"/>
          <w:lang w:val="mn-MN"/>
        </w:rPr>
        <w:t xml:space="preserve">Гүйцэтгэсэн Он сар өдөр：    2026 он   сар   өдөр</w:t>
      </w:r>
    </w:p>
    <w:p w14:paraId="268145F8" w14:textId="77777777" w:rsidR="00114F8C" w:rsidRDefault="00114F8C" w:rsidP="00114F8C">
      <w:pPr>
        <w:pStyle w:val="0"/>
        <w:jc w:val="lef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lastRenderedPageBreak/>
        <w:t xml:space="preserve">1. Зорилго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Энэ лабораторийн ажлаар дараах зорилтуудыг биелүүлэв: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Python 3.11+, Jupyter, Git орчныг бүрэн тохируулах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Git branch, .gitignore, commit convention-той ажиллах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Дөрвөн хайлтын алгоритмыг нэг классын интерфейсээр хэрэгжүүлэх: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o  BFS — Breadth-First Search (uninformed, optimal)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o  DFS — Depth-First Search (uninformed, complete биш)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o  GBFS — Greedy Best-First Search (informed, heuristic-only)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o  A* — A-Star (informed, optimal + heuristic)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Heuristic функц (Manhattan, Euclidean, Chebyshev) хэрэгжүүлж харьцуулах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Grid World дээр олон хэмжээтэй benchmark ажиллуулж, график гаргах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pytest ашиглан алгоритмуудыг шалгах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Үр дүнг pandas + matplotlib ашиглан тайлагнах</w:t>
      </w:r>
    </w:p>
    <w:p w14:paraId="3341CB37" w14:textId="1070139F" w:rsidR="00114F8C" w:rsidRDefault="00114F8C" w:rsidP="00114F8C">
      <w:pPr>
        <w:pStyle w:val="0"/>
        <w:jc w:val="left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2. Онол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Uninformed хайлт нь зорилгын байрлалын талаарх нэмэлт мэдээлэл ашиглахгүй. BFS нь frontier-ийг Queue (FIFO)-аар удирдаж түвшин бүрээр тэлдэг тул жигд жинтэй граф дээр хамгийн богино замыг олохыг баталгаажуулна (complete, optimal). DFS нь Stack (LIFO) ашиглан гүн рүү тэлэх бөгөөд санах ой бага зарцуулах ч optimal биш.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Informed хайлт нь heuristic h(n) ашиглана. GBFS нь зөвхөн h(n)-ээр эрэмбэлсэн priority queue ашигладаг тул зорилго руу шууд тэмүүлж цөөн зангилаа шалгах боловч optimal биш. A* нь f(n) = g(n) + h(n) ашигладаг бөгөөд h(n) admissible буюу h(n) ≤ h*(n) нөхцөлийг хангавал optimal шийд өгнө.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Ашигласан heuristic функцууд: Manhattan (4 чиглэлт хөдөлгөөнд admissible), Euclidean, Chebyshev (8 чиглэлт хөдөлгөөнд), Zero (A*-ыг BFS болгон хувиргана).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Frontier-ийн бүтэц: BFS — Queue (FIFO), DFS — Stack (LIFO), GBFS — PriorityQueue h(n)-ээр, A* — PriorityQueue f(n) = g(n) + h(n)-ээр.</w:t>
      </w:r>
    </w:p>
    <w:p w14:paraId="470D0B65" w14:textId="77777777" w:rsidR="00114F8C" w:rsidRPr="00114F8C" w:rsidRDefault="00114F8C" w:rsidP="00114F8C"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3. Аргачлал</w:t>
      </w:r>
    </w:p>
    <w:p w14:paraId="5A7B03EC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Grid үүсгэх:</w:t>
      </w:r>
    </w:p>
    <w:p w14:paraId="3C525398" w14:textId="77777777" w:rsidR="00114F8C" w:rsidRPr="00114F8C" w:rsidRDefault="00114F8C" w:rsidP="00114F8C">
      <w:pPr>
        <w:pStyle w:val="0"/>
        <w:numPr>
          <w:ilvl w:val="0"/>
          <w:numId w:val="4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Хэмжээ: 5×5 … 25×25</w:t>
      </w:r>
    </w:p>
    <w:p w14:paraId="3D5DC669" w14:textId="77777777" w:rsidR="00114F8C" w:rsidRPr="00114F8C" w:rsidRDefault="00114F8C" w:rsidP="00114F8C">
      <w:pPr>
        <w:pStyle w:val="0"/>
        <w:numPr>
          <w:ilvl w:val="0"/>
          <w:numId w:val="4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Obstacle: 25%</w:t>
      </w:r>
    </w:p>
    <w:p w14:paraId="51917BF7" w14:textId="77777777" w:rsidR="00114F8C" w:rsidRPr="00114F8C" w:rsidRDefault="00114F8C" w:rsidP="00114F8C">
      <w:pPr>
        <w:pStyle w:val="0"/>
        <w:numPr>
          <w:ilvl w:val="0"/>
          <w:numId w:val="4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Start (0,0), Goal (n-1,n-1)</w:t>
      </w:r>
    </w:p>
    <w:p w14:paraId="554D9A0E" w14:textId="77777777" w:rsidR="00114F8C" w:rsidRPr="00114F8C" w:rsidRDefault="00114F8C" w:rsidP="00114F8C">
      <w:pPr>
        <w:pStyle w:val="0"/>
        <w:numPr>
          <w:ilvl w:val="0"/>
          <w:numId w:val="4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10 удаа турших (seed 0–9)</w:t>
      </w:r>
    </w:p>
    <w:p w14:paraId="1D1BF76F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Хэмжих:</w:t>
      </w:r>
    </w:p>
    <w:p w14:paraId="54F029D3" w14:textId="77777777" w:rsidR="00114F8C" w:rsidRPr="00114F8C" w:rsidRDefault="00114F8C" w:rsidP="00114F8C">
      <w:pPr>
        <w:pStyle w:val="0"/>
        <w:numPr>
          <w:ilvl w:val="0"/>
          <w:numId w:val="5"/>
        </w:numPr>
        <w:rPr>
          <w:rFonts w:eastAsia="KaiTi_GB2312"/>
          <w:sz w:val="24"/>
        </w:rPr>
      </w:pPr>
      <w:r>
        <w:rPr>
          <w:rFonts w:eastAsia="KaiTi_GB2312"/>
          <w:sz w:val="24"/>
        </w:rPr>
        <w:t>Path length, Visited nodes, Execution time (ms)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Туршилтын журам: grid бүрийг GridWorld.random(n, n, obstacle_p=0.25, seed=trial) функцээр үүсгэв. Хэмжээ бүрт seed 0–9 буюу 10 удаа туршиж, зөвхөн зам олдсон тохиолдлуудын дундажийг авав.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Хугацааг time.perf_counter()-ээр милисекундээр хэмжсэн. 5.1 хүснэгтийн утгууд нь 200 давталтын медиан бөгөөд энэ нь нэг удаагийн хэмжилтийн хэлбэлзлийг арилгана.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Шалгалт: pytest ашиглан 7 тест бичсэн — BFS-ийн optimality, DFS/GBFS зам олох чадвар, A* = BFS (Manhattan admissible), A*(zero) = BFS, зам байхгүй тохиолдол, GBFS-ийн suboptimality.</w:t>
      </w:r>
    </w:p>
    <w:p w14:paraId="237A2CCC" w14:textId="77777777" w:rsidR="00114F8C" w:rsidRPr="00114F8C" w:rsidRDefault="00114F8C" w:rsidP="00114F8C"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4. Хэрэгжүүлэлт</w:t>
      </w:r>
    </w:p>
    <w:p w14:paraId="7633C1A9" w14:textId="77777777" w:rsid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BFS (жишээ):</w:t>
      </w:r>
    </w:p>
    <w:p w14:paraId="1CF66EBC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</w:p>
    <w:p w14:paraId="29BB43C4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def bfs(grid):</w:t>
      </w:r>
    </w:p>
    <w:p w14:paraId="10236F27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frontier = deque([grid.start])</w:t>
      </w:r>
    </w:p>
    <w:p w14:paraId="3A6BE071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visited = {grid.start}</w:t>
      </w:r>
    </w:p>
    <w:p w14:paraId="578E2E82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parent = {grid.start: None}</w:t>
      </w:r>
    </w:p>
    <w:p w14:paraId="049B1ACE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while frontier:</w:t>
      </w:r>
    </w:p>
    <w:p w14:paraId="4D6001B0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cur = frontier.popleft()</w:t>
      </w:r>
    </w:p>
    <w:p w14:paraId="772DA742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if cur == grid.goal: break</w:t>
      </w:r>
    </w:p>
    <w:p w14:paraId="2D768584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for nr, nc, _ in grid.neighbors(cur):</w:t>
      </w:r>
    </w:p>
    <w:p w14:paraId="36ECDA37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if nbr not in visited:</w:t>
      </w:r>
    </w:p>
    <w:p w14:paraId="377C51D6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visited.add(nbr)</w:t>
      </w:r>
    </w:p>
    <w:p w14:paraId="375C6120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parent[nbr] = cur</w:t>
      </w:r>
    </w:p>
    <w:p w14:paraId="6E06CF0E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                frontier.append(nbr)</w:t>
      </w:r>
    </w:p>
    <w:p w14:paraId="16424267" w14:textId="423CD929" w:rsidR="00114F8C" w:rsidRDefault="00114F8C" w:rsidP="00114F8C">
      <w:pPr>
        <w:pStyle w:val="0"/>
        <w:ind w:firstLine="48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return _reconstruct(parent, grid.goal), visited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GBFS ба A* (нэгдсэн priority-queue хэрэгжүүлэлт):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for nr, nc, step in grid.neighbors(cur):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nbr = (nr, nc)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tentative_g = g[cur] + step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if algorithm == "gbfs":            # зөвхөн h(n)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if nbr not in g: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g[nbr] = tentative_g; parent[nbr] = cur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heappush(frontier, (h(nbr, goal), next(counter), nbr))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else:                               # astar: f = g + h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if nbr not in g or tentative_g &lt; g[nbr]: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g[nbr] = tentative_g; parent[nbr] = cur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f = tentative_g + h(nbr, goal)</w:t>
      </w:r>
    </w:p>
    <w:p>
      <w:pPr>
        <w:jc w:val="left"/>
        <w:ind w:left="45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heappush(frontier, (f, next(counter), nbr))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Файлын бүтэц: grid_world.py (орчин), search.py (4 алгоритм + heuristic), test_search.py (pytest), benchmark.py (туршилт + график), lab1.ipynb (тэмдэглэл).</w:t>
      </w:r>
    </w:p>
    <w:p w14:paraId="2F8EDD1D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Git workflow:</w:t>
      </w:r>
    </w:p>
    <w:p w14:paraId="5AAC7E8B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main</w:t>
      </w:r>
    </w:p>
    <w:p w14:paraId="267F942E" w14:textId="77777777" w:rsidR="00114F8C" w:rsidRPr="00114F8C" w:rsidRDefault="00114F8C" w:rsidP="00114F8C">
      <w:pPr>
        <w:pStyle w:val="0"/>
        <w:rPr>
          <w:rFonts w:eastAsia="KaiTi_GB2312" w:hint="eastAsia"/>
          <w:sz w:val="24"/>
        </w:rPr>
      </w:pPr>
      <w:r>
        <w:rPr>
          <w:rFonts w:eastAsia="KaiTi_GB2312" w:hint="eastAsia"/>
          <w:sz w:val="24"/>
        </w:rPr>
        <w:t xml:space="preserve"> ├── feature/bfs-dfs</w:t>
      </w:r>
    </w:p>
    <w:p w14:paraId="076481F4" w14:textId="77777777" w:rsidR="00114F8C" w:rsidRPr="00114F8C" w:rsidRDefault="00114F8C" w:rsidP="00114F8C">
      <w:pPr>
        <w:pStyle w:val="0"/>
        <w:rPr>
          <w:rFonts w:eastAsia="KaiTi_GB2312" w:hint="eastAsia"/>
          <w:sz w:val="24"/>
        </w:rPr>
      </w:pPr>
      <w:r>
        <w:rPr>
          <w:rFonts w:eastAsia="KaiTi_GB2312" w:hint="eastAsia"/>
          <w:sz w:val="24"/>
        </w:rPr>
        <w:t xml:space="preserve"> ├── feature/informed-search</w:t>
      </w:r>
    </w:p>
    <w:p w14:paraId="25BC4201" w14:textId="35DA2DEE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 w:hint="eastAsia"/>
          <w:sz w:val="24"/>
        </w:rPr>
        <w:t xml:space="preserve"> └── feature/benchmark</w:t>
      </w:r>
    </w:p>
    <w:p w14:paraId="7A346E10" w14:textId="77777777" w:rsidR="00114F8C" w:rsidRPr="00114F8C" w:rsidRDefault="00114F8C" w:rsidP="00114F8C"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5. Үр дүн</w:t>
      </w:r>
    </w:p>
    <w:p w14:paraId="4228B13B" w14:textId="77777777" w:rsidR="00114F8C" w:rsidRPr="00114F8C" w:rsidRDefault="00114F8C" w:rsidP="00114F8C">
      <w:pPr>
        <w:pStyle w:val="0"/>
        <w:rPr>
          <w:rFonts w:eastAsia="KaiTi_GB2312"/>
          <w:i/>
          <w:iCs/>
          <w:sz w:val="24"/>
        </w:rPr>
      </w:pPr>
      <w:r>
        <w:rPr>
          <w:rFonts w:eastAsia="KaiTi_GB2312"/>
          <w:i/>
          <w:iCs/>
          <w:sz w:val="24"/>
        </w:rPr>
        <w:t xml:space="preserve">5.1 Нэг grid дээрх үр дүн (5×5)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094"/>
        <w:gridCol w:w="907"/>
        <w:gridCol w:w="1159"/>
        <w:gridCol w:w="1478"/>
      </w:tblGrid>
      <w:tr w:rsidR="00114F8C" w:rsidRPr="00114F8C" w14:paraId="56AFC4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F116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ABDD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Found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1313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BF47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Visited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0FEE7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Time (ms)</w:t>
            </w:r>
          </w:p>
        </w:tc>
      </w:tr>
      <w:tr w:rsidR="00114F8C" w:rsidRPr="00114F8C" w14:paraId="6A191DA7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81C5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B2A92" w14:textId="4C40D9F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D123B" w14:textId="57FE2791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1508E" w14:textId="3733C44A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C1973" w14:textId="12CC004A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0.019</w:t>
            </w:r>
          </w:p>
        </w:tc>
      </w:tr>
      <w:tr w:rsidR="00114F8C" w:rsidRPr="00114F8C" w14:paraId="59F8B6F4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7771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A19D9" w14:textId="248D7E76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E4D9B" w14:textId="7F16B0E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420DA" w14:textId="08A362EC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D3A77" w14:textId="6EF6AEF8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0.017</w:t>
            </w:r>
          </w:p>
        </w:tc>
      </w:tr>
      <w:tr w:rsidR="00114F8C" w:rsidRPr="00114F8C" w14:paraId="50652E27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F92AC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A96C4" w14:textId="44BC9B4B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6C594" w14:textId="66C5939B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69995" w14:textId="279052CF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EA24C" w14:textId="6339481C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0.022</w:t>
            </w:r>
          </w:p>
        </w:tc>
      </w:tr>
      <w:tr w:rsidR="00114F8C" w:rsidRPr="00114F8C" w14:paraId="39DAB717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8616A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DF1C7" w14:textId="370A0C05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14A10" w14:textId="3D45BA54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41CC" w14:textId="6015BECD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FFDDB" w14:textId="129E5B00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0.023</w:t>
            </w:r>
          </w:p>
        </w:tc>
      </w:tr>
    </w:tbl>
    <w:p w14:paraId="01C94553" w14:textId="77777777" w:rsidR="00114F8C" w:rsidRPr="00114F8C" w:rsidRDefault="00114F8C" w:rsidP="00114F8C">
      <w:pPr>
        <w:pStyle w:val="0"/>
        <w:rPr>
          <w:rFonts w:eastAsia="KaiTi_GB2312"/>
          <w:i/>
          <w:iCs/>
          <w:sz w:val="24"/>
        </w:rPr>
      </w:pPr>
      <w:r>
        <w:rPr>
          <w:rFonts w:eastAsia="KaiTi_GB2312"/>
          <w:i/>
          <w:iCs/>
          <w:sz w:val="24"/>
        </w:rPr>
        <w:lastRenderedPageBreak/>
        <w:t xml:space="preserve">5.2 Benchmark (дундаж visited nodes)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908"/>
        <w:gridCol w:w="921"/>
        <w:gridCol w:w="1081"/>
        <w:gridCol w:w="774"/>
      </w:tblGrid>
      <w:tr w:rsidR="00114F8C" w:rsidRPr="00114F8C" w14:paraId="1C8F24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52725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Grid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6D71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BFS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5EF9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DFS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1E8C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GBFS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9B28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A*</w:t>
            </w:r>
          </w:p>
        </w:tc>
      </w:tr>
      <w:tr w:rsidR="00114F8C" w:rsidRPr="00114F8C" w14:paraId="41A9C9F5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9EBF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5×5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8D02B" w14:textId="6E60A2B0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6BFBD" w14:textId="0E3DA7F2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67F63" w14:textId="77FF0A5E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1EEFB" w14:textId="2B305379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18</w:t>
            </w:r>
          </w:p>
        </w:tc>
      </w:tr>
      <w:tr w:rsidR="00114F8C" w:rsidRPr="00114F8C" w14:paraId="1031A56B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8D61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10×10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D7FC1" w14:textId="741F4F98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AEDD2" w14:textId="1291881C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281E8" w14:textId="2D4D891A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E7B6C" w14:textId="0C4E277C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63</w:t>
            </w:r>
          </w:p>
        </w:tc>
      </w:tr>
      <w:tr w:rsidR="00114F8C" w:rsidRPr="00114F8C" w14:paraId="34ED8BA4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C2C6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15×15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41C05" w14:textId="4A393CC3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3A97B" w14:textId="2D059531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9C055" w14:textId="7EBCD35D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43EE4" w14:textId="703D679D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134</w:t>
            </w:r>
          </w:p>
        </w:tc>
      </w:tr>
      <w:tr w:rsidR="00114F8C" w:rsidRPr="00114F8C" w14:paraId="66954507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F21D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20×20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F0CB7" w14:textId="406B1AD8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287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79B93" w14:textId="1BFC7D99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84119" w14:textId="02E4BB92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64F19" w14:textId="10DCD504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181</w:t>
            </w:r>
          </w:p>
        </w:tc>
      </w:tr>
      <w:tr w:rsidR="00114F8C" w:rsidRPr="00114F8C" w14:paraId="444103F4" w14:textId="77777777" w:rsidTr="00114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5FA4F" w14:textId="7777777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>25×25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0573B" w14:textId="3B642ED9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460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F448D" w14:textId="57B44FBF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5D86D" w14:textId="3D8CA575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C832B" w14:textId="67F1AD27" w:rsidR="00114F8C" w:rsidRPr="00114F8C" w:rsidRDefault="00114F8C" w:rsidP="00114F8C">
            <w:pPr>
              <w:pStyle w:val="0"/>
              <w:rPr>
                <w:rFonts w:eastAsia="KaiTi_GB2312"/>
                <w:sz w:val="24"/>
              </w:rPr>
            </w:pPr>
            <w:r>
              <w:rPr>
                <w:rFonts w:eastAsia="KaiTi_GB2312"/>
                <w:sz w:val="24"/>
              </w:rPr>
              <w:t xml:space="preserve">305</w:t>
            </w:r>
          </w:p>
        </w:tc>
      </w:tr>
    </w:tbl>
    <w:p w14:paraId="501DA2F7" w14:textId="77777777" w:rsidR="00114F8C" w:rsidRPr="00114F8C" w:rsidRDefault="00114F8C" w:rsidP="00114F8C">
      <w:pPr>
        <w:pStyle w:val="0"/>
        <w:jc w:val="left"/>
        <w:rPr>
          <w:rFonts w:eastAsia="KaiTi_GB2312"/>
          <w:sz w:val="24"/>
        </w:rPr>
      </w:pPr>
    </w:p>
    <w:p>
      <w:pPr>
        <w:jc w:val="center"/>
      </w:pPr>
      <w:r>
        <w:drawing>
          <wp:inline distT="0" distB="0" distL="0" distR="0">
            <wp:extent cx="5760720" cy="1613001"/>
            <wp:effectExtent l="0" t="0" r="0" b="0"/>
            <wp:docPr id="99" name="comparison" descr="BFS DFS GBFS A* 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comparison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 xml:space="preserve">Зураг 1. Grid-ийн хэмжээ өсөх үеийн visited nodes, execution time, path cost (хэмжээ тус бүр 10 туршилтын дундаж)</w:t>
      </w:r>
    </w:p>
    <w:p w14:paraId="3E620C3D" w14:textId="412A673B" w:rsidR="00114F8C" w:rsidRPr="00114F8C" w:rsidRDefault="00114F8C" w:rsidP="00114F8C"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t xml:space="preserve">6. Дүгнэлт</w:t>
      </w:r>
    </w:p>
    <w:p w14:paraId="527C4C70" w14:textId="77777777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Дөрвөн алгоритмыг Grid World дээр хэрэгжүүлж харьцуулав: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BFS ба A* бүх хэмжээнд яг ижил урттай зам олсон (25×25 дээр дунджаар 48.5 өртөг). Manhattan heuristic admissible тул A*-ийн optimality хадгалагдаж байгааг туршилт баталлаа.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A* нь ижил чанартай замыг мэдэгдэхүйц цөөн зангилаа шалгаж олов: 25×25 дээр 304.5 vs BFS-ийн 459.8 буюу 34%-иар бага. Grid томрох тусам heuristic-ийн ач холбогдол нэмэгдэж байна.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GBFS хамгийн цөөн зангилаа шалгасан (25×25 дээр 62.0 буюу BFS-ээс 7.4 дахин бага) боловч замын өртөг 53.5 буюу optimal-аас 10% урт. Энэ нь GBFS optimal биш болохыг харуулна.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DFS хамгийн муу замыг өгсөн: 25×25 дээр 114.0 өртөг буюу BFS-ээс 2.35 дахин урт. DFS зам олохыг баталгаажуулах боловч чанарыг нь баталгаажуулдаггүй.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Ажиллах хугацааны хувьд A* нь priority queue-ийн нэмэлт зардлаас болж 25×25 дээр BFS-ээс удаан байв (1.019 ms vs 0.588 ms). Шалгасан зангилаа цөөрсөн нь ийм жижиг grid дээр хугацааны хэмнэлт болж хувирахгүй байна.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5×5 grid дээр дөрвөн алгоритм бүгд 12 урттай зам олсон тул ялгаа мэдэгдэхгүй. Алгоритмуудын зан төлөвийн ялгаа grid-ийн хэмжээ өсөх үед тодорхой харагдана.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pytest-ийн 7 тест бүгд амжилттай (7 passed). Үүнд A*(zero heuristic) = BFS болох, GBFS нь BFS-ээс богино зам өгөхгүй байх тестүүд багтсан.</w:t>
      </w:r>
    </w:p>
    <w:p w14:paraId="5A33CD41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2C76C88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35FA925D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3BDD6B8E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518E914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87102E4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28EBD39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83A7B6D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02DE0FAE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1CCE7DF3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1BF751EC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1BF24DED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6C7AB6F7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7739E2EE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2B25E1E3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27190613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656BE399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6D683617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01DA8E26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6C8472B8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03D4C003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38D91D82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27DE1A6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25470D40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332BC85B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19CB6267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29211BFC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5CBA91AD" w14:textId="77777777" w:rsidR="00114F8C" w:rsidRDefault="00114F8C" w:rsidP="00114F8C">
      <w:pPr>
        <w:pStyle w:val="0"/>
        <w:rPr>
          <w:rFonts w:eastAsia="KaiTi_GB2312"/>
          <w:b/>
          <w:bCs/>
          <w:sz w:val="24"/>
        </w:rPr>
      </w:pPr>
    </w:p>
    <w:p w14:paraId="7F7801FF" w14:textId="763B51B5" w:rsidR="00114F8C" w:rsidRPr="00114F8C" w:rsidRDefault="00114F8C" w:rsidP="00114F8C">
      <w:pPr>
        <w:pStyle w:val="0"/>
        <w:rPr>
          <w:rFonts w:eastAsia="KaiTi_GB2312"/>
          <w:b/>
          <w:bCs/>
          <w:sz w:val="24"/>
        </w:rPr>
      </w:pPr>
      <w:r>
        <w:rPr>
          <w:rFonts w:eastAsia="KaiTi_GB2312"/>
          <w:b/>
          <w:bCs/>
          <w:sz w:val="24"/>
        </w:rPr>
        <w:lastRenderedPageBreak/>
        <w:t>Хавсралт</w:t>
      </w:r>
    </w:p>
    <w:p w14:paraId="035715B7" w14:textId="74163950"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 xml:space="preserve">A. Бүрэн код: grid_world.py, search.py, test_search.py</w:t>
        <w:br/>
        <w:t>B. Git log: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40b3770 feat:A star path search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89691d6 chore: add root .gitignore for all labs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9e899a5 chore: restructure as course monorepo with lab1 subfolder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98a37f0 feat: add Dijkstra and fix A* f_score initialization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d3b62f9 feat:A* search testing on a 5 by 5 grid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e3e6151 merge: feature/search-algorithms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d25301f feat:BFS search testing on a 5 by 5 grid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cb550cb fix: correct pyamaze import in DFS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99f6dfd feat: add DFS on pyamaze maze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32912ed feat: add GridWorld environment</w:t>
      </w:r>
    </w:p>
    <w:p>
      <w:pPr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 23c1598 chore: add .gitignore, untrack checkpoints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Туршилтын орчин: Fedora Linux 42 (kernel 6.19.14), Python 3.13.13, 16GB RAM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GitHub: https://github.com/henraii/Hicheel  (lab1/ хавтас)</w:t>
      </w:r>
    </w:p>
    <w:p w14:paraId="4CDD6FE2" w14:textId="77777777" w:rsidR="00114F8C" w:rsidRPr="00114F8C" w:rsidRDefault="00114F8C" w:rsidP="00114F8C">
      <w:pPr>
        <w:pStyle w:val="0"/>
        <w:jc w:val="left"/>
        <w:rPr>
          <w:rFonts w:eastAsia="KaiTi_GB2312"/>
          <w:sz w:val="24"/>
        </w:rPr>
      </w:pPr>
    </w:p>
    <w:sectPr w:rsidR="00114F8C" w:rsidRPr="00114F8C" w:rsidSect="00114F8C">
      <w:pgSz w:w="11907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4BA"/>
    <w:multiLevelType w:val="multilevel"/>
    <w:tmpl w:val="77D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1E0E"/>
    <w:multiLevelType w:val="multilevel"/>
    <w:tmpl w:val="380E1E0E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2622AE"/>
    <w:multiLevelType w:val="multilevel"/>
    <w:tmpl w:val="1A2C80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16589C"/>
    <w:multiLevelType w:val="hybridMultilevel"/>
    <w:tmpl w:val="5DD88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03EE8"/>
    <w:multiLevelType w:val="multilevel"/>
    <w:tmpl w:val="24D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29526">
    <w:abstractNumId w:val="1"/>
  </w:num>
  <w:num w:numId="2" w16cid:durableId="38097029">
    <w:abstractNumId w:val="3"/>
  </w:num>
  <w:num w:numId="3" w16cid:durableId="505093421">
    <w:abstractNumId w:val="2"/>
  </w:num>
  <w:num w:numId="4" w16cid:durableId="1606158049">
    <w:abstractNumId w:val="4"/>
  </w:num>
  <w:num w:numId="5" w16cid:durableId="84405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8E7"/>
    <w:rsid w:val="000D25BC"/>
    <w:rsid w:val="000E117F"/>
    <w:rsid w:val="000E6FAE"/>
    <w:rsid w:val="00114F8C"/>
    <w:rsid w:val="00116C07"/>
    <w:rsid w:val="001A6070"/>
    <w:rsid w:val="001B7AE6"/>
    <w:rsid w:val="001C34F4"/>
    <w:rsid w:val="001E5DBA"/>
    <w:rsid w:val="001F5EA4"/>
    <w:rsid w:val="00222FF4"/>
    <w:rsid w:val="002256FE"/>
    <w:rsid w:val="00241417"/>
    <w:rsid w:val="00247361"/>
    <w:rsid w:val="0026680B"/>
    <w:rsid w:val="002A0C03"/>
    <w:rsid w:val="002A4521"/>
    <w:rsid w:val="002B2398"/>
    <w:rsid w:val="002C0D9B"/>
    <w:rsid w:val="002D75CB"/>
    <w:rsid w:val="002E0386"/>
    <w:rsid w:val="00316152"/>
    <w:rsid w:val="00320ABB"/>
    <w:rsid w:val="00337E1B"/>
    <w:rsid w:val="003544D6"/>
    <w:rsid w:val="0036281C"/>
    <w:rsid w:val="00367DB3"/>
    <w:rsid w:val="00375EC8"/>
    <w:rsid w:val="003B6E20"/>
    <w:rsid w:val="003F021A"/>
    <w:rsid w:val="003F101E"/>
    <w:rsid w:val="0041185C"/>
    <w:rsid w:val="004201CE"/>
    <w:rsid w:val="00470F8C"/>
    <w:rsid w:val="0049253D"/>
    <w:rsid w:val="004C77CC"/>
    <w:rsid w:val="004D0556"/>
    <w:rsid w:val="004E1428"/>
    <w:rsid w:val="005134E1"/>
    <w:rsid w:val="00513FD1"/>
    <w:rsid w:val="00514B04"/>
    <w:rsid w:val="00523BB9"/>
    <w:rsid w:val="00534D0D"/>
    <w:rsid w:val="00553ECB"/>
    <w:rsid w:val="005B02E0"/>
    <w:rsid w:val="005B064B"/>
    <w:rsid w:val="005D18ED"/>
    <w:rsid w:val="005D45C4"/>
    <w:rsid w:val="005D6698"/>
    <w:rsid w:val="005E0729"/>
    <w:rsid w:val="00627616"/>
    <w:rsid w:val="006570FA"/>
    <w:rsid w:val="00685CF5"/>
    <w:rsid w:val="006A19F1"/>
    <w:rsid w:val="006B2139"/>
    <w:rsid w:val="006C637D"/>
    <w:rsid w:val="006E5A8F"/>
    <w:rsid w:val="00763E1B"/>
    <w:rsid w:val="00796179"/>
    <w:rsid w:val="00815748"/>
    <w:rsid w:val="00822352"/>
    <w:rsid w:val="00841AF8"/>
    <w:rsid w:val="00841F1B"/>
    <w:rsid w:val="00844AB3"/>
    <w:rsid w:val="00867883"/>
    <w:rsid w:val="008918E7"/>
    <w:rsid w:val="008929FA"/>
    <w:rsid w:val="008A4D48"/>
    <w:rsid w:val="008F3E27"/>
    <w:rsid w:val="009001A0"/>
    <w:rsid w:val="00907A59"/>
    <w:rsid w:val="00912845"/>
    <w:rsid w:val="009242B9"/>
    <w:rsid w:val="00932326"/>
    <w:rsid w:val="00940FBF"/>
    <w:rsid w:val="00944F88"/>
    <w:rsid w:val="00972221"/>
    <w:rsid w:val="00982651"/>
    <w:rsid w:val="00985AB7"/>
    <w:rsid w:val="00987ECE"/>
    <w:rsid w:val="00991F30"/>
    <w:rsid w:val="009C3ABD"/>
    <w:rsid w:val="009C6192"/>
    <w:rsid w:val="009D3920"/>
    <w:rsid w:val="009D6770"/>
    <w:rsid w:val="00A138BA"/>
    <w:rsid w:val="00A22F48"/>
    <w:rsid w:val="00A32BB4"/>
    <w:rsid w:val="00A35F1A"/>
    <w:rsid w:val="00A36C08"/>
    <w:rsid w:val="00A40FB2"/>
    <w:rsid w:val="00A42589"/>
    <w:rsid w:val="00A5570E"/>
    <w:rsid w:val="00AD5469"/>
    <w:rsid w:val="00AE20D9"/>
    <w:rsid w:val="00AE5D3B"/>
    <w:rsid w:val="00B13799"/>
    <w:rsid w:val="00B6457E"/>
    <w:rsid w:val="00BC1AF6"/>
    <w:rsid w:val="00BF1B0F"/>
    <w:rsid w:val="00BF7F2B"/>
    <w:rsid w:val="00C0494A"/>
    <w:rsid w:val="00C214F9"/>
    <w:rsid w:val="00C229F3"/>
    <w:rsid w:val="00C2791F"/>
    <w:rsid w:val="00C441F9"/>
    <w:rsid w:val="00C6397A"/>
    <w:rsid w:val="00C9656F"/>
    <w:rsid w:val="00CD2DE9"/>
    <w:rsid w:val="00CE564D"/>
    <w:rsid w:val="00D4729D"/>
    <w:rsid w:val="00D55179"/>
    <w:rsid w:val="00D55D64"/>
    <w:rsid w:val="00D60BEC"/>
    <w:rsid w:val="00D6156A"/>
    <w:rsid w:val="00D8023A"/>
    <w:rsid w:val="00DA1771"/>
    <w:rsid w:val="00DB2F37"/>
    <w:rsid w:val="00E81E3F"/>
    <w:rsid w:val="00E96D55"/>
    <w:rsid w:val="00ED554F"/>
    <w:rsid w:val="00EF254F"/>
    <w:rsid w:val="00F035C3"/>
    <w:rsid w:val="00F05243"/>
    <w:rsid w:val="00F200BF"/>
    <w:rsid w:val="00F4298C"/>
    <w:rsid w:val="00F53E8B"/>
    <w:rsid w:val="00F61572"/>
    <w:rsid w:val="00F767E7"/>
    <w:rsid w:val="00F814AD"/>
    <w:rsid w:val="00F94E1B"/>
    <w:rsid w:val="00FA11C8"/>
    <w:rsid w:val="00FB1A29"/>
    <w:rsid w:val="00FB53DB"/>
    <w:rsid w:val="00FE428F"/>
    <w:rsid w:val="05D51427"/>
    <w:rsid w:val="4477579F"/>
    <w:rsid w:val="6DC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D047"/>
  <w15:docId w15:val="{779F16FE-DB4B-4461-8AF2-950DEA47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0"/>
    <w:link w:val="PlainTextChar"/>
    <w:qFormat/>
    <w:rPr>
      <w:rFonts w:ascii="SimSun" w:hAnsi="Courier New"/>
      <w:szCs w:val="20"/>
      <w:lang w:val="zh-CN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PlainTextChar">
    <w:name w:val="Plain Text Char"/>
    <w:basedOn w:val="DefaultParagraphFont"/>
    <w:link w:val="PlainText"/>
    <w:qFormat/>
    <w:rPr>
      <w:rFonts w:ascii="SimSun" w:eastAsia="SimSun" w:hAnsi="Courier New" w:cs="Times New Roman"/>
      <w:szCs w:val="20"/>
      <w:lang w:val="zh-CN"/>
    </w:rPr>
  </w:style>
  <w:style w:type="paragraph" w:customStyle="1" w:styleId="1">
    <w:name w:val="正文_1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customStyle="1" w:styleId="00">
    <w:name w:val="纯文本_0"/>
    <w:basedOn w:val="1"/>
    <w:qFormat/>
    <w:rPr>
      <w:rFonts w:ascii="SimSun" w:hAnsi="Courier New"/>
      <w:szCs w:val="20"/>
      <w:lang w:val="zh-CN"/>
    </w:rPr>
  </w:style>
  <w:style w:type="paragraph" w:customStyle="1" w:styleId="10">
    <w:name w:val="1"/>
    <w:basedOn w:val="1"/>
    <w:next w:val="00"/>
    <w:qFormat/>
    <w:rPr>
      <w:rFonts w:ascii="SimSun" w:hAnsi="Courier New"/>
      <w:szCs w:val="20"/>
    </w:rPr>
  </w:style>
  <w:style w:type="character" w:styleId="Hyperlink">
    <w:name w:val="Hyperlink"/>
    <w:basedOn w:val="DefaultParagraphFont"/>
    <w:uiPriority w:val="99"/>
    <w:unhideWhenUsed/>
    <w:rsid w:val="00523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%5Busername%5D/lab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99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ADAD1-3C2F-4899-86D3-0F0B26EAF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khandsuren tulga</cp:lastModifiedBy>
  <cp:revision>4</cp:revision>
  <dcterms:created xsi:type="dcterms:W3CDTF">2026-09-14T07:47:00Z</dcterms:created>
  <dcterms:modified xsi:type="dcterms:W3CDTF">2026-09-17T23:32:00Z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eyJoZGlkIjoiZDczMjE1MWU2NWViMGIxYmJhMjI1MDVjMzc3ZjNkYzEiLCJ1c2VySWQiOiIxNzMxNDY1NTA3In0=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3F59AE1941074053B00FC6CC51DEE55C_12</vt:lpwstr>
  </property>
</Properties>
</file>