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6CD" w:rsidRDefault="004D56CD">
      <w:r>
        <w:t>Before and after</w:t>
      </w:r>
    </w:p>
    <w:p w:rsidR="004D56CD" w:rsidRDefault="004D56CD" w:rsidP="004D56CD">
      <w:r w:rsidRPr="004D56CD">
        <w:t xml:space="preserve">SELECT </w:t>
      </w:r>
      <w:proofErr w:type="spellStart"/>
      <w:proofErr w:type="gramStart"/>
      <w:r w:rsidRPr="004D56CD">
        <w:t>lotterywinnerfinderx</w:t>
      </w:r>
      <w:proofErr w:type="spellEnd"/>
      <w:r w:rsidRPr="004D56CD">
        <w:t>(</w:t>
      </w:r>
      <w:proofErr w:type="gramEnd"/>
      <w:r w:rsidRPr="004D56CD">
        <w:t>17, 'Atlanta Hawks', 1, 1, 1);</w:t>
      </w:r>
    </w:p>
    <w:p w:rsidR="00A241C6" w:rsidRDefault="00A241C6" w:rsidP="00A241C6">
      <w:r>
        <w:t xml:space="preserve">-- 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A2848AA" wp14:editId="56788B08">
            <wp:simplePos x="0" y="0"/>
            <wp:positionH relativeFrom="column">
              <wp:posOffset>2996565</wp:posOffset>
            </wp:positionH>
            <wp:positionV relativeFrom="paragraph">
              <wp:posOffset>339725</wp:posOffset>
            </wp:positionV>
            <wp:extent cx="1962150" cy="3028950"/>
            <wp:effectExtent l="152400" t="152400" r="361950" b="361950"/>
            <wp:wrapTight wrapText="bothSides">
              <wp:wrapPolygon edited="0">
                <wp:start x="839" y="-1087"/>
                <wp:lineTo x="-1678" y="-815"/>
                <wp:lineTo x="-1678" y="22143"/>
                <wp:lineTo x="-839" y="23094"/>
                <wp:lineTo x="1258" y="23774"/>
                <wp:lineTo x="1468" y="24045"/>
                <wp:lineTo x="22229" y="24045"/>
                <wp:lineTo x="22439" y="23774"/>
                <wp:lineTo x="24326" y="23094"/>
                <wp:lineTo x="25375" y="21057"/>
                <wp:lineTo x="25375" y="1358"/>
                <wp:lineTo x="22858" y="-679"/>
                <wp:lineTo x="22649" y="-1087"/>
                <wp:lineTo x="839" y="-1087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028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demonstrating that this procedure will create a table if it doesn’t already exist.</w:t>
      </w:r>
      <w:bookmarkStart w:id="0" w:name="_GoBack"/>
      <w:bookmarkEnd w:id="0"/>
    </w:p>
    <w:p w:rsidR="004D56CD" w:rsidRDefault="009F3EDC">
      <w:r>
        <w:rPr>
          <w:noProof/>
        </w:rPr>
        <w:drawing>
          <wp:anchor distT="0" distB="0" distL="114300" distR="114300" simplePos="0" relativeHeight="251663360" behindDoc="1" locked="0" layoutInCell="1" allowOverlap="1" wp14:anchorId="372E7C79" wp14:editId="0D6A1104">
            <wp:simplePos x="0" y="0"/>
            <wp:positionH relativeFrom="column">
              <wp:posOffset>3053715</wp:posOffset>
            </wp:positionH>
            <wp:positionV relativeFrom="paragraph">
              <wp:posOffset>3387725</wp:posOffset>
            </wp:positionV>
            <wp:extent cx="1905000" cy="942975"/>
            <wp:effectExtent l="152400" t="152400" r="361950" b="371475"/>
            <wp:wrapTight wrapText="bothSides">
              <wp:wrapPolygon edited="0">
                <wp:start x="864" y="-3491"/>
                <wp:lineTo x="-1728" y="-2618"/>
                <wp:lineTo x="-1728" y="23564"/>
                <wp:lineTo x="-1296" y="25745"/>
                <wp:lineTo x="1296" y="28800"/>
                <wp:lineTo x="1512" y="29673"/>
                <wp:lineTo x="22248" y="29673"/>
                <wp:lineTo x="22464" y="28800"/>
                <wp:lineTo x="24840" y="25745"/>
                <wp:lineTo x="25488" y="18327"/>
                <wp:lineTo x="25488" y="4364"/>
                <wp:lineTo x="22896" y="-2182"/>
                <wp:lineTo x="22680" y="-3491"/>
                <wp:lineTo x="864" y="-3491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889"/>
                    <a:stretch/>
                  </pic:blipFill>
                  <pic:spPr bwMode="auto">
                    <a:xfrm>
                      <a:off x="0" y="0"/>
                      <a:ext cx="1905000" cy="942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D56CD">
        <w:rPr>
          <w:noProof/>
        </w:rPr>
        <w:drawing>
          <wp:anchor distT="0" distB="0" distL="114300" distR="114300" simplePos="0" relativeHeight="251658240" behindDoc="1" locked="0" layoutInCell="1" allowOverlap="1" wp14:anchorId="3B66F137" wp14:editId="77408F63">
            <wp:simplePos x="0" y="0"/>
            <wp:positionH relativeFrom="column">
              <wp:posOffset>253365</wp:posOffset>
            </wp:positionH>
            <wp:positionV relativeFrom="paragraph">
              <wp:posOffset>57150</wp:posOffset>
            </wp:positionV>
            <wp:extent cx="2076450" cy="2914650"/>
            <wp:effectExtent l="152400" t="152400" r="361950" b="361950"/>
            <wp:wrapTight wrapText="bothSides">
              <wp:wrapPolygon edited="0">
                <wp:start x="793" y="-1129"/>
                <wp:lineTo x="-1585" y="-847"/>
                <wp:lineTo x="-1585" y="22165"/>
                <wp:lineTo x="1387" y="24141"/>
                <wp:lineTo x="22194" y="24141"/>
                <wp:lineTo x="22393" y="23859"/>
                <wp:lineTo x="24969" y="21882"/>
                <wp:lineTo x="25167" y="1412"/>
                <wp:lineTo x="22789" y="-706"/>
                <wp:lineTo x="22591" y="-1129"/>
                <wp:lineTo x="793" y="-112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914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9F3EDC" w:rsidRDefault="009F3EDC">
      <w:pPr>
        <w:rPr>
          <w:noProof/>
        </w:rPr>
      </w:pPr>
    </w:p>
    <w:p w:rsidR="004D56CD" w:rsidRDefault="004D56CD">
      <w:pPr>
        <w:rPr>
          <w:noProof/>
        </w:rPr>
      </w:pPr>
    </w:p>
    <w:p w:rsidR="004D56CD" w:rsidRDefault="004D56CD"/>
    <w:p w:rsidR="009F3EDC" w:rsidRDefault="009F3EDC"/>
    <w:p w:rsidR="004D56CD" w:rsidRDefault="004D56CD">
      <w:r w:rsidRPr="004D56CD">
        <w:t xml:space="preserve">SELECT </w:t>
      </w:r>
      <w:proofErr w:type="spellStart"/>
      <w:proofErr w:type="gramStart"/>
      <w:r w:rsidRPr="004D56CD">
        <w:t>lotterywinnerfinderx</w:t>
      </w:r>
      <w:proofErr w:type="spellEnd"/>
      <w:r w:rsidRPr="004D56CD">
        <w:t>(</w:t>
      </w:r>
      <w:proofErr w:type="gramEnd"/>
      <w:r w:rsidRPr="004D56CD">
        <w:t>17, 'Atlanta Hawks', 2, 1, 2);</w:t>
      </w:r>
    </w:p>
    <w:p w:rsidR="009F3EDC" w:rsidRDefault="009F3EDC">
      <w:r>
        <w:rPr>
          <w:noProof/>
        </w:rPr>
        <w:drawing>
          <wp:anchor distT="0" distB="0" distL="114300" distR="114300" simplePos="0" relativeHeight="251664384" behindDoc="1" locked="0" layoutInCell="1" allowOverlap="1" wp14:anchorId="5403869D" wp14:editId="26501060">
            <wp:simplePos x="0" y="0"/>
            <wp:positionH relativeFrom="column">
              <wp:posOffset>2996565</wp:posOffset>
            </wp:positionH>
            <wp:positionV relativeFrom="paragraph">
              <wp:posOffset>148590</wp:posOffset>
            </wp:positionV>
            <wp:extent cx="1962150" cy="1114425"/>
            <wp:effectExtent l="152400" t="152400" r="361950" b="371475"/>
            <wp:wrapTight wrapText="bothSides">
              <wp:wrapPolygon edited="0">
                <wp:start x="839" y="-2954"/>
                <wp:lineTo x="-1678" y="-2215"/>
                <wp:lineTo x="-1678" y="23262"/>
                <wp:lineTo x="629" y="27323"/>
                <wp:lineTo x="1468" y="28431"/>
                <wp:lineTo x="22229" y="28431"/>
                <wp:lineTo x="23278" y="27323"/>
                <wp:lineTo x="25375" y="21785"/>
                <wp:lineTo x="25375" y="3692"/>
                <wp:lineTo x="22858" y="-1846"/>
                <wp:lineTo x="22649" y="-2954"/>
                <wp:lineTo x="839" y="-2954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330"/>
                    <a:stretch/>
                  </pic:blipFill>
                  <pic:spPr bwMode="auto">
                    <a:xfrm>
                      <a:off x="0" y="0"/>
                      <a:ext cx="1962150" cy="1114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F3EDC" w:rsidRDefault="009F3EDC">
      <w:pPr>
        <w:rPr>
          <w:noProof/>
        </w:rPr>
      </w:pPr>
    </w:p>
    <w:p w:rsidR="009F3EDC" w:rsidRDefault="009F3EDC"/>
    <w:p w:rsidR="004D56CD" w:rsidRDefault="004D56CD"/>
    <w:p w:rsidR="004D56CD" w:rsidRDefault="004D56CD"/>
    <w:p w:rsidR="009F3EDC" w:rsidRDefault="009F3EDC">
      <w:r>
        <w:br w:type="page"/>
      </w:r>
    </w:p>
    <w:p w:rsidR="004D56CD" w:rsidRDefault="004D56CD"/>
    <w:p w:rsidR="004D56CD" w:rsidRDefault="004D56CD" w:rsidP="004D56CD">
      <w:r w:rsidRPr="004D56CD">
        <w:t xml:space="preserve">SELECT </w:t>
      </w:r>
      <w:proofErr w:type="spellStart"/>
      <w:proofErr w:type="gramStart"/>
      <w:r w:rsidRPr="004D56CD">
        <w:t>lotterywinnerfin</w:t>
      </w:r>
      <w:r>
        <w:t>derx</w:t>
      </w:r>
      <w:proofErr w:type="spellEnd"/>
      <w:r>
        <w:t>(</w:t>
      </w:r>
      <w:proofErr w:type="gramEnd"/>
      <w:r>
        <w:t>17, 'Atlanta Hawks', 2, 1, 3</w:t>
      </w:r>
      <w:r w:rsidRPr="004D56CD">
        <w:t>);</w:t>
      </w:r>
    </w:p>
    <w:p w:rsidR="00A241C6" w:rsidRDefault="00A241C6" w:rsidP="00A241C6">
      <w:r>
        <w:t xml:space="preserve">-- demonstrating that the randomness of the draw comes from the random number given to the program (in this case: 2), rather than from the stored procedure itself. </w:t>
      </w:r>
    </w:p>
    <w:p w:rsidR="009F3EDC" w:rsidRDefault="009F3ED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31579F5" wp14:editId="49F497C0">
            <wp:simplePos x="0" y="0"/>
            <wp:positionH relativeFrom="column">
              <wp:posOffset>2825115</wp:posOffset>
            </wp:positionH>
            <wp:positionV relativeFrom="paragraph">
              <wp:posOffset>139065</wp:posOffset>
            </wp:positionV>
            <wp:extent cx="1924050" cy="1266825"/>
            <wp:effectExtent l="152400" t="152400" r="361950" b="371475"/>
            <wp:wrapTight wrapText="bothSides">
              <wp:wrapPolygon edited="0">
                <wp:start x="855" y="-2598"/>
                <wp:lineTo x="-1711" y="-1949"/>
                <wp:lineTo x="-1711" y="18839"/>
                <wp:lineTo x="-1283" y="24361"/>
                <wp:lineTo x="1283" y="26959"/>
                <wp:lineTo x="1497" y="27609"/>
                <wp:lineTo x="22242" y="27609"/>
                <wp:lineTo x="22455" y="26959"/>
                <wp:lineTo x="25022" y="24361"/>
                <wp:lineTo x="25450" y="13642"/>
                <wp:lineTo x="25450" y="3248"/>
                <wp:lineTo x="22883" y="-1624"/>
                <wp:lineTo x="22669" y="-2598"/>
                <wp:lineTo x="855" y="-2598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22" b="20359"/>
                    <a:stretch/>
                  </pic:blipFill>
                  <pic:spPr bwMode="auto">
                    <a:xfrm>
                      <a:off x="0" y="0"/>
                      <a:ext cx="1924050" cy="1266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56CD" w:rsidRDefault="004D56CD"/>
    <w:p w:rsidR="009F3EDC" w:rsidRDefault="009F3EDC"/>
    <w:p w:rsidR="009F3EDC" w:rsidRDefault="009F3EDC"/>
    <w:p w:rsidR="009F3EDC" w:rsidRDefault="009F3EDC"/>
    <w:p w:rsidR="009F3EDC" w:rsidRDefault="009F3EDC"/>
    <w:p w:rsidR="009F3EDC" w:rsidRDefault="009F3EDC"/>
    <w:p w:rsidR="009F3EDC" w:rsidRDefault="009F3EDC">
      <w:r w:rsidRPr="009F3EDC">
        <w:t xml:space="preserve">SELECT </w:t>
      </w:r>
      <w:proofErr w:type="spellStart"/>
      <w:proofErr w:type="gramStart"/>
      <w:r w:rsidRPr="009F3EDC">
        <w:t>lotterywinnerfinderx</w:t>
      </w:r>
      <w:proofErr w:type="spellEnd"/>
      <w:r w:rsidRPr="009F3EDC">
        <w:t>(</w:t>
      </w:r>
      <w:proofErr w:type="gramEnd"/>
      <w:r w:rsidRPr="009F3EDC">
        <w:t>0, 'Atlanta Hawks', 2, 1, 4);</w:t>
      </w:r>
    </w:p>
    <w:p w:rsidR="009F3EDC" w:rsidRDefault="009F3EDC" w:rsidP="009F3EDC">
      <w:r>
        <w:t xml:space="preserve">-- in our database, there have been no purchases for products related to player 0 on the Atlanta Hawks, so the threshold was not met, so there was no draw. Therefore there is no winner and so the </w:t>
      </w:r>
      <w:proofErr w:type="spellStart"/>
      <w:r>
        <w:t>winnerid</w:t>
      </w:r>
      <w:proofErr w:type="spellEnd"/>
      <w:r>
        <w:t xml:space="preserve"> record for game 4 is NULL.</w:t>
      </w:r>
    </w:p>
    <w:p w:rsidR="009F3EDC" w:rsidRDefault="009F3ED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0CC8C15" wp14:editId="6226B720">
            <wp:simplePos x="0" y="0"/>
            <wp:positionH relativeFrom="column">
              <wp:posOffset>3110865</wp:posOffset>
            </wp:positionH>
            <wp:positionV relativeFrom="paragraph">
              <wp:posOffset>271145</wp:posOffset>
            </wp:positionV>
            <wp:extent cx="1914525" cy="1466850"/>
            <wp:effectExtent l="152400" t="152400" r="371475" b="361950"/>
            <wp:wrapTight wrapText="bothSides">
              <wp:wrapPolygon edited="0">
                <wp:start x="860" y="-2244"/>
                <wp:lineTo x="-1719" y="-1683"/>
                <wp:lineTo x="-1719" y="22722"/>
                <wp:lineTo x="-215" y="25247"/>
                <wp:lineTo x="1504" y="26649"/>
                <wp:lineTo x="22352" y="26649"/>
                <wp:lineTo x="24287" y="25247"/>
                <wp:lineTo x="25576" y="21039"/>
                <wp:lineTo x="25576" y="2805"/>
                <wp:lineTo x="22997" y="-1403"/>
                <wp:lineTo x="22782" y="-2244"/>
                <wp:lineTo x="860" y="-2244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8" b="12000"/>
                    <a:stretch/>
                  </pic:blipFill>
                  <pic:spPr bwMode="auto">
                    <a:xfrm>
                      <a:off x="0" y="0"/>
                      <a:ext cx="1914525" cy="146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F3EDC" w:rsidRDefault="009F3EDC"/>
    <w:sectPr w:rsidR="009F3EDC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818AB"/>
    <w:multiLevelType w:val="hybridMultilevel"/>
    <w:tmpl w:val="AEC8D306"/>
    <w:lvl w:ilvl="0" w:tplc="DB80424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D599A"/>
    <w:multiLevelType w:val="hybridMultilevel"/>
    <w:tmpl w:val="2416C3F0"/>
    <w:lvl w:ilvl="0" w:tplc="5E64A82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B5F6F"/>
    <w:multiLevelType w:val="hybridMultilevel"/>
    <w:tmpl w:val="9E56F38E"/>
    <w:lvl w:ilvl="0" w:tplc="C7BE5D9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C7495"/>
    <w:multiLevelType w:val="hybridMultilevel"/>
    <w:tmpl w:val="D66EF4BA"/>
    <w:lvl w:ilvl="0" w:tplc="D02E077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01F66"/>
    <w:multiLevelType w:val="hybridMultilevel"/>
    <w:tmpl w:val="AC0E18A2"/>
    <w:lvl w:ilvl="0" w:tplc="875E9C8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84496"/>
    <w:multiLevelType w:val="hybridMultilevel"/>
    <w:tmpl w:val="3DE61FC4"/>
    <w:lvl w:ilvl="0" w:tplc="B01A4A9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D28F7"/>
    <w:multiLevelType w:val="hybridMultilevel"/>
    <w:tmpl w:val="C4A2FB0A"/>
    <w:lvl w:ilvl="0" w:tplc="341A113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54154"/>
    <w:multiLevelType w:val="hybridMultilevel"/>
    <w:tmpl w:val="E192193C"/>
    <w:lvl w:ilvl="0" w:tplc="92E0286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CD"/>
    <w:rsid w:val="004D56CD"/>
    <w:rsid w:val="009F3EDC"/>
    <w:rsid w:val="00A241C6"/>
    <w:rsid w:val="00A9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92E7D-B7BA-49C1-9579-4E025562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Yuna</dc:creator>
  <cp:keywords/>
  <dc:description/>
  <cp:lastModifiedBy>Yuna</cp:lastModifiedBy>
  <cp:revision>2</cp:revision>
  <dcterms:created xsi:type="dcterms:W3CDTF">2016-03-15T00:30:00Z</dcterms:created>
  <dcterms:modified xsi:type="dcterms:W3CDTF">2016-03-15T00:50:00Z</dcterms:modified>
</cp:coreProperties>
</file>