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9A9F" w14:textId="77777777" w:rsidR="00C36F2A" w:rsidRDefault="00AF55B6">
      <w:pPr>
        <w:rPr>
          <w:b/>
          <w:bCs/>
          <w:sz w:val="32"/>
          <w:szCs w:val="32"/>
        </w:rPr>
      </w:pPr>
      <w:r w:rsidRPr="00AF55B6">
        <w:rPr>
          <w:b/>
          <w:bCs/>
          <w:sz w:val="32"/>
          <w:szCs w:val="32"/>
        </w:rPr>
        <w:t>AI introduction assignment 2 – A* algorithm</w:t>
      </w:r>
    </w:p>
    <w:p w14:paraId="14AA7857" w14:textId="63D3EB12" w:rsidR="00AF55B6" w:rsidRPr="0092608E" w:rsidRDefault="0092608E">
      <w:pPr>
        <w:rPr>
          <w:sz w:val="24"/>
          <w:szCs w:val="24"/>
        </w:rPr>
      </w:pPr>
      <w:r>
        <w:rPr>
          <w:sz w:val="24"/>
          <w:szCs w:val="24"/>
        </w:rPr>
        <w:t xml:space="preserve">My source code is: “best_first_search.py” and I used the same code for all four tasks. Based on the </w:t>
      </w:r>
      <w:r w:rsidR="003247CA">
        <w:rPr>
          <w:sz w:val="24"/>
          <w:szCs w:val="24"/>
        </w:rPr>
        <w:t>handed-out</w:t>
      </w:r>
      <w:r>
        <w:rPr>
          <w:sz w:val="24"/>
          <w:szCs w:val="24"/>
        </w:rPr>
        <w:t xml:space="preserve"> pseudocode I just added a “</w:t>
      </w:r>
      <w:proofErr w:type="spellStart"/>
      <w:r>
        <w:rPr>
          <w:sz w:val="24"/>
          <w:szCs w:val="24"/>
        </w:rPr>
        <w:t>tile_cost</w:t>
      </w:r>
      <w:proofErr w:type="spellEnd"/>
      <w:r>
        <w:rPr>
          <w:sz w:val="24"/>
          <w:szCs w:val="24"/>
        </w:rPr>
        <w:t>” to calculate g(n) in order to make the code general for bo</w:t>
      </w:r>
      <w:bookmarkStart w:id="0" w:name="_GoBack"/>
      <w:bookmarkEnd w:id="0"/>
      <w:r>
        <w:rPr>
          <w:sz w:val="24"/>
          <w:szCs w:val="24"/>
        </w:rPr>
        <w:t>th parts of the assignment</w:t>
      </w:r>
      <w:r w:rsidR="004214D8">
        <w:rPr>
          <w:sz w:val="24"/>
          <w:szCs w:val="24"/>
        </w:rPr>
        <w:t>.</w:t>
      </w:r>
    </w:p>
    <w:p w14:paraId="6AD76C62" w14:textId="77777777" w:rsidR="00AF55B6" w:rsidRDefault="007E5704">
      <w:pPr>
        <w:rPr>
          <w:sz w:val="24"/>
          <w:szCs w:val="24"/>
        </w:rPr>
      </w:pPr>
      <w:r w:rsidRPr="00876A5A">
        <w:rPr>
          <w:b/>
          <w:bCs/>
          <w:sz w:val="28"/>
          <w:szCs w:val="28"/>
        </w:rPr>
        <w:t>Part</w:t>
      </w:r>
      <w:r w:rsidR="00927DD3" w:rsidRPr="00876A5A">
        <w:rPr>
          <w:b/>
          <w:bCs/>
          <w:sz w:val="28"/>
          <w:szCs w:val="28"/>
        </w:rPr>
        <w:t xml:space="preserve"> 1</w:t>
      </w:r>
      <w:r w:rsidR="00927DD3">
        <w:rPr>
          <w:sz w:val="24"/>
          <w:szCs w:val="24"/>
        </w:rPr>
        <w:t>: same cost tiles</w:t>
      </w:r>
      <w:r w:rsidR="0008105B">
        <w:rPr>
          <w:sz w:val="24"/>
          <w:szCs w:val="24"/>
        </w:rPr>
        <w:t>, grid with obstacles</w:t>
      </w:r>
    </w:p>
    <w:p w14:paraId="6565D014" w14:textId="77777777" w:rsidR="00876A5A" w:rsidRDefault="00876A5A">
      <w:pPr>
        <w:rPr>
          <w:sz w:val="24"/>
          <w:szCs w:val="24"/>
        </w:rPr>
      </w:pPr>
    </w:p>
    <w:p w14:paraId="0DEC7F70" w14:textId="77777777" w:rsidR="00876A5A" w:rsidRDefault="00876A5A">
      <w:pPr>
        <w:rPr>
          <w:sz w:val="24"/>
          <w:szCs w:val="24"/>
        </w:rPr>
      </w:pPr>
      <w:r w:rsidRPr="00876A5A">
        <w:rPr>
          <w:b/>
          <w:bCs/>
          <w:sz w:val="24"/>
          <w:szCs w:val="24"/>
        </w:rPr>
        <w:t>Task</w:t>
      </w:r>
      <w:r>
        <w:rPr>
          <w:sz w:val="24"/>
          <w:szCs w:val="24"/>
        </w:rPr>
        <w:t xml:space="preserve"> 1:</w:t>
      </w:r>
    </w:p>
    <w:p w14:paraId="44E19BF1" w14:textId="77777777" w:rsidR="007E5704" w:rsidRDefault="00876A5A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14:paraId="1E28457E" w14:textId="77777777" w:rsidR="009E0D92" w:rsidRDefault="004A4F1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3E132" wp14:editId="28A32D35">
            <wp:simplePos x="0" y="0"/>
            <wp:positionH relativeFrom="column">
              <wp:posOffset>3419475</wp:posOffset>
            </wp:positionH>
            <wp:positionV relativeFrom="paragraph">
              <wp:posOffset>85725</wp:posOffset>
            </wp:positionV>
            <wp:extent cx="2202815" cy="2664460"/>
            <wp:effectExtent l="0" t="0" r="6985" b="254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D92">
        <w:rPr>
          <w:noProof/>
        </w:rPr>
        <w:drawing>
          <wp:anchor distT="0" distB="0" distL="114300" distR="114300" simplePos="0" relativeHeight="251658240" behindDoc="0" locked="0" layoutInCell="1" allowOverlap="1" wp14:anchorId="170A0F44" wp14:editId="77F8625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202612" cy="2667000"/>
            <wp:effectExtent l="0" t="0" r="762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1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EBD8E" w14:textId="77777777" w:rsidR="009E0D92" w:rsidRPr="009E0D92" w:rsidRDefault="009E0D92" w:rsidP="009E0D92">
      <w:pPr>
        <w:rPr>
          <w:sz w:val="24"/>
          <w:szCs w:val="24"/>
        </w:rPr>
      </w:pPr>
    </w:p>
    <w:p w14:paraId="0CBAAEB4" w14:textId="77777777" w:rsidR="009E0D92" w:rsidRPr="009E0D92" w:rsidRDefault="009E0D92" w:rsidP="009E0D92">
      <w:pPr>
        <w:rPr>
          <w:sz w:val="24"/>
          <w:szCs w:val="24"/>
        </w:rPr>
      </w:pPr>
    </w:p>
    <w:p w14:paraId="70CCF91E" w14:textId="77777777" w:rsidR="009E0D92" w:rsidRPr="009E0D92" w:rsidRDefault="009E0D92" w:rsidP="009E0D92">
      <w:pPr>
        <w:rPr>
          <w:sz w:val="24"/>
          <w:szCs w:val="24"/>
        </w:rPr>
      </w:pPr>
    </w:p>
    <w:p w14:paraId="027DE9EA" w14:textId="77777777" w:rsidR="009E0D92" w:rsidRPr="009E0D92" w:rsidRDefault="009E0D92" w:rsidP="009E0D92">
      <w:pPr>
        <w:rPr>
          <w:sz w:val="24"/>
          <w:szCs w:val="24"/>
        </w:rPr>
      </w:pPr>
    </w:p>
    <w:p w14:paraId="33836CC8" w14:textId="77777777" w:rsidR="009E0D92" w:rsidRPr="009E0D92" w:rsidRDefault="009E0D92" w:rsidP="009E0D92">
      <w:pPr>
        <w:rPr>
          <w:sz w:val="24"/>
          <w:szCs w:val="24"/>
        </w:rPr>
      </w:pPr>
    </w:p>
    <w:p w14:paraId="53F10608" w14:textId="77777777" w:rsidR="009E0D92" w:rsidRPr="009E0D92" w:rsidRDefault="009E0D92" w:rsidP="009E0D92">
      <w:pPr>
        <w:rPr>
          <w:sz w:val="24"/>
          <w:szCs w:val="24"/>
        </w:rPr>
      </w:pPr>
    </w:p>
    <w:p w14:paraId="6081356C" w14:textId="77777777" w:rsidR="009E0D92" w:rsidRPr="009E0D92" w:rsidRDefault="009E0D92" w:rsidP="009E0D92">
      <w:pPr>
        <w:rPr>
          <w:sz w:val="24"/>
          <w:szCs w:val="24"/>
        </w:rPr>
      </w:pPr>
    </w:p>
    <w:p w14:paraId="57EB6C3D" w14:textId="77777777" w:rsidR="009E0D92" w:rsidRPr="009E0D92" w:rsidRDefault="009E0D92" w:rsidP="009E0D92">
      <w:pPr>
        <w:rPr>
          <w:sz w:val="24"/>
          <w:szCs w:val="24"/>
        </w:rPr>
      </w:pPr>
    </w:p>
    <w:p w14:paraId="7DA45199" w14:textId="77777777" w:rsidR="009E0D92" w:rsidRDefault="009E0D92" w:rsidP="009E0D92">
      <w:pPr>
        <w:rPr>
          <w:sz w:val="24"/>
          <w:szCs w:val="24"/>
        </w:rPr>
      </w:pPr>
    </w:p>
    <w:p w14:paraId="23DB5AF0" w14:textId="77777777" w:rsidR="009E0D92" w:rsidRDefault="009E0D92" w:rsidP="009E0D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Task2:</w:t>
      </w:r>
    </w:p>
    <w:p w14:paraId="313C6282" w14:textId="77777777" w:rsidR="009E0D92" w:rsidRDefault="009E0D92" w:rsidP="009E0D92">
      <w:pPr>
        <w:rPr>
          <w:sz w:val="24"/>
          <w:szCs w:val="24"/>
        </w:rPr>
      </w:pPr>
      <w:r>
        <w:rPr>
          <w:sz w:val="24"/>
          <w:szCs w:val="24"/>
        </w:rPr>
        <w:t>The shortest path is indicated by the yellow line.</w:t>
      </w:r>
    </w:p>
    <w:p w14:paraId="749BED57" w14:textId="77777777" w:rsidR="00527FC4" w:rsidRDefault="004A4F12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E19E1E" wp14:editId="3DE99486">
            <wp:simplePos x="0" y="0"/>
            <wp:positionH relativeFrom="column">
              <wp:posOffset>3514725</wp:posOffset>
            </wp:positionH>
            <wp:positionV relativeFrom="paragraph">
              <wp:posOffset>15875</wp:posOffset>
            </wp:positionV>
            <wp:extent cx="1998980" cy="2402939"/>
            <wp:effectExtent l="0" t="0" r="1270" b="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40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noProof/>
        </w:rPr>
        <w:drawing>
          <wp:anchor distT="0" distB="0" distL="114300" distR="114300" simplePos="0" relativeHeight="251660288" behindDoc="0" locked="0" layoutInCell="1" allowOverlap="1" wp14:anchorId="207A6D95" wp14:editId="13CAC121">
            <wp:simplePos x="914400" y="6524625"/>
            <wp:positionH relativeFrom="column">
              <wp:align>left</wp:align>
            </wp:positionH>
            <wp:positionV relativeFrom="paragraph">
              <wp:align>top</wp:align>
            </wp:positionV>
            <wp:extent cx="2004823" cy="2418626"/>
            <wp:effectExtent l="0" t="0" r="0" b="127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823" cy="241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FC4">
        <w:rPr>
          <w:sz w:val="24"/>
          <w:szCs w:val="24"/>
        </w:rPr>
        <w:br w:type="textWrapping" w:clear="all"/>
      </w:r>
    </w:p>
    <w:p w14:paraId="1CED13D3" w14:textId="77777777" w:rsidR="00527FC4" w:rsidRDefault="00527F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1E4AD0" w14:textId="77777777" w:rsidR="009E0D92" w:rsidRDefault="00527FC4" w:rsidP="009E0D92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Part 2:</w:t>
      </w:r>
      <w:r>
        <w:rPr>
          <w:sz w:val="24"/>
          <w:szCs w:val="24"/>
        </w:rPr>
        <w:t xml:space="preserve"> Different cost on tiles</w:t>
      </w:r>
    </w:p>
    <w:p w14:paraId="7B28DA23" w14:textId="4F3537FE" w:rsidR="00385974" w:rsidRDefault="00385974" w:rsidP="00385974">
      <w:pPr>
        <w:rPr>
          <w:sz w:val="24"/>
          <w:szCs w:val="24"/>
        </w:rPr>
      </w:pPr>
      <w:r w:rsidRPr="00385974">
        <w:rPr>
          <w:b/>
          <w:bCs/>
          <w:sz w:val="24"/>
          <w:szCs w:val="24"/>
        </w:rPr>
        <w:t>Task 3</w:t>
      </w:r>
      <w:r>
        <w:rPr>
          <w:b/>
          <w:bCs/>
          <w:sz w:val="24"/>
          <w:szCs w:val="24"/>
        </w:rPr>
        <w:t>:</w:t>
      </w:r>
      <w:r w:rsidRPr="003859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445316">
        <w:rPr>
          <w:sz w:val="24"/>
          <w:szCs w:val="24"/>
        </w:rPr>
        <w:t xml:space="preserve">least </w:t>
      </w:r>
      <w:r w:rsidR="0040779C">
        <w:rPr>
          <w:sz w:val="24"/>
          <w:szCs w:val="24"/>
        </w:rPr>
        <w:t>costly</w:t>
      </w:r>
      <w:r>
        <w:rPr>
          <w:sz w:val="24"/>
          <w:szCs w:val="24"/>
        </w:rPr>
        <w:t xml:space="preserve"> path is indicated by the yellow line.</w:t>
      </w:r>
    </w:p>
    <w:p w14:paraId="694562FA" w14:textId="77777777" w:rsidR="00385974" w:rsidRDefault="00385974" w:rsidP="009E0D9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5FBF5A" wp14:editId="483CD64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707640" cy="3258185"/>
            <wp:effectExtent l="0" t="0" r="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3112D" w14:textId="77777777" w:rsidR="00385974" w:rsidRDefault="00385974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4ECE1" wp14:editId="2F306F72">
            <wp:simplePos x="914400" y="1857375"/>
            <wp:positionH relativeFrom="column">
              <wp:align>left</wp:align>
            </wp:positionH>
            <wp:positionV relativeFrom="paragraph">
              <wp:align>top</wp:align>
            </wp:positionV>
            <wp:extent cx="2670303" cy="3209925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03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6A497" w14:textId="7B995585" w:rsidR="00385974" w:rsidRDefault="00385974" w:rsidP="00385974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385974">
        <w:rPr>
          <w:b/>
          <w:bCs/>
          <w:sz w:val="24"/>
          <w:szCs w:val="24"/>
        </w:rPr>
        <w:t>Task 4:</w:t>
      </w:r>
      <w:r>
        <w:rPr>
          <w:b/>
          <w:bCs/>
          <w:sz w:val="24"/>
          <w:szCs w:val="24"/>
        </w:rPr>
        <w:t xml:space="preserve"> </w:t>
      </w:r>
      <w:r w:rsidR="00CF4503">
        <w:rPr>
          <w:sz w:val="24"/>
          <w:szCs w:val="24"/>
        </w:rPr>
        <w:t>The least costly</w:t>
      </w:r>
      <w:r w:rsidR="00CF4503">
        <w:rPr>
          <w:sz w:val="24"/>
          <w:szCs w:val="24"/>
        </w:rPr>
        <w:t xml:space="preserve"> </w:t>
      </w:r>
      <w:r>
        <w:rPr>
          <w:sz w:val="24"/>
          <w:szCs w:val="24"/>
        </w:rPr>
        <w:t>path is indicated by the yellow line.</w:t>
      </w:r>
    </w:p>
    <w:p w14:paraId="43452C5E" w14:textId="77777777" w:rsidR="00385974" w:rsidRPr="00385974" w:rsidRDefault="00385974" w:rsidP="009E0D9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303DFB" wp14:editId="05C6B0A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38425" cy="3185344"/>
            <wp:effectExtent l="0" t="0" r="0" b="0"/>
            <wp:wrapSquare wrapText="bothSides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5974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273FB38" wp14:editId="2679532F">
            <wp:simplePos x="0" y="0"/>
            <wp:positionH relativeFrom="column">
              <wp:posOffset>2781300</wp:posOffset>
            </wp:positionH>
            <wp:positionV relativeFrom="paragraph">
              <wp:posOffset>-3175</wp:posOffset>
            </wp:positionV>
            <wp:extent cx="2759075" cy="3171825"/>
            <wp:effectExtent l="0" t="0" r="3175" b="9525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5974" w:rsidRPr="003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B6"/>
    <w:rsid w:val="0008105B"/>
    <w:rsid w:val="003247CA"/>
    <w:rsid w:val="00385974"/>
    <w:rsid w:val="0040779C"/>
    <w:rsid w:val="004214D8"/>
    <w:rsid w:val="00445316"/>
    <w:rsid w:val="004A4F12"/>
    <w:rsid w:val="00527FC4"/>
    <w:rsid w:val="007E5704"/>
    <w:rsid w:val="00874EBA"/>
    <w:rsid w:val="00876A5A"/>
    <w:rsid w:val="00893A38"/>
    <w:rsid w:val="0092608E"/>
    <w:rsid w:val="00927DD3"/>
    <w:rsid w:val="009A6ED4"/>
    <w:rsid w:val="009E0D92"/>
    <w:rsid w:val="00AF55B6"/>
    <w:rsid w:val="00BA58F8"/>
    <w:rsid w:val="00CF4503"/>
    <w:rsid w:val="00E44E9D"/>
    <w:rsid w:val="00F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71B8"/>
  <w15:chartTrackingRefBased/>
  <w15:docId w15:val="{0367F198-A27C-43D9-AA16-6087F74E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7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20</cp:revision>
  <dcterms:created xsi:type="dcterms:W3CDTF">2019-09-20T07:27:00Z</dcterms:created>
  <dcterms:modified xsi:type="dcterms:W3CDTF">2019-09-20T08:14:00Z</dcterms:modified>
</cp:coreProperties>
</file>