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48DC" w14:textId="05EC38F3" w:rsidR="008A493F" w:rsidRPr="008A493F" w:rsidRDefault="008A493F" w:rsidP="008A493F">
      <w:pPr>
        <w:jc w:val="center"/>
        <w:rPr>
          <w:rFonts w:ascii="Arial" w:hAnsi="Arial" w:cs="Arial"/>
          <w:sz w:val="36"/>
          <w:szCs w:val="36"/>
        </w:rPr>
      </w:pPr>
      <w:r w:rsidRPr="008A493F">
        <w:rPr>
          <w:rFonts w:ascii="Arial" w:hAnsi="Arial" w:cs="Arial"/>
          <w:sz w:val="36"/>
          <w:szCs w:val="36"/>
        </w:rPr>
        <w:t>Projeto Integrador: RPG Base</w:t>
      </w:r>
    </w:p>
    <w:p w14:paraId="63C8175B" w14:textId="4EDACBE1" w:rsidR="00154317" w:rsidRPr="008A493F" w:rsidRDefault="00690B43" w:rsidP="008A493F">
      <w:p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Funcionalidades d</w:t>
      </w:r>
      <w:r w:rsidR="008A493F" w:rsidRPr="008A493F">
        <w:rPr>
          <w:rFonts w:ascii="Arial" w:hAnsi="Arial" w:cs="Arial"/>
        </w:rPr>
        <w:t>a aplicação</w:t>
      </w:r>
      <w:r w:rsidRPr="008A493F">
        <w:rPr>
          <w:rFonts w:ascii="Arial" w:hAnsi="Arial" w:cs="Arial"/>
        </w:rPr>
        <w:t>:</w:t>
      </w:r>
    </w:p>
    <w:p w14:paraId="79CACE8E" w14:textId="747E6298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Login de usuário</w:t>
      </w:r>
    </w:p>
    <w:p w14:paraId="2F9953DC" w14:textId="2170FDDE" w:rsidR="001649CB" w:rsidRPr="008A493F" w:rsidRDefault="001649CB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O usuário poderá fazer login para acessar as diversas áreas do sistema.</w:t>
      </w:r>
    </w:p>
    <w:p w14:paraId="4891C6F2" w14:textId="06C7F356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Cadastro de usuário</w:t>
      </w:r>
    </w:p>
    <w:p w14:paraId="3FCEDADF" w14:textId="389F0379" w:rsidR="001649CB" w:rsidRPr="008A493F" w:rsidRDefault="001649CB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O usuário poderá se cadastrar apenas usando informações básicas como: nome, e-mail. Nick(apelido), senha.</w:t>
      </w:r>
    </w:p>
    <w:p w14:paraId="07964529" w14:textId="47551A10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Criação de personagem</w:t>
      </w:r>
    </w:p>
    <w:p w14:paraId="26D5C13D" w14:textId="3F7EF71E" w:rsidR="001649CB" w:rsidRPr="008A493F" w:rsidRDefault="001649CB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Após selecionar o sistema o usuário será direcionado para a tela com o formulário de criação de ficha de personagem do sistema escolhido.</w:t>
      </w:r>
    </w:p>
    <w:p w14:paraId="42A5433D" w14:textId="04DB1E3B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Criação de mesa</w:t>
      </w:r>
    </w:p>
    <w:p w14:paraId="65237939" w14:textId="27003DEC" w:rsidR="001649CB" w:rsidRPr="008A493F" w:rsidRDefault="001649CB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Um usuário pode criar uma mesa e enviar um código de convite para os jogadores que deseja trazer para sua mesa.</w:t>
      </w:r>
    </w:p>
    <w:p w14:paraId="2069F40D" w14:textId="4F544FCA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Seleção de sistema</w:t>
      </w:r>
    </w:p>
    <w:p w14:paraId="7085D60A" w14:textId="6EC6F220" w:rsidR="001649CB" w:rsidRPr="008A493F" w:rsidRDefault="001649CB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 xml:space="preserve">Inicialmente a aplicação terá 3 sistemas de regras dos quais os usuários poderão escolher: D&amp;D 5ª edição, Vampiro – A Máscara, </w:t>
      </w:r>
      <w:proofErr w:type="spellStart"/>
      <w:r w:rsidRPr="008A493F">
        <w:rPr>
          <w:rFonts w:ascii="Arial" w:hAnsi="Arial" w:cs="Arial"/>
        </w:rPr>
        <w:t>Gurps</w:t>
      </w:r>
      <w:proofErr w:type="spellEnd"/>
      <w:r w:rsidR="002A7578" w:rsidRPr="008A493F">
        <w:rPr>
          <w:rFonts w:ascii="Arial" w:hAnsi="Arial" w:cs="Arial"/>
        </w:rPr>
        <w:t xml:space="preserve"> 4ª edição.</w:t>
      </w:r>
    </w:p>
    <w:p w14:paraId="7AE83EA2" w14:textId="6143B1B4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Gerenciamento de fichas de personagem de mesa</w:t>
      </w:r>
    </w:p>
    <w:p w14:paraId="7D053ECC" w14:textId="5B2B7AB7" w:rsidR="002A7578" w:rsidRPr="008A493F" w:rsidRDefault="002A7578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 xml:space="preserve">Os usuários terão uma tela de gerenciamento que lhes permitirá verificar as mesas nas quais está bem como suas fichas de personagem, podendo sair da mesa ou </w:t>
      </w:r>
      <w:r w:rsidR="008A493F" w:rsidRPr="008A493F">
        <w:rPr>
          <w:rFonts w:ascii="Arial" w:hAnsi="Arial" w:cs="Arial"/>
        </w:rPr>
        <w:t>encerrar (</w:t>
      </w:r>
      <w:r w:rsidRPr="008A493F">
        <w:rPr>
          <w:rFonts w:ascii="Arial" w:hAnsi="Arial" w:cs="Arial"/>
        </w:rPr>
        <w:t>estando na condição de narrador), acessar fichas de seus personagens para visualizar ou editar.</w:t>
      </w:r>
    </w:p>
    <w:p w14:paraId="0ACAC0D0" w14:textId="418852DD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Edição de personagem</w:t>
      </w:r>
    </w:p>
    <w:p w14:paraId="25DFCA12" w14:textId="4E5D41DA" w:rsidR="002A7578" w:rsidRPr="008A493F" w:rsidRDefault="002A7578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 xml:space="preserve">Na tela de visualização da própria ficha o usuário terá a opção de </w:t>
      </w:r>
      <w:r w:rsidR="008A493F" w:rsidRPr="008A493F">
        <w:rPr>
          <w:rFonts w:ascii="Arial" w:hAnsi="Arial" w:cs="Arial"/>
        </w:rPr>
        <w:t>editar (</w:t>
      </w:r>
      <w:r w:rsidRPr="008A493F">
        <w:rPr>
          <w:rFonts w:ascii="Arial" w:hAnsi="Arial" w:cs="Arial"/>
        </w:rPr>
        <w:t>botão editar), que o direcionará para a tela de criação de personagem com a ficha já preenchida, para assim poder editar os dados do personagem.</w:t>
      </w:r>
    </w:p>
    <w:p w14:paraId="20959F0D" w14:textId="75667336" w:rsidR="00690B43" w:rsidRPr="008A493F" w:rsidRDefault="00690B43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Deleção de personagem</w:t>
      </w:r>
    </w:p>
    <w:p w14:paraId="765EDD8B" w14:textId="21BEAAE0" w:rsidR="002A7578" w:rsidRPr="008A493F" w:rsidRDefault="002A7578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 xml:space="preserve">O usuário pode deletar personagens que ele </w:t>
      </w:r>
      <w:r w:rsidR="008A493F" w:rsidRPr="008A493F">
        <w:rPr>
          <w:rFonts w:ascii="Arial" w:hAnsi="Arial" w:cs="Arial"/>
        </w:rPr>
        <w:t>criou,</w:t>
      </w:r>
      <w:r w:rsidRPr="008A493F">
        <w:rPr>
          <w:rFonts w:ascii="Arial" w:hAnsi="Arial" w:cs="Arial"/>
        </w:rPr>
        <w:t xml:space="preserve"> mas não usa mais.</w:t>
      </w:r>
    </w:p>
    <w:p w14:paraId="3C2FF72D" w14:textId="3C3D9C3D" w:rsidR="00690B43" w:rsidRPr="008A493F" w:rsidRDefault="002A7578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Convite</w:t>
      </w:r>
      <w:r w:rsidR="00690B43" w:rsidRPr="008A493F">
        <w:rPr>
          <w:rFonts w:ascii="Arial" w:hAnsi="Arial" w:cs="Arial"/>
        </w:rPr>
        <w:t xml:space="preserve"> de jogadores para mesa</w:t>
      </w:r>
    </w:p>
    <w:p w14:paraId="3B08072E" w14:textId="2015F29C" w:rsidR="002A7578" w:rsidRPr="008A493F" w:rsidRDefault="002A7578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 xml:space="preserve">O usuário na função de DM pode pegar o código da mesa para enviar para os jogadores por via </w:t>
      </w:r>
      <w:r w:rsidR="008A493F" w:rsidRPr="008A493F">
        <w:rPr>
          <w:rFonts w:ascii="Arial" w:hAnsi="Arial" w:cs="Arial"/>
        </w:rPr>
        <w:t>externa (</w:t>
      </w:r>
      <w:r w:rsidRPr="008A493F">
        <w:rPr>
          <w:rFonts w:ascii="Arial" w:hAnsi="Arial" w:cs="Arial"/>
        </w:rPr>
        <w:t xml:space="preserve">e-mail, </w:t>
      </w:r>
      <w:proofErr w:type="spellStart"/>
      <w:r w:rsidRPr="008A493F">
        <w:rPr>
          <w:rFonts w:ascii="Arial" w:hAnsi="Arial" w:cs="Arial"/>
        </w:rPr>
        <w:t>whatsapp</w:t>
      </w:r>
      <w:proofErr w:type="spellEnd"/>
      <w:r w:rsidRPr="008A493F">
        <w:rPr>
          <w:rFonts w:ascii="Arial" w:hAnsi="Arial" w:cs="Arial"/>
        </w:rPr>
        <w:t xml:space="preserve">, </w:t>
      </w:r>
      <w:proofErr w:type="spellStart"/>
      <w:r w:rsidRPr="008A493F">
        <w:rPr>
          <w:rFonts w:ascii="Arial" w:hAnsi="Arial" w:cs="Arial"/>
        </w:rPr>
        <w:t>etc</w:t>
      </w:r>
      <w:proofErr w:type="spellEnd"/>
      <w:r w:rsidRPr="008A493F">
        <w:rPr>
          <w:rFonts w:ascii="Arial" w:hAnsi="Arial" w:cs="Arial"/>
        </w:rPr>
        <w:t>)</w:t>
      </w:r>
    </w:p>
    <w:p w14:paraId="526944D2" w14:textId="0F75243B" w:rsidR="002A7578" w:rsidRPr="008A493F" w:rsidRDefault="002A7578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Ingresso em mesa</w:t>
      </w:r>
    </w:p>
    <w:p w14:paraId="1BFBB4DE" w14:textId="44227304" w:rsidR="002A7578" w:rsidRPr="008A493F" w:rsidRDefault="002A7578" w:rsidP="008A49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O usuário após receber o código de uma mesa por usa-lo para ingressar em uma determinada mesa.</w:t>
      </w:r>
    </w:p>
    <w:p w14:paraId="6B80297E" w14:textId="2EC4B3B8" w:rsidR="00690B43" w:rsidRPr="008A493F" w:rsidRDefault="00690B43" w:rsidP="008A493F">
      <w:pPr>
        <w:pStyle w:val="PargrafodaLista"/>
        <w:jc w:val="both"/>
        <w:rPr>
          <w:rFonts w:ascii="Arial" w:hAnsi="Arial" w:cs="Arial"/>
        </w:rPr>
      </w:pPr>
    </w:p>
    <w:p w14:paraId="4076BE27" w14:textId="2F37325B" w:rsidR="00690B43" w:rsidRPr="008A493F" w:rsidRDefault="0015460D" w:rsidP="008A493F">
      <w:pPr>
        <w:pStyle w:val="PargrafodaLista"/>
        <w:ind w:left="0"/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Telas:</w:t>
      </w:r>
    </w:p>
    <w:p w14:paraId="73938B3F" w14:textId="5A9E7031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Login</w:t>
      </w:r>
    </w:p>
    <w:p w14:paraId="509858A0" w14:textId="462D9F26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Cadastro</w:t>
      </w:r>
    </w:p>
    <w:p w14:paraId="14B0BF2D" w14:textId="7A727DEC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Gerenciamento de mesas</w:t>
      </w:r>
    </w:p>
    <w:p w14:paraId="1555AE4A" w14:textId="4CB36343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Gerenciamento de personagens</w:t>
      </w:r>
    </w:p>
    <w:p w14:paraId="18F3D4F6" w14:textId="21631306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Seleção de sistema</w:t>
      </w:r>
    </w:p>
    <w:p w14:paraId="3B5A1C3A" w14:textId="36D555D7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Fichas de personagem(criação)*</w:t>
      </w:r>
    </w:p>
    <w:p w14:paraId="4F28F711" w14:textId="314AE90E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Fichas de personagem(visualização)*</w:t>
      </w:r>
    </w:p>
    <w:p w14:paraId="7D260687" w14:textId="57D57FD4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Dados de mesa</w:t>
      </w:r>
    </w:p>
    <w:p w14:paraId="3495CFF1" w14:textId="78A345AE" w:rsidR="0015460D" w:rsidRPr="008A493F" w:rsidRDefault="0015460D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Criação de mesa</w:t>
      </w:r>
    </w:p>
    <w:p w14:paraId="18D02A64" w14:textId="35D283F9" w:rsidR="00DF378B" w:rsidRPr="008A493F" w:rsidRDefault="002A7578" w:rsidP="008A49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A493F">
        <w:rPr>
          <w:rFonts w:ascii="Arial" w:hAnsi="Arial" w:cs="Arial"/>
        </w:rPr>
        <w:t>Ingressar em mesa</w:t>
      </w:r>
    </w:p>
    <w:p w14:paraId="11EF5047" w14:textId="24E76865" w:rsidR="0015460D" w:rsidRPr="008A493F" w:rsidRDefault="0015460D" w:rsidP="0015460D">
      <w:pPr>
        <w:pStyle w:val="PargrafodaLista"/>
        <w:rPr>
          <w:rFonts w:ascii="Arial" w:hAnsi="Arial" w:cs="Arial"/>
        </w:rPr>
      </w:pPr>
    </w:p>
    <w:p w14:paraId="5C9CB1CC" w14:textId="70DD9389" w:rsidR="0015460D" w:rsidRPr="008A493F" w:rsidRDefault="0015460D" w:rsidP="0015460D">
      <w:pPr>
        <w:pStyle w:val="PargrafodaLista"/>
        <w:ind w:left="360"/>
        <w:rPr>
          <w:rFonts w:ascii="Arial" w:hAnsi="Arial" w:cs="Arial"/>
        </w:rPr>
      </w:pPr>
      <w:r w:rsidRPr="008A493F">
        <w:rPr>
          <w:rFonts w:ascii="Arial" w:hAnsi="Arial" w:cs="Arial"/>
        </w:rPr>
        <w:t>*uma para cada sistema escolhido</w:t>
      </w:r>
    </w:p>
    <w:sectPr w:rsidR="0015460D" w:rsidRPr="008A493F" w:rsidSect="00690B4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A0BB0"/>
    <w:multiLevelType w:val="hybridMultilevel"/>
    <w:tmpl w:val="2854830C"/>
    <w:lvl w:ilvl="0" w:tplc="350C87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43"/>
    <w:rsid w:val="00154317"/>
    <w:rsid w:val="0015460D"/>
    <w:rsid w:val="001649CB"/>
    <w:rsid w:val="002A7578"/>
    <w:rsid w:val="006649B3"/>
    <w:rsid w:val="00690B43"/>
    <w:rsid w:val="00735DB1"/>
    <w:rsid w:val="008A493F"/>
    <w:rsid w:val="00D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BDD7"/>
  <w15:chartTrackingRefBased/>
  <w15:docId w15:val="{565B5143-8E4A-4A21-87BF-A8DBD4F6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Macêdo</dc:creator>
  <cp:keywords/>
  <dc:description/>
  <cp:lastModifiedBy>Demetrius Macêdo</cp:lastModifiedBy>
  <cp:revision>3</cp:revision>
  <dcterms:created xsi:type="dcterms:W3CDTF">2022-05-22T16:25:00Z</dcterms:created>
  <dcterms:modified xsi:type="dcterms:W3CDTF">2022-05-23T17:09:00Z</dcterms:modified>
</cp:coreProperties>
</file>