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79578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95780" cy="749935"/>
                          <a:chExt cx="179578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83079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134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7825" y="588264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0" y="0"/>
                                </a:moveTo>
                                <a:lnTo>
                                  <a:pt x="1347826" y="0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826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79578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3"/>
                                <w:ind w:left="23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41.4pt;height:59.05pt;mso-position-horizontal-relative:page;mso-position-vertical-relative:paragraph;z-index:15734784" id="docshapegroup2" coordorigin="168,0" coordsize="2828,1181">
                <v:shape style="position:absolute;left:187;top:0;width:2808;height:1181" type="#_x0000_t75" id="docshape3" stroked="false">
                  <v:imagedata r:id="rId6" o:title=""/>
                </v:shape>
                <v:shape style="position:absolute;left:187;top:67;width:2684;height:927" id="docshape4" coordorigin="187,67" coordsize="2684,927" path="m2310,67l187,67,187,994,2310,994,2870,531,2310,67xe" filled="true" fillcolor="#376092" stroked="false">
                  <v:path arrowok="t"/>
                  <v:fill type="solid"/>
                </v:shape>
                <v:shape style="position:absolute;left:187;top:67;width:2684;height:927" id="docshape5" coordorigin="187,67" coordsize="2684,927" path="m187,67l2310,67,2870,531,2310,994,187,994e" filled="false" stroked="true" strokeweight="1.92pt" strokecolor="#385d8a">
                  <v:path arrowok="t"/>
                  <v:stroke dashstyle="solid"/>
                </v:shape>
                <v:shape style="position:absolute;left:167;top:0;width:2828;height:1181" type="#_x0000_t202" id="docshape6" filled="false" stroked="false">
                  <v:textbox inset="0,0,0,0">
                    <w:txbxContent>
                      <w:p>
                        <w:pPr>
                          <w:spacing w:before="313"/>
                          <w:ind w:left="23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</w:rPr>
        <w:t>Frais</w:t>
      </w:r>
      <w:r>
        <w:rPr>
          <w:color w:val="548DD4"/>
          <w:spacing w:val="-14"/>
        </w:rPr>
        <w:t> </w:t>
      </w:r>
      <w:r>
        <w:rPr>
          <w:color w:val="548DD4"/>
        </w:rPr>
        <w:t>de</w:t>
      </w:r>
      <w:r>
        <w:rPr>
          <w:color w:val="548DD4"/>
          <w:spacing w:val="-14"/>
        </w:rPr>
        <w:t> </w:t>
      </w:r>
      <w:r>
        <w:rPr>
          <w:color w:val="548DD4"/>
        </w:rPr>
        <w:t>recherche</w:t>
      </w:r>
      <w:r>
        <w:rPr>
          <w:color w:val="548DD4"/>
          <w:spacing w:val="-14"/>
        </w:rPr>
        <w:t> </w:t>
      </w:r>
      <w:r>
        <w:rPr>
          <w:color w:val="548DD4"/>
        </w:rPr>
        <w:t>et</w:t>
      </w:r>
      <w:r>
        <w:rPr>
          <w:color w:val="548DD4"/>
          <w:spacing w:val="-13"/>
        </w:rPr>
        <w:t> </w:t>
      </w:r>
      <w:r>
        <w:rPr>
          <w:color w:val="548DD4"/>
        </w:rPr>
        <w:t>de</w:t>
      </w:r>
      <w:r>
        <w:rPr>
          <w:color w:val="548DD4"/>
          <w:spacing w:val="-14"/>
        </w:rPr>
        <w:t> </w:t>
      </w:r>
      <w:r>
        <w:rPr>
          <w:color w:val="548DD4"/>
          <w:spacing w:val="-2"/>
        </w:rPr>
        <w:t>développement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10"/>
        <w:rPr>
          <w:rFonts w:ascii="Cambria"/>
          <w:b/>
          <w:sz w:val="20"/>
        </w:r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457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5680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-100417</wp:posOffset>
                      </wp:positionV>
                      <wp:extent cx="5834380" cy="372808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3728085"/>
                                <a:chExt cx="5834380" cy="372808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3727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3618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3618229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17976"/>
                                      </a:lnTo>
                                      <a:lnTo>
                                        <a:pt x="185928" y="3617976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39623"/>
                                  <a:ext cx="5556885" cy="3633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63347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33216"/>
                                      </a:lnTo>
                                      <a:lnTo>
                                        <a:pt x="5556504" y="3633216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7432"/>
                                  <a:ext cx="1633727" cy="47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906853pt;width:459.4pt;height:293.55pt;mso-position-horizontal-relative:column;mso-position-vertical-relative:paragraph;z-index:-15820800" id="docshapegroup7" coordorigin="-497,-158" coordsize="9188,5871">
                      <v:shape style="position:absolute;left:-497;top:-159;width:461;height:5871" type="#_x0000_t75" id="docshape8" stroked="false">
                        <v:imagedata r:id="rId7" o:title=""/>
                      </v:shape>
                      <v:rect style="position:absolute;left:-353;top:-72;width:293;height:5698" id="docshape9" filled="true" fillcolor="#4f81bd" stroked="false">
                        <v:fill type="solid"/>
                      </v:rect>
                      <v:rect style="position:absolute;left:-60;top:-96;width:8751;height:5722" id="docshape10" filled="true" fillcolor="#dce6f2" stroked="false">
                        <v:fill type="solid"/>
                      </v:rect>
                      <v:shape style="position:absolute;left:-104;top:-115;width:2573;height:754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61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34798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3045" cy="347980"/>
                                <a:chExt cx="1503045" cy="34798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3045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347980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1502664" y="347472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53pt;width:118.35pt;height:27.4pt;mso-position-horizontal-relative:column;mso-position-vertical-relative:paragraph;z-index:-15820288" id="docshapegroup12" coordorigin="0,-45" coordsize="2367,548">
                      <v:rect style="position:absolute;left:0;top:-46;width:2367;height:548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25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line="292" w:lineRule="exact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Frais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recherche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et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développement</w:t>
            </w:r>
          </w:p>
        </w:tc>
      </w:tr>
      <w:tr>
        <w:trPr>
          <w:trHeight w:val="5078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271" w:lineRule="auto" w:before="218"/>
              <w:ind w:left="102" w:right="171"/>
              <w:jc w:val="both"/>
              <w:rPr>
                <w:sz w:val="24"/>
              </w:rPr>
            </w:pPr>
            <w:r>
              <w:rPr>
                <w:sz w:val="24"/>
              </w:rPr>
              <w:t>Un laboratoire pharmaceutique a engagé au cours de l’année N des dépenses de recherche et développement pour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montant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330 000 000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F, se décomposant ainsi 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2" w:val="left" w:leader="none"/>
                <w:tab w:pos="6587" w:val="left" w:leader="none"/>
                <w:tab w:pos="7134" w:val="left" w:leader="none"/>
              </w:tabs>
              <w:spacing w:line="240" w:lineRule="auto" w:before="209" w:after="0"/>
              <w:ind w:left="82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recherche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fondamentale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  <w:t>30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2" w:val="left" w:leader="none"/>
                <w:tab w:pos="6606" w:val="left" w:leader="none"/>
                <w:tab w:pos="7154" w:val="left" w:leader="none"/>
              </w:tabs>
              <w:spacing w:line="240" w:lineRule="auto" w:before="238" w:after="0"/>
              <w:ind w:left="82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recherche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appliquée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médicament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P1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  <w:t>90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2" w:val="left" w:leader="none"/>
                <w:tab w:pos="6654" w:val="left" w:leader="none"/>
              </w:tabs>
              <w:spacing w:line="273" w:lineRule="auto" w:before="239" w:after="0"/>
              <w:ind w:left="822" w:right="163" w:hanging="360"/>
              <w:jc w:val="both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développement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médicament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P1</w:t>
              <w:tab/>
              <w:t>: 210 000 000 </w:t>
            </w:r>
            <w:r>
              <w:rPr>
                <w:sz w:val="24"/>
              </w:rPr>
              <w:t>F (dont 100 000 000 F de janvier à fin Avril et 110 000 000 F du début Mai à fin </w:t>
            </w:r>
            <w:r>
              <w:rPr>
                <w:spacing w:val="-2"/>
                <w:sz w:val="24"/>
              </w:rPr>
              <w:t>décembre).</w:t>
            </w:r>
          </w:p>
          <w:p>
            <w:pPr>
              <w:pStyle w:val="TableParagraph"/>
              <w:spacing w:line="273" w:lineRule="auto" w:before="210"/>
              <w:ind w:left="102" w:right="166"/>
              <w:jc w:val="both"/>
              <w:rPr>
                <w:sz w:val="24"/>
              </w:rPr>
            </w:pPr>
            <w:r>
              <w:rPr>
                <w:sz w:val="24"/>
              </w:rPr>
              <w:t>Les conditions d’activation sont réunies au début du mois de mai. Un brevet pour le médicament P1 a été déposé fin N moyennant 750 000 F de frais de dépôt payés par </w:t>
            </w:r>
            <w:r>
              <w:rPr>
                <w:spacing w:val="-2"/>
                <w:sz w:val="24"/>
              </w:rPr>
              <w:t>chèque.</w:t>
            </w:r>
          </w:p>
          <w:p>
            <w:pPr>
              <w:pStyle w:val="TableParagraph"/>
              <w:spacing w:line="310" w:lineRule="atLeast" w:before="174"/>
              <w:ind w:left="102" w:right="170"/>
              <w:jc w:val="both"/>
              <w:rPr>
                <w:sz w:val="24"/>
              </w:rPr>
            </w:pPr>
            <w:r>
              <w:rPr>
                <w:sz w:val="24"/>
              </w:rPr>
              <w:t>La date de début de consommation des avantages économiques est le 01/01/N+1 avec une durée estimée à 5 ans.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142" w:after="0"/>
        <w:ind w:left="1519" w:right="0" w:hanging="240"/>
        <w:jc w:val="left"/>
      </w:pPr>
      <w:r>
        <w:rPr/>
        <w:t>Au</w:t>
      </w:r>
      <w:r>
        <w:rPr>
          <w:spacing w:val="-2"/>
        </w:rPr>
        <w:t> </w:t>
      </w:r>
      <w:r>
        <w:rPr/>
        <w:t>titre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l’exercice</w:t>
      </w:r>
      <w:r>
        <w:rPr>
          <w:spacing w:val="-2"/>
        </w:rPr>
        <w:t> </w:t>
      </w:r>
      <w:r>
        <w:rPr>
          <w:spacing w:val="-12"/>
        </w:rPr>
        <w:t>N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50" w:after="0"/>
        <w:ind w:left="1999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Au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cours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l’exercice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N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les</w:t>
      </w:r>
      <w:r>
        <w:rPr>
          <w:spacing w:val="18"/>
          <w:sz w:val="21"/>
        </w:rPr>
        <w:t> </w:t>
      </w:r>
      <w:r>
        <w:rPr>
          <w:sz w:val="21"/>
        </w:rPr>
        <w:t>frais</w:t>
      </w:r>
      <w:r>
        <w:rPr>
          <w:spacing w:val="18"/>
          <w:sz w:val="21"/>
        </w:rPr>
        <w:t> </w:t>
      </w:r>
      <w:r>
        <w:rPr>
          <w:sz w:val="21"/>
        </w:rPr>
        <w:t>seront</w:t>
      </w:r>
      <w:r>
        <w:rPr>
          <w:spacing w:val="17"/>
          <w:sz w:val="21"/>
        </w:rPr>
        <w:t> </w:t>
      </w:r>
      <w:r>
        <w:rPr>
          <w:sz w:val="21"/>
        </w:rPr>
        <w:t>enregistrés</w:t>
      </w:r>
      <w:r>
        <w:rPr>
          <w:spacing w:val="18"/>
          <w:sz w:val="21"/>
        </w:rPr>
        <w:t> </w:t>
      </w:r>
      <w:r>
        <w:rPr>
          <w:sz w:val="21"/>
        </w:rPr>
        <w:t>dans</w:t>
      </w:r>
      <w:r>
        <w:rPr>
          <w:spacing w:val="18"/>
          <w:sz w:val="21"/>
        </w:rPr>
        <w:t> </w:t>
      </w:r>
      <w:r>
        <w:rPr>
          <w:sz w:val="21"/>
        </w:rPr>
        <w:t>les</w:t>
      </w:r>
      <w:r>
        <w:rPr>
          <w:spacing w:val="18"/>
          <w:sz w:val="21"/>
        </w:rPr>
        <w:t> </w:t>
      </w:r>
      <w:r>
        <w:rPr>
          <w:sz w:val="21"/>
        </w:rPr>
        <w:t>comptes</w:t>
      </w:r>
      <w:r>
        <w:rPr>
          <w:spacing w:val="18"/>
          <w:sz w:val="21"/>
        </w:rPr>
        <w:t> </w:t>
      </w:r>
      <w:r>
        <w:rPr>
          <w:sz w:val="21"/>
        </w:rPr>
        <w:t>de</w:t>
      </w:r>
      <w:r>
        <w:rPr>
          <w:spacing w:val="18"/>
          <w:sz w:val="21"/>
        </w:rPr>
        <w:t> </w:t>
      </w:r>
      <w:r>
        <w:rPr>
          <w:sz w:val="21"/>
        </w:rPr>
        <w:t>charges</w:t>
      </w:r>
      <w:r>
        <w:rPr>
          <w:spacing w:val="18"/>
          <w:sz w:val="21"/>
        </w:rPr>
        <w:t> </w:t>
      </w:r>
      <w:r>
        <w:rPr>
          <w:sz w:val="21"/>
        </w:rPr>
        <w:t>par</w:t>
      </w:r>
      <w:r>
        <w:rPr>
          <w:spacing w:val="16"/>
          <w:sz w:val="21"/>
        </w:rPr>
        <w:t> </w:t>
      </w:r>
      <w:r>
        <w:rPr>
          <w:sz w:val="21"/>
        </w:rPr>
        <w:t>nature</w:t>
      </w:r>
      <w:r>
        <w:rPr>
          <w:spacing w:val="15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BodyText"/>
        <w:spacing w:before="3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850"/>
          <w:pgNumType w:start="98"/>
        </w:sectPr>
      </w:pPr>
    </w:p>
    <w:p>
      <w:pPr>
        <w:tabs>
          <w:tab w:pos="6242" w:val="left" w:leader="none"/>
          <w:tab w:pos="8220" w:val="left" w:leader="none"/>
        </w:tabs>
        <w:spacing w:before="98"/>
        <w:ind w:left="546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1438579</wp:posOffset>
                </wp:positionH>
                <wp:positionV relativeFrom="paragraph">
                  <wp:posOffset>202421</wp:posOffset>
                </wp:positionV>
                <wp:extent cx="6350" cy="71056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710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10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9664"/>
                              </a:lnTo>
                              <a:lnTo>
                                <a:pt x="0" y="533400"/>
                              </a:lnTo>
                              <a:lnTo>
                                <a:pt x="0" y="710184"/>
                              </a:lnTo>
                              <a:lnTo>
                                <a:pt x="6096" y="710184"/>
                              </a:lnTo>
                              <a:lnTo>
                                <a:pt x="6096" y="533400"/>
                              </a:lnTo>
                              <a:lnTo>
                                <a:pt x="6096" y="3596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15.938706pt;width:.5pt;height:55.95pt;mso-position-horizontal-relative:page;mso-position-vertical-relative:paragraph;z-index:-15826944" id="docshape14" coordorigin="2265,319" coordsize="10,1119" path="m2275,319l2265,319,2265,328,2265,885,2265,1159,2265,1437,2275,1437,2275,1159,2275,885,2275,328,2275,3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90048">
                <wp:simplePos x="0" y="0"/>
                <wp:positionH relativeFrom="page">
                  <wp:posOffset>2066467</wp:posOffset>
                </wp:positionH>
                <wp:positionV relativeFrom="paragraph">
                  <wp:posOffset>202421</wp:posOffset>
                </wp:positionV>
                <wp:extent cx="1264920" cy="7162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64920" cy="7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1628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9664"/>
                              </a:lnTo>
                              <a:lnTo>
                                <a:pt x="0" y="533400"/>
                              </a:lnTo>
                              <a:lnTo>
                                <a:pt x="0" y="710184"/>
                              </a:lnTo>
                              <a:lnTo>
                                <a:pt x="0" y="716280"/>
                              </a:lnTo>
                              <a:lnTo>
                                <a:pt x="6096" y="716280"/>
                              </a:lnTo>
                              <a:lnTo>
                                <a:pt x="1264920" y="716280"/>
                              </a:lnTo>
                              <a:lnTo>
                                <a:pt x="1264920" y="710184"/>
                              </a:lnTo>
                              <a:lnTo>
                                <a:pt x="6096" y="710184"/>
                              </a:lnTo>
                              <a:lnTo>
                                <a:pt x="6096" y="533400"/>
                              </a:lnTo>
                              <a:lnTo>
                                <a:pt x="6096" y="35966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14005pt;margin-top:15.938706pt;width:99.6pt;height:56.4pt;mso-position-horizontal-relative:page;mso-position-vertical-relative:paragraph;z-index:-15826432" id="docshape15" coordorigin="3254,319" coordsize="1992,1128" path="m5246,319l3273,319,3264,319,3254,319,3254,328,3254,885,3254,1159,3254,1437,3254,1447,3264,1447,5246,1447,5246,1437,3264,1437,3264,1159,3264,885,3264,328,3273,328,5246,328,5246,3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4044620</wp:posOffset>
                </wp:positionH>
                <wp:positionV relativeFrom="paragraph">
                  <wp:posOffset>202421</wp:posOffset>
                </wp:positionV>
                <wp:extent cx="1271270" cy="7162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1270" cy="7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1628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359664"/>
                              </a:lnTo>
                              <a:lnTo>
                                <a:pt x="1264920" y="533400"/>
                              </a:lnTo>
                              <a:lnTo>
                                <a:pt x="1264920" y="710184"/>
                              </a:lnTo>
                              <a:lnTo>
                                <a:pt x="0" y="710184"/>
                              </a:lnTo>
                              <a:lnTo>
                                <a:pt x="0" y="716280"/>
                              </a:lnTo>
                              <a:lnTo>
                                <a:pt x="1264920" y="716280"/>
                              </a:lnTo>
                              <a:lnTo>
                                <a:pt x="1271016" y="716280"/>
                              </a:lnTo>
                              <a:lnTo>
                                <a:pt x="1271016" y="710184"/>
                              </a:lnTo>
                              <a:lnTo>
                                <a:pt x="1271016" y="533400"/>
                              </a:lnTo>
                              <a:lnTo>
                                <a:pt x="1271016" y="35966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74030pt;margin-top:15.938706pt;width:100.1pt;height:56.4pt;mso-position-horizontal-relative:page;mso-position-vertical-relative:paragraph;z-index:-15825920" id="docshape16" coordorigin="6369,319" coordsize="2002,1128" path="m8371,319l8361,319,8361,328,8361,885,8361,1159,8361,1437,6369,1437,6369,1447,8361,1447,8371,1447,8371,1437,8371,1159,8371,885,8371,328,8371,3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En</w:t>
      </w:r>
      <w:r>
        <w:rPr>
          <w:spacing w:val="-3"/>
          <w:w w:val="105"/>
          <w:sz w:val="19"/>
        </w:rPr>
        <w:t> </w:t>
      </w:r>
      <w:r>
        <w:rPr>
          <w:spacing w:val="-10"/>
          <w:w w:val="105"/>
          <w:sz w:val="19"/>
        </w:rPr>
        <w:t>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tabs>
          <w:tab w:pos="3189" w:val="left" w:leader="none"/>
        </w:tabs>
        <w:spacing w:before="13"/>
        <w:ind w:left="15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899083</wp:posOffset>
                </wp:positionH>
                <wp:positionV relativeFrom="paragraph">
                  <wp:posOffset>7551</wp:posOffset>
                </wp:positionV>
                <wp:extent cx="6350" cy="7042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704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42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3568"/>
                              </a:lnTo>
                              <a:lnTo>
                                <a:pt x="0" y="527304"/>
                              </a:lnTo>
                              <a:lnTo>
                                <a:pt x="0" y="704088"/>
                              </a:lnTo>
                              <a:lnTo>
                                <a:pt x="6096" y="704088"/>
                              </a:lnTo>
                              <a:lnTo>
                                <a:pt x="6096" y="527304"/>
                              </a:lnTo>
                              <a:lnTo>
                                <a:pt x="6096" y="35356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594634pt;width:.5pt;height:55.45pt;mso-position-horizontal-relative:page;mso-position-vertical-relative:paragraph;z-index:15731712" id="docshape17" coordorigin="1416,12" coordsize="10,1109" path="m1425,12l1416,12,1416,569,1416,842,1416,1121,1425,1121,1425,842,1425,569,1425,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6…</w:t>
      </w:r>
      <w:r>
        <w:rPr/>
        <w:tab/>
        <w:t>Comptes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charges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>
          <w:spacing w:val="-2"/>
        </w:rPr>
        <w:t>nature</w:t>
      </w:r>
    </w:p>
    <w:p>
      <w:pPr>
        <w:spacing w:line="240" w:lineRule="auto" w:before="5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6172124</wp:posOffset>
                </wp:positionH>
                <wp:positionV relativeFrom="paragraph">
                  <wp:posOffset>-6478</wp:posOffset>
                </wp:positionV>
                <wp:extent cx="6350" cy="71056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710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10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9664"/>
                              </a:lnTo>
                              <a:lnTo>
                                <a:pt x="0" y="533400"/>
                              </a:lnTo>
                              <a:lnTo>
                                <a:pt x="0" y="710184"/>
                              </a:lnTo>
                              <a:lnTo>
                                <a:pt x="6096" y="710184"/>
                              </a:lnTo>
                              <a:lnTo>
                                <a:pt x="6096" y="533400"/>
                              </a:lnTo>
                              <a:lnTo>
                                <a:pt x="6096" y="3596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994019pt;margin-top:-.510122pt;width:.5pt;height:55.95pt;mso-position-horizontal-relative:page;mso-position-vertical-relative:paragraph;z-index:15730688" id="docshape18" coordorigin="9720,-10" coordsize="10,1119" path="m9729,-10l9720,-10,9720,-1,9720,556,9720,830,9720,1108,9729,1108,9729,830,9729,556,9729,-1,9729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330 000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850"/>
          <w:cols w:num="2" w:equalWidth="0">
            <w:col w:w="8221" w:space="40"/>
            <w:col w:w="2658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21"/>
        </w:rPr>
      </w:pPr>
      <w:r>
        <w:rPr>
          <w:spacing w:val="-2"/>
          <w:sz w:val="21"/>
        </w:rPr>
        <w:t>401/521</w:t>
      </w:r>
    </w:p>
    <w:p>
      <w:pPr>
        <w:pStyle w:val="BodyText"/>
        <w:spacing w:before="90"/>
        <w:ind w:left="1183"/>
      </w:pPr>
      <w:r>
        <w:rPr/>
        <w:br w:type="column"/>
      </w:r>
      <w:r>
        <w:rPr>
          <w:spacing w:val="-2"/>
        </w:rPr>
        <w:t>Fournisseurs/Banques</w:t>
      </w:r>
    </w:p>
    <w:p>
      <w:pPr>
        <w:pStyle w:val="BodyText"/>
        <w:spacing w:before="90"/>
        <w:ind w:left="2265"/>
      </w:pPr>
      <w:r>
        <w:rPr/>
        <w:br w:type="column"/>
      </w:r>
      <w:r>
        <w:rPr/>
        <w:t>330 000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987" w:space="40"/>
            <w:col w:w="3344" w:space="1030"/>
            <w:col w:w="351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218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372" w:lineRule="auto" w:before="0" w:after="0"/>
        <w:ind w:left="1999" w:right="564" w:hanging="360"/>
        <w:jc w:val="left"/>
        <w:rPr>
          <w:rFonts w:ascii="Symbol" w:hAnsi="Symbol"/>
          <w:color w:val="0D0D0D"/>
          <w:sz w:val="21"/>
        </w:rPr>
      </w:pPr>
      <w:r>
        <w:rPr>
          <w:rFonts w:ascii="Symbol" w:hAnsi="Symbol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7037756</wp:posOffset>
                </wp:positionH>
                <wp:positionV relativeFrom="paragraph">
                  <wp:posOffset>-977962</wp:posOffset>
                </wp:positionV>
                <wp:extent cx="6350" cy="71056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710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10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9664"/>
                              </a:lnTo>
                              <a:lnTo>
                                <a:pt x="0" y="533400"/>
                              </a:lnTo>
                              <a:lnTo>
                                <a:pt x="0" y="710184"/>
                              </a:lnTo>
                              <a:lnTo>
                                <a:pt x="6096" y="710184"/>
                              </a:lnTo>
                              <a:lnTo>
                                <a:pt x="6096" y="533400"/>
                              </a:lnTo>
                              <a:lnTo>
                                <a:pt x="6096" y="3596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154053pt;margin-top:-77.004944pt;width:.5pt;height:55.95pt;mso-position-horizontal-relative:page;mso-position-vertical-relative:paragraph;z-index:15731200" id="docshape19" coordorigin="11083,-1540" coordsize="10,1119" path="m11093,-1540l11083,-1540,11083,-1530,11083,-974,11083,-700,11083,-422,11093,-422,11093,-700,11093,-974,11093,-1530,11093,-15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0D0D0D"/>
          <w:sz w:val="21"/>
        </w:rPr>
        <w:t>A</w:t>
      </w:r>
      <w:r>
        <w:rPr>
          <w:b/>
          <w:color w:val="0D0D0D"/>
          <w:spacing w:val="39"/>
          <w:sz w:val="21"/>
        </w:rPr>
        <w:t> </w:t>
      </w:r>
      <w:r>
        <w:rPr>
          <w:b/>
          <w:color w:val="0D0D0D"/>
          <w:sz w:val="21"/>
        </w:rPr>
        <w:t>la</w:t>
      </w:r>
      <w:r>
        <w:rPr>
          <w:b/>
          <w:color w:val="0D0D0D"/>
          <w:spacing w:val="38"/>
          <w:sz w:val="21"/>
        </w:rPr>
        <w:t> </w:t>
      </w:r>
      <w:r>
        <w:rPr>
          <w:b/>
          <w:color w:val="0D0D0D"/>
          <w:sz w:val="21"/>
        </w:rPr>
        <w:t>clôture</w:t>
      </w:r>
      <w:r>
        <w:rPr>
          <w:b/>
          <w:color w:val="0D0D0D"/>
          <w:spacing w:val="38"/>
          <w:sz w:val="21"/>
        </w:rPr>
        <w:t> </w:t>
      </w:r>
      <w:r>
        <w:rPr>
          <w:b/>
          <w:color w:val="0D0D0D"/>
          <w:sz w:val="21"/>
        </w:rPr>
        <w:t>de</w:t>
      </w:r>
      <w:r>
        <w:rPr>
          <w:b/>
          <w:color w:val="0D0D0D"/>
          <w:spacing w:val="38"/>
          <w:sz w:val="21"/>
        </w:rPr>
        <w:t> </w:t>
      </w:r>
      <w:r>
        <w:rPr>
          <w:b/>
          <w:color w:val="0D0D0D"/>
          <w:sz w:val="21"/>
        </w:rPr>
        <w:t>l'exercice</w:t>
      </w:r>
      <w:r>
        <w:rPr>
          <w:b/>
          <w:color w:val="0D0D0D"/>
          <w:spacing w:val="38"/>
          <w:sz w:val="21"/>
        </w:rPr>
        <w:t> </w:t>
      </w:r>
      <w:r>
        <w:rPr>
          <w:b/>
          <w:color w:val="0D0D0D"/>
          <w:sz w:val="21"/>
        </w:rPr>
        <w:t>N</w:t>
      </w:r>
      <w:r>
        <w:rPr>
          <w:color w:val="0D0D0D"/>
          <w:sz w:val="21"/>
        </w:rPr>
        <w:t>,</w:t>
      </w:r>
      <w:r>
        <w:rPr>
          <w:color w:val="0D0D0D"/>
          <w:spacing w:val="37"/>
          <w:sz w:val="21"/>
        </w:rPr>
        <w:t> </w:t>
      </w:r>
      <w:r>
        <w:rPr>
          <w:color w:val="0D0D0D"/>
          <w:sz w:val="21"/>
        </w:rPr>
        <w:t>l</w:t>
      </w:r>
      <w:r>
        <w:rPr>
          <w:sz w:val="21"/>
        </w:rPr>
        <w:t>es</w:t>
      </w:r>
      <w:r>
        <w:rPr>
          <w:spacing w:val="37"/>
          <w:sz w:val="21"/>
        </w:rPr>
        <w:t> </w:t>
      </w:r>
      <w:r>
        <w:rPr>
          <w:sz w:val="21"/>
        </w:rPr>
        <w:t>frais</w:t>
      </w:r>
      <w:r>
        <w:rPr>
          <w:spacing w:val="37"/>
          <w:sz w:val="21"/>
        </w:rPr>
        <w:t> </w:t>
      </w:r>
      <w:r>
        <w:rPr>
          <w:sz w:val="21"/>
        </w:rPr>
        <w:t>de</w:t>
      </w:r>
      <w:r>
        <w:rPr>
          <w:spacing w:val="38"/>
          <w:sz w:val="21"/>
        </w:rPr>
        <w:t> </w:t>
      </w:r>
      <w:r>
        <w:rPr>
          <w:sz w:val="21"/>
        </w:rPr>
        <w:t>développement</w:t>
      </w:r>
      <w:r>
        <w:rPr>
          <w:spacing w:val="37"/>
          <w:sz w:val="21"/>
        </w:rPr>
        <w:t> </w:t>
      </w:r>
      <w:r>
        <w:rPr>
          <w:sz w:val="21"/>
        </w:rPr>
        <w:t>du</w:t>
      </w:r>
      <w:r>
        <w:rPr>
          <w:spacing w:val="38"/>
          <w:sz w:val="21"/>
        </w:rPr>
        <w:t> </w:t>
      </w:r>
      <w:r>
        <w:rPr>
          <w:sz w:val="21"/>
        </w:rPr>
        <w:t>médicament</w:t>
      </w:r>
      <w:r>
        <w:rPr>
          <w:spacing w:val="37"/>
          <w:sz w:val="21"/>
        </w:rPr>
        <w:t> </w:t>
      </w:r>
      <w:r>
        <w:rPr>
          <w:sz w:val="21"/>
        </w:rPr>
        <w:t>P1</w:t>
      </w:r>
      <w:r>
        <w:rPr>
          <w:spacing w:val="38"/>
          <w:sz w:val="21"/>
        </w:rPr>
        <w:t> </w:t>
      </w:r>
      <w:r>
        <w:rPr>
          <w:sz w:val="21"/>
        </w:rPr>
        <w:t>qui</w:t>
      </w:r>
      <w:r>
        <w:rPr>
          <w:spacing w:val="37"/>
          <w:sz w:val="21"/>
        </w:rPr>
        <w:t> </w:t>
      </w:r>
      <w:r>
        <w:rPr>
          <w:sz w:val="21"/>
        </w:rPr>
        <w:t>doivent</w:t>
      </w:r>
      <w:r>
        <w:rPr>
          <w:spacing w:val="37"/>
          <w:sz w:val="21"/>
        </w:rPr>
        <w:t> </w:t>
      </w:r>
      <w:r>
        <w:rPr>
          <w:sz w:val="21"/>
        </w:rPr>
        <w:t>être inscrits à l’actif s'élèvent à</w:t>
      </w:r>
      <w:r>
        <w:rPr>
          <w:spacing w:val="80"/>
          <w:sz w:val="21"/>
        </w:rPr>
        <w:t> </w:t>
      </w:r>
      <w:r>
        <w:rPr>
          <w:sz w:val="21"/>
        </w:rPr>
        <w:t>110 000 000 F.</w:t>
      </w:r>
    </w:p>
    <w:p>
      <w:pPr>
        <w:tabs>
          <w:tab w:pos="6098" w:val="left" w:leader="none"/>
          <w:tab w:pos="8076" w:val="left" w:leader="none"/>
        </w:tabs>
        <w:spacing w:before="231" w:after="7"/>
        <w:ind w:left="52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899083</wp:posOffset>
                </wp:positionH>
                <wp:positionV relativeFrom="paragraph">
                  <wp:posOffset>295934</wp:posOffset>
                </wp:positionV>
                <wp:extent cx="6350" cy="17284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1728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284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701040"/>
                              </a:lnTo>
                              <a:lnTo>
                                <a:pt x="0" y="1728216"/>
                              </a:lnTo>
                              <a:lnTo>
                                <a:pt x="6096" y="1728216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23.301935pt;width:.5pt;height:136.1pt;mso-position-horizontal-relative:page;mso-position-vertical-relative:paragraph;z-index:15732736" id="docshape20" coordorigin="1416,466" coordsize="10,2722" path="m1425,466l1416,466,1416,1018,1416,1570,1416,3188,1425,3188,1425,1018,1425,4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-3" y="1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21" coordorigin="0,0" coordsize="1983,10">
                <v:shape style="position:absolute;left:0;top:0;width:1983;height:10" id="docshape22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1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2"/>
        <w:gridCol w:w="5102"/>
        <w:gridCol w:w="1363"/>
        <w:gridCol w:w="1358"/>
      </w:tblGrid>
      <w:tr>
        <w:trPr>
          <w:trHeight w:val="420" w:hRule="atLeast"/>
        </w:trPr>
        <w:tc>
          <w:tcPr>
            <w:tcW w:w="15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13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2608">
                      <wp:simplePos x="0" y="0"/>
                      <wp:positionH relativeFrom="column">
                        <wp:posOffset>462152</wp:posOffset>
                      </wp:positionH>
                      <wp:positionV relativeFrom="paragraph">
                        <wp:posOffset>-12700</wp:posOffset>
                      </wp:positionV>
                      <wp:extent cx="6350" cy="173482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6350" cy="1734820"/>
                                <a:chExt cx="6350" cy="173482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-3" y="1"/>
                                  <a:ext cx="6350" cy="1734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73482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0" y="1734312"/>
                                      </a:lnTo>
                                      <a:lnTo>
                                        <a:pt x="6096" y="173431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389999pt;margin-top:-1pt;width:.5pt;height:136.6pt;mso-position-horizontal-relative:column;mso-position-vertical-relative:paragraph;z-index:-15823872" id="docshapegroup23" coordorigin="728,-20" coordsize="10,2732">
                      <v:shape style="position:absolute;left:727;top:-20;width:10;height:2732" id="docshape24" coordorigin="728,-20" coordsize="10,2732" path="m737,-20l728,-20,728,-10,728,542,728,2711,737,2711,737,-10,737,-2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211</w:t>
            </w:r>
          </w:p>
        </w:tc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67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développement</w:t>
            </w:r>
          </w:p>
        </w:tc>
        <w:tc>
          <w:tcPr>
            <w:tcW w:w="272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78"/>
              <w:rPr>
                <w:sz w:val="24"/>
              </w:rPr>
            </w:pPr>
            <w:r>
              <w:rPr>
                <w:sz w:val="24"/>
              </w:rPr>
              <w:t>110 000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966" w:hRule="atLeast"/>
        </w:trPr>
        <w:tc>
          <w:tcPr>
            <w:tcW w:w="15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23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721</w:t>
            </w:r>
          </w:p>
        </w:tc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20"/>
              <w:ind w:left="427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363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601104</wp:posOffset>
                      </wp:positionV>
                      <wp:extent cx="1259205" cy="635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47.3311pt;width:99.15pt;height:.5pt;mso-position-horizontal-relative:column;mso-position-vertical-relative:paragraph;z-index:-15822848" id="docshapegroup25" coordorigin="5,947" coordsize="1983,10">
                      <v:rect style="position:absolute;left:4;top:946;width:1983;height:10" id="docshape2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Production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immobilisée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Immobilisations </w:t>
            </w:r>
            <w:r>
              <w:rPr>
                <w:spacing w:val="-2"/>
                <w:sz w:val="24"/>
              </w:rPr>
              <w:t>incorporelles</w:t>
            </w:r>
          </w:p>
          <w:p>
            <w:pPr>
              <w:pStyle w:val="TableParagraph"/>
              <w:tabs>
                <w:tab w:pos="3115" w:val="left" w:leader="none"/>
                <w:tab w:pos="5092" w:val="left" w:leader="none"/>
              </w:tabs>
              <w:spacing w:before="3"/>
              <w:ind w:left="2443" w:right="-15"/>
              <w:rPr>
                <w:sz w:val="24"/>
              </w:rPr>
            </w:pPr>
            <w:r>
              <w:rPr>
                <w:spacing w:val="-5"/>
                <w:sz w:val="24"/>
              </w:rPr>
              <w:t>d°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2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441"/>
              <w:rPr>
                <w:sz w:val="24"/>
              </w:rPr>
            </w:pPr>
            <w:r>
              <w:rPr>
                <w:sz w:val="24"/>
              </w:rPr>
              <w:t>110 000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563" w:hRule="atLeast"/>
        </w:trPr>
        <w:tc>
          <w:tcPr>
            <w:tcW w:w="15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70"/>
              <w:rPr>
                <w:sz w:val="24"/>
              </w:rPr>
            </w:pPr>
            <w:r>
              <w:rPr>
                <w:spacing w:val="-4"/>
                <w:sz w:val="24"/>
              </w:rPr>
              <w:t>2121</w:t>
            </w:r>
          </w:p>
        </w:tc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Brevets</w:t>
            </w:r>
          </w:p>
        </w:tc>
        <w:tc>
          <w:tcPr>
            <w:tcW w:w="272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78"/>
              <w:rPr>
                <w:sz w:val="24"/>
              </w:rPr>
            </w:pPr>
            <w:r>
              <w:rPr>
                <w:sz w:val="24"/>
              </w:rPr>
              <w:t>110 750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2" w:hRule="atLeast"/>
        </w:trPr>
        <w:tc>
          <w:tcPr>
            <w:tcW w:w="15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23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211</w:t>
            </w:r>
          </w:p>
        </w:tc>
        <w:tc>
          <w:tcPr>
            <w:tcW w:w="64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607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développement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110 000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508" w:hRule="atLeast"/>
        </w:trPr>
        <w:tc>
          <w:tcPr>
            <w:tcW w:w="15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right="17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5211</w:t>
            </w:r>
          </w:p>
        </w:tc>
        <w:tc>
          <w:tcPr>
            <w:tcW w:w="64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607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309992</wp:posOffset>
                      </wp:positionV>
                      <wp:extent cx="1259205" cy="635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258824" y="6095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4.408829pt;width:99.15pt;height:.5pt;mso-position-horizontal-relative:column;mso-position-vertical-relative:paragraph;z-index:15733760" id="docshapegroup27" coordorigin="5,488" coordsize="1983,10">
                      <v:rect style="position:absolute;left:4;top:488;width:1983;height:10" id="docshape2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1972055</wp:posOffset>
                      </wp:positionH>
                      <wp:positionV relativeFrom="paragraph">
                        <wp:posOffset>309992</wp:posOffset>
                      </wp:positionV>
                      <wp:extent cx="1264920" cy="635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264919" y="6095"/>
                                      </a:lnTo>
                                      <a:lnTo>
                                        <a:pt x="1264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5.279999pt;margin-top:24.408829pt;width:99.6pt;height:.5pt;mso-position-horizontal-relative:column;mso-position-vertical-relative:paragraph;z-index:15734272" id="docshapegroup29" coordorigin="3106,488" coordsize="1992,10">
                      <v:rect style="position:absolute;left:3105;top:488;width:1992;height:10" id="docshape3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Banques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750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TableParagraph"/>
        <w:spacing w:after="0" w:line="257" w:lineRule="exact"/>
        <w:jc w:val="right"/>
        <w:rPr>
          <w:sz w:val="24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73" w:after="0"/>
        <w:ind w:left="1519" w:right="0" w:hanging="240"/>
        <w:jc w:val="left"/>
      </w:pPr>
      <w:r>
        <w:rPr/>
        <w:t>Au</w:t>
      </w:r>
      <w:r>
        <w:rPr>
          <w:spacing w:val="-2"/>
        </w:rPr>
        <w:t> </w:t>
      </w:r>
      <w:r>
        <w:rPr/>
        <w:t>titre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8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367" w:lineRule="auto" w:before="1" w:after="0"/>
        <w:ind w:left="1999" w:right="2636" w:hanging="360"/>
        <w:jc w:val="left"/>
        <w:rPr>
          <w:rFonts w:ascii="Symbol" w:hAnsi="Symbol"/>
          <w:color w:val="0D0D0D"/>
          <w:sz w:val="21"/>
        </w:rPr>
      </w:pPr>
      <w:r>
        <w:rPr>
          <w:rFonts w:ascii="Symbol" w:hAnsi="Symbol"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497216">
                <wp:simplePos x="0" y="0"/>
                <wp:positionH relativeFrom="page">
                  <wp:posOffset>1978075</wp:posOffset>
                </wp:positionH>
                <wp:positionV relativeFrom="paragraph">
                  <wp:posOffset>777815</wp:posOffset>
                </wp:positionV>
                <wp:extent cx="1264920" cy="124079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6492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24079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1234440"/>
                              </a:lnTo>
                              <a:lnTo>
                                <a:pt x="0" y="1240536"/>
                              </a:lnTo>
                              <a:lnTo>
                                <a:pt x="6096" y="1240536"/>
                              </a:lnTo>
                              <a:lnTo>
                                <a:pt x="1264920" y="1240536"/>
                              </a:lnTo>
                              <a:lnTo>
                                <a:pt x="126492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61.245312pt;width:99.6pt;height:97.7pt;mso-position-horizontal-relative:page;mso-position-vertical-relative:paragraph;z-index:-15819264" id="docshape31" coordorigin="3115,1225" coordsize="1992,1954" path="m5107,1225l3134,1225,3125,1225,3115,1225,3115,1235,3115,2065,3115,2339,3115,3169,3115,3179,3125,3179,5107,3179,5107,3169,3125,3169,3125,2339,3125,2065,3125,1235,3134,1235,5107,1235,5107,12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0D0D0D"/>
          <w:sz w:val="21"/>
        </w:rPr>
        <w:t>A la clôture de l'exercice N+1</w:t>
      </w:r>
      <w:r>
        <w:rPr>
          <w:color w:val="0D0D0D"/>
          <w:sz w:val="21"/>
        </w:rPr>
        <w:t>, la dotation aux amortissements est de :</w:t>
      </w:r>
      <w:r>
        <w:rPr>
          <w:color w:val="0D0D0D"/>
          <w:spacing w:val="80"/>
          <w:sz w:val="21"/>
        </w:rPr>
        <w:t> </w:t>
      </w:r>
      <w:r>
        <w:rPr>
          <w:color w:val="0D0D0D"/>
          <w:sz w:val="21"/>
        </w:rPr>
        <w:t>110 750 000/5 = 22 150 000.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1910" w:h="16840"/>
          <w:pgMar w:header="0" w:footer="1037" w:top="1740" w:bottom="1220" w:left="141" w:right="850"/>
        </w:sectPr>
      </w:pPr>
    </w:p>
    <w:p>
      <w:pPr>
        <w:pStyle w:val="BodyText"/>
        <w:spacing w:before="54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1438579</wp:posOffset>
                </wp:positionH>
                <wp:positionV relativeFrom="paragraph">
                  <wp:posOffset>-3585</wp:posOffset>
                </wp:positionV>
                <wp:extent cx="6350" cy="123444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282353pt;width:.5pt;height:97.2pt;mso-position-horizontal-relative:page;mso-position-vertical-relative:paragraph;z-index:15736320" id="docshape32" coordorigin="2265,-6" coordsize="10,1944" path="m2275,-6l2265,-6,2265,4,2265,834,2265,1108,2265,1938,2275,1938,2275,1108,2275,834,2275,4,227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899083</wp:posOffset>
                </wp:positionH>
                <wp:positionV relativeFrom="paragraph">
                  <wp:posOffset>2510</wp:posOffset>
                </wp:positionV>
                <wp:extent cx="6350" cy="12287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5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87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27304"/>
                              </a:lnTo>
                              <a:lnTo>
                                <a:pt x="0" y="701040"/>
                              </a:lnTo>
                              <a:lnTo>
                                <a:pt x="0" y="1228344"/>
                              </a:lnTo>
                              <a:lnTo>
                                <a:pt x="6096" y="1228344"/>
                              </a:lnTo>
                              <a:lnTo>
                                <a:pt x="6096" y="701040"/>
                              </a:lnTo>
                              <a:lnTo>
                                <a:pt x="6096" y="527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97647pt;width:.5pt;height:96.75pt;mso-position-horizontal-relative:page;mso-position-vertical-relative:paragraph;z-index:15738880" id="docshape33" coordorigin="1416,4" coordsize="10,1935" path="m1425,4l1416,4,1416,834,1416,1108,1416,1938,1425,1938,1425,1108,1425,834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6812</w:t>
      </w:r>
    </w:p>
    <w:p>
      <w:pPr>
        <w:pStyle w:val="BodyText"/>
        <w:tabs>
          <w:tab w:pos="6089" w:val="left" w:leader="none"/>
        </w:tabs>
        <w:spacing w:line="247" w:lineRule="auto" w:before="99"/>
        <w:ind w:left="1064" w:firstLine="2050"/>
      </w:pPr>
      <w:r>
        <w:rPr/>
        <w:br w:type="column"/>
      </w:r>
      <w:r>
        <w:rPr>
          <w:sz w:val="19"/>
        </w:rPr>
        <w:t>31/12/N+1</w:t>
      </w:r>
      <w:r>
        <w:rPr>
          <w:spacing w:val="83"/>
          <w:sz w:val="19"/>
        </w:rPr>
        <w:t> </w:t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/>
        <w:t>Dotations aux amortissements des immobilisations </w:t>
      </w:r>
      <w:r>
        <w:rPr>
          <w:spacing w:val="-2"/>
        </w:rPr>
        <w:t>incorp.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57"/>
      </w:pPr>
    </w:p>
    <w:p>
      <w:pPr>
        <w:pStyle w:val="BodyTex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7728">
                <wp:simplePos x="0" y="0"/>
                <wp:positionH relativeFrom="page">
                  <wp:posOffset>3953180</wp:posOffset>
                </wp:positionH>
                <wp:positionV relativeFrom="paragraph">
                  <wp:posOffset>-180736</wp:posOffset>
                </wp:positionV>
                <wp:extent cx="1271270" cy="124079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127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24079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533400"/>
                              </a:lnTo>
                              <a:lnTo>
                                <a:pt x="1264920" y="707136"/>
                              </a:lnTo>
                              <a:lnTo>
                                <a:pt x="1264920" y="1234440"/>
                              </a:lnTo>
                              <a:lnTo>
                                <a:pt x="0" y="1234440"/>
                              </a:lnTo>
                              <a:lnTo>
                                <a:pt x="0" y="1240536"/>
                              </a:lnTo>
                              <a:lnTo>
                                <a:pt x="1264920" y="1240536"/>
                              </a:lnTo>
                              <a:lnTo>
                                <a:pt x="1271016" y="1240536"/>
                              </a:lnTo>
                              <a:lnTo>
                                <a:pt x="1271016" y="1234440"/>
                              </a:lnTo>
                              <a:lnTo>
                                <a:pt x="1271016" y="707136"/>
                              </a:lnTo>
                              <a:lnTo>
                                <a:pt x="1271016" y="533400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14.231181pt;width:100.1pt;height:97.7pt;mso-position-horizontal-relative:page;mso-position-vertical-relative:paragraph;z-index:-15818752" id="docshape34" coordorigin="6225,-285" coordsize="2002,1954" path="m8227,-285l8217,-285,8217,-275,8217,555,8217,829,8217,1659,6225,1659,6225,1669,8217,1669,8227,1669,8227,1659,8227,829,8227,555,8227,-275,8227,-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6083732</wp:posOffset>
                </wp:positionH>
                <wp:positionV relativeFrom="paragraph">
                  <wp:posOffset>-180736</wp:posOffset>
                </wp:positionV>
                <wp:extent cx="6350" cy="123444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14.231181pt;width:.5pt;height:97.2pt;mso-position-horizontal-relative:page;mso-position-vertical-relative:paragraph;z-index:15737856" id="docshape35" coordorigin="9581,-285" coordsize="10,1944" path="m9590,-285l9581,-285,9581,-275,9581,555,9581,829,9581,1659,9590,1659,9590,829,9590,555,9590,-275,9590,-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6946316</wp:posOffset>
                </wp:positionH>
                <wp:positionV relativeFrom="paragraph">
                  <wp:posOffset>-180736</wp:posOffset>
                </wp:positionV>
                <wp:extent cx="6350" cy="123444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4.231181pt;width:.5pt;height:97.2pt;mso-position-horizontal-relative:page;mso-position-vertical-relative:paragraph;z-index:15738368" id="docshape36" coordorigin="10939,-285" coordsize="10,1944" path="m10949,-285l10939,-285,10939,-275,10939,555,10939,829,10939,1659,10949,1659,10949,829,10949,555,10949,-275,10949,-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22 150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1947" w:space="40"/>
            <w:col w:w="6090" w:space="39"/>
            <w:col w:w="2803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pStyle w:val="BodyText"/>
        <w:spacing w:before="90"/>
        <w:jc w:val="right"/>
      </w:pPr>
      <w:r>
        <w:rPr>
          <w:spacing w:val="-4"/>
        </w:rPr>
        <w:t>2812</w:t>
      </w:r>
    </w:p>
    <w:p>
      <w:pPr>
        <w:pStyle w:val="BodyText"/>
        <w:spacing w:before="90"/>
        <w:ind w:left="574"/>
      </w:pPr>
      <w:r>
        <w:rPr/>
        <w:br w:type="column"/>
      </w:r>
      <w:r>
        <w:rPr/>
        <w:t>Amortissement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brevets</w:t>
      </w:r>
    </w:p>
    <w:p>
      <w:pPr>
        <w:pStyle w:val="BodyText"/>
        <w:spacing w:before="90"/>
        <w:ind w:left="2316"/>
      </w:pPr>
      <w:r>
        <w:rPr/>
        <w:br w:type="column"/>
      </w:r>
      <w:r>
        <w:rPr/>
        <w:t>22 150 </w:t>
      </w:r>
      <w:r>
        <w:rPr>
          <w:spacing w:val="-5"/>
        </w:rPr>
        <w:t>000</w:t>
      </w:r>
    </w:p>
    <w:sectPr>
      <w:type w:val="continuous"/>
      <w:pgSz w:w="11910" w:h="16840"/>
      <w:pgMar w:header="0" w:footer="1037" w:top="1360" w:bottom="1220" w:left="141" w:right="850"/>
      <w:cols w:num="3" w:equalWidth="0">
        <w:col w:w="2797" w:space="40"/>
        <w:col w:w="3215" w:space="1219"/>
        <w:col w:w="36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9024">
              <wp:simplePos x="0" y="0"/>
              <wp:positionH relativeFrom="page">
                <wp:posOffset>6483146</wp:posOffset>
              </wp:positionH>
              <wp:positionV relativeFrom="page">
                <wp:posOffset>9893694</wp:posOffset>
              </wp:positionV>
              <wp:extent cx="230504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0504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98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0.484009pt;margin-top:779.031067pt;width:18.150pt;height:15.2pt;mso-position-horizontal-relative:page;mso-position-vertical-relative:page;z-index:-15827456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98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spacing w:val="0"/>
        <w:w w:val="10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9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4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17" w:hanging="36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519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92"/>
      <w:ind w:left="3814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2025-03-11T05:43:15Z</dcterms:created>
  <dcterms:modified xsi:type="dcterms:W3CDTF">2025-03-11T05:43:15Z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