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LIVRO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ID_LIVRO INT AUTO_INCREMENT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TITULO VARCHAR(100),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AUTOR VARCHAR(254),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ANO_PUBLICACAO INT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create table usuario(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id_usuario int primary key auto_increment,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email varchar(100),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senha varchar(254)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