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Aluno: Henrico Nardelli Bela</w:t>
      </w:r>
    </w:p>
    <w:p>
      <w:pPr>
        <w:pStyle w:val="Normal"/>
        <w:bidi w:val="0"/>
        <w:jc w:val="left"/>
        <w:rPr/>
      </w:pPr>
      <w:r>
        <w:rPr/>
        <w:t>RM: 95985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Checkpoint 1 – Estatística computacional com R - 2</w:t>
      </w:r>
      <w:r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 xml:space="preserve"> Semestre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– Resposta: 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 – Resposta: 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 – Resposta: 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 – Resposta: 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 – Resposta: 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 – Resposta: 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33</Words>
  <Characters>156</Characters>
  <CharactersWithSpaces>187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2022-08-03T11:59:51Z</dcterms:created>
  <dc:creator/>
  <dc:description/>
  <dc:language>pt-BR</dc:language>
  <cp:lastModifiedBy/>
  <dcterms:modified xsi:type="dcterms:W3CDTF">2022-08-03T12:03:47Z</dcterms:modified>
  <cp:revision>1</cp:revision>
  <dc:subject/>
  <dc:title/>
</cp:coreProperties>
</file>