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44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Grades curriculares na PUC-Rio e seus problemas para os alunos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Não há muitas informações nos sites oficiais da instituição sobre a montagem das grades curriculares.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Os coordenadores e professores demoram para responder emails de dúvidas no período de férias.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Os horários e professores de cada sala não são informados antes do dia de montar a grade.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sistema não informa a quantidade de vagas por sala antes do dia de montar a grade.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sistema não informa quantos alunos já se inscreveram na sala enquanto você tenta se inscrever na disciplina.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sistema não cria intervalos organizados no momento de montagem da grade (com poucas pessoas destinadas a cada horário de inscrição nas matérias).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Existem poucos critérios para definir a ordem das inscrições de matérias.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recurso de/para não é útil pois geralmente as salas mais disputadas já estão cheias.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Os estudantes têm dificuldade em encontrar horários adequados e que não sejam muito espaçados.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faculdade possui um sistema que facilita a escolha da grade, com avisos prévios por e-mail.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simulação da grade que dura 48h é suficiente para auxiliar na montagem da grade.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Não existe um mecanismo que informa o usuário sobre todas as salas disponíveis para um certo horário.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Não existe um mecanismo que auxilia o usuário a montar sua grade automaticamente de acordo com as matérias a serem cursadas e com os horários disponíveis em sua rotina.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sistema não informa a quantidade máxima de créditos que um aluno pode cursar durante um período.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Não existe uma maneira fácil e organizada de ver os pré-requisitos das matérias.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Não existe um mecanismo que mostra a quantidade de créditos que o aluno deve cursar.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tempo para montar a grade não torna viável montar mais de uma possibilidade de grade.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Não existe um aviso que informa se o estudante não cumpriu todos os créditos necessários para o período.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Não existe um mecanismo que mostra as eletivas possíveis no período.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Não existe um mecanismo que possibilita uma simulação de grade antes do momento de inscrição.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