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Roteiro Entrevista - ENG 4021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PUC Rio - 33C - Equipe 6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Roteiro da Entrevista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Fale seu nome, curso e período e depois responda às seguintes perguntas: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Planejamento e Informações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1.1. É fácil encontrar as informações das matérias (horários, professores, vagas e pré-requisitos) com antecedência, ou você precisa correr atrás desses dados? Se precisar correr atrás, como funciona esse processo?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1.2. O período de simulação de 48h atende bem à sua necessidade, ou seria melhor um sistema que já sugerisse grades automáticas baseadas nos seus horários livres? E por quê?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1.3. Você acha que o sistema deixa claro o seu progresso, mostrando avisos de créditos pendentes ou sugerindo facilmente as eletivas disponíveis?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O Momento da Inscrição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2.1 Como você avalia a disponibilidade de horários no sentido de haver dias com muitas horas de aula e muitas matérias pesadas e outros com apenas uma aula, ou duas, e matérias mais leves, por exemplo? Acha desequilibrado a forma que eles são apresentados?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Impacto no Semestre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3.1 Com que frequência as falhas e limitações desse sistema fazem com que você termine com uma grade ruim ou cheia de "janelas" de horários vazios? E como essas falhas e limitações provocam essas ocorrências?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