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Dan Perelmuter:</w:t>
      </w:r>
      <w:r w:rsidDel="00000000" w:rsidR="00000000" w:rsidRPr="00000000">
        <w:rPr>
          <w:rFonts w:ascii="Google Sans" w:cs="Google Sans" w:eastAsia="Google Sans" w:hAnsi="Google Sans"/>
          <w:color w:val="1f1f1f"/>
          <w:sz w:val="20"/>
          <w:szCs w:val="20"/>
          <w:rtl w:val="0"/>
        </w:rPr>
        <w:t xml:space="preserve"> Primeiramente, queria saber o seu nome, seu curso, e o período que você está, e se você estuda na PUC-Rio.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Gabriel Rangel:</w:t>
      </w:r>
      <w:r w:rsidDel="00000000" w:rsidR="00000000" w:rsidRPr="00000000">
        <w:rPr>
          <w:rFonts w:ascii="Google Sans" w:cs="Google Sans" w:eastAsia="Google Sans" w:hAnsi="Google Sans"/>
          <w:color w:val="1f1f1f"/>
          <w:sz w:val="20"/>
          <w:szCs w:val="20"/>
          <w:rtl w:val="0"/>
        </w:rPr>
        <w:t xml:space="preserve"> Ah, boa tarde, meu nome é Gabriel Rangel, sou estudante de Engenharia de Produção, e tô no segundo período.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Dan Perelmuter:</w:t>
      </w:r>
      <w:r w:rsidDel="00000000" w:rsidR="00000000" w:rsidRPr="00000000">
        <w:rPr>
          <w:rFonts w:ascii="Google Sans" w:cs="Google Sans" w:eastAsia="Google Sans" w:hAnsi="Google Sans"/>
          <w:color w:val="1f1f1f"/>
          <w:sz w:val="20"/>
          <w:szCs w:val="20"/>
          <w:rtl w:val="0"/>
        </w:rPr>
        <w:t xml:space="preserve"> Essa entrevista a gente vai falar sobre grade de horários e o planejamento, que é algo muito importante na vida acadêmica de todos. No tópico inicial, que é planejamento e informações, eu queria saber se você acha fácil encontrar as informações das matérias, como horários, professores, vagas, e pré-requisitos com antecedência, ou se você precisa correr atrás desses dados. E, se você precisa correr atrás, como é que funciona? O que é que você faz para correr atrás?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Gabriel Rangel:</w:t>
      </w:r>
      <w:r w:rsidDel="00000000" w:rsidR="00000000" w:rsidRPr="00000000">
        <w:rPr>
          <w:rFonts w:ascii="Google Sans" w:cs="Google Sans" w:eastAsia="Google Sans" w:hAnsi="Google Sans"/>
          <w:color w:val="1f1f1f"/>
          <w:sz w:val="20"/>
          <w:szCs w:val="20"/>
          <w:rtl w:val="0"/>
        </w:rPr>
        <w:t xml:space="preserve"> Então, depende muito do tipo de dado que eu tô buscando. É, se é informação sobre algum professor em específico que vai dar aula pra minha matéria, eu tenho que perguntar para pessoas que já tiveram aula com eles, pessoas mais velhas de outros períodos, é, ou ir pela avaliação dos professores que tem no site do micro-horários. Mesma coisa pra ver horários de aulas, matérias, eh, pra ver pré-requisitos de matérias tem que entrar no site da grade, então, dá um trabalhozinho, eh, pegar essas informações.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Dan Perelmuter:</w:t>
      </w:r>
      <w:r w:rsidDel="00000000" w:rsidR="00000000" w:rsidRPr="00000000">
        <w:rPr>
          <w:rFonts w:ascii="Google Sans" w:cs="Google Sans" w:eastAsia="Google Sans" w:hAnsi="Google Sans"/>
          <w:color w:val="1f1f1f"/>
          <w:sz w:val="20"/>
          <w:szCs w:val="20"/>
          <w:rtl w:val="0"/>
        </w:rPr>
        <w:t xml:space="preserve"> Ótimo, ótimo. Agora, você acha que o período de simulação de 48 horas atende bem a sua necessidade, ou seria melhor um sistema que já sugerisse grades automáticas baseadas nos seus horários livres e as matérias que você tem que cursar? Por que que você acha isso?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Gabriel Rangel:</w:t>
      </w:r>
      <w:r w:rsidDel="00000000" w:rsidR="00000000" w:rsidRPr="00000000">
        <w:rPr>
          <w:rFonts w:ascii="Google Sans" w:cs="Google Sans" w:eastAsia="Google Sans" w:hAnsi="Google Sans"/>
          <w:color w:val="1f1f1f"/>
          <w:sz w:val="20"/>
          <w:szCs w:val="20"/>
          <w:rtl w:val="0"/>
        </w:rPr>
        <w:t xml:space="preserve"> Eu acho que o período poderia ser maior para fazer as simulações das grades. A ideia de sugerir grades de acordo com o horário disponível é uma boa, apesar que não sei se eu utilizaria mesmo eh essa opção. Mas acho que seria bem interessante aumentar o período de simulação de grades.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Dan Perelmuter:</w:t>
      </w:r>
      <w:r w:rsidDel="00000000" w:rsidR="00000000" w:rsidRPr="00000000">
        <w:rPr>
          <w:rFonts w:ascii="Google Sans" w:cs="Google Sans" w:eastAsia="Google Sans" w:hAnsi="Google Sans"/>
          <w:color w:val="1f1f1f"/>
          <w:sz w:val="20"/>
          <w:szCs w:val="20"/>
          <w:rtl w:val="0"/>
        </w:rPr>
        <w:t xml:space="preserve"> E você acha que o sistema deixa claro o seu progresso mostrando os avisos de créditos pendentes, ou sugerindo facilmente as eletivas disponíveis?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Gabriel Rangel:</w:t>
      </w:r>
      <w:r w:rsidDel="00000000" w:rsidR="00000000" w:rsidRPr="00000000">
        <w:rPr>
          <w:rFonts w:ascii="Google Sans" w:cs="Google Sans" w:eastAsia="Google Sans" w:hAnsi="Google Sans"/>
          <w:color w:val="1f1f1f"/>
          <w:sz w:val="20"/>
          <w:szCs w:val="20"/>
          <w:rtl w:val="0"/>
        </w:rPr>
        <w:t xml:space="preserve"> O sistema acaba achando meio confuso pra mostrar as matérias que eu tenho que cursar ou não, eh, tem que olhar pelo SAU, mas tem horas que parece que é meio travado e meio confuso.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Dan Perelmuter:</w:t>
      </w:r>
      <w:r w:rsidDel="00000000" w:rsidR="00000000" w:rsidRPr="00000000">
        <w:rPr>
          <w:rFonts w:ascii="Google Sans" w:cs="Google Sans" w:eastAsia="Google Sans" w:hAnsi="Google Sans"/>
          <w:color w:val="1f1f1f"/>
          <w:sz w:val="20"/>
          <w:szCs w:val="20"/>
          <w:rtl w:val="0"/>
        </w:rPr>
        <w:t xml:space="preserve"> É, agora mudando um pouco o tópico para o momento da inscrição em si. Como é que você avalia a disponibilidade de horários de cada matéria no sentido de ter dia que você tem muitas horas de aula, dia que você tem muito pouco... você acha que é equilibrado, ou você acha que o equilíbrio podia ser um pouco maior, levando em conta que talvez tenha dia com oito horas de aula e dia com duas? O que é que você acha?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Gabriel Rangel:</w:t>
      </w:r>
      <w:r w:rsidDel="00000000" w:rsidR="00000000" w:rsidRPr="00000000">
        <w:rPr>
          <w:rFonts w:ascii="Google Sans" w:cs="Google Sans" w:eastAsia="Google Sans" w:hAnsi="Google Sans"/>
          <w:color w:val="1f1f1f"/>
          <w:sz w:val="20"/>
          <w:szCs w:val="20"/>
          <w:rtl w:val="0"/>
        </w:rPr>
        <w:t xml:space="preserve"> Não, não acho que seja ruim, mas ao mesmo tempo não acho que é perfeito, mas é um balanço que acaba por ser feito, devido à disponibilidade de professores e tudo mais. Porém... Porém, às vezes acho que a disponibilidade de horários certas matérias peca, se você não segue exatamente a grade sugerida pela PUC para cada período.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Dan Perelmuter:</w:t>
      </w:r>
      <w:r w:rsidDel="00000000" w:rsidR="00000000" w:rsidRPr="00000000">
        <w:rPr>
          <w:rFonts w:ascii="Google Sans" w:cs="Google Sans" w:eastAsia="Google Sans" w:hAnsi="Google Sans"/>
          <w:color w:val="1f1f1f"/>
          <w:sz w:val="20"/>
          <w:szCs w:val="20"/>
          <w:rtl w:val="0"/>
        </w:rPr>
        <w:t xml:space="preserve"> E para finalizar, falar um pouco sobre o impacto no semestre. Com que frequência essas falhas e limitações do sistema fazem com que você termine com uma grade ruim, cheia de janelas, e horários vazios? E como é que essas falhas e limitações provocam essas ocorrências?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Gabriel Rangel:</w:t>
      </w:r>
      <w:r w:rsidDel="00000000" w:rsidR="00000000" w:rsidRPr="00000000">
        <w:rPr>
          <w:rFonts w:ascii="Google Sans" w:cs="Google Sans" w:eastAsia="Google Sans" w:hAnsi="Google Sans"/>
          <w:color w:val="1f1f1f"/>
          <w:sz w:val="20"/>
          <w:szCs w:val="20"/>
          <w:rtl w:val="0"/>
        </w:rPr>
        <w:t xml:space="preserve"> Como eu tô no segundo período, eu só montei uma grade por conta própria e isso não me afetou em problema algum até agora. Eh, porém tenho amigos que acabam de tendo umas grades que pela falta de disponibilidade de horários tem dois intervalos no mesmo dia, chegam muito cedo e saem muito tarde por causa dessa falta de disponibilidade de horários de aula.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Dan Perelmuter:</w:t>
      </w:r>
      <w:r w:rsidDel="00000000" w:rsidR="00000000" w:rsidRPr="00000000">
        <w:rPr>
          <w:rFonts w:ascii="Google Sans" w:cs="Google Sans" w:eastAsia="Google Sans" w:hAnsi="Google Sans"/>
          <w:color w:val="1f1f1f"/>
          <w:sz w:val="20"/>
          <w:szCs w:val="20"/>
          <w:rtl w:val="0"/>
        </w:rPr>
        <w:t xml:space="preserve"> Show de bola, valeu.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