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Davi Miranda:</w:t>
      </w:r>
      <w:r w:rsidDel="00000000" w:rsidR="00000000" w:rsidRPr="00000000">
        <w:rPr>
          <w:rtl w:val="0"/>
        </w:rPr>
        <w:t xml:space="preserve"> Fala, irmão, beleza? Boa tarde. Fala aí seu nome, seu curso e em qual período da faculdade você está agora.</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Bernardo Michidieri:</w:t>
      </w:r>
      <w:r w:rsidDel="00000000" w:rsidR="00000000" w:rsidRPr="00000000">
        <w:rPr>
          <w:rtl w:val="0"/>
        </w:rPr>
        <w:t xml:space="preserve"> Boa tarde, irmão. Meu nome é Bernardo Michidieri, eu curso Direito na PUC e estou no segundo período.</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Davi Miranda:</w:t>
      </w:r>
      <w:r w:rsidDel="00000000" w:rsidR="00000000" w:rsidRPr="00000000">
        <w:rPr>
          <w:rtl w:val="0"/>
        </w:rPr>
        <w:t xml:space="preserve"> Maneiro, maneiro. Vou te fazer umas perguntas porque eu estou fazendo um projeto com o meu grupo e vou te perguntar a respeito da grade da PUC, o que você achou, se teve essa experiência aí. Então vou começar perguntando se você achou fácil encontrar informações das matérias como, por exemplo, horários, professores que vão lecionar, vagas, os pré-requisitos para aderir a essa matéria com antecedência, ou se você precisou correr atrás desses dados. E, se você precisou correr, como funcionou esse processo? </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Bernardo Michidieri:</w:t>
      </w:r>
      <w:r w:rsidDel="00000000" w:rsidR="00000000" w:rsidRPr="00000000">
        <w:rPr>
          <w:rtl w:val="0"/>
        </w:rPr>
        <w:t xml:space="preserve"> Achei esses dados de fácil acesso. Consegui saber também pelo método de avaliação dos professores, uma pesquisa que aconteceu; consegui saber quais professores eram bem avaliados ou não, e também achei de bastante fácil acesso para achar os horários e quais aulas nos dias também.</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Davi Miranda:</w:t>
      </w:r>
      <w:r w:rsidDel="00000000" w:rsidR="00000000" w:rsidRPr="00000000">
        <w:rPr>
          <w:rtl w:val="0"/>
        </w:rPr>
        <w:t xml:space="preserve"> Beleza, beleza. Próxima pergunta: você lembra que, quando tivemos esse período de montar a grade, a PUC liberou para a gente uma simulação que durou 48 horas para a gente testar quais horários ficariam melhores para a gente e tal? Eu queria saber se você achou esse período de 48 horas suficiente para você fazer a simulação e o que você acharia se tivesse um sistema que já sugerisse para você uma grade automaticamente de acordo com os horários que você tem livres na sua semana. </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Bernardo Michidieri:</w:t>
      </w:r>
      <w:r w:rsidDel="00000000" w:rsidR="00000000" w:rsidRPr="00000000">
        <w:rPr>
          <w:rtl w:val="0"/>
        </w:rPr>
        <w:t xml:space="preserve"> Isso seria muito bom, ajudaria muito, facilitaria muito. Em questão dessa simulação, também foi uma ferramenta cujo período achei excelente — não achei que demorou, nem que foi muito rápido —, e foi uma ferramenta que me ajudou muito para me localizar e montar minha grade. Acho que essa ideia seria muito boa.</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Davi Miranda:</w:t>
      </w:r>
      <w:r w:rsidDel="00000000" w:rsidR="00000000" w:rsidRPr="00000000">
        <w:rPr>
          <w:rtl w:val="0"/>
        </w:rPr>
        <w:t xml:space="preserve"> Sim, sim. Outra coisa: você acha que esse sistema que a PUC já possui deixa claro o seu progresso no sentido de, por exemplo, mostrar quantos créditos você tem pendentes ainda, ou sugerir facilmente as eletivas que você pode puxar nesse período? Você achou que isso é mostrado de maneira eficiente? </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Bernardo Michidieri:</w:t>
      </w:r>
      <w:r w:rsidDel="00000000" w:rsidR="00000000" w:rsidRPr="00000000">
        <w:rPr>
          <w:rtl w:val="0"/>
        </w:rPr>
        <w:t xml:space="preserve"> Sim, sim. Tanto o SAU quanto o Moodle eu achei duas ferramentas essenciais, que não só explicam de forma clara para os alunos, mas também ajudam muito nesses quesitos. Acho elas ferramentas muito boas e que só têm a ajudar.</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Davi Miranda:</w:t>
      </w:r>
      <w:r w:rsidDel="00000000" w:rsidR="00000000" w:rsidRPr="00000000">
        <w:rPr>
          <w:rtl w:val="0"/>
        </w:rPr>
        <w:t xml:space="preserve"> Beleza. Agora falando sobre o momento da inscrição em si: como você avalia a disponibilidade de horários? Por exemplo, você pode ter um dia em que tem várias aulas pesadas, matérias pesadas, e outro dia com uma aula só, com uma matéria leve. Como você acha que esse desequilíbrio na rotina te atrapalha — ou se é que te atrapalha, não sei se você tem esse caso? </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Bernardo Michidieri:</w:t>
      </w:r>
      <w:r w:rsidDel="00000000" w:rsidR="00000000" w:rsidRPr="00000000">
        <w:rPr>
          <w:rtl w:val="0"/>
        </w:rPr>
        <w:t xml:space="preserve"> Na sexta-feira eu tenho apenas uma aula. Isso acaba... Como eu sou de Niterói, isso é meio ruim para mim, porque eu saio de Niterói para assistir apenas uma aula e voltar para casa. Mas não é algo que me atrapalha muito, não.</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Davi Miranda:</w:t>
      </w:r>
      <w:r w:rsidDel="00000000" w:rsidR="00000000" w:rsidRPr="00000000">
        <w:rPr>
          <w:rtl w:val="0"/>
        </w:rPr>
        <w:t xml:space="preserve"> Tá, beleza. E agora, para a última pergunta: queria saber sobre o impacto no seu semestre. Com que frequência essas falhas — que eu falei, mas que você nem considerou muito falhas — e as limitações que a gente sabe que o sistema possui (como você montar sua grade apenas com os horários disponíveis e tal), fazem com que você possa ficar com uma grade ruim ou janelas? Você falou que é de Niterói, então, por exemplo, se você tiver uma aula às 9h da manhã e outra às 15h, você tem um </w:t>
      </w:r>
      <w:r w:rsidDel="00000000" w:rsidR="00000000" w:rsidRPr="00000000">
        <w:rPr>
          <w:i w:val="1"/>
          <w:iCs w:val="1"/>
          <w:rtl w:val="0"/>
        </w:rPr>
        <w:t xml:space="preserve">gap</w:t>
      </w:r>
      <w:r w:rsidDel="00000000" w:rsidR="00000000" w:rsidRPr="00000000">
        <w:rPr>
          <w:rtl w:val="0"/>
        </w:rPr>
        <w:t xml:space="preserve"> gigantesco entre essas aulas. Como você acha que isso te atrapalha durante o semestre? </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Bernardo Michidieri:</w:t>
      </w:r>
      <w:r w:rsidDel="00000000" w:rsidR="00000000" w:rsidRPr="00000000">
        <w:rPr>
          <w:rtl w:val="0"/>
        </w:rPr>
        <w:t xml:space="preserve"> Até o momento eu não estou me sentindo muito atrapalhado. Mas uma questão que eu senti sim foi a questão do almoço: eu tenho um dia em que tenho um </w:t>
      </w:r>
      <w:r w:rsidDel="00000000" w:rsidR="00000000" w:rsidRPr="00000000">
        <w:rPr>
          <w:i w:val="1"/>
          <w:iCs w:val="1"/>
          <w:rtl w:val="0"/>
        </w:rPr>
        <w:t xml:space="preserve">gap</w:t>
      </w:r>
      <w:r w:rsidDel="00000000" w:rsidR="00000000" w:rsidRPr="00000000">
        <w:rPr>
          <w:rtl w:val="0"/>
        </w:rPr>
        <w:t xml:space="preserve"> grande entre os horários das aulas e fica difícil para eu poder almoçar em uma hora boa para mim. Acho que essa é a única dificuldade que eu, pelo menos na minha experiência, tenho.</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Davi Miranda:</w:t>
      </w:r>
      <w:r w:rsidDel="00000000" w:rsidR="00000000" w:rsidRPr="00000000">
        <w:rPr>
          <w:rtl w:val="0"/>
        </w:rPr>
        <w:t xml:space="preserve"> Entendi. Beleza então, valeu, Bernardo! Obrigado.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