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Oi, bom dia! Me fala, por favor, o seu nome, curso e período.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Meu nome é Bruna, eu sou do segundo período de Engenharia de Produção.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Para você, é fácil encontrar as informações das matérias como horários, professores, vagas e pré-requisitos com antecedência, ou você precisa correr atrás desses dados? Se precisar correr atrás deles, como funciona esse processo?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Pra ser sincera, eu não olho tanto, eu tenho um pouco de dificuldade porque eu não sei mexer muito no aplicativo da PUC pra ver os pré-requisitos, mas em relação às matérias que eu tenho que achar as salas e as escolhas dos professores, eu consigo, não acho tão difícil.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rtl w:val="0"/>
        </w:rPr>
        <w:t xml:space="preserve"> período de simulação da grade de 48 horas atende bem a sua necessidade, ou seria melhor um sistema que já sugerisse grades automáticas baseadas nos seus horários livres? E por quê?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Eu acho que atende bem, mas se tivesse um sistema que ajudasse para organizar essa minha grade, eu acharia melhor também, pra ver as matérias que eu preciso cursar ainda.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Você acha que o sistema deixa claro o seu progresso, mostrando abas de créditos pendentes ou sugerindo facilmente as eletivas disponíveis?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Acho, mas eu acho meio ruim a disponibilidade de eletivas disponíveis pra ver  quais opções eu tenho.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 e muitas matérias pesadas, e outros com apenas uma aula ou duas e matérias mais leves, por exemplo? Acha desequilibrada a forma que eles são apresentados?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Acho desequilibrado. Eu tenho três dias na semana que são muito cheios e dois que eu só tenho uma aula, e eu queria passar uma dessas aulas para outro dia, só que não tem horário essa aula.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janelas e horários vazios? E como essas falhas e limitações provocam essas ocorrências?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Bruna:</w:t>
      </w:r>
      <w:r w:rsidDel="00000000" w:rsidR="00000000" w:rsidRPr="00000000">
        <w:rPr>
          <w:rtl w:val="0"/>
        </w:rPr>
        <w:t xml:space="preserve"> Ah, é razoável. Não tem tantas, mas atrapalha um pouco.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Obrigada!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