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Joana Castro:</w:t>
      </w:r>
      <w:r w:rsidDel="00000000" w:rsidR="00000000" w:rsidRPr="00000000">
        <w:rPr>
          <w:rtl w:val="0"/>
        </w:rPr>
        <w:t xml:space="preserve"> Bom dia, tudo bem? Fala seu nome, seu curso e depois responda às seguintes perguntas, por favor.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Gabriela:</w:t>
      </w:r>
      <w:r w:rsidDel="00000000" w:rsidR="00000000" w:rsidRPr="00000000">
        <w:rPr>
          <w:rtl w:val="0"/>
        </w:rPr>
        <w:t xml:space="preserve"> Gabriela, eu faço Engenharia.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Joana Castro:</w:t>
      </w:r>
      <w:r w:rsidDel="00000000" w:rsidR="00000000" w:rsidRPr="00000000">
        <w:rPr>
          <w:rtl w:val="0"/>
        </w:rPr>
        <w:t xml:space="preserve"> É fácil para você encontrar as informações das matérias, como os horários, professores, vagas e pré-requisitos com antecedência, ou você precisa correr atrás desses dados?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Gabriela:</w:t>
      </w:r>
      <w:r w:rsidDel="00000000" w:rsidR="00000000" w:rsidRPr="00000000">
        <w:rPr>
          <w:rtl w:val="0"/>
        </w:rPr>
        <w:t xml:space="preserve"> Eu preciso correr atrás dos dados, não é tão fácil. Acho um pouco confuso.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Joana Castro:</w:t>
      </w:r>
      <w:r w:rsidDel="00000000" w:rsidR="00000000" w:rsidRPr="00000000">
        <w:rPr>
          <w:rtl w:val="0"/>
        </w:rPr>
        <w:t xml:space="preserve"> E como funciona esse processo de correr atrás dos dados?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Gabriela:</w:t>
      </w:r>
      <w:r w:rsidDel="00000000" w:rsidR="00000000" w:rsidRPr="00000000">
        <w:rPr>
          <w:rtl w:val="0"/>
        </w:rPr>
        <w:t xml:space="preserve"> Ele é um pouco complicado, principalmente quando a gente vai montar a grade, porque tem código da matéria, tem professor, tem horário... As informações existem, só que são meio misturadas e acaba ficando um pouco confuso.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Joana Castro:</w:t>
      </w:r>
      <w:r w:rsidDel="00000000" w:rsidR="00000000" w:rsidRPr="00000000">
        <w:rPr>
          <w:rtl w:val="0"/>
        </w:rPr>
        <w:t xml:space="preserve"> O período de simulação de 48 horas atende bem às necessidades, ou seria melhor um sistema que já sugerisse grades automáticas baseadas nos seus horários livres? Por quê?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Gabriela:</w:t>
      </w:r>
      <w:r w:rsidDel="00000000" w:rsidR="00000000" w:rsidRPr="00000000">
        <w:rPr>
          <w:rtl w:val="0"/>
        </w:rPr>
        <w:t xml:space="preserve"> Acho que dá para se virar nas 48 horas, mas seria melhor se já surgisse uma grade de sugestão, porque facilitaria principalmente para os primeiros períodos. Acho que ajudaria bastante.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Joana Castro:</w:t>
      </w:r>
      <w:r w:rsidDel="00000000" w:rsidR="00000000" w:rsidRPr="00000000">
        <w:rPr>
          <w:rtl w:val="0"/>
        </w:rPr>
        <w:t xml:space="preserve"> Você acha que o sistema deixa claro o seu progresso, mostrando avisos de créditos pendentes ou sugerindo facilmente as eletivas disponíveis?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Gabriela:</w:t>
      </w:r>
      <w:r w:rsidDel="00000000" w:rsidR="00000000" w:rsidRPr="00000000">
        <w:rPr>
          <w:rtl w:val="0"/>
        </w:rPr>
        <w:t xml:space="preserve"> Com certeza não. Sou confusa com isso, sobre quantos créditos faltam. Quantos eu estou fazendo é até mais fácil de ver, mas quantos faltam não são informações tão claras de forma direta; tem que caçar bastante no site para poder achar.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Joana Castro:</w:t>
      </w:r>
      <w:r w:rsidDel="00000000" w:rsidR="00000000" w:rsidRPr="00000000">
        <w:rPr>
          <w:rtl w:val="0"/>
        </w:rPr>
        <w:t xml:space="preserve"> Como você avalia a disponibilidade de horários no sentido de haver dias com muitas horas de aula e muitas matérias pesadas, e outros com apenas uma aula ou duas e matérias mais leves, por exemplo? Acha desequilibrada a forma em que eles são apresentados?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Gabriela:</w:t>
      </w:r>
      <w:r w:rsidDel="00000000" w:rsidR="00000000" w:rsidRPr="00000000">
        <w:rPr>
          <w:rtl w:val="0"/>
        </w:rPr>
        <w:t xml:space="preserve"> Acho que fica um pouco desequilibrado para o aluno. Acho que acaba desmotivando um pouco ter dias muito pesados, pode até afetar o número de faltas também. Então acho que isso afeta o aluno em geral.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Joana Castro:</w:t>
      </w:r>
      <w:r w:rsidDel="00000000" w:rsidR="00000000" w:rsidRPr="00000000">
        <w:rPr>
          <w:rtl w:val="0"/>
        </w:rPr>
        <w:t xml:space="preserve"> Por último, com que frequência as falhas e limitações desse sistema fazem com que você termine com uma grade ruim ou cheia de janelas e horários vazios? E como essas falhas e limitações provocam essas ocorrências?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Gabriela:</w:t>
      </w:r>
      <w:r w:rsidDel="00000000" w:rsidR="00000000" w:rsidRPr="00000000">
        <w:rPr>
          <w:rtl w:val="0"/>
        </w:rPr>
        <w:t xml:space="preserve"> Por enquanto, como estou só no segundo período, ainda não me atrapalhou muito, mas acho que é um problema que mais para a frente pode acontecer. Eu precisei correr para fazer minha grade justamente para não ter esse problema, então precisei me apressar bastante. É uma coisa um pouco desesperadora.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Joana Castro:</w:t>
      </w:r>
      <w:r w:rsidDel="00000000" w:rsidR="00000000" w:rsidRPr="00000000">
        <w:rPr>
          <w:rtl w:val="0"/>
        </w:rPr>
        <w:t xml:space="preserve"> Obrigada!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