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Fala, amigo! Bom dia, tudo bem? Me fala aí seu nome, seu curso e o período em que você está agora.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Lucas Monnerat:</w:t>
      </w:r>
      <w:r w:rsidDel="00000000" w:rsidR="00000000" w:rsidRPr="00000000">
        <w:rPr>
          <w:rtl w:val="0"/>
        </w:rPr>
        <w:t xml:space="preserve"> Eu sou o Lucas Monnerat, da PUC-Rio, Engenharia de Produção, segundo período.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Segundo período, beleza. Eu estou fazendo uma pesquisa para um trabalho que estou desenvolvendo com meu grupo sobre a montagem da grade aqui que a gente faz na PUC, e queria te fazer umas perguntas para ver o que você acha a respeito disso. Então vou começar perguntando se você acha fácil encontrar algumas informações sobre as matérias como, por exemplo, os horários, os professores que vão lecionar nessas aulas, as vagas que elas possuem ainda e os pré-requisitos para você entrar neles, isso com antecedência, ou se você precisa correr atrás desses dados. E, se você precisa correr, como você faz para fazer isso?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Lucas Monnerat:</w:t>
      </w:r>
      <w:r w:rsidDel="00000000" w:rsidR="00000000" w:rsidRPr="00000000">
        <w:rPr>
          <w:rtl w:val="0"/>
        </w:rPr>
        <w:t xml:space="preserve"> Por mais que tudo chegue no e-mail e a gente consiga encontrar as informações no site da PUC, junto com isso vêm muitas informações diferentes, então eu tenho que buscar bastante e procurar em diversos canais de informação. Isso acaba sendo um pouco complicado.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Tá, beleza. Vou te perguntar outra coisa agora: você lembra que, antes de você montar a grade, eles liberaram durante 48 horas uma simulação, um simulador para você montar do jeito que você quisesse, como fosse melhor para você? E aí eu queria saber se você achou que esse período de 48 horas foi curto para você fazer a simulação e se você acha que não seria melhor se já existisse um sistema que sugerisse uma grade automaticamente, por exemplo, baseado em horários que você já tem determinados como livres na sua rotina.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Lucas Monnerat:</w:t>
      </w:r>
      <w:r w:rsidDel="00000000" w:rsidR="00000000" w:rsidRPr="00000000">
        <w:rPr>
          <w:rtl w:val="0"/>
        </w:rPr>
        <w:t xml:space="preserve"> Para mim o período até que foi ideal, mas para outras pessoas que não têm essa disponibilidade toda poderia ter sido apertado. Um aplicativo nesse sentido ajudaria bastante porque você já teria uma recomendação baseada nos seus horários, além de que, por exemplo, eu não sabia qual seria a grade recomendada do meu curso, então tive que procurar e perguntar para outras pessoas. Um sistema unificado ajudaria bastante nesse sentido.</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Entendi. E, falando nisso, você acha que esse sistema deixa claro o seu progresso? Por exemplo: ele mostra avisos de créditos que você ainda tem pendentes, ou ele sugere eletivas que você tem que cursar nesse novo período ou que você pode aderir? O que você acha disso?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Lucas Monnerat:</w:t>
      </w:r>
      <w:r w:rsidDel="00000000" w:rsidR="00000000" w:rsidRPr="00000000">
        <w:rPr>
          <w:rtl w:val="0"/>
        </w:rPr>
        <w:t xml:space="preserve"> Por mais que o sistema mostre, ele é um pouco confuso e não fica muito claro qual canal a gente tem que acessar para obter esse tipo de informação.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Tá, tá bom. Então você acha que é meio complicado.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Lucas Monnerat:</w:t>
      </w:r>
      <w:r w:rsidDel="00000000" w:rsidR="00000000" w:rsidRPr="00000000">
        <w:rPr>
          <w:rtl w:val="0"/>
        </w:rPr>
        <w:t xml:space="preserve"> Sim.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Agora avançando aqui: queria saber sobre o momento da inscrição em si. Como você avalia a disponibilidade de horários no sentido de, por exemplo, haver dias com muitas horas de aula e matérias (como você faz Engenharia) pesadas, como Cálculo e Física, e, em contradição, outros dias com poucas aulas e aulas mais leves? O que você acha dessa discrepância, desse desequilíbrio? Você acha que isso te afeta de alguma forma?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Lucas Monnerat:</w:t>
      </w:r>
      <w:r w:rsidDel="00000000" w:rsidR="00000000" w:rsidRPr="00000000">
        <w:rPr>
          <w:rtl w:val="0"/>
        </w:rPr>
        <w:t xml:space="preserve"> Eu acho que uma grade mais equilibrada, dividindo igualmente a carga horária durante a semana, ajuda no cansaço e no desgaste do aluno.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Tá, tá bom. E agora sobre o impacto que isso causa no seu semestre: com que frequência as falhas e limitações desse sistema fazem com que você termine com uma grade ruim ou cheia de janelas — no sentido de você ter uma aula às 9h e a sua próxima aula ser só às 15h, o que seria muito ruim para todo mundo? O que você acha disso e de quando isso acontece?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Lucas Monnerat:</w:t>
      </w:r>
      <w:r w:rsidDel="00000000" w:rsidR="00000000" w:rsidRPr="00000000">
        <w:rPr>
          <w:rtl w:val="0"/>
        </w:rPr>
        <w:t xml:space="preserve"> Um sistema confuso às vezes faz com que a gente tenha que montar uma grade que não é muito boa para o período, e a gente tem que ficar com essa grade até o final do período. Isso pode comprometer alguns dias de bem-estar mental.</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Davi Miranda:</w:t>
      </w:r>
      <w:r w:rsidDel="00000000" w:rsidR="00000000" w:rsidRPr="00000000">
        <w:rPr>
          <w:rtl w:val="0"/>
        </w:rPr>
        <w:t xml:space="preserve"> Verdade. Valeu, Lucas! Obrigado pelo seu tempo.</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