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Qual o seu nome, curso e período?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Oi, meu nome é Manuela Verdini e eu faço Arquitetura (Segundo período).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É fácil encontrar as informações das matérias (horários, professores, vagas e pré-requisitos) com antecedência, ou você precisa correr atrás desses dados? Se precisar correr atrás, como funciona esse processo?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Eu acho fácil, é só olhar no Moodle e no SAU.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 período de simulação de 48h atende bem à sua necessidade, ou seria melhor um sistema que já sugerisse grades automáticas baseadas nos seus horários livres? E por quê?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Sim, acho o tempo suficiente, 48 horas.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Você acha que o sistema deixa claro o seu progresso, mostrando avisos de créditos pendentes ou sugerindo facilmente as eletivas disponíveis?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Sim, também acho.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 e muitas matérias pesadas e outros com apenas uma aula, ou duas, e matérias mais leves, por exemplo? Acha desequilibrado a forma que eles são apresentados?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Acho desequilibrada a distribuição. Por exemplo: na segunda, eu fico das 9h da manhã às 19h da noite. Já na quinta, eu tenho a minha grade toda livre, eu não tenho aula. Eu acho isso muito mal distribuído. Seria muito melhor se eu ficasse menos tempo na PUC na segunda e distribuísse os horários na quinta.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"janelas" de horários vazios? E como essas falhas e limitações provocam essas ocorrências?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Manuela Verdini:</w:t>
      </w:r>
      <w:r w:rsidDel="00000000" w:rsidR="00000000" w:rsidRPr="00000000">
        <w:rPr>
          <w:rtl w:val="0"/>
        </w:rPr>
        <w:t xml:space="preserve"> Às vezes. O sistema não organiza bem as opções de horário e os dias da semana.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