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Fala, amigo! Bom dia, tudo bem? Fala seu nome e seu curso aí, por favor.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Meu nome é Miguel e estudo Engenharia de Produção.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Você está em qual período atualmente?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Estou no segundo período.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Cara, eu estou fazendo um trabalho de </w:t>
      </w:r>
      <w:r w:rsidDel="00000000" w:rsidR="00000000" w:rsidRPr="00000000">
        <w:rPr>
          <w:i w:val="1"/>
          <w:iCs w:val="1"/>
          <w:rtl w:val="0"/>
        </w:rPr>
        <w:t xml:space="preserve">Lean</w:t>
      </w:r>
      <w:r w:rsidDel="00000000" w:rsidR="00000000" w:rsidRPr="00000000">
        <w:rPr>
          <w:rtl w:val="0"/>
        </w:rPr>
        <w:t xml:space="preserve"> e de projeto de software, e queria fazer uma pesquisa com você que o nosso grupo está realizando. Queria saber a respeito da montagem de grade. Então, para começar, vou te perguntar aqui se você acha fácil encontrar as informações das matérias — por exemplo: horários, professores, quantas vagas, pré-requisitos para essas matérias — com antecedência, ou se você precisa correr atrás desses dados. Se você precisa correr atrás, como funciona esse processo?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Eu preciso correr atrás porque tenho que buscar em vários lugares diferentes, então acaba que o acesso não é tão fácil assim. Por exemplo: na hora de montar a grade, eu não sabia ainda quais eram os professores, só sabia os horários, e eu tinha que buscar os professores com outras pessoas. É isso.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Entendi, entendi. Bom, além disso, tem aquele período de simulação, aquele simulador de montar a grade que dura 48 horas. Você acha que esse período de 48 horas atende bem à sua necessidade, ou você acha que seria melhor um sistema que já sugerisse as grades que você poderia montar automaticamente baseado nos seus horários livres? E por que você acha isso?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Eu acho que seria interessante uma sugestão porque, como são só 48 horas, às vezes as pessoas têm alguma viagem ou não podem montar a grade sozinhas, ter tempo para pensar. Então, ou alongar o prazo talvez seria bom, ou essa ideia de uma sugestão também é boa.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Entendi, entendi. Bom, outra coisa: você acha que o sistema deixa claro o seu progresso? Por exemplo, mostrando avisos de créditos pendentes ou sugerindo eletivas que você pode pegar nesse período? Você acha que isso é fácil de entender?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Depende. Eu acho que não é tão fácil porque de novo tem que buscar em vários lugares diferentes. Cada coisa tem em uma parte do site da PUC, às vezes até em sites diferentes e outros portais e tal.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Sim, entendi. Avançando aqui: agora durante o momento da inscrição, quando você faz a inscrição lá para as matérias, como você avalia essa disponibilidade de horários? Por exemplo, no sentido de haver dias com muitas horas de aula e muitas matérias pesadas, e outros dias com apenas uma aula ou duas e matérias mais leves. Acha desequilibrada a forma como eles são apresentados?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Acho um pouco porque, por exemplo, tem dias em que eu tenho que vir para cá só para ter uma aula e tem dias em que fico quase o dia inteiro aqui tendo aula, entendeu? Para quem mora longe, que é o meu caso, é muito ruim porque em um dia tem que se deslocar para ter uma aula.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Entendi. Beleza. E agora sobre o impacto que isso causa no seu semestre: com que frequência as falhas e as limitações desse sistema fazem com que você termine, por exemplo, com uma grade ruim ou cheia de janelas (por exemplo, você ter uma aula às 9h e depois a sua próxima aula é só às 15h, janelas muito grandes)? E como você acha que essas falhas provocam essas ocorrências?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Eu acho que, como esses horários acabam sendo muito espalhados, acaba que eu falto bastante a algumas aulas porque, em um dia em que eu podia ou não ter aula ou ter mais aulas, às vezes eu tenho algum compromisso. Como a aula só tem uma vez por semana, eu acabo perdendo meu crédito e posso inclusive reprovar por falta. Posso reprovar e aí tem que tomar cuidado para não faltar a essa aula nunca mais. E aí, em algum momento em que eu tenha algo importante para fazer e vá faltar, eu não vou poder.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 Miranda:</w:t>
      </w:r>
      <w:r w:rsidDel="00000000" w:rsidR="00000000" w:rsidRPr="00000000">
        <w:rPr>
          <w:rtl w:val="0"/>
        </w:rPr>
        <w:t xml:space="preserve"> Entendi. Valeu! Obrigado, Miguel.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