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Oi, bom dia! Me fala seu nome, curso e período, por favor.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Pietra:</w:t>
      </w:r>
      <w:r w:rsidDel="00000000" w:rsidR="00000000" w:rsidRPr="00000000">
        <w:rPr>
          <w:rtl w:val="0"/>
        </w:rPr>
        <w:t xml:space="preserve"> Meu nome é Pietra, eu tô fazendo Engenharia de Produção e eu tô no segundo período.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Para você, é fácil encontrar as informações das matérias como horários, professores, vagas e pré-requisitos com antecedência, ou você precisa correr atrás desses dados? Se precisar correr atrás, como funciona esse processo?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Pietra:</w:t>
      </w:r>
      <w:r w:rsidDel="00000000" w:rsidR="00000000" w:rsidRPr="00000000">
        <w:rPr>
          <w:rtl w:val="0"/>
        </w:rPr>
        <w:t xml:space="preserve"> Eu acho que a maior parte eu consigo, mas os pré-requisitos eu ainda tenho um pouco de dúvida, e eu não corro muito atrás, eu espero as pessoas falarem pra mim.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O período de simulação de 48 horas da grade atende bem a sua necessidade, ou seria melhor um sistema que já sugerisse grades automáticas baseadas nos seus horários livres? E por quê?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Pietra:</w:t>
      </w:r>
      <w:r w:rsidDel="00000000" w:rsidR="00000000" w:rsidRPr="00000000">
        <w:rPr>
          <w:rtl w:val="0"/>
        </w:rPr>
        <w:t xml:space="preserve"> Eu acho que o sistema seria útil pros próximos períodos, mas no segundo período foi um pouco mais tranquilo por conta da prioridade de montar a grade, então eu não senti essa necessidade ainda.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Você acha que o sistema deixa claro o seu progresso, mostrando abas de créditos pendentes ou sugerindo facilmente as eletivas disponíveis? 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Pietra:</w:t>
      </w:r>
      <w:r w:rsidDel="00000000" w:rsidR="00000000" w:rsidRPr="00000000">
        <w:rPr>
          <w:rtl w:val="0"/>
        </w:rPr>
        <w:t xml:space="preserve"> Não, eu nem sei por qual eletiva começar.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Como você avalia a disponibilidade de horários no sentido de haver dias com muitas horas de aulas e muitas matérias pesadas, e outros com apenas uma aula ou duas matérias e matérias mais leves, por exemplo? Acha desequilibrada a forma que eles são apresentados?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Pietra:</w:t>
      </w:r>
      <w:r w:rsidDel="00000000" w:rsidR="00000000" w:rsidRPr="00000000">
        <w:rPr>
          <w:rtl w:val="0"/>
        </w:rPr>
        <w:t xml:space="preserve"> Bom, eu não pensei muito sobre isso, mas às vezes quando tem uma aula só num dia, você sente que é meio irrelevante vir pra PUC só pra assistir a aula.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Com que frequência as falhas e limitações desse sistema fazem com que você termine com uma grade ruim ou cheia de janelas e horários vazios? E como essas falhas e limitações provocam essas ocorrências? 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Pietra:</w:t>
      </w:r>
      <w:r w:rsidDel="00000000" w:rsidR="00000000" w:rsidRPr="00000000">
        <w:rPr>
          <w:rtl w:val="0"/>
        </w:rPr>
        <w:t xml:space="preserve"> Eu ainda não sofri com esse tipo de problema.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Caroline Freire:</w:t>
      </w:r>
      <w:r w:rsidDel="00000000" w:rsidR="00000000" w:rsidRPr="00000000">
        <w:rPr>
          <w:rtl w:val="0"/>
        </w:rPr>
        <w:t xml:space="preserve"> Tá bom, obrigada!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