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Bom dia! Fala, por favor, seu nome, seu curso e seu período, e depois responda às seguintes perguntas.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Meu nome é Sofia, estou no segundo período de Engenharia de Produção.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É fácil para você encontrar informações das matérias, como horários, professores, vagas e pré-requisitos com antecedência, ou você precisa correr atrás desses dados? Se você precisa correr atrás, como funciona esse processo?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Eu preciso correr atrás. Geralmente eu falo com amigos meus mais velhos que já passaram por esse processo.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O período de simulação de 48 horas atende bem à sua necessidade, ou seria melhor um sistema que já sugerisse grades automáticas baseadas nos seus horários livres? Por quê?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Acho que um sistema meio pronto seria mais fácil, até para ver com calma as matérias e facilitar um pouco esse processo que é bem chato. Ainda mais para calouro, fica bem complicado.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Você acha que o sistema deixa claro o seu progresso, mostrando avisos de créditos pendentes ou sugerindo facilmente as eletivas disponíveis?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Não. Inclusive, eu raramente vejo essas mensagens.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e muitas matérias pesadas, e outros com apenas uma ou duas matérias mais leves, por exemplo? Acha desequilibrada a forma em que são apresentados?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Acho bem desequilibrada, até para quem gosta de manter uma rotina padronizada durante a semana. Tem dias com muitas matérias, em que se fica até tarde na PUC, e outros com uma aula só. Então, realmente quebra essa rotina.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janelas e horários vazios? E como essas falhas e limitações provocam essas ocorrências?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Sofia:</w:t>
      </w:r>
      <w:r w:rsidDel="00000000" w:rsidR="00000000" w:rsidRPr="00000000">
        <w:rPr>
          <w:rtl w:val="0"/>
        </w:rPr>
        <w:t xml:space="preserve"> Eu estou no segundo período, então a primeira vez que eu escolhi minha grade foi neste segundo semestre. Eu fiquei com alguns buracos por conta disso, e acho que isso é causado pela pouca orientação do sistema.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