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Joana Castro:</w:t>
      </w:r>
      <w:r w:rsidDel="00000000" w:rsidR="00000000" w:rsidRPr="00000000">
        <w:rPr>
          <w:rtl w:val="0"/>
        </w:rPr>
        <w:t xml:space="preserve"> Bom dia, tudo bem? Fala, por favor, seu nome, seu curso e seu período. </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Sofia:</w:t>
      </w:r>
      <w:r w:rsidDel="00000000" w:rsidR="00000000" w:rsidRPr="00000000">
        <w:rPr>
          <w:rtl w:val="0"/>
        </w:rPr>
        <w:t xml:space="preserve"> Sofia, faço Engenharia de Produção e estou no segundo período.</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Joana Castro:</w:t>
      </w:r>
      <w:r w:rsidDel="00000000" w:rsidR="00000000" w:rsidRPr="00000000">
        <w:rPr>
          <w:rtl w:val="0"/>
        </w:rPr>
        <w:t xml:space="preserve"> É fácil para você encontrar as informações das matérias, como horários, professores, vagas e pré-requisitos com antecedência, ou você precisa correr atrás desses dados? Se você precisa correr atrás, como funciona esse processo? </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Sofia:</w:t>
      </w:r>
      <w:r w:rsidDel="00000000" w:rsidR="00000000" w:rsidRPr="00000000">
        <w:rPr>
          <w:rtl w:val="0"/>
        </w:rPr>
        <w:t xml:space="preserve"> Muitas vezes eu tenho que correr atrás perguntando para amigos ou para veteranos para entender quais horários estão disponíveis. Eu não acho que seja tão sinalizado claramente para a gente.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Joana Castro:</w:t>
      </w:r>
      <w:r w:rsidDel="00000000" w:rsidR="00000000" w:rsidRPr="00000000">
        <w:rPr>
          <w:rtl w:val="0"/>
        </w:rPr>
        <w:t xml:space="preserve"> O período de simulação de 48 horas atende bem às suas necessidades, ou seria melhor um sistema que já sugerisse grades automáticas baseadas nos seus horários livres? Por quê? </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Sofia:</w:t>
      </w:r>
      <w:r w:rsidDel="00000000" w:rsidR="00000000" w:rsidRPr="00000000">
        <w:rPr>
          <w:rtl w:val="0"/>
        </w:rPr>
        <w:t xml:space="preserve"> Eu acho que as 48 horas atendem bem, dá tempo para você simular uma grade. Mas acho que seria interessante ter grades prontas de acordo com a sua disponibilidade para você se basear um pouco e ter uma noção melhor.</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Joana Castro:</w:t>
      </w:r>
      <w:r w:rsidDel="00000000" w:rsidR="00000000" w:rsidRPr="00000000">
        <w:rPr>
          <w:rtl w:val="0"/>
        </w:rPr>
        <w:t xml:space="preserve"> Você acha que o sistema deixa claro o seu progresso, mostrando avisos de créditos pendentes ou sugerindo facilmente as eletivas disponíveis? </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Sofia:</w:t>
      </w:r>
      <w:r w:rsidDel="00000000" w:rsidR="00000000" w:rsidRPr="00000000">
        <w:rPr>
          <w:rtl w:val="0"/>
        </w:rPr>
        <w:t xml:space="preserve"> Não, não acho que eles deixem tão fácil.</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Joana Castro:</w:t>
      </w:r>
      <w:r w:rsidDel="00000000" w:rsidR="00000000" w:rsidRPr="00000000">
        <w:rPr>
          <w:rtl w:val="0"/>
        </w:rPr>
        <w:t xml:space="preserve"> Como você avalia a disponibilidade de horários no sentido de haver dias com muitas horas de aula e muitas matérias pesadas, e outros com apenas uma aula ou duas em matérias mais leves, por exemplo? Acha desequilibrada a forma que eles são apresentados? </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Sofia:</w:t>
      </w:r>
      <w:r w:rsidDel="00000000" w:rsidR="00000000" w:rsidRPr="00000000">
        <w:rPr>
          <w:rtl w:val="0"/>
        </w:rPr>
        <w:t xml:space="preserve"> Acho sim desequilibrado, principalmente no departamento de Engenharia. Muitas matérias difíceis são colocadas no mesmo dia e realmente tem esse desequilíbrio.</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Joana Castro:</w:t>
      </w:r>
      <w:r w:rsidDel="00000000" w:rsidR="00000000" w:rsidRPr="00000000">
        <w:rPr>
          <w:rtl w:val="0"/>
        </w:rPr>
        <w:t xml:space="preserve"> Com que frequência as falhas e limitações desse sistema fazem com que você termine com uma grade ruim ou cheia de janelas e horários vazios? E como essas falhas e limitações provocam essas ocorrências? </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Sofia:</w:t>
      </w:r>
      <w:r w:rsidDel="00000000" w:rsidR="00000000" w:rsidRPr="00000000">
        <w:rPr>
          <w:rtl w:val="0"/>
        </w:rPr>
        <w:t xml:space="preserve"> Eu acho que é bem possível que você tenha grades com janelas, porque nem sempre você consegue encaixar direitinho as aulas, principalmente em matérias de cinco créditos, que acabam tendo três horas de aula em um dia da semana. Isso acaba prendendo as matérias do próximo horário, e aí você acaba ficando com janela.</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Joana Castro:</w:t>
      </w:r>
      <w:r w:rsidDel="00000000" w:rsidR="00000000" w:rsidRPr="00000000">
        <w:rPr>
          <w:rtl w:val="0"/>
        </w:rPr>
        <w:t xml:space="preserve"> Obrigada!</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