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Roteiro Forms - ENG 4021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PUC Rio - 33C - Equipe 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 perfil do aluno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 o curso em que você está inscrito?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Você é aluno de: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graduação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mestrado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doutorado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Quantos créditos você já cursou ao todo aproximadamente?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40 ou menos créditos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entre 41 e 80 créditos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entre 81 e 120 créditos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entre 121 e 160 créditos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entre 161 e 200 créditos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mais de 200 créditos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Situação atual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simulação de grade, que dura 48 horas, é suficiente para organizar sua grade?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Sim, mas gostaria que fosse mais que 48 horas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Não, gostaria que existisse alguma ferramenta além da simulação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você quais são as maiores dificuldades para montar sua grade?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Turmas disputadas nos horários que eu tinha planejado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quantidade de vagas disponíveis por turma não aparece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Os coordenadores/professores demoram a responder dúvidas durante as férias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falta de clareza em relação aos pré requisitos das matérias que eu quero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Pouco tempo para testar diferentes opções de grade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 tenho dificuldades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Outro: ____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 que frequência você se encontra com uma grade ruim ou com muitas janelas por causa das limitações do sistema?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Sempre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Às vezes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Raramente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quão fácil é descobrir quais disciplinas pendentes/ possíveis eletivas você já pode cursar (já cumpriu os pré-requisitos)?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Muito fácil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Fácil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Neutro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Muito difícil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Você já precisou recorrer ao De/Para por não ter conseguido pegar uma disciplina que gostaria?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sim, conseguiu pegar a disciplina ou a sala já estava cheia?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Sim, consegui pegar a disciplina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Não, a sala estava cheia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Buscando resoluções para o problema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você, um site que organize os pré requisitos das disciplinas seria útil?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você, um site que dá sugestões de possíveis matérias para a sua grade seria útil?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