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Bom dia, me fala por favor seu nome, seu curso e seu período e depois responde às perguntas.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 </w:t>
      </w:r>
      <w:r w:rsidDel="00000000" w:rsidR="00000000" w:rsidRPr="00000000">
        <w:rPr>
          <w:rtl w:val="0"/>
        </w:rPr>
        <w:t xml:space="preserve">Oi meu nome é Júlia, eu sou do 4º período de Relações Internacionais.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É fácil para você encontrar informações das matérias, como horários, professores, vagas e pré-requisitos com antecedência ou você precisa correr atrás desses dados. Se precisa correr atrás como funciona esse processo?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</w:t>
      </w:r>
      <w:r w:rsidDel="00000000" w:rsidR="00000000" w:rsidRPr="00000000">
        <w:rPr>
          <w:rtl w:val="0"/>
        </w:rPr>
        <w:t xml:space="preserve"> Não acho que é bem difícil, a PUC não disponibiliza muitos lugares pra gente entender bem como é que fica os horários as coisas acaba que muito do que eu faço vai na simulação de matrícula. Eu vou descobrindo o que eu preciso mais na simulação de matrícula porque antes eu acho muito difícil encontrar.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O período de simulação que dura 48 horas atende bem às suas necessidades ou seria melhor um sistema que já sugerisse grades automáticas baseadas nos seus horários livres. E por quê?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u acho que a segunda opção funcionaria melhor, eu acho que a primeira opção funciona mas poderia ser melhorado. A segunda opção é claramente mais fácil, mais prática.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Você acha que o sistema deixa claro o seu progresso mostrando avisos de créditos pendentes ou sugerindo facilmente as eletivas disponíveis.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 </w:t>
      </w:r>
      <w:r w:rsidDel="00000000" w:rsidR="00000000" w:rsidRPr="00000000">
        <w:rPr>
          <w:rtl w:val="0"/>
        </w:rPr>
        <w:t xml:space="preserve">Não. Assim, bom, eletiva tem a aba de eletivas pendentes né de eletivas do curso desculpa mas tirando a eletiva eu sinto que as outras matérias que eu preciso cursar ficam meio em aberto eu tenho que ir descobrindo realmente com o andar da carruagem.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Como você avalia a disponibilidade de horários no sentido de haver dias com muitas horas de aula e muitas matérias pesadas e outros com apenas uma aula ou duas e matérias mais leves por exemplo. Acha desequilibrada a forma que eles são apresentados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 </w:t>
      </w:r>
      <w:r w:rsidDel="00000000" w:rsidR="00000000" w:rsidRPr="00000000">
        <w:rPr>
          <w:rtl w:val="0"/>
        </w:rPr>
        <w:t xml:space="preserve">Sim, é uma coisa que eu vejo muito em Relações Internacionais, por exemplo, é a falta de aulas nas sextas. Então acaba que as minhas segundas até as quintas ficam muito intensas ficam todas a manhã inteira é muita coisa tudo ao mesmo tempo acaba que eu não tenho muito horário pra comer, muito horário pra ir no banheiro, porque a gente sai de uma aula e entra em outra direto, se a gente tivesse muito mais aulas na sexta acredito que isso funcionaria melhor.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Com que frequência as falhas e limitações desse sistema fazem com que você termine com uma grade ruim ou cheia de janelas de horários vazios e como essas falhas e limitações provocam essas ocorrências.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Júlia: </w:t>
      </w:r>
      <w:r w:rsidDel="00000000" w:rsidR="00000000" w:rsidRPr="00000000">
        <w:rPr>
          <w:rtl w:val="0"/>
        </w:rPr>
        <w:t xml:space="preserve">É frequente, claramente assim… tem alguns dias que… É porque realmente RI tipo assim, sexta é o dia que é mais corrido então a gente acaba não tendo muita janela de horário vazio mas fica uma grade ruim de qualquer jeito sabe porque a gente fica muito sem tempo nesses dias de semana que a gente poderia estar fazendo durante uma sexta sabe acho que funcionaria melhor. E é isso.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Joana Castro: </w:t>
      </w:r>
      <w:r w:rsidDel="00000000" w:rsidR="00000000" w:rsidRPr="00000000">
        <w:rPr>
          <w:rtl w:val="0"/>
        </w:rPr>
        <w:t xml:space="preserve">Obrigada.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