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Joana Castro: </w:t>
      </w:r>
      <w:r w:rsidDel="00000000" w:rsidR="00000000" w:rsidRPr="00000000">
        <w:rPr>
          <w:rtl w:val="0"/>
        </w:rPr>
        <w:t xml:space="preserve">Bom dia, fala por favor seu nome, curso e período e depois responde às perguntas.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Maria Fernanda: </w:t>
      </w:r>
      <w:r w:rsidDel="00000000" w:rsidR="00000000" w:rsidRPr="00000000">
        <w:rPr>
          <w:rtl w:val="0"/>
        </w:rPr>
        <w:t xml:space="preserve">Maria Fernanda, Psicologia e eu tô no sexto período.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Joana Castro: </w:t>
      </w:r>
      <w:r w:rsidDel="00000000" w:rsidR="00000000" w:rsidRPr="00000000">
        <w:rPr>
          <w:rtl w:val="0"/>
        </w:rPr>
        <w:t xml:space="preserve">Bom, é fácil pra você encontrar informações das matérias, como horários, professores, vagas e pré-requisitos com antecedência ou você precisa correr atrás desses dados. Se você precisa correr atrás como funciona esse processo?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Maria Fernanda: </w:t>
      </w:r>
      <w:r w:rsidDel="00000000" w:rsidR="00000000" w:rsidRPr="00000000">
        <w:rPr>
          <w:rtl w:val="0"/>
        </w:rPr>
        <w:t xml:space="preserve">Pra mim é fácil, eu entro no no SAU, no simulador e aí eu vejo.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Joana Castro: </w:t>
      </w:r>
      <w:r w:rsidDel="00000000" w:rsidR="00000000" w:rsidRPr="00000000">
        <w:rPr>
          <w:rtl w:val="0"/>
        </w:rPr>
        <w:t xml:space="preserve">O período de simulação de 48 horas atende bem às suas necessidades ou seria melhor um sistema que já sugerisse grades automáticas baseadas nos seus horários livres e por quê?</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Maria Fernanda:</w:t>
      </w:r>
      <w:r w:rsidDel="00000000" w:rsidR="00000000" w:rsidRPr="00000000">
        <w:rPr>
          <w:rtl w:val="0"/>
        </w:rPr>
        <w:t xml:space="preserve"> Acho que pra mim atende sim, eu não vejo tanta necessidade de ter outro… outra forma de criar a grade porque eu sempre… As 48 horas é tempo suficiente pra me planejar.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Joana Castro: </w:t>
      </w:r>
      <w:r w:rsidDel="00000000" w:rsidR="00000000" w:rsidRPr="00000000">
        <w:rPr>
          <w:rtl w:val="0"/>
        </w:rPr>
        <w:t xml:space="preserve">Você acha que o sistema deixa claro seu progresso mostrando avisos de créditos pendentes ou sugerindo facilmente as eletivas disponíveis.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Maria Fernanda:</w:t>
      </w:r>
      <w:r w:rsidDel="00000000" w:rsidR="00000000" w:rsidRPr="00000000">
        <w:rPr>
          <w:rtl w:val="0"/>
        </w:rPr>
        <w:t xml:space="preserve"> Não, isso eu não acho. Acho que eu tenho que sempre olhar um quadro que o meu curso manda pra gente que eles divulgam em grupos de WhatsApp e a partir desse quadro antes mesmo desse simulador eu já consigo ter uma ideia de como eu quero planejar minha grade.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Joana Castro:</w:t>
      </w:r>
      <w:r w:rsidDel="00000000" w:rsidR="00000000" w:rsidRPr="00000000">
        <w:rPr>
          <w:rtl w:val="0"/>
        </w:rPr>
        <w:t xml:space="preserve"> Como você avalia a disponibilidade de horários no sentido de haver dias com muitas horas de aula em muitas matérias pesadas e outros com apenas uma ou duas aulas e matérias mais leves por exemplo. Acha desequilibrado a forma em que eles são apresentados.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Maria Fernanda: </w:t>
      </w:r>
      <w:r w:rsidDel="00000000" w:rsidR="00000000" w:rsidRPr="00000000">
        <w:rPr>
          <w:rtl w:val="0"/>
        </w:rPr>
        <w:t xml:space="preserve">Eu acho que no meu curso não, eu acho que no meu curso eles são bem distribuídos mas eu vejo que em outros cursos tem essa questão, por exemplo minhas amigas de engenharia elas têm aula à noite só e depois no outro dia tem aula de 5h00.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Joana Castro: </w:t>
      </w:r>
      <w:r w:rsidDel="00000000" w:rsidR="00000000" w:rsidRPr="00000000">
        <w:rPr>
          <w:rtl w:val="0"/>
        </w:rPr>
        <w:t xml:space="preserve">Com que frequência as falhas e limitações do sistema fazem com que você termine com uma grade ruim ou cheia de janelas de horários vazios e como essas falhas e limitações provocam essa ocorrência.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Maria Fernanda:</w:t>
      </w:r>
      <w:r w:rsidDel="00000000" w:rsidR="00000000" w:rsidRPr="00000000">
        <w:rPr>
          <w:rtl w:val="0"/>
        </w:rPr>
        <w:t xml:space="preserve"> Eu acho que essa… Eu não sei o que aconteceu comigo de ter falha ou limitação não, acontece de alguma vez assim em algum momento eu querer pegar uma matéria, uma disciplina, que não… que eu não consigo encaixar perfeitamente na minha grade mas aí eu consigo mudar normalmente no De/Para. Ainda não aconteceu de eu não conseguir.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Joana:</w:t>
      </w:r>
      <w:r w:rsidDel="00000000" w:rsidR="00000000" w:rsidRPr="00000000">
        <w:rPr>
          <w:rtl w:val="0"/>
        </w:rPr>
        <w:t xml:space="preserve"> Obrigada.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