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504A" w14:textId="77777777" w:rsidR="00902B6A" w:rsidRDefault="000348C4">
      <w:pPr>
        <w:pStyle w:val="Brdtekst"/>
        <w:rPr>
          <w:rFonts w:ascii="Times New Roman"/>
        </w:rPr>
      </w:pPr>
      <w:r>
        <w:rPr>
          <w:noProof/>
        </w:rPr>
      </w:r>
      <w:r w:rsidR="000348C4">
        <w:rPr>
          <w:noProof/>
        </w:rPr>
        <w:pict w14:anchorId="1A41FD8B">
          <v:group id="docshapegroup1" o:spid="_x0000_s1033" alt="" style="position:absolute;margin-left:0;margin-top:0;width:595.3pt;height:80.7pt;z-index:-15767552;mso-position-horizontal-relative:page;mso-position-vertical-relative:page" coordsize="11906,1614">
            <v:rect id="docshape2" o:spid="_x0000_s1037" alt="" style="position:absolute;width:11906;height:1489" fillcolor="#e0eaea" stroked="f"/>
            <v:shape id="docshape3" o:spid="_x0000_s1036" alt="" style="position:absolute;top:1488;width:3551;height:125" coordorigin=",1489" coordsize="3551,125" path="m3550,1489l,1489r,125l3510,1614r40,-125xe" fillcolor="#ef464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5" type="#_x0000_t202" alt="" style="position:absolute;left:720;top:599;width:2816;height:893;mso-wrap-style:square;v-text-anchor:top" filled="f" stroked="f">
              <v:textbox inset="0,0,0,0">
                <w:txbxContent>
                  <w:p w14:paraId="05C0C3FA" w14:textId="77777777" w:rsidR="00902B6A" w:rsidRDefault="000348C4">
                    <w:pPr>
                      <w:spacing w:before="106"/>
                      <w:rPr>
                        <w:rFonts w:ascii="Tahoma"/>
                        <w:b/>
                        <w:sz w:val="60"/>
                      </w:rPr>
                    </w:pPr>
                    <w:r>
                      <w:rPr>
                        <w:rFonts w:ascii="Tahoma"/>
                        <w:b/>
                        <w:color w:val="575454"/>
                        <w:spacing w:val="-2"/>
                        <w:sz w:val="60"/>
                      </w:rPr>
                      <w:t>Personas</w:t>
                    </w:r>
                  </w:p>
                </w:txbxContent>
              </v:textbox>
            </v:shape>
            <v:shape id="docshape5" o:spid="_x0000_s1034" type="#_x0000_t202" alt="" style="position:absolute;left:6587;top:715;width:4628;height:695;mso-wrap-style:square;v-text-anchor:top" filled="f" stroked="f">
              <v:textbox inset="0,0,0,0">
                <w:txbxContent>
                  <w:p w14:paraId="40959580" w14:textId="77777777" w:rsidR="00902B6A" w:rsidRDefault="000348C4">
                    <w:pPr>
                      <w:spacing w:line="682" w:lineRule="exact"/>
                      <w:rPr>
                        <w:rFonts w:ascii="Georgia"/>
                        <w:b/>
                        <w:i/>
                        <w:sz w:val="61"/>
                      </w:rPr>
                    </w:pPr>
                    <w:r>
                      <w:rPr>
                        <w:rFonts w:ascii="Georgia"/>
                        <w:b/>
                        <w:i/>
                        <w:color w:val="575454"/>
                        <w:w w:val="90"/>
                        <w:sz w:val="61"/>
                      </w:rPr>
                      <w:t>Structure</w:t>
                    </w:r>
                    <w:r>
                      <w:rPr>
                        <w:rFonts w:ascii="Georgia"/>
                        <w:b/>
                        <w:i/>
                        <w:color w:val="575454"/>
                        <w:spacing w:val="37"/>
                        <w:sz w:val="61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i/>
                        <w:color w:val="575454"/>
                        <w:spacing w:val="-2"/>
                        <w:w w:val="90"/>
                        <w:sz w:val="61"/>
                      </w:rPr>
                      <w:t>guide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1BF329" w14:textId="77777777" w:rsidR="00902B6A" w:rsidRDefault="00902B6A">
      <w:pPr>
        <w:pStyle w:val="Brdtekst"/>
        <w:rPr>
          <w:rFonts w:ascii="Times New Roman"/>
        </w:rPr>
      </w:pPr>
    </w:p>
    <w:p w14:paraId="4F4C4249" w14:textId="77777777" w:rsidR="00902B6A" w:rsidRDefault="00902B6A">
      <w:pPr>
        <w:pStyle w:val="Brdtekst"/>
        <w:rPr>
          <w:rFonts w:ascii="Times New Roman"/>
        </w:rPr>
      </w:pPr>
    </w:p>
    <w:p w14:paraId="3B97D4EB" w14:textId="77777777" w:rsidR="00902B6A" w:rsidRDefault="00902B6A">
      <w:pPr>
        <w:pStyle w:val="Brdtekst"/>
        <w:rPr>
          <w:rFonts w:ascii="Times New Roman"/>
        </w:rPr>
      </w:pPr>
    </w:p>
    <w:p w14:paraId="4AD01283" w14:textId="77777777" w:rsidR="00902B6A" w:rsidRDefault="00902B6A">
      <w:pPr>
        <w:pStyle w:val="Brdtekst"/>
        <w:rPr>
          <w:rFonts w:ascii="Times New Roman"/>
        </w:rPr>
      </w:pPr>
    </w:p>
    <w:p w14:paraId="2B630EF2" w14:textId="77777777" w:rsidR="00902B6A" w:rsidRDefault="00902B6A">
      <w:pPr>
        <w:pStyle w:val="Brdtekst"/>
        <w:rPr>
          <w:rFonts w:ascii="Times New Roman"/>
        </w:rPr>
      </w:pPr>
    </w:p>
    <w:p w14:paraId="12412E36" w14:textId="77777777" w:rsidR="00902B6A" w:rsidRDefault="00902B6A">
      <w:pPr>
        <w:pStyle w:val="Brdtekst"/>
        <w:rPr>
          <w:rFonts w:ascii="Times New Roman"/>
        </w:rPr>
      </w:pPr>
    </w:p>
    <w:p w14:paraId="69968E5A" w14:textId="77777777" w:rsidR="00902B6A" w:rsidRDefault="00902B6A">
      <w:pPr>
        <w:pStyle w:val="Brdtekst"/>
        <w:rPr>
          <w:rFonts w:ascii="Times New Roman"/>
        </w:rPr>
      </w:pPr>
    </w:p>
    <w:p w14:paraId="4FE01080" w14:textId="77777777" w:rsidR="00902B6A" w:rsidRDefault="00902B6A">
      <w:pPr>
        <w:pStyle w:val="Brdtekst"/>
        <w:spacing w:before="3"/>
        <w:rPr>
          <w:rFonts w:ascii="Times New Roman"/>
          <w:sz w:val="10"/>
        </w:rPr>
      </w:pPr>
    </w:p>
    <w:p w14:paraId="61E5D75D" w14:textId="7FF3D745" w:rsidR="00902B6A" w:rsidRDefault="00506F4A">
      <w:pPr>
        <w:tabs>
          <w:tab w:val="left" w:pos="5518"/>
        </w:tabs>
        <w:ind w:left="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487608320" behindDoc="0" locked="0" layoutInCell="1" allowOverlap="1" wp14:anchorId="2151E88B" wp14:editId="201442D2">
                <wp:simplePos x="0" y="0"/>
                <wp:positionH relativeFrom="column">
                  <wp:posOffset>1282700</wp:posOffset>
                </wp:positionH>
                <wp:positionV relativeFrom="paragraph">
                  <wp:posOffset>760730</wp:posOffset>
                </wp:positionV>
                <wp:extent cx="639445" cy="653685"/>
                <wp:effectExtent l="95250" t="76200" r="65405" b="108585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9445" cy="65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A8E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" o:spid="_x0000_s1026" type="#_x0000_t75" style="position:absolute;margin-left:98.2pt;margin-top:57.05pt;width:56pt;height:57.1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">
                <v:imagedata r:id="rId5" o:title="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60FC56BD" wp14:editId="6F5BBAD2">
                <wp:simplePos x="0" y="0"/>
                <wp:positionH relativeFrom="column">
                  <wp:posOffset>813435</wp:posOffset>
                </wp:positionH>
                <wp:positionV relativeFrom="paragraph">
                  <wp:posOffset>1518285</wp:posOffset>
                </wp:positionV>
                <wp:extent cx="971210" cy="477230"/>
                <wp:effectExtent l="76200" t="76200" r="95885" b="9461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1210" cy="47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AEC63" id="Håndskrift 15" o:spid="_x0000_s1026" type="#_x0000_t75" style="position:absolute;margin-left:61.2pt;margin-top:116.7pt;width:82.1pt;height:43.2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">
                <v:imagedata r:id="rId7" o:title="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6062E8D6" wp14:editId="496D783D">
                <wp:simplePos x="0" y="0"/>
                <wp:positionH relativeFrom="column">
                  <wp:posOffset>1138730</wp:posOffset>
                </wp:positionH>
                <wp:positionV relativeFrom="paragraph">
                  <wp:posOffset>1284010</wp:posOffset>
                </wp:positionV>
                <wp:extent cx="250200" cy="65160"/>
                <wp:effectExtent l="76200" t="95250" r="54610" b="106680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2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698A1" id="Håndskrift 12" o:spid="_x0000_s1026" type="#_x0000_t75" style="position:absolute;margin-left:86.8pt;margin-top:98.25pt;width:25.35pt;height:10.8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">
                <v:imagedata r:id="rId9" o:title="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52E833B5" wp14:editId="0E4DA0AD">
                <wp:simplePos x="0" y="0"/>
                <wp:positionH relativeFrom="column">
                  <wp:posOffset>1269050</wp:posOffset>
                </wp:positionH>
                <wp:positionV relativeFrom="paragraph">
                  <wp:posOffset>1207690</wp:posOffset>
                </wp:positionV>
                <wp:extent cx="33120" cy="55440"/>
                <wp:effectExtent l="95250" t="76200" r="81280" b="97155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1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E2B5" id="Håndskrift 11" o:spid="_x0000_s1026" type="#_x0000_t75" style="position:absolute;margin-left:97.1pt;margin-top:92.25pt;width:8.25pt;height:10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">
                <v:imagedata r:id="rId11" o:title="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51B5781E" wp14:editId="22C7A7D8">
                <wp:simplePos x="0" y="0"/>
                <wp:positionH relativeFrom="column">
                  <wp:posOffset>1027430</wp:posOffset>
                </wp:positionH>
                <wp:positionV relativeFrom="paragraph">
                  <wp:posOffset>787400</wp:posOffset>
                </wp:positionV>
                <wp:extent cx="674370" cy="668020"/>
                <wp:effectExtent l="76200" t="76200" r="106680" b="93980"/>
                <wp:wrapNone/>
                <wp:docPr id="1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4370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DB597" id="Håndskrift 10" o:spid="_x0000_s1026" type="#_x0000_t75" style="position:absolute;margin-left:78.05pt;margin-top:59.2pt;width:58.75pt;height:58.2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">
                <v:imagedata r:id="rId13" o:title=""/>
              </v:shape>
            </w:pict>
          </mc:Fallback>
        </mc:AlternateContent>
      </w:r>
      <w:r w:rsidR="000348C4">
        <w:rPr>
          <w:rFonts w:ascii="Times New Roman"/>
          <w:noProof/>
          <w:sz w:val="20"/>
        </w:rPr>
      </w:r>
      <w:r w:rsidR="000348C4">
        <w:rPr>
          <w:rFonts w:ascii="Times New Roman"/>
          <w:noProof/>
          <w:sz w:val="20"/>
        </w:rPr>
        <w:pict w14:anchorId="0DA31CDA">
          <v:shape id="docshape6" o:spid="_x0000_s1039" type="#_x0000_t202" alt="" style="width:257.85pt;height:130.8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575454" strokeweight=".1189mm">
            <v:textbox inset="0,0,0,0">
              <w:txbxContent>
                <w:p w14:paraId="0814ACA0" w14:textId="77777777" w:rsidR="00902B6A" w:rsidRDefault="000348C4">
                  <w:pPr>
                    <w:pStyle w:val="Brdtekst"/>
                    <w:spacing w:before="152"/>
                    <w:ind w:left="213"/>
                  </w:pPr>
                  <w:r>
                    <w:rPr>
                      <w:rFonts w:ascii="Arial Black"/>
                      <w:color w:val="575454"/>
                      <w:spacing w:val="-4"/>
                      <w:w w:val="95"/>
                    </w:rPr>
                    <w:t>Profile</w:t>
                  </w:r>
                  <w:r>
                    <w:rPr>
                      <w:rFonts w:ascii="Arial Black"/>
                      <w:color w:val="575454"/>
                      <w:spacing w:val="-7"/>
                      <w:w w:val="95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4"/>
                      <w:w w:val="95"/>
                    </w:rPr>
                    <w:t>image:</w:t>
                  </w:r>
                  <w:r>
                    <w:rPr>
                      <w:rFonts w:ascii="Arial Black"/>
                      <w:color w:val="575454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Sketch</w:t>
                  </w:r>
                  <w:r>
                    <w:rPr>
                      <w:color w:val="726F6F"/>
                      <w:spacing w:val="-3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or</w:t>
                  </w:r>
                  <w:r>
                    <w:rPr>
                      <w:color w:val="726F6F"/>
                      <w:spacing w:val="-4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photo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 w:rsidR="000348C4">
        <w:rPr>
          <w:rFonts w:ascii="Times New Roman"/>
          <w:noProof/>
          <w:sz w:val="20"/>
        </w:rPr>
      </w:r>
      <w:r w:rsidR="000348C4">
        <w:rPr>
          <w:rFonts w:ascii="Times New Roman"/>
          <w:noProof/>
          <w:sz w:val="20"/>
        </w:rPr>
        <w:pict w14:anchorId="39CBCBBF">
          <v:shape id="docshape7" o:spid="_x0000_s1038" type="#_x0000_t202" alt="" style="width:253.75pt;height:165.3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575454" strokeweight=".1189mm">
            <v:textbox inset="0,0,0,0">
              <w:txbxContent>
                <w:p w14:paraId="7C93FEC6" w14:textId="77777777" w:rsidR="00506F4A" w:rsidRDefault="000348C4" w:rsidP="00506F4A">
                  <w:pPr>
                    <w:pStyle w:val="Brdtekst"/>
                    <w:spacing w:before="152" w:line="360" w:lineRule="auto"/>
                    <w:ind w:left="158" w:right="3077"/>
                    <w:rPr>
                      <w:rFonts w:ascii="Arial Black"/>
                      <w:color w:val="575454"/>
                      <w:spacing w:val="-2"/>
                      <w:w w:val="90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Persona</w:t>
                  </w:r>
                  <w:r>
                    <w:rPr>
                      <w:rFonts w:ascii="Arial Black"/>
                      <w:color w:val="575454"/>
                      <w:spacing w:val="-9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type</w:t>
                  </w:r>
                  <w:r w:rsidR="00506F4A"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 </w:t>
                  </w:r>
                  <w:proofErr w:type="spellStart"/>
                  <w:r w:rsidR="00506F4A">
                    <w:rPr>
                      <w:rFonts w:ascii="Arial Black"/>
                      <w:color w:val="575454"/>
                      <w:spacing w:val="-2"/>
                      <w:w w:val="90"/>
                    </w:rPr>
                    <w:t>Forsker</w:t>
                  </w:r>
                  <w:proofErr w:type="spellEnd"/>
                </w:p>
                <w:p w14:paraId="5667A11E" w14:textId="58E93946" w:rsidR="00902B6A" w:rsidRDefault="000348C4" w:rsidP="00506F4A">
                  <w:pPr>
                    <w:pStyle w:val="Brdtekst"/>
                    <w:spacing w:before="152" w:line="360" w:lineRule="auto"/>
                    <w:ind w:left="158" w:right="3077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4"/>
                    </w:rPr>
                    <w:t>Name</w:t>
                  </w:r>
                  <w:r w:rsidR="00506F4A">
                    <w:rPr>
                      <w:rFonts w:ascii="Arial Black"/>
                      <w:color w:val="575454"/>
                      <w:spacing w:val="-4"/>
                    </w:rPr>
                    <w:t xml:space="preserve"> Hans</w:t>
                  </w:r>
                  <w:r>
                    <w:rPr>
                      <w:rFonts w:ascii="Arial Black"/>
                      <w:color w:val="575454"/>
                      <w:spacing w:val="-4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</w:rPr>
                    <w:t>Occupation</w:t>
                  </w:r>
                  <w:r w:rsidR="00506F4A">
                    <w:rPr>
                      <w:rFonts w:ascii="Arial Black"/>
                      <w:color w:val="575454"/>
                      <w:spacing w:val="-2"/>
                    </w:rPr>
                    <w:t xml:space="preserve"> 3D-printer-operat</w:t>
                  </w:r>
                  <w:r w:rsidR="00506F4A">
                    <w:rPr>
                      <w:rFonts w:ascii="Arial Black"/>
                      <w:color w:val="575454"/>
                      <w:spacing w:val="-2"/>
                    </w:rPr>
                    <w:t>ø</w:t>
                  </w:r>
                  <w:r w:rsidR="00506F4A">
                    <w:rPr>
                      <w:rFonts w:ascii="Arial Black"/>
                      <w:color w:val="575454"/>
                      <w:spacing w:val="-2"/>
                    </w:rPr>
                    <w:t>r</w:t>
                  </w:r>
                </w:p>
                <w:p w14:paraId="609CEFD0" w14:textId="4DE01A6F" w:rsidR="00902B6A" w:rsidRDefault="000348C4" w:rsidP="00506F4A">
                  <w:pPr>
                    <w:pStyle w:val="Brdtekst"/>
                    <w:tabs>
                      <w:tab w:val="left" w:pos="1598"/>
                    </w:tabs>
                    <w:spacing w:before="1" w:line="360" w:lineRule="auto"/>
                    <w:ind w:left="158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5"/>
                    </w:rPr>
                    <w:t>Age</w:t>
                  </w:r>
                  <w:r w:rsidR="00506F4A">
                    <w:rPr>
                      <w:rFonts w:ascii="Arial Black"/>
                      <w:color w:val="575454"/>
                      <w:spacing w:val="-5"/>
                    </w:rPr>
                    <w:t xml:space="preserve"> 43</w:t>
                  </w:r>
                  <w:r>
                    <w:rPr>
                      <w:rFonts w:ascii="Arial Black"/>
                      <w:color w:val="575454"/>
                    </w:rPr>
                    <w:tab/>
                  </w:r>
                  <w:r>
                    <w:rPr>
                      <w:rFonts w:ascii="Arial Black"/>
                      <w:color w:val="575454"/>
                      <w:spacing w:val="-2"/>
                    </w:rPr>
                    <w:t>Gender</w:t>
                  </w:r>
                  <w:r w:rsidR="00506F4A">
                    <w:rPr>
                      <w:rFonts w:ascii="Arial Black"/>
                      <w:color w:val="575454"/>
                      <w:spacing w:val="-2"/>
                    </w:rPr>
                    <w:t xml:space="preserve"> </w:t>
                  </w:r>
                  <w:proofErr w:type="spellStart"/>
                  <w:r w:rsidR="00506F4A">
                    <w:rPr>
                      <w:rFonts w:ascii="Arial Black"/>
                      <w:color w:val="575454"/>
                      <w:spacing w:val="-2"/>
                    </w:rPr>
                    <w:t>mann</w:t>
                  </w:r>
                  <w:proofErr w:type="spellEnd"/>
                </w:p>
              </w:txbxContent>
            </v:textbox>
            <w10:anchorlock/>
          </v:shape>
        </w:pict>
      </w:r>
    </w:p>
    <w:p w14:paraId="4983F4F5" w14:textId="77777777" w:rsidR="00902B6A" w:rsidRDefault="000348C4">
      <w:pPr>
        <w:pStyle w:val="Brdtekst"/>
        <w:spacing w:before="9"/>
        <w:rPr>
          <w:rFonts w:ascii="Times New Roman"/>
          <w:sz w:val="18"/>
        </w:rPr>
      </w:pPr>
      <w:r>
        <w:rPr>
          <w:noProof/>
        </w:rPr>
      </w:r>
      <w:r w:rsidR="000348C4">
        <w:rPr>
          <w:noProof/>
        </w:rPr>
        <w:pict w14:anchorId="5A5428CA">
          <v:shape id="docshape8" o:spid="_x0000_s1030" type="#_x0000_t202" alt="" style="position:absolute;margin-left:36.15pt;margin-top:12.2pt;width:525.1pt;height:129.8pt;z-index:-15727616;mso-wrap-style:square;mso-wrap-edited:f;mso-width-percent:0;mso-height-percent:0;mso-wrap-distance-left:0;mso-wrap-distance-right:0;mso-position-horizontal-relative:page;mso-width-percent:0;mso-height-percent:0;v-text-anchor:top" filled="f" strokecolor="#575454" strokeweight=".1189mm">
            <v:textbox inset="0,0,0,0">
              <w:txbxContent>
                <w:p w14:paraId="0B7FD939" w14:textId="58E2F0E6" w:rsidR="00902B6A" w:rsidRPr="000348C4" w:rsidRDefault="000348C4">
                  <w:pPr>
                    <w:pStyle w:val="Brdtekst"/>
                    <w:spacing w:before="166"/>
                    <w:ind w:left="213"/>
                    <w:rPr>
                      <w:lang w:val="nb-NO"/>
                    </w:rPr>
                  </w:pPr>
                  <w:r w:rsidRPr="000348C4">
                    <w:rPr>
                      <w:rFonts w:ascii="Arial Black"/>
                      <w:color w:val="575454"/>
                      <w:w w:val="95"/>
                      <w:lang w:val="nb-NO"/>
                    </w:rPr>
                    <w:t>Backstory:</w:t>
                  </w:r>
                  <w:r w:rsidR="00506F4A" w:rsidRPr="000348C4">
                    <w:rPr>
                      <w:rFonts w:ascii="Arial Black"/>
                      <w:color w:val="575454"/>
                      <w:spacing w:val="-14"/>
                      <w:w w:val="95"/>
                      <w:lang w:val="nb-NO"/>
                    </w:rPr>
                    <w:t xml:space="preserve">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Syk mor, begynte innenfor helse,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ø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dela en persons kjeve, kom opp med en ide om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 kunne trene p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ø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ve p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 3d-printede kjever, s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 begynte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spacing w:val="-14"/>
                      <w:w w:val="95"/>
                      <w:lang w:val="nb-NO"/>
                    </w:rPr>
                    <w:t xml:space="preserve"> 3d-printe.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0348C4">
        <w:rPr>
          <w:noProof/>
        </w:rPr>
        <w:pict w14:anchorId="69ADB562">
          <v:shape id="docshape9" o:spid="_x0000_s1029" type="#_x0000_t202" alt="" style="position:absolute;margin-left:36.15pt;margin-top:155pt;width:525.1pt;height:111.3pt;z-index:-15727104;mso-wrap-style:square;mso-wrap-edited:f;mso-width-percent:0;mso-height-percent:0;mso-wrap-distance-left:0;mso-wrap-distance-right:0;mso-position-horizontal-relative:page;mso-width-percent:0;mso-height-percent:0;v-text-anchor:top" filled="f" strokecolor="#575454" strokeweight=".1189mm">
            <v:textbox inset="0,0,0,0">
              <w:txbxContent>
                <w:p w14:paraId="6B257D47" w14:textId="629B7761" w:rsidR="00902B6A" w:rsidRPr="000348C4" w:rsidRDefault="000348C4">
                  <w:pPr>
                    <w:pStyle w:val="Brdtekst"/>
                    <w:spacing w:before="112"/>
                    <w:ind w:left="217"/>
                    <w:rPr>
                      <w:b/>
                      <w:bCs/>
                      <w:lang w:val="nb-NO"/>
                    </w:rPr>
                  </w:pPr>
                  <w:proofErr w:type="spellStart"/>
                  <w:r w:rsidRPr="000348C4">
                    <w:rPr>
                      <w:rFonts w:ascii="Arial Black"/>
                      <w:color w:val="575454"/>
                      <w:w w:val="95"/>
                      <w:lang w:val="nb-NO"/>
                    </w:rPr>
                    <w:t>Motivation</w:t>
                  </w:r>
                  <w:r w:rsidR="00354430" w:rsidRPr="000348C4">
                    <w:rPr>
                      <w:rFonts w:ascii="Arial Black"/>
                      <w:color w:val="575454"/>
                      <w:w w:val="95"/>
                      <w:lang w:val="nb-NO"/>
                    </w:rPr>
                    <w:t>s</w:t>
                  </w:r>
                  <w:proofErr w:type="spellEnd"/>
                  <w:r w:rsidR="00354430" w:rsidRPr="000348C4">
                    <w:rPr>
                      <w:rFonts w:ascii="Arial Black"/>
                      <w:color w:val="575454"/>
                      <w:w w:val="95"/>
                      <w:lang w:val="nb-NO"/>
                    </w:rPr>
                    <w:t xml:space="preserve">: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 xml:space="preserve">Fordi printerne hans printer mye feil som er bortkastet tid og </w:t>
                  </w:r>
                  <w:proofErr w:type="spellStart"/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>resursser</w:t>
                  </w:r>
                  <w:proofErr w:type="spellEnd"/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>, s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 xml:space="preserve"> han trenger dette for 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>å</w:t>
                  </w:r>
                  <w:r w:rsidR="00354430" w:rsidRPr="000348C4">
                    <w:rPr>
                      <w:rFonts w:ascii="Arial Black"/>
                      <w:b/>
                      <w:bCs/>
                      <w:color w:val="575454"/>
                      <w:w w:val="95"/>
                      <w:lang w:val="nb-NO"/>
                    </w:rPr>
                    <w:t xml:space="preserve"> kunne ta helg.</w:t>
                  </w:r>
                </w:p>
                <w:p w14:paraId="2E4C4CDD" w14:textId="77777777" w:rsidR="000348C4" w:rsidRDefault="000348C4"/>
              </w:txbxContent>
            </v:textbox>
            <w10:wrap type="topAndBottom" anchorx="page"/>
          </v:shape>
        </w:pict>
      </w:r>
      <w:r>
        <w:rPr>
          <w:noProof/>
        </w:rPr>
      </w:r>
      <w:r w:rsidR="000348C4">
        <w:rPr>
          <w:noProof/>
        </w:rPr>
        <w:pict w14:anchorId="48144EF0">
          <v:shape id="docshape10" o:spid="_x0000_s1028" type="#_x0000_t202" alt="" style="position:absolute;margin-left:36.15pt;margin-top:277.75pt;width:525.1pt;height:111.3pt;z-index:-15726592;mso-wrap-style:square;mso-wrap-edited:f;mso-width-percent:0;mso-height-percent:0;mso-wrap-distance-left:0;mso-wrap-distance-right:0;mso-position-horizontal-relative:page;mso-width-percent:0;mso-height-percent:0;v-text-anchor:top" filled="f" strokecolor="#575454" strokeweight=".1189mm">
            <v:textbox inset="0,0,0,0">
              <w:txbxContent>
                <w:p w14:paraId="037FFDBC" w14:textId="1E6703FF" w:rsidR="00902B6A" w:rsidRPr="000348C4" w:rsidRDefault="000348C4">
                  <w:pPr>
                    <w:pStyle w:val="Brdtekst"/>
                    <w:spacing w:before="175"/>
                    <w:ind w:left="213"/>
                    <w:rPr>
                      <w:lang w:val="nb-NO"/>
                    </w:rPr>
                  </w:pPr>
                  <w:proofErr w:type="spellStart"/>
                  <w:r w:rsidRPr="000348C4">
                    <w:rPr>
                      <w:rFonts w:ascii="Arial Black"/>
                      <w:color w:val="575454"/>
                      <w:w w:val="95"/>
                      <w:lang w:val="nb-NO"/>
                    </w:rPr>
                    <w:t>Frustrations</w:t>
                  </w:r>
                  <w:proofErr w:type="spellEnd"/>
                  <w:r w:rsidRPr="000348C4">
                    <w:rPr>
                      <w:rFonts w:ascii="Arial Black"/>
                      <w:color w:val="575454"/>
                      <w:w w:val="95"/>
                      <w:lang w:val="nb-NO"/>
                    </w:rPr>
                    <w:t>:</w:t>
                  </w:r>
                  <w:r w:rsidRPr="000348C4">
                    <w:rPr>
                      <w:rFonts w:ascii="Arial Black"/>
                      <w:color w:val="575454"/>
                      <w:spacing w:val="-3"/>
                      <w:w w:val="95"/>
                      <w:lang w:val="nb-NO"/>
                    </w:rPr>
                    <w:t xml:space="preserve"> </w:t>
                  </w:r>
                  <w:r w:rsidR="00354430" w:rsidRPr="000348C4">
                    <w:rPr>
                      <w:b/>
                      <w:bCs/>
                      <w:color w:val="726F6F"/>
                      <w:w w:val="95"/>
                      <w:lang w:val="nb-NO"/>
                    </w:rPr>
                    <w:t xml:space="preserve">Alle meldingene han får om </w:t>
                  </w:r>
                  <w:proofErr w:type="spellStart"/>
                  <w:r w:rsidR="00354430" w:rsidRPr="000348C4">
                    <w:rPr>
                      <w:b/>
                      <w:bCs/>
                      <w:color w:val="726F6F"/>
                      <w:w w:val="95"/>
                      <w:lang w:val="nb-NO"/>
                    </w:rPr>
                    <w:t>feilprinting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0348C4">
        <w:rPr>
          <w:noProof/>
        </w:rPr>
        <w:pict w14:anchorId="4E251AF6">
          <v:shape id="docshape11" o:spid="_x0000_s1027" type="#_x0000_t202" alt="" style="position:absolute;margin-left:36.15pt;margin-top:400.55pt;width:257.85pt;height:136.7pt;z-index:-15726080;mso-wrap-style:square;mso-wrap-edited:f;mso-width-percent:0;mso-height-percent:0;mso-wrap-distance-left:0;mso-wrap-distance-right:0;mso-position-horizontal-relative:page;mso-width-percent:0;mso-height-percent:0;v-text-anchor:top" filled="f" strokecolor="#575454" strokeweight=".1189mm">
            <v:textbox inset="0,0,0,0">
              <w:txbxContent>
                <w:p w14:paraId="0BAEB6BC" w14:textId="71110EF9" w:rsidR="00902B6A" w:rsidRDefault="000348C4">
                  <w:pPr>
                    <w:pStyle w:val="Brdtekst"/>
                    <w:spacing w:before="207"/>
                    <w:ind w:left="213"/>
                    <w:rPr>
                      <w:rFonts w:ascii="Arial Black"/>
                      <w:color w:val="575454"/>
                      <w:spacing w:val="-2"/>
                      <w:w w:val="90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Ideal</w:t>
                  </w:r>
                  <w:r>
                    <w:rPr>
                      <w:rFonts w:ascii="Arial Black"/>
                      <w:color w:val="575454"/>
                      <w:spacing w:val="-8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experience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goals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aspirations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feelings:</w:t>
                  </w:r>
                </w:p>
                <w:p w14:paraId="36784F48" w14:textId="686F107D" w:rsidR="00354430" w:rsidRPr="000348C4" w:rsidRDefault="00354430">
                  <w:pPr>
                    <w:pStyle w:val="Brdtekst"/>
                    <w:spacing w:before="207"/>
                    <w:ind w:left="213"/>
                    <w:rPr>
                      <w:rFonts w:ascii="Arial Black"/>
                      <w:lang w:val="nb-NO"/>
                    </w:rPr>
                  </w:pP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N</w:t>
                  </w: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å</w:t>
                  </w: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r han kan g</w:t>
                  </w: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å</w:t>
                  </w: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 xml:space="preserve"> en hel uke uten </w:t>
                  </w: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å</w:t>
                  </w:r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 xml:space="preserve"> </w:t>
                  </w:r>
                  <w:proofErr w:type="spellStart"/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printe</w:t>
                  </w:r>
                  <w:proofErr w:type="spellEnd"/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 xml:space="preserve"> </w:t>
                  </w:r>
                  <w:proofErr w:type="spellStart"/>
                  <w:r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spaghetti</w:t>
                  </w:r>
                  <w:proofErr w:type="spellEnd"/>
                  <w:r w:rsidR="008347A4"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 xml:space="preserve"> og ikke ligger bak skjema p</w:t>
                  </w:r>
                  <w:r w:rsidR="008347A4"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>å</w:t>
                  </w:r>
                  <w:r w:rsidR="008347A4" w:rsidRPr="000348C4">
                    <w:rPr>
                      <w:rFonts w:ascii="Arial Black"/>
                      <w:color w:val="575454"/>
                      <w:spacing w:val="-2"/>
                      <w:w w:val="90"/>
                      <w:lang w:val="nb-NO"/>
                    </w:rPr>
                    <w:t xml:space="preserve"> bestillinger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0348C4">
        <w:rPr>
          <w:noProof/>
        </w:rPr>
        <w:pict w14:anchorId="00883E0A">
          <v:shape id="docshape12" o:spid="_x0000_s1026" type="#_x0000_t202" alt="" style="position:absolute;margin-left:307.1pt;margin-top:400.55pt;width:253.75pt;height:136.7pt;z-index:-15725568;mso-wrap-style:square;mso-wrap-edited:f;mso-width-percent:0;mso-height-percent:0;mso-wrap-distance-left:0;mso-wrap-distance-right:0;mso-position-horizontal-relative:page;mso-width-percent:0;mso-height-percent:0;v-text-anchor:top" filled="f" strokecolor="#575454" strokeweight=".1189mm">
            <v:textbox inset="0,0,0,0">
              <w:txbxContent>
                <w:p w14:paraId="7A8EDEC8" w14:textId="07D8724A" w:rsidR="00902B6A" w:rsidRDefault="000348C4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rFonts w:ascii="Arial Black" w:hAnsi="Arial Black"/>
                      <w:color w:val="575454"/>
                      <w:w w:val="95"/>
                    </w:rPr>
                    <w:t>Quote:</w:t>
                  </w:r>
                  <w:r>
                    <w:rPr>
                      <w:rFonts w:ascii="Arial Black" w:hAnsi="Arial Black"/>
                      <w:color w:val="575454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Sum</w:t>
                  </w:r>
                  <w:r>
                    <w:rPr>
                      <w:color w:val="726F6F"/>
                      <w:spacing w:val="-1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up</w:t>
                  </w:r>
                  <w:r>
                    <w:rPr>
                      <w:color w:val="726F6F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the</w:t>
                  </w:r>
                  <w:r>
                    <w:rPr>
                      <w:color w:val="726F6F"/>
                      <w:spacing w:val="-1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persona’s</w:t>
                  </w:r>
                  <w:r>
                    <w:rPr>
                      <w:color w:val="726F6F"/>
                    </w:rPr>
                    <w:t xml:space="preserve"> </w:t>
                  </w:r>
                  <w:r>
                    <w:rPr>
                      <w:color w:val="726F6F"/>
                      <w:spacing w:val="-2"/>
                      <w:w w:val="95"/>
                    </w:rPr>
                    <w:t>experience</w:t>
                  </w:r>
                </w:p>
                <w:p w14:paraId="404ACA5D" w14:textId="77777777" w:rsidR="00515EFC" w:rsidRPr="000348C4" w:rsidRDefault="008347A4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  <w:lang w:val="nb-NO"/>
                    </w:rPr>
                  </w:pPr>
                  <w:r w:rsidRPr="000348C4">
                    <w:rPr>
                      <w:color w:val="726F6F"/>
                      <w:spacing w:val="-2"/>
                      <w:w w:val="95"/>
                      <w:lang w:val="nb-NO"/>
                    </w:rPr>
                    <w:t>“3D-printing er gøy</w:t>
                  </w:r>
                  <w:r w:rsidR="00515EFC" w:rsidRPr="000348C4">
                    <w:rPr>
                      <w:color w:val="726F6F"/>
                      <w:spacing w:val="-2"/>
                      <w:w w:val="95"/>
                      <w:lang w:val="nb-NO"/>
                    </w:rPr>
                    <w:t>,</w:t>
                  </w:r>
                  <w:r w:rsidRPr="000348C4">
                    <w:rPr>
                      <w:color w:val="726F6F"/>
                      <w:spacing w:val="-2"/>
                      <w:w w:val="95"/>
                      <w:lang w:val="nb-NO"/>
                    </w:rPr>
                    <w:t xml:space="preserve"> </w:t>
                  </w:r>
                  <w:r w:rsidR="00515EFC" w:rsidRPr="000348C4">
                    <w:rPr>
                      <w:color w:val="726F6F"/>
                      <w:spacing w:val="-2"/>
                      <w:w w:val="95"/>
                      <w:lang w:val="nb-NO"/>
                    </w:rPr>
                    <w:t>men veldig frustrerende”</w:t>
                  </w:r>
                </w:p>
                <w:p w14:paraId="15A5436C" w14:textId="0865B12D" w:rsidR="008347A4" w:rsidRPr="00515EFC" w:rsidRDefault="00515EFC">
                  <w:pPr>
                    <w:pStyle w:val="Brdtekst"/>
                    <w:spacing w:before="207"/>
                    <w:ind w:left="184"/>
                    <w:rPr>
                      <w:i/>
                      <w:iCs/>
                    </w:rPr>
                  </w:pPr>
                  <w:r w:rsidRPr="000348C4">
                    <w:rPr>
                      <w:color w:val="726F6F"/>
                      <w:spacing w:val="-2"/>
                      <w:w w:val="95"/>
                      <w:lang w:val="nb-NO"/>
                    </w:rPr>
                    <w:t xml:space="preserve"> </w:t>
                  </w:r>
                  <w:r w:rsidRPr="00515EFC">
                    <w:rPr>
                      <w:i/>
                      <w:iCs/>
                      <w:color w:val="726F6F"/>
                      <w:spacing w:val="-2"/>
                      <w:w w:val="95"/>
                    </w:rPr>
                    <w:t>-Hans 2022</w:t>
                  </w:r>
                </w:p>
              </w:txbxContent>
            </v:textbox>
            <w10:wrap type="topAndBottom" anchorx="page"/>
          </v:shape>
        </w:pict>
      </w:r>
    </w:p>
    <w:p w14:paraId="6659439A" w14:textId="77777777" w:rsidR="00902B6A" w:rsidRDefault="00902B6A">
      <w:pPr>
        <w:pStyle w:val="Brdtekst"/>
        <w:spacing w:before="2"/>
        <w:rPr>
          <w:rFonts w:ascii="Times New Roman"/>
        </w:rPr>
      </w:pPr>
    </w:p>
    <w:p w14:paraId="09835AAB" w14:textId="77777777" w:rsidR="00902B6A" w:rsidRDefault="00902B6A">
      <w:pPr>
        <w:pStyle w:val="Brdtekst"/>
        <w:spacing w:before="6"/>
        <w:rPr>
          <w:rFonts w:ascii="Times New Roman"/>
          <w:sz w:val="17"/>
        </w:rPr>
      </w:pPr>
    </w:p>
    <w:p w14:paraId="0F39FEEE" w14:textId="77777777" w:rsidR="00902B6A" w:rsidRDefault="00902B6A">
      <w:pPr>
        <w:pStyle w:val="Brdtekst"/>
        <w:spacing w:before="6"/>
        <w:rPr>
          <w:rFonts w:ascii="Times New Roman"/>
          <w:sz w:val="17"/>
        </w:rPr>
      </w:pPr>
    </w:p>
    <w:p w14:paraId="3EF5BBC4" w14:textId="77777777" w:rsidR="00902B6A" w:rsidRDefault="00902B6A">
      <w:pPr>
        <w:pStyle w:val="Brdtekst"/>
        <w:spacing w:before="2"/>
        <w:rPr>
          <w:rFonts w:ascii="Times New Roman"/>
          <w:sz w:val="23"/>
        </w:rPr>
      </w:pPr>
    </w:p>
    <w:p w14:paraId="743116BB" w14:textId="77777777" w:rsidR="00902B6A" w:rsidRDefault="000348C4">
      <w:pPr>
        <w:spacing w:before="108" w:line="254" w:lineRule="auto"/>
        <w:ind w:left="100" w:right="3356"/>
        <w:rPr>
          <w:rFonts w:ascii="Tahoma" w:hAnsi="Tahoma"/>
          <w:b/>
          <w:sz w:val="12"/>
        </w:rPr>
      </w:pPr>
      <w:r>
        <w:rPr>
          <w:color w:val="575454"/>
          <w:sz w:val="12"/>
        </w:rPr>
        <w:lastRenderedPageBreak/>
        <w:t>This work is licensed under a Creative Commons Attribution-</w:t>
      </w:r>
      <w:proofErr w:type="spellStart"/>
      <w:r>
        <w:rPr>
          <w:color w:val="575454"/>
          <w:sz w:val="12"/>
        </w:rPr>
        <w:t>NonCommercial</w:t>
      </w:r>
      <w:proofErr w:type="spellEnd"/>
      <w:r>
        <w:rPr>
          <w:color w:val="575454"/>
          <w:sz w:val="12"/>
        </w:rPr>
        <w:t>-</w:t>
      </w:r>
      <w:proofErr w:type="spellStart"/>
      <w:r>
        <w:rPr>
          <w:color w:val="575454"/>
          <w:sz w:val="12"/>
        </w:rPr>
        <w:t>ShareAlike</w:t>
      </w:r>
      <w:proofErr w:type="spellEnd"/>
      <w:r>
        <w:rPr>
          <w:color w:val="575454"/>
          <w:sz w:val="12"/>
        </w:rPr>
        <w:t xml:space="preserve"> 4.0 International License.</w:t>
      </w:r>
      <w:r>
        <w:rPr>
          <w:color w:val="575454"/>
          <w:spacing w:val="40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Designed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by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the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authors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of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“Design.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Think.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Make.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Break.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Repeat.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A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Handbook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of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Methods”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(BIS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Publishers)</w:t>
      </w:r>
      <w:r>
        <w:rPr>
          <w:color w:val="575454"/>
          <w:spacing w:val="40"/>
          <w:w w:val="105"/>
          <w:sz w:val="12"/>
        </w:rPr>
        <w:t xml:space="preserve"> </w:t>
      </w:r>
      <w:hyperlink r:id="rId14">
        <w:r>
          <w:rPr>
            <w:rFonts w:ascii="Tahoma" w:hAnsi="Tahoma"/>
            <w:b/>
            <w:color w:val="EF4647"/>
            <w:spacing w:val="-2"/>
            <w:w w:val="105"/>
            <w:sz w:val="12"/>
          </w:rPr>
          <w:t>www.designthinkmakebreakrepeat.com</w:t>
        </w:r>
      </w:hyperlink>
    </w:p>
    <w:sectPr w:rsidR="00902B6A">
      <w:type w:val="continuous"/>
      <w:pgSz w:w="11910" w:h="16840"/>
      <w:pgMar w:top="0" w:right="58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B6A"/>
    <w:rsid w:val="000348C4"/>
    <w:rsid w:val="00354430"/>
    <w:rsid w:val="00506F4A"/>
    <w:rsid w:val="00515EFC"/>
    <w:rsid w:val="008347A4"/>
    <w:rsid w:val="0090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4E64197"/>
  <w15:docId w15:val="{30D0FA76-35F7-4789-AACF-795DB479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hyperlink" Target="http://www.designthinkmakebreakrepeat.com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2:16:12.4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704 412 24575,'1'-3'0,"-1"0"0,1 0 0,0 0 0,-1 0 0,2 0 0,-1 0 0,0 0 0,0 0 0,1 0 0,0 1 0,-1-1 0,1 0 0,0 1 0,0 0 0,1-1 0,-1 1 0,0 0 0,1 0 0,3-2 0,7-4 0,-1 0 0,24-10 0,-35 18 0,17-7 0,-1 0 0,1 1 0,1 1 0,-1 1 0,36-3 0,-12 5 0,66 4 0,-90 1 0,0 0 0,0 1 0,0 0 0,0 2 0,0 0 0,-1 1 0,0 1 0,-1 0 0,0 2 0,27 19 0,-12-5 0,-2 1 0,0 2 0,-2 1 0,28 35 0,187 282 0,-236-336 0,0 0 0,-1 0 0,0 1 0,0 0 0,-1 0 0,0 1 0,-1-1 0,0 1 0,0 0 0,-1 0 0,0 14 0,0 27 0,-1-25 0,-3 43 0,0-51 0,-1-1 0,0 0 0,-1 0 0,-1 0 0,-1 0 0,-10 24 0,-36 61 0,-114 257 0,161-350-1365</inkml:trace>
  <inkml:trace contextRef="#ctx0" brushRef="#br0" timeOffset="1234.8">987 871 24575,'0'-2'0,"0"0"0,0 0 0,0 1 0,0-1 0,0 0 0,1 0 0,-1 0 0,0 0 0,1 0 0,-1 1 0,1-1 0,0 0 0,0 0 0,0 1 0,0-1 0,0 1 0,0-1 0,2-2 0,-1 3 0,-1 1 0,0-1 0,1 1 0,-1 0 0,1-1 0,-1 1 0,1 0 0,-1 0 0,1 0 0,-1 0 0,1 0 0,-1 0 0,1 0 0,-1 1 0,0-1 0,1 0 0,-1 1 0,1-1 0,-1 1 0,0 0 0,1-1 0,-1 1 0,0 0 0,0 0 0,2 1 0,10 7 0,-1 0 0,0 1 0,0 1 0,-1 0 0,17 22 0,43 70 0,-51-67 0,-2 1 0,-1 1 0,14 47 0,-12-30 0,-16-48 0,13 37 0,17 70 0,-30-99 0,-1 0 0,0 1 0,-1-1 0,-1 1 0,0-1 0,-1 1 0,-1-1 0,-6 26 0,1-15 0,-7 28 0,-23 59 0,36-112-97,1 0-1,-1 0 1,1 0-1,-1 1 1,1-1-1,-1 0 1,0 0-1,0 0 1,0 0-1,1 0 1,-1 0-1,0 0 0,-2 1 1</inkml:trace>
  <inkml:trace contextRef="#ctx0" brushRef="#br0" timeOffset="2238.09">1146 658 24575,'0'-1'0,"0"0"0,0 1 0,0-1 0,0 0 0,0 0 0,0 0 0,0 1 0,0-1 0,0 0 0,0 0 0,1 0 0,-1 1 0,0-1 0,1 0 0,-1 0 0,0 1 0,1-1 0,-1 0 0,1 1 0,-1-1 0,1 0 0,-1 1 0,1-1 0,-1 1 0,1-1 0,0 1 0,-1-1 0,1 1 0,0-1 0,0 1 0,1-1 0,0 1 0,0 0 0,0 0 0,0 0 0,0 0 0,0 1 0,0-1 0,0 1 0,0-1 0,0 1 0,0 0 0,0-1 0,2 3 0,8 3 0,-1 1 0,0 0 0,10 10 0,25 28 0,-1 1 0,68 95 0,-91-112 0,-2 1 0,-1 1 0,-1 0 0,-2 2 0,20 55 0,-28-55-1365</inkml:trace>
  <inkml:trace contextRef="#ctx0" brushRef="#br0" timeOffset="3353.76">335 129 24575,'0'-2'0,"0"0"0,-1 0 0,1 0 0,-1 0 0,1 0 0,-1 0 0,0 0 0,-2-3 0,3 4 0,-1-1 0,0 1 0,0-1 0,1 1 0,-1-1 0,1 1 0,-1-1 0,1 1 0,-1-1 0,1 0 0,0 1 0,0-1 0,0 0 0,0 1 0,0-1 0,0 1 0,1-4 0,0 3 0,1-1 0,-1 1 0,0 0 0,1 0 0,-1 0 0,1 0 0,0 0 0,0 0 0,-1 0 0,1 0 0,1 1 0,-1-1 0,0 1 0,0-1 0,1 1 0,-1 0 0,3-1 0,47-13 0,-47 13 0,42-7 0,0 1 0,0 3 0,0 1 0,1 3 0,78 8 0,-103-2 0,0 0 0,0 2 0,-1 1 0,0 1 0,34 18 0,-25-11 0,-18-9 0,-1 0 0,1 2 0,-2-1 0,1 2 0,-1-1 0,-1 2 0,0-1 0,0 1 0,9 16 0,-19-27 0,62 75-1365</inkml:trace>
  <inkml:trace contextRef="#ctx0" brushRef="#br0" timeOffset="4615.49">35 219 24575,'-1'0'0,"-1"-1"0,1 1 0,-1-1 0,1 1 0,-1-1 0,1 0 0,0 1 0,-1-1 0,1 0 0,0 0 0,0 0 0,0 0 0,0 0 0,-1 0 0,1 0 0,1-1 0,-1 1 0,0 0 0,0 0 0,0-1 0,1 1 0,-1-1 0,0 1 0,1 0 0,0-1 0,-1 1 0,1-4 0,-2-3 0,0 0 0,1 0 0,0-14 0,1 18 0,0 0 0,1 0 0,-1 1 0,1-1 0,0 0 0,1 1 0,-1-1 0,0 1 0,1-1 0,0 1 0,0 0 0,0-1 0,0 1 0,1 0 0,-1 1 0,1-1 0,-1 0 0,1 1 0,0-1 0,0 1 0,0 0 0,1 0 0,-1 0 0,7-3 0,8-2 0,-1 0 0,1 2 0,33-7 0,-35 8 0,29-4 0,1 1 0,50 0 0,94 7 0,-112 1 0,-46-1 0,0 2 0,0 1 0,0 2 0,52 14 0,-68-14 0,-1 1 0,0 0 0,0 0 0,-1 2 0,0 0 0,0 0 0,-1 1 0,0 1 0,-1 0 0,1 1 0,12 15 0,-16-13-1365</inkml:trace>
  <inkml:trace contextRef="#ctx0" brushRef="#br0" timeOffset="5709.91">300 430 24575,'1'-2'0,"-1"-1"0,1 1 0,-1-1 0,1 1 0,0-1 0,0 1 0,0 0 0,1 0 0,-1 0 0,0-1 0,3-2 0,21-22 0,-22 24 0,5-6 0,2 0 0,-1 0 0,1 1 0,0 1 0,0 0 0,1 0 0,0 1 0,0 0 0,1 1 0,0 0 0,0 1 0,0 0 0,0 1 0,0 1 0,1-1 0,20 1 0,41-3 0,0 3 0,0 3 0,108 17 0,-159-14 171,42 15 0,-57-16-361,0 0 0,0 1 1,0 0-1,-1 0 0,0 1 1,0 0-1,0 0 1,9 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2:15:57.66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1126 0 24575,'-1'6'0,"0"0"0,-1 0 0,0-1 0,0 1 0,-1-1 0,0 1 0,0-1 0,-6 9 0,-3 6 0,-15 41 0,-10 19 0,23-54 0,12-21 0,0 0 0,-1 0 0,1 0 0,-1 0 0,0-1 0,-1 1 0,1-1 0,-1 0 0,0 0 0,0 0 0,0 0 0,0-1 0,-7 5 0,-21 6 0,0 0 0,-1-2 0,-53 12 0,32-9 0,-49 7 0,72-17 0,0 1 0,-47 17 0,36-7 0,5-3 0,-45 24 0,71-31 0,0 1 0,0 0 0,0 1 0,1 0 0,0 1 0,1 0 0,-17 20 0,10-6 0,1 1 0,1 0 0,1 1 0,-15 43 0,11-18 0,9-22 0,-15 30 0,-34 85 0,53-131 0,0-1 0,1 1 0,-3 19 0,0 1 0,3-17-1365</inkml:trace>
  <inkml:trace contextRef="#ctx0" brushRef="#br0" timeOffset="2899.13">1708 18 24575,'-1'14'0,"0"-1"0,-5 23 0,2-21 0,2 0 0,-1 15 0,2-10 0,3 138 0,-2-155 0,0-1 0,1 0 0,-1 1 0,1-1 0,0 0 0,0 0 0,0 1 0,0-1 0,0 0 0,0 0 0,0 0 0,1 0 0,-1 0 0,1 0 0,-1-1 0,3 3 0,0-1 0,0-1 0,0 1 0,0-1 0,0 1 0,1-1 0,-1-1 0,8 3 0,4 0 0,1-1 0,0 0 0,23 0 0,-38-3 0,25 1 0,1 0 0,-1-3 0,1 0 0,-1-1 0,0-2 0,0-1 0,44-15 0,114-40 0,-156 51 0,-2 0 0,0 2 0,38-7 0,-57 14 0,-1 0 0,1 1 0,0-1 0,0 1 0,0 1 0,0 0 0,-1 0 0,1 0 0,0 1 0,-1 0 0,1 1 0,-1 0 0,9 4 0,-8-2 0,0 0 0,0 0 0,0 0 0,-1 1 0,0 0 0,0 1 0,-1 0 0,0 0 0,0 0 0,0 1 0,-1-1 0,0 2 0,-1-1 0,0 0 0,0 1 0,-1-1 0,0 1 0,0 0 0,2 13 0,6 42 0,-2 1 0,-3 1 0,-3 69 0,-3-83 0,-1 52 0,0-89 0,-1 0 0,0-1 0,-1 1 0,-10 26 0,-13 15 0,19-43 0,1 0 0,0 0 0,1 0 0,0 1 0,1 0 0,1-1 0,-4 28 0,9 84-1365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2:15:54.3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 0 24575,'0'0'0,"-1"0"0,1 0 0,-1 0 0,1 0 0,-1 0 0,1 1 0,-1-1 0,1 0 0,-1 0 0,1 0 0,-1 1 0,1-1 0,0 0 0,-1 0 0,1 1 0,-1-1 0,1 0 0,0 1 0,-1-1 0,1 0 0,0 1 0,-1-1 0,1 1 0,0-1 0,0 1 0,-1-1 0,1 1 0,0-1 0,0 0 0,0 1 0,0-1 0,0 1 0,-1-1 0,1 1 0,0-1 0,0 1 0,0-1 0,0 1 0,1 0 0,-1-1 0,0 0 0,0 1 0,0-1 0,0 1 0,0-1 0,1 1 0,9 25 0,-10-25 0,2 3 0,1 0 0,0 0 0,0 0 0,0 0 0,0-1 0,0 1 0,1-1 0,-1 0 0,8 5 0,41 22 0,-12-8 0,-29-16 0,1 0 0,0-1 0,0 0 0,0-1 0,0 0 0,1-1 0,-1 0 0,24 1 0,9-1 0,53-5 0,-25 0 0,-58 2 0,0-2 0,-1 1 0,1-2 0,0 0 0,-1 0 0,0-2 0,0 0 0,0 0 0,0-1 0,-1-1 0,16-10 0,-27 15-151,0 1-1,0-1 0,0 0 0,0 0 1,0 0-1,-1 0 0,1 0 1,1-3-1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2:15:51.27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91 0 24575,'-3'0'0,"-4"0"0,-4 0 0,-3 0 0,1 3 0,3 4 0,-1 1 0,3 2 0,1 2 0,3 2 0,2 2 0,1 1 0,1 1 0,0 0 0,4-3 0,4-4 0,0-7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2:15:45.1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1731 373 24575,'-24'-25'0,"17"17"0,-1 0 0,-1 0 0,-16-12 0,-30-22 0,35 26 0,-27-18 0,-71-27 0,40 23 0,63 31 0,-1 1 0,0 0 0,0 1 0,-17-2 0,12 2 0,-36-13 0,25 8 0,-1 1 0,0 1 0,0 2 0,-58-3 0,13 1 0,50 4 0,0 2 0,0 0 0,0 2 0,-1 1 0,1 1 0,0 2 0,0 0 0,0 2 0,1 1 0,0 2 0,-28 12 0,41-15 0,-6 2 0,0 2 0,1 0 0,-1 1 0,2 1 0,-24 20 0,12-7 0,21-18 0,0 1 0,0 0 0,0 0 0,1 1 0,1 0 0,-1 0 0,1 0 0,1 1 0,-8 16 0,1 6 0,1 1 0,1 0 0,-9 59 0,8-38 0,-32 97 0,19-74 0,-1 9 0,5 1 0,3 1 0,4 1 0,4 0 0,2 91 0,8-167 0,0-3 0,-1 1 0,2-1 0,-1 1 0,1-1 0,1 0 0,0 1 0,0-1 0,1 0 0,1 0 0,7 16 0,-6-17 0,60 91 0,-56-89 0,0 0 0,1-1 0,0 0 0,0-1 0,1 0 0,18 11 0,29 17 0,55 29 0,-99-58 0,1-2 0,1 0 0,-1-1 0,1-1 0,0 0 0,19 1 0,215 8 0,-132-5 0,130-9 0,-202-3 0,-1-1 0,46-13 0,87-29 0,-153 40 0,-2 0 0,-1-1 0,-1-1 0,0 0 0,0-2 0,-1 0 0,0-2 0,29-22 0,-34 20 0,0 0 0,-1-1 0,-1-1 0,0 0 0,-2-1 0,0 0 0,14-31 0,-12 18 0,-2-1 0,-1-1 0,12-65 0,-22 98 0,8-48 0,-2 0 0,0-55 0,-7-285 0,1 382 0,0 0 0,-1 1 0,0 0 0,0-1 0,-1 1 0,1-1 0,-1 1 0,0 0 0,-5-9 0,-2-1 0,-21-24 0,-3-7 0,25 34 58,2 1-296,-1 0 1,-1 0 0,0 0 0,0 1 0,-13-12 0</inkml:trace>
  <inkml:trace contextRef="#ctx0" brushRef="#br0" timeOffset="1592.93">515 831 24575,'0'3'0</inkml:trace>
  <inkml:trace contextRef="#ctx0" brushRef="#br0" timeOffset="2700.8">1025 866 24575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 Le</cp:lastModifiedBy>
  <cp:revision>5</cp:revision>
  <dcterms:created xsi:type="dcterms:W3CDTF">2022-09-22T12:20:00Z</dcterms:created>
  <dcterms:modified xsi:type="dcterms:W3CDTF">2022-10-27T11:18:00Z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2022-09-22T00:00:00Z</vt:filetime>
  </property>
  <property fmtid="{D5CDD505-2E9C-101B-9397-08002B2CF9AE}" pid="5" name="Producer">
    <vt:lpwstr>Adobe PDF Library 15.0</vt:lpwstr>
  </property>
</Properties>
</file>