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CADB" w14:textId="1A5CE1C3" w:rsidR="00585676" w:rsidRPr="00F23084" w:rsidRDefault="00585676">
      <w:pPr>
        <w:rPr>
          <w:rFonts w:hint="eastAsia"/>
          <w:b/>
          <w:bCs/>
          <w:lang w:val="nn-NO"/>
        </w:rPr>
      </w:pPr>
      <w:r w:rsidRPr="00F23084">
        <w:rPr>
          <w:b/>
          <w:bCs/>
          <w:lang w:val="nn-NO"/>
        </w:rPr>
        <w:t xml:space="preserve">DHKO 2026 </w:t>
      </w:r>
      <w:r w:rsidR="00802ED8" w:rsidRPr="00F23084">
        <w:rPr>
          <w:b/>
          <w:bCs/>
          <w:lang w:val="nn-NO"/>
        </w:rPr>
        <w:t>Programutkast</w:t>
      </w:r>
    </w:p>
    <w:p w14:paraId="655ED87C" w14:textId="047C0880" w:rsidR="00585676" w:rsidRPr="00F23084" w:rsidRDefault="00802ED8">
      <w:pPr>
        <w:rPr>
          <w:rFonts w:hint="eastAsia"/>
          <w:b/>
          <w:bCs/>
          <w:lang w:val="nn-NO"/>
        </w:rPr>
      </w:pPr>
      <w:r w:rsidRPr="00F23084">
        <w:rPr>
          <w:b/>
          <w:bCs/>
          <w:lang w:val="nn-NO"/>
        </w:rPr>
        <w:t>14.-15. oktober, Høgskolen i Østfold (Halden)</w:t>
      </w:r>
    </w:p>
    <w:p w14:paraId="5BDF7050" w14:textId="6040CD2F" w:rsidR="000A41C8" w:rsidRPr="003D58EA" w:rsidRDefault="007219BB">
      <w:pPr>
        <w:rPr>
          <w:rFonts w:hint="eastAsia"/>
          <w:b/>
          <w:bCs/>
          <w:lang w:val="nb-NO"/>
        </w:rPr>
      </w:pPr>
      <w:r w:rsidRPr="003D58EA">
        <w:rPr>
          <w:b/>
          <w:bCs/>
          <w:lang w:val="nb-NO"/>
        </w:rPr>
        <w:t>Onsdag</w:t>
      </w:r>
      <w:r w:rsidR="00802ED8">
        <w:rPr>
          <w:b/>
          <w:bCs/>
          <w:lang w:val="nb-NO"/>
        </w:rPr>
        <w:t xml:space="preserve"> 14. oktober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126"/>
        <w:gridCol w:w="4849"/>
        <w:gridCol w:w="3041"/>
      </w:tblGrid>
      <w:tr w:rsidR="000A41C8" w:rsidRPr="002475D8" w14:paraId="1CAFF875" w14:textId="77777777" w:rsidTr="5E3E9377">
        <w:tc>
          <w:tcPr>
            <w:tcW w:w="1555" w:type="dxa"/>
          </w:tcPr>
          <w:p w14:paraId="03980569" w14:textId="4C60016B" w:rsidR="000A41C8" w:rsidRPr="002475D8" w:rsidRDefault="000A41C8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Tid</w:t>
            </w:r>
          </w:p>
        </w:tc>
        <w:tc>
          <w:tcPr>
            <w:tcW w:w="3685" w:type="dxa"/>
          </w:tcPr>
          <w:p w14:paraId="7A143740" w14:textId="5742962A" w:rsidR="000A41C8" w:rsidRPr="002475D8" w:rsidRDefault="000A41C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</w:tcPr>
          <w:p w14:paraId="74989599" w14:textId="7A9F95CB" w:rsidR="000A41C8" w:rsidRPr="002475D8" w:rsidRDefault="000A41C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0A41C8" w:rsidRPr="002475D8" w14:paraId="43B4DC1D" w14:textId="77777777" w:rsidTr="5E3E9377">
        <w:tc>
          <w:tcPr>
            <w:tcW w:w="1555" w:type="dxa"/>
          </w:tcPr>
          <w:p w14:paraId="25DB6D4F" w14:textId="2CCD6D48" w:rsidR="000A41C8" w:rsidRPr="002475D8" w:rsidRDefault="00990B85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9.</w:t>
            </w:r>
            <w:r w:rsidR="00CD6189" w:rsidRPr="002475D8">
              <w:rPr>
                <w:sz w:val="22"/>
                <w:szCs w:val="22"/>
                <w:lang w:val="nb-NO"/>
              </w:rPr>
              <w:t>30</w:t>
            </w:r>
            <w:r w:rsidRPr="002475D8">
              <w:rPr>
                <w:sz w:val="22"/>
                <w:szCs w:val="22"/>
                <w:lang w:val="nb-NO"/>
              </w:rPr>
              <w:t>-</w:t>
            </w:r>
            <w:r w:rsidR="00925A71" w:rsidRPr="002475D8">
              <w:rPr>
                <w:sz w:val="22"/>
                <w:szCs w:val="22"/>
                <w:lang w:val="nb-NO"/>
              </w:rPr>
              <w:t>10.</w:t>
            </w:r>
            <w:r w:rsidR="00EC53F9" w:rsidRPr="002475D8">
              <w:rPr>
                <w:sz w:val="22"/>
                <w:szCs w:val="22"/>
                <w:lang w:val="nb-NO"/>
              </w:rPr>
              <w:t>15</w:t>
            </w:r>
          </w:p>
        </w:tc>
        <w:tc>
          <w:tcPr>
            <w:tcW w:w="3685" w:type="dxa"/>
          </w:tcPr>
          <w:p w14:paraId="6DFD2A24" w14:textId="0E4FD4A8" w:rsidR="000A41C8" w:rsidRPr="002475D8" w:rsidRDefault="00925A71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 xml:space="preserve">Registrering </w:t>
            </w:r>
          </w:p>
        </w:tc>
        <w:tc>
          <w:tcPr>
            <w:tcW w:w="3776" w:type="dxa"/>
          </w:tcPr>
          <w:p w14:paraId="24469AFF" w14:textId="77777777" w:rsidR="000A41C8" w:rsidRPr="002475D8" w:rsidRDefault="000A41C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DD192C" w:rsidRPr="002475D8" w14:paraId="1C72BB54" w14:textId="77777777" w:rsidTr="5E3E9377">
        <w:tc>
          <w:tcPr>
            <w:tcW w:w="1555" w:type="dxa"/>
          </w:tcPr>
          <w:p w14:paraId="17307E06" w14:textId="358CC116" w:rsidR="00DD192C" w:rsidRPr="002475D8" w:rsidRDefault="00E85EE9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10.15-10.30</w:t>
            </w:r>
          </w:p>
        </w:tc>
        <w:tc>
          <w:tcPr>
            <w:tcW w:w="3685" w:type="dxa"/>
          </w:tcPr>
          <w:p w14:paraId="3A5F7B61" w14:textId="72310E65" w:rsidR="00DD192C" w:rsidRPr="002475D8" w:rsidRDefault="00C730CA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Velkommen</w:t>
            </w:r>
          </w:p>
        </w:tc>
        <w:tc>
          <w:tcPr>
            <w:tcW w:w="3776" w:type="dxa"/>
          </w:tcPr>
          <w:p w14:paraId="7C0D11D9" w14:textId="77777777" w:rsidR="00DD192C" w:rsidRPr="002475D8" w:rsidRDefault="00DD192C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925A71" w:rsidRPr="002475D8" w14:paraId="77165030" w14:textId="77777777" w:rsidTr="5E3E9377">
        <w:tc>
          <w:tcPr>
            <w:tcW w:w="1555" w:type="dxa"/>
            <w:shd w:val="clear" w:color="auto" w:fill="D9F2D0" w:themeFill="accent6" w:themeFillTint="33"/>
          </w:tcPr>
          <w:p w14:paraId="3A1F40E1" w14:textId="77777777" w:rsidR="00925A71" w:rsidRPr="002475D8" w:rsidRDefault="00925A71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685" w:type="dxa"/>
            <w:shd w:val="clear" w:color="auto" w:fill="D9F2D0" w:themeFill="accent6" w:themeFillTint="33"/>
          </w:tcPr>
          <w:p w14:paraId="5C08BA33" w14:textId="126F6257" w:rsidR="00925A71" w:rsidRPr="002475D8" w:rsidRDefault="00E04904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>C1-007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55DC14C9" w14:textId="05EC0605" w:rsidR="00925A71" w:rsidRPr="002475D8" w:rsidRDefault="0067621D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 xml:space="preserve">Aud </w:t>
            </w:r>
            <w:r w:rsidR="00BE2737" w:rsidRPr="002475D8">
              <w:rPr>
                <w:b/>
                <w:bCs/>
                <w:sz w:val="22"/>
                <w:szCs w:val="22"/>
                <w:lang w:val="nb-NO"/>
              </w:rPr>
              <w:t>2</w:t>
            </w:r>
          </w:p>
        </w:tc>
      </w:tr>
      <w:tr w:rsidR="000A41C8" w:rsidRPr="00426D70" w14:paraId="75ABAD5F" w14:textId="77777777" w:rsidTr="5E3E9377">
        <w:tc>
          <w:tcPr>
            <w:tcW w:w="1555" w:type="dxa"/>
          </w:tcPr>
          <w:p w14:paraId="0C6D1636" w14:textId="31F43C95" w:rsidR="000A41C8" w:rsidRPr="002475D8" w:rsidRDefault="00CD6189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10</w:t>
            </w:r>
            <w:r w:rsidR="00990B85" w:rsidRPr="002475D8">
              <w:rPr>
                <w:sz w:val="22"/>
                <w:szCs w:val="22"/>
                <w:lang w:val="nb-NO"/>
              </w:rPr>
              <w:t>.</w:t>
            </w:r>
            <w:r w:rsidR="00C730CA" w:rsidRPr="002475D8">
              <w:rPr>
                <w:sz w:val="22"/>
                <w:szCs w:val="22"/>
                <w:lang w:val="nb-NO"/>
              </w:rPr>
              <w:t>4</w:t>
            </w:r>
            <w:r w:rsidR="00EC53F9" w:rsidRPr="002475D8">
              <w:rPr>
                <w:sz w:val="22"/>
                <w:szCs w:val="22"/>
                <w:lang w:val="nb-NO"/>
              </w:rPr>
              <w:t>5</w:t>
            </w:r>
            <w:r w:rsidR="00990B85" w:rsidRPr="002475D8">
              <w:rPr>
                <w:sz w:val="22"/>
                <w:szCs w:val="22"/>
                <w:lang w:val="nb-NO"/>
              </w:rPr>
              <w:t>-</w:t>
            </w:r>
            <w:r w:rsidR="00C730CA" w:rsidRPr="002475D8">
              <w:rPr>
                <w:sz w:val="22"/>
                <w:szCs w:val="22"/>
                <w:lang w:val="nb-NO"/>
              </w:rPr>
              <w:t>11.</w:t>
            </w:r>
            <w:r w:rsidR="002A35AC" w:rsidRPr="002475D8">
              <w:rPr>
                <w:sz w:val="22"/>
                <w:szCs w:val="22"/>
                <w:lang w:val="nb-NO"/>
              </w:rPr>
              <w:t>30</w:t>
            </w:r>
          </w:p>
        </w:tc>
        <w:tc>
          <w:tcPr>
            <w:tcW w:w="3685" w:type="dxa"/>
          </w:tcPr>
          <w:p w14:paraId="1EB820FD" w14:textId="2E275766" w:rsidR="000A41C8" w:rsidRPr="002475D8" w:rsidRDefault="00431B7E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>Verksted</w:t>
            </w:r>
            <w:r w:rsidR="008576E4" w:rsidRPr="002475D8">
              <w:rPr>
                <w:b/>
                <w:bCs/>
                <w:sz w:val="22"/>
                <w:szCs w:val="22"/>
                <w:lang w:val="nb-NO"/>
              </w:rPr>
              <w:t xml:space="preserve"> 1 (del 1)</w:t>
            </w:r>
          </w:p>
          <w:p w14:paraId="4FF9C8A5" w14:textId="22D527CC" w:rsidR="00431B7E" w:rsidRPr="002475D8" w:rsidRDefault="008576E4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Å jobbe digitalt med tekst – ulike verktøy for ulike formål</w:t>
            </w:r>
            <w:r w:rsidR="004E173D" w:rsidRPr="002475D8">
              <w:rPr>
                <w:sz w:val="22"/>
                <w:szCs w:val="22"/>
                <w:lang w:val="nb-NO"/>
              </w:rPr>
              <w:t xml:space="preserve"> </w:t>
            </w:r>
            <w:r w:rsidR="004E173D" w:rsidRPr="002475D8">
              <w:rPr>
                <w:sz w:val="22"/>
                <w:szCs w:val="22"/>
                <w:lang w:val="nb-NO"/>
              </w:rPr>
              <w:br/>
            </w:r>
            <w:r w:rsidR="004E173D" w:rsidRPr="002475D8">
              <w:rPr>
                <w:i/>
                <w:iCs/>
                <w:sz w:val="22"/>
                <w:szCs w:val="22"/>
                <w:lang w:val="nb-NO"/>
              </w:rPr>
              <w:t>DH + forskningsbibliotek</w:t>
            </w:r>
          </w:p>
        </w:tc>
        <w:tc>
          <w:tcPr>
            <w:tcW w:w="3776" w:type="dxa"/>
          </w:tcPr>
          <w:p w14:paraId="7D1CB5FE" w14:textId="77777777" w:rsidR="000A41C8" w:rsidRPr="002475D8" w:rsidRDefault="008576E4">
            <w:pPr>
              <w:rPr>
                <w:rFonts w:hint="eastAsia"/>
                <w:b/>
                <w:bCs/>
                <w:sz w:val="22"/>
                <w:szCs w:val="22"/>
                <w:lang w:val="nn-NO"/>
              </w:rPr>
            </w:pPr>
            <w:r w:rsidRPr="002475D8">
              <w:rPr>
                <w:b/>
                <w:bCs/>
                <w:sz w:val="22"/>
                <w:szCs w:val="22"/>
                <w:lang w:val="nn-NO"/>
              </w:rPr>
              <w:t>Verksted 2 (del 1)</w:t>
            </w:r>
          </w:p>
          <w:p w14:paraId="15D2FA54" w14:textId="77777777" w:rsidR="00191D38" w:rsidRPr="00426D70" w:rsidRDefault="00191D38" w:rsidP="4F0B2793">
            <w:pPr>
              <w:rPr>
                <w:rFonts w:hint="eastAsia"/>
                <w:sz w:val="22"/>
                <w:szCs w:val="22"/>
                <w:lang w:val="nn-NO"/>
              </w:rPr>
            </w:pPr>
            <w:r w:rsidRPr="00426D70">
              <w:rPr>
                <w:sz w:val="22"/>
                <w:szCs w:val="22"/>
                <w:lang w:val="nn-NO"/>
              </w:rPr>
              <w:t>Luminoner i praksis: LLM-basert annotasjon av ord i kontekst</w:t>
            </w:r>
          </w:p>
          <w:p w14:paraId="3C93302B" w14:textId="610C1D61" w:rsidR="00183D46" w:rsidRPr="002475D8" w:rsidRDefault="00183D46">
            <w:pPr>
              <w:rPr>
                <w:rFonts w:hint="eastAsia"/>
                <w:i/>
                <w:iCs/>
                <w:sz w:val="22"/>
                <w:szCs w:val="22"/>
                <w:lang w:val="nn-NO"/>
              </w:rPr>
            </w:pPr>
            <w:r w:rsidRPr="002475D8">
              <w:rPr>
                <w:i/>
                <w:iCs/>
                <w:sz w:val="22"/>
                <w:szCs w:val="22"/>
                <w:lang w:val="nn-NO"/>
              </w:rPr>
              <w:t>Lars Johnsen (Nasjonalbiblioteket)</w:t>
            </w:r>
          </w:p>
        </w:tc>
      </w:tr>
      <w:tr w:rsidR="00B601F6" w:rsidRPr="002475D8" w14:paraId="11240DDF" w14:textId="77777777" w:rsidTr="5E3E9377">
        <w:tc>
          <w:tcPr>
            <w:tcW w:w="1555" w:type="dxa"/>
            <w:shd w:val="clear" w:color="auto" w:fill="D9F2D0" w:themeFill="accent6" w:themeFillTint="33"/>
          </w:tcPr>
          <w:p w14:paraId="16F4F9C5" w14:textId="2A139DBD" w:rsidR="00B601F6" w:rsidRPr="002475D8" w:rsidRDefault="00B601F6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11.30-</w:t>
            </w:r>
            <w:r w:rsidR="007668B8" w:rsidRPr="002475D8">
              <w:rPr>
                <w:sz w:val="22"/>
                <w:szCs w:val="22"/>
                <w:lang w:val="nb-NO"/>
              </w:rPr>
              <w:t>11.45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4F1EAA5F" w14:textId="544A897F" w:rsidR="00B601F6" w:rsidRPr="002475D8" w:rsidRDefault="007668B8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Pause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667AD401" w14:textId="536A1267" w:rsidR="00B601F6" w:rsidRPr="002475D8" w:rsidRDefault="007668B8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Pause</w:t>
            </w:r>
          </w:p>
        </w:tc>
      </w:tr>
      <w:tr w:rsidR="005C7DE5" w:rsidRPr="00426D70" w14:paraId="02237E73" w14:textId="77777777" w:rsidTr="5E3E9377">
        <w:tc>
          <w:tcPr>
            <w:tcW w:w="1555" w:type="dxa"/>
          </w:tcPr>
          <w:p w14:paraId="562707DA" w14:textId="1156E8BC" w:rsidR="005C7DE5" w:rsidRPr="002475D8" w:rsidRDefault="005C7DE5" w:rsidP="005C7DE5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11.30-12.</w:t>
            </w:r>
            <w:r w:rsidR="0DE9C9A6" w:rsidRPr="002475D8">
              <w:rPr>
                <w:sz w:val="22"/>
                <w:szCs w:val="22"/>
                <w:lang w:val="nb-NO"/>
              </w:rPr>
              <w:t>15</w:t>
            </w:r>
          </w:p>
        </w:tc>
        <w:tc>
          <w:tcPr>
            <w:tcW w:w="3685" w:type="dxa"/>
          </w:tcPr>
          <w:p w14:paraId="02031694" w14:textId="218752D2" w:rsidR="005C7DE5" w:rsidRPr="002475D8" w:rsidRDefault="005C7DE5" w:rsidP="005C7DE5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>Verksted 1 (del 2)</w:t>
            </w:r>
          </w:p>
          <w:p w14:paraId="3265173B" w14:textId="3839E567" w:rsidR="005C7DE5" w:rsidRPr="002475D8" w:rsidRDefault="005C7DE5" w:rsidP="005C7DE5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Å jobbe digitalt med tekst – ulike verktøy for ulike formål</w:t>
            </w:r>
            <w:r w:rsidR="004E173D" w:rsidRPr="002475D8">
              <w:rPr>
                <w:sz w:val="22"/>
                <w:szCs w:val="22"/>
                <w:lang w:val="nb-NO"/>
              </w:rPr>
              <w:t xml:space="preserve"> </w:t>
            </w:r>
            <w:r w:rsidR="004E173D" w:rsidRPr="002475D8">
              <w:rPr>
                <w:sz w:val="22"/>
                <w:szCs w:val="22"/>
                <w:lang w:val="nb-NO"/>
              </w:rPr>
              <w:br/>
            </w:r>
            <w:r w:rsidR="004E173D" w:rsidRPr="002475D8">
              <w:rPr>
                <w:i/>
                <w:iCs/>
                <w:sz w:val="22"/>
                <w:szCs w:val="22"/>
                <w:lang w:val="nb-NO"/>
              </w:rPr>
              <w:t>DH + forskningsbibliotek</w:t>
            </w:r>
          </w:p>
        </w:tc>
        <w:tc>
          <w:tcPr>
            <w:tcW w:w="3776" w:type="dxa"/>
          </w:tcPr>
          <w:p w14:paraId="41B2FBEC" w14:textId="77777777" w:rsidR="005C7DE5" w:rsidRPr="002475D8" w:rsidRDefault="005C7DE5" w:rsidP="005C7DE5">
            <w:pPr>
              <w:rPr>
                <w:rFonts w:hint="eastAsia"/>
                <w:b/>
                <w:bCs/>
                <w:sz w:val="22"/>
                <w:szCs w:val="22"/>
                <w:lang w:val="nn-NO"/>
              </w:rPr>
            </w:pPr>
            <w:r w:rsidRPr="002475D8">
              <w:rPr>
                <w:b/>
                <w:bCs/>
                <w:sz w:val="22"/>
                <w:szCs w:val="22"/>
                <w:lang w:val="nn-NO"/>
              </w:rPr>
              <w:t>Verksted 2 (del 2)</w:t>
            </w:r>
          </w:p>
          <w:p w14:paraId="2AB2962E" w14:textId="77777777" w:rsidR="00191D38" w:rsidRPr="00426D70" w:rsidRDefault="00191D38" w:rsidP="4F0B2793">
            <w:pPr>
              <w:rPr>
                <w:rFonts w:hint="eastAsia"/>
                <w:sz w:val="22"/>
                <w:szCs w:val="22"/>
                <w:lang w:val="nn-NO"/>
              </w:rPr>
            </w:pPr>
            <w:r w:rsidRPr="00426D70">
              <w:rPr>
                <w:sz w:val="22"/>
                <w:szCs w:val="22"/>
                <w:lang w:val="nn-NO"/>
              </w:rPr>
              <w:t>Luminoner i praksis: LLM-basert annotasjon av ord i kontekst</w:t>
            </w:r>
          </w:p>
          <w:p w14:paraId="6B38EE86" w14:textId="20381F2E" w:rsidR="00183D46" w:rsidRPr="002475D8" w:rsidRDefault="00183D46" w:rsidP="005C7DE5">
            <w:pPr>
              <w:rPr>
                <w:rFonts w:hint="eastAsia"/>
                <w:sz w:val="22"/>
                <w:szCs w:val="22"/>
                <w:lang w:val="nn-NO"/>
              </w:rPr>
            </w:pPr>
            <w:r w:rsidRPr="002475D8">
              <w:rPr>
                <w:i/>
                <w:iCs/>
                <w:sz w:val="22"/>
                <w:szCs w:val="22"/>
                <w:lang w:val="nn-NO"/>
              </w:rPr>
              <w:t>Lars Johnsen (Nasjonalbiblioteket)</w:t>
            </w:r>
          </w:p>
        </w:tc>
      </w:tr>
      <w:tr w:rsidR="00990B85" w:rsidRPr="002475D8" w14:paraId="42A8F06F" w14:textId="77777777" w:rsidTr="5E3E9377">
        <w:tc>
          <w:tcPr>
            <w:tcW w:w="1555" w:type="dxa"/>
            <w:shd w:val="clear" w:color="auto" w:fill="D9F2D0" w:themeFill="accent6" w:themeFillTint="33"/>
          </w:tcPr>
          <w:p w14:paraId="0C599D03" w14:textId="1A08B2C9" w:rsidR="00990B85" w:rsidRPr="002475D8" w:rsidRDefault="0051734D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12.</w:t>
            </w:r>
            <w:r w:rsidR="1D60FB84" w:rsidRPr="002475D8">
              <w:rPr>
                <w:sz w:val="22"/>
                <w:szCs w:val="22"/>
                <w:lang w:val="nb-NO"/>
              </w:rPr>
              <w:t>15</w:t>
            </w:r>
            <w:r w:rsidRPr="002475D8">
              <w:rPr>
                <w:sz w:val="22"/>
                <w:szCs w:val="22"/>
                <w:lang w:val="nb-NO"/>
              </w:rPr>
              <w:t>-13.</w:t>
            </w:r>
            <w:r w:rsidR="507EF991" w:rsidRPr="002475D8">
              <w:rPr>
                <w:sz w:val="22"/>
                <w:szCs w:val="22"/>
                <w:lang w:val="nb-NO"/>
              </w:rPr>
              <w:t>15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64E9236D" w14:textId="3C18BE70" w:rsidR="00990B85" w:rsidRPr="002475D8" w:rsidRDefault="00CD6189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Lunsj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5F00F44C" w14:textId="77777777" w:rsidR="00990B85" w:rsidRPr="002475D8" w:rsidRDefault="00990B85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EF31B8" w:rsidRPr="002475D8" w14:paraId="4FB232C3" w14:textId="77777777" w:rsidTr="5E3E9377">
        <w:tc>
          <w:tcPr>
            <w:tcW w:w="1555" w:type="dxa"/>
          </w:tcPr>
          <w:p w14:paraId="0F61E8DD" w14:textId="64103808" w:rsidR="00EF31B8" w:rsidRPr="002475D8" w:rsidRDefault="00EF31B8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13.</w:t>
            </w:r>
            <w:r w:rsidR="5EC8C6B4" w:rsidRPr="002475D8">
              <w:rPr>
                <w:sz w:val="22"/>
                <w:szCs w:val="22"/>
                <w:lang w:val="nb-NO"/>
              </w:rPr>
              <w:t>15</w:t>
            </w:r>
            <w:r w:rsidRPr="002475D8">
              <w:rPr>
                <w:sz w:val="22"/>
                <w:szCs w:val="22"/>
                <w:lang w:val="nb-NO"/>
              </w:rPr>
              <w:t>-</w:t>
            </w:r>
            <w:r w:rsidR="00062389" w:rsidRPr="002475D8">
              <w:rPr>
                <w:sz w:val="22"/>
                <w:szCs w:val="22"/>
                <w:lang w:val="nb-NO"/>
              </w:rPr>
              <w:t>14.</w:t>
            </w:r>
            <w:r w:rsidR="08DDD981" w:rsidRPr="002475D8">
              <w:rPr>
                <w:sz w:val="22"/>
                <w:szCs w:val="22"/>
                <w:lang w:val="nb-NO"/>
              </w:rPr>
              <w:t>15</w:t>
            </w:r>
          </w:p>
        </w:tc>
        <w:tc>
          <w:tcPr>
            <w:tcW w:w="7461" w:type="dxa"/>
            <w:gridSpan w:val="2"/>
          </w:tcPr>
          <w:p w14:paraId="3CF64B44" w14:textId="29FA973B" w:rsidR="00EF31B8" w:rsidRPr="002475D8" w:rsidRDefault="6EF2FDE1">
            <w:pPr>
              <w:rPr>
                <w:rFonts w:hint="eastAsia"/>
              </w:rPr>
            </w:pPr>
            <w:r w:rsidRPr="476A07E3">
              <w:rPr>
                <w:sz w:val="22"/>
                <w:szCs w:val="22"/>
                <w:lang w:val="en-US"/>
              </w:rPr>
              <w:t>Aud 2.</w:t>
            </w:r>
            <w:r w:rsidRPr="476A07E3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758624D6" w:rsidRPr="476A07E3">
              <w:rPr>
                <w:b/>
                <w:bCs/>
                <w:sz w:val="22"/>
                <w:szCs w:val="22"/>
                <w:lang w:val="en-US"/>
              </w:rPr>
              <w:t>Plenumsforedrag 1:</w:t>
            </w:r>
            <w:r w:rsidR="6E8881E2" w:rsidRPr="476A07E3">
              <w:rPr>
                <w:b/>
                <w:bCs/>
                <w:sz w:val="22"/>
                <w:szCs w:val="22"/>
                <w:lang w:val="en-US"/>
              </w:rPr>
              <w:t xml:space="preserve"> Karl Berglund, Uppsala universitet: </w:t>
            </w:r>
            <w:r w:rsidR="150EB35F" w:rsidRPr="476A07E3">
              <w:rPr>
                <w:sz w:val="22"/>
                <w:szCs w:val="22"/>
                <w:lang w:val="en-US"/>
              </w:rPr>
              <w:t>AI all around: Three strategies for the digital humanities in the AI age</w:t>
            </w:r>
          </w:p>
        </w:tc>
      </w:tr>
      <w:tr w:rsidR="00990B85" w:rsidRPr="002475D8" w14:paraId="4F663DFB" w14:textId="77777777" w:rsidTr="5E3E9377">
        <w:tc>
          <w:tcPr>
            <w:tcW w:w="1555" w:type="dxa"/>
            <w:shd w:val="clear" w:color="auto" w:fill="D9F2D0" w:themeFill="accent6" w:themeFillTint="33"/>
          </w:tcPr>
          <w:p w14:paraId="6A785FB0" w14:textId="77777777" w:rsidR="00990B85" w:rsidRPr="002475D8" w:rsidRDefault="00990B85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685" w:type="dxa"/>
            <w:shd w:val="clear" w:color="auto" w:fill="D9F2D0" w:themeFill="accent6" w:themeFillTint="33"/>
          </w:tcPr>
          <w:p w14:paraId="26FBDC66" w14:textId="4C3E09F3" w:rsidR="00990B85" w:rsidRPr="002475D8" w:rsidRDefault="006C11F3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 xml:space="preserve">Sesjon A: Litteraturstudier </w:t>
            </w:r>
            <w:r w:rsidR="35CFC288" w:rsidRPr="002475D8">
              <w:rPr>
                <w:b/>
                <w:bCs/>
                <w:sz w:val="22"/>
                <w:szCs w:val="22"/>
                <w:lang w:val="nb-NO"/>
              </w:rPr>
              <w:t>og</w:t>
            </w:r>
            <w:r w:rsidRPr="002475D8">
              <w:rPr>
                <w:b/>
                <w:bCs/>
                <w:sz w:val="22"/>
                <w:szCs w:val="22"/>
                <w:lang w:val="nb-NO"/>
              </w:rPr>
              <w:t xml:space="preserve"> internett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2742F964" w14:textId="417F9FD1" w:rsidR="00990B85" w:rsidRPr="002475D8" w:rsidRDefault="006C11F3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 xml:space="preserve">Sesjon B: </w:t>
            </w:r>
            <w:r w:rsidR="00846E38" w:rsidRPr="002475D8">
              <w:rPr>
                <w:b/>
                <w:bCs/>
                <w:sz w:val="22"/>
                <w:szCs w:val="22"/>
                <w:lang w:val="nb-NO"/>
              </w:rPr>
              <w:t>Kritisk digital humaniora</w:t>
            </w:r>
          </w:p>
        </w:tc>
      </w:tr>
      <w:tr w:rsidR="00883D9F" w:rsidRPr="002475D8" w14:paraId="3C4E4E96" w14:textId="77777777" w:rsidTr="5E3E9377">
        <w:tc>
          <w:tcPr>
            <w:tcW w:w="1555" w:type="dxa"/>
          </w:tcPr>
          <w:p w14:paraId="414EE69D" w14:textId="67E5380A" w:rsidR="00883D9F" w:rsidRPr="002475D8" w:rsidRDefault="00002D3A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14.</w:t>
            </w:r>
            <w:r w:rsidR="287266DE" w:rsidRPr="002475D8">
              <w:rPr>
                <w:sz w:val="22"/>
                <w:szCs w:val="22"/>
                <w:lang w:val="nb-NO"/>
              </w:rPr>
              <w:t>15</w:t>
            </w:r>
            <w:r w:rsidRPr="002475D8">
              <w:rPr>
                <w:sz w:val="22"/>
                <w:szCs w:val="22"/>
                <w:lang w:val="nb-NO"/>
              </w:rPr>
              <w:t>-1</w:t>
            </w:r>
            <w:r w:rsidR="2F825712" w:rsidRPr="002475D8">
              <w:rPr>
                <w:sz w:val="22"/>
                <w:szCs w:val="22"/>
                <w:lang w:val="nb-NO"/>
              </w:rPr>
              <w:t>4</w:t>
            </w:r>
            <w:r w:rsidRPr="002475D8">
              <w:rPr>
                <w:sz w:val="22"/>
                <w:szCs w:val="22"/>
                <w:lang w:val="nb-NO"/>
              </w:rPr>
              <w:t>.</w:t>
            </w:r>
            <w:r w:rsidR="4AB28BE9" w:rsidRPr="002475D8">
              <w:rPr>
                <w:sz w:val="22"/>
                <w:szCs w:val="22"/>
                <w:lang w:val="nb-NO"/>
              </w:rPr>
              <w:t>4</w:t>
            </w:r>
            <w:r w:rsidRPr="002475D8">
              <w:rPr>
                <w:sz w:val="22"/>
                <w:szCs w:val="22"/>
                <w:lang w:val="nb-NO"/>
              </w:rPr>
              <w:t>5</w:t>
            </w:r>
          </w:p>
        </w:tc>
        <w:tc>
          <w:tcPr>
            <w:tcW w:w="3685" w:type="dxa"/>
          </w:tcPr>
          <w:p w14:paraId="22A51AE3" w14:textId="77777777" w:rsidR="00883D9F" w:rsidRPr="002475D8" w:rsidRDefault="00C40AF8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>Curation, circulation and visibility – platform-based literary dissemination</w:t>
            </w:r>
          </w:p>
          <w:p w14:paraId="0AF1DE8B" w14:textId="4BAE821A" w:rsidR="00C40AF8" w:rsidRPr="002475D8" w:rsidRDefault="004E173D">
            <w:pPr>
              <w:rPr>
                <w:rFonts w:hint="eastAsia"/>
                <w:i/>
                <w:iCs/>
                <w:sz w:val="22"/>
                <w:szCs w:val="22"/>
                <w:lang w:val="nb-NO"/>
              </w:rPr>
            </w:pPr>
            <w:r w:rsidRPr="002475D8">
              <w:rPr>
                <w:i/>
                <w:iCs/>
                <w:sz w:val="22"/>
                <w:szCs w:val="22"/>
                <w:lang w:val="nb-NO"/>
              </w:rPr>
              <w:t>Line Elise Holmboe (Telemarkforskning) &amp; Camilla Holm Soelseth (OsloMet)</w:t>
            </w:r>
          </w:p>
        </w:tc>
        <w:tc>
          <w:tcPr>
            <w:tcW w:w="3776" w:type="dxa"/>
          </w:tcPr>
          <w:p w14:paraId="0D18216A" w14:textId="77777777" w:rsidR="008C1EF3" w:rsidRPr="002475D8" w:rsidRDefault="008C1EF3" w:rsidP="008C1EF3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 xml:space="preserve">Contesting the “digital town square”: A critical metaphor analysis of </w:t>
            </w:r>
          </w:p>
          <w:p w14:paraId="134AD3FB" w14:textId="77777777" w:rsidR="00883D9F" w:rsidRPr="002475D8" w:rsidRDefault="008C1EF3" w:rsidP="008C1EF3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>corporate enclosure vs. decentralised protocols</w:t>
            </w:r>
          </w:p>
          <w:p w14:paraId="7BF3353D" w14:textId="1C345CDF" w:rsidR="008C1EF3" w:rsidRPr="002475D8" w:rsidRDefault="008C1EF3" w:rsidP="008C1EF3">
            <w:pPr>
              <w:rPr>
                <w:rFonts w:hint="eastAsia"/>
                <w:i/>
                <w:iCs/>
                <w:sz w:val="22"/>
                <w:szCs w:val="22"/>
                <w:lang w:val="nn-NO"/>
              </w:rPr>
            </w:pPr>
            <w:r w:rsidRPr="002475D8">
              <w:rPr>
                <w:i/>
                <w:iCs/>
                <w:sz w:val="22"/>
                <w:szCs w:val="22"/>
                <w:lang w:val="nn-NO"/>
              </w:rPr>
              <w:t>Joan Pla (</w:t>
            </w:r>
            <w:r w:rsidR="00F23084" w:rsidRPr="002475D8">
              <w:rPr>
                <w:i/>
                <w:iCs/>
                <w:sz w:val="22"/>
                <w:szCs w:val="22"/>
                <w:lang w:val="nn-NO"/>
              </w:rPr>
              <w:t>Høgskolen i Østfold</w:t>
            </w:r>
            <w:r w:rsidRPr="002475D8">
              <w:rPr>
                <w:i/>
                <w:iCs/>
                <w:sz w:val="22"/>
                <w:szCs w:val="22"/>
                <w:lang w:val="nn-NO"/>
              </w:rPr>
              <w:t>)</w:t>
            </w:r>
          </w:p>
        </w:tc>
      </w:tr>
      <w:tr w:rsidR="00990B85" w:rsidRPr="002475D8" w14:paraId="0EF1BC2F" w14:textId="77777777" w:rsidTr="5E3E9377">
        <w:tc>
          <w:tcPr>
            <w:tcW w:w="1555" w:type="dxa"/>
          </w:tcPr>
          <w:p w14:paraId="26B55859" w14:textId="47D3AC13" w:rsidR="00990B85" w:rsidRPr="002475D8" w:rsidRDefault="00883D9F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</w:t>
            </w:r>
            <w:r w:rsidR="5AF22FAE" w:rsidRPr="002475D8">
              <w:rPr>
                <w:sz w:val="22"/>
                <w:szCs w:val="22"/>
                <w:lang w:val="nb-NO"/>
              </w:rPr>
              <w:t>4</w:t>
            </w:r>
            <w:r w:rsidRPr="002475D8">
              <w:rPr>
                <w:sz w:val="22"/>
                <w:szCs w:val="22"/>
                <w:lang w:val="nb-NO"/>
              </w:rPr>
              <w:t>.</w:t>
            </w:r>
            <w:r w:rsidR="59027F55" w:rsidRPr="002475D8">
              <w:rPr>
                <w:sz w:val="22"/>
                <w:szCs w:val="22"/>
                <w:lang w:val="nb-NO"/>
              </w:rPr>
              <w:t>4</w:t>
            </w:r>
            <w:r w:rsidR="000D13C0" w:rsidRPr="002475D8">
              <w:rPr>
                <w:sz w:val="22"/>
                <w:szCs w:val="22"/>
                <w:lang w:val="nb-NO"/>
              </w:rPr>
              <w:t>5</w:t>
            </w:r>
            <w:r w:rsidRPr="002475D8">
              <w:rPr>
                <w:sz w:val="22"/>
                <w:szCs w:val="22"/>
                <w:lang w:val="nb-NO"/>
              </w:rPr>
              <w:t>-</w:t>
            </w:r>
            <w:r w:rsidR="000D13C0" w:rsidRPr="002475D8">
              <w:rPr>
                <w:sz w:val="22"/>
                <w:szCs w:val="22"/>
                <w:lang w:val="nb-NO"/>
              </w:rPr>
              <w:t>15.</w:t>
            </w:r>
            <w:r w:rsidR="6C0B89D8" w:rsidRPr="002475D8">
              <w:rPr>
                <w:sz w:val="22"/>
                <w:szCs w:val="22"/>
                <w:lang w:val="nb-NO"/>
              </w:rPr>
              <w:t>1</w:t>
            </w:r>
            <w:r w:rsidR="000D13C0" w:rsidRPr="002475D8">
              <w:rPr>
                <w:sz w:val="22"/>
                <w:szCs w:val="22"/>
                <w:lang w:val="nb-NO"/>
              </w:rPr>
              <w:t>5</w:t>
            </w:r>
          </w:p>
        </w:tc>
        <w:tc>
          <w:tcPr>
            <w:tcW w:w="3685" w:type="dxa"/>
          </w:tcPr>
          <w:p w14:paraId="0C341D8F" w14:textId="77777777" w:rsidR="00990B85" w:rsidRPr="002475D8" w:rsidRDefault="005D3A86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>The Lurker Method – Gathering data samples from a “side” of TikTok</w:t>
            </w:r>
          </w:p>
          <w:p w14:paraId="160B1E0F" w14:textId="551C4A1C" w:rsidR="005D3A86" w:rsidRPr="00426D70" w:rsidRDefault="24EF13BF" w:rsidP="4F0B2793">
            <w:pPr>
              <w:rPr>
                <w:rFonts w:hint="eastAsia"/>
                <w:i/>
                <w:iCs/>
                <w:sz w:val="22"/>
                <w:szCs w:val="22"/>
                <w:lang w:val="en-US"/>
              </w:rPr>
            </w:pPr>
            <w:r w:rsidRPr="00426D70">
              <w:rPr>
                <w:i/>
                <w:iCs/>
                <w:sz w:val="22"/>
                <w:szCs w:val="22"/>
                <w:lang w:val="en-US"/>
              </w:rPr>
              <w:t>Camilla Holm Soelseth (OsloMet), Hannah A. Jorgensen (Texas Christian University) &amp; Kiera Obbard (</w:t>
            </w:r>
            <w:r w:rsidR="6C0628A6" w:rsidRPr="00426D70">
              <w:rPr>
                <w:i/>
                <w:iCs/>
                <w:sz w:val="22"/>
                <w:szCs w:val="22"/>
                <w:lang w:val="en-US"/>
              </w:rPr>
              <w:t>University of Guelph)</w:t>
            </w:r>
          </w:p>
        </w:tc>
        <w:tc>
          <w:tcPr>
            <w:tcW w:w="3776" w:type="dxa"/>
          </w:tcPr>
          <w:p w14:paraId="34F0B532" w14:textId="3FA929A3" w:rsidR="00990B85" w:rsidRPr="002475D8" w:rsidRDefault="14F06719" w:rsidP="5B48ED98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2475D8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Reading Elections at Scale: Critical Digital Humanities, Algorithmic Influence and Democratic ‘Stress Signals’ in Zimbabwe and Norway</w:t>
            </w:r>
          </w:p>
          <w:p w14:paraId="438CE31E" w14:textId="4D767270" w:rsidR="00990B85" w:rsidRPr="00426D70" w:rsidRDefault="2CA9DB0D" w:rsidP="4F0B2793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>Spiwe Thandabani Rønning &amp; Reggemore Marongedze (Fremmedspråksenteret ved</w:t>
            </w: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Høgskolen </w:t>
            </w:r>
            <w:r w:rsidR="5BB4BD82"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>i</w:t>
            </w: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Østfold, University of Zimbabwe)</w:t>
            </w:r>
          </w:p>
        </w:tc>
      </w:tr>
      <w:tr w:rsidR="005E3462" w:rsidRPr="002475D8" w14:paraId="21474CF8" w14:textId="77777777" w:rsidTr="5E3E9377">
        <w:tc>
          <w:tcPr>
            <w:tcW w:w="1555" w:type="dxa"/>
            <w:shd w:val="clear" w:color="auto" w:fill="D9F2D0" w:themeFill="accent6" w:themeFillTint="33"/>
          </w:tcPr>
          <w:p w14:paraId="7956C2CB" w14:textId="66ACF16E" w:rsidR="005E3462" w:rsidRPr="002475D8" w:rsidRDefault="003E6A6D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15.</w:t>
            </w:r>
            <w:r w:rsidR="49A69502" w:rsidRPr="002475D8">
              <w:rPr>
                <w:sz w:val="22"/>
                <w:szCs w:val="22"/>
                <w:lang w:val="nb-NO"/>
              </w:rPr>
              <w:t>1</w:t>
            </w:r>
            <w:r w:rsidRPr="002475D8">
              <w:rPr>
                <w:sz w:val="22"/>
                <w:szCs w:val="22"/>
                <w:lang w:val="nb-NO"/>
              </w:rPr>
              <w:t>5-1</w:t>
            </w:r>
            <w:r w:rsidR="41AA0AB7" w:rsidRPr="002475D8">
              <w:rPr>
                <w:sz w:val="22"/>
                <w:szCs w:val="22"/>
                <w:lang w:val="nb-NO"/>
              </w:rPr>
              <w:t>5</w:t>
            </w:r>
            <w:r w:rsidRPr="002475D8">
              <w:rPr>
                <w:sz w:val="22"/>
                <w:szCs w:val="22"/>
                <w:lang w:val="nb-NO"/>
              </w:rPr>
              <w:t>.</w:t>
            </w:r>
            <w:r w:rsidR="3BF82DD4" w:rsidRPr="002475D8">
              <w:rPr>
                <w:sz w:val="22"/>
                <w:szCs w:val="22"/>
                <w:lang w:val="nb-NO"/>
              </w:rPr>
              <w:t>3</w:t>
            </w:r>
            <w:r w:rsidRPr="002475D8">
              <w:rPr>
                <w:sz w:val="22"/>
                <w:szCs w:val="22"/>
                <w:lang w:val="nb-NO"/>
              </w:rPr>
              <w:t>0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107BD744" w14:textId="10282A03" w:rsidR="005E3462" w:rsidRPr="002475D8" w:rsidRDefault="005E3462" w:rsidP="5E3E9377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  <w:shd w:val="clear" w:color="auto" w:fill="D9F2D0" w:themeFill="accent6" w:themeFillTint="33"/>
          </w:tcPr>
          <w:p w14:paraId="79FE065E" w14:textId="141C4BD6" w:rsidR="005E3462" w:rsidRPr="002475D8" w:rsidRDefault="005E3462" w:rsidP="5E3E9377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002D3A" w:rsidRPr="002475D8" w14:paraId="62342C7B" w14:textId="77777777" w:rsidTr="5E3E9377">
        <w:tc>
          <w:tcPr>
            <w:tcW w:w="1555" w:type="dxa"/>
          </w:tcPr>
          <w:p w14:paraId="5CF58E1D" w14:textId="7EE23228" w:rsidR="00002D3A" w:rsidRPr="002475D8" w:rsidRDefault="00002D3A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lastRenderedPageBreak/>
              <w:t>1</w:t>
            </w:r>
            <w:r w:rsidR="17A71E8C" w:rsidRPr="002475D8">
              <w:rPr>
                <w:sz w:val="22"/>
                <w:szCs w:val="22"/>
                <w:lang w:val="nb-NO"/>
              </w:rPr>
              <w:t>5</w:t>
            </w:r>
            <w:r w:rsidRPr="002475D8">
              <w:rPr>
                <w:sz w:val="22"/>
                <w:szCs w:val="22"/>
                <w:lang w:val="nb-NO"/>
              </w:rPr>
              <w:t>.</w:t>
            </w:r>
            <w:r w:rsidR="42925B61" w:rsidRPr="002475D8">
              <w:rPr>
                <w:sz w:val="22"/>
                <w:szCs w:val="22"/>
                <w:lang w:val="nb-NO"/>
              </w:rPr>
              <w:t>3</w:t>
            </w:r>
            <w:r w:rsidRPr="002475D8">
              <w:rPr>
                <w:sz w:val="22"/>
                <w:szCs w:val="22"/>
                <w:lang w:val="nb-NO"/>
              </w:rPr>
              <w:t>0-16.</w:t>
            </w:r>
            <w:r w:rsidR="197CB744" w:rsidRPr="002475D8">
              <w:rPr>
                <w:sz w:val="22"/>
                <w:szCs w:val="22"/>
                <w:lang w:val="nb-NO"/>
              </w:rPr>
              <w:t>0</w:t>
            </w:r>
            <w:r w:rsidRPr="002475D8">
              <w:rPr>
                <w:sz w:val="22"/>
                <w:szCs w:val="22"/>
                <w:lang w:val="nb-NO"/>
              </w:rPr>
              <w:t>0</w:t>
            </w:r>
          </w:p>
        </w:tc>
        <w:tc>
          <w:tcPr>
            <w:tcW w:w="3685" w:type="dxa"/>
          </w:tcPr>
          <w:p w14:paraId="5359C41A" w14:textId="5C6C2819" w:rsidR="00002D3A" w:rsidRPr="002475D8" w:rsidRDefault="00002D3A" w:rsidP="76940711">
            <w:pPr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</w:pPr>
          </w:p>
        </w:tc>
        <w:tc>
          <w:tcPr>
            <w:tcW w:w="3776" w:type="dxa"/>
          </w:tcPr>
          <w:p w14:paraId="5FB321EF" w14:textId="52A325C3" w:rsidR="5B48ED98" w:rsidRPr="002475D8" w:rsidRDefault="5B48ED98" w:rsidP="5B48ED98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2475D8">
              <w:rPr>
                <w:b/>
                <w:bCs/>
                <w:sz w:val="22"/>
                <w:szCs w:val="22"/>
                <w:lang w:val="nb-NO"/>
              </w:rPr>
              <w:t>Sesjon D: D</w:t>
            </w:r>
            <w:r w:rsidR="67F7435A" w:rsidRPr="002475D8">
              <w:rPr>
                <w:b/>
                <w:bCs/>
                <w:sz w:val="22"/>
                <w:szCs w:val="22"/>
                <w:lang w:val="nb-NO"/>
              </w:rPr>
              <w:t>emokrati og samfunn</w:t>
            </w:r>
          </w:p>
        </w:tc>
      </w:tr>
      <w:tr w:rsidR="005E3462" w:rsidRPr="002475D8" w14:paraId="5814BD41" w14:textId="77777777" w:rsidTr="5E3E9377">
        <w:tc>
          <w:tcPr>
            <w:tcW w:w="1555" w:type="dxa"/>
          </w:tcPr>
          <w:p w14:paraId="211CB204" w14:textId="3A05417E" w:rsidR="005E3462" w:rsidRPr="002475D8" w:rsidRDefault="005E3462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>16.</w:t>
            </w:r>
            <w:r w:rsidR="0245CE46" w:rsidRPr="002475D8">
              <w:rPr>
                <w:sz w:val="22"/>
                <w:szCs w:val="22"/>
                <w:lang w:val="nb-NO"/>
              </w:rPr>
              <w:t>0</w:t>
            </w:r>
            <w:r w:rsidRPr="002475D8">
              <w:rPr>
                <w:sz w:val="22"/>
                <w:szCs w:val="22"/>
                <w:lang w:val="nb-NO"/>
              </w:rPr>
              <w:t>0-1</w:t>
            </w:r>
            <w:r w:rsidR="3CB13F28" w:rsidRPr="002475D8">
              <w:rPr>
                <w:sz w:val="22"/>
                <w:szCs w:val="22"/>
                <w:lang w:val="nb-NO"/>
              </w:rPr>
              <w:t>6</w:t>
            </w:r>
            <w:r w:rsidRPr="002475D8">
              <w:rPr>
                <w:sz w:val="22"/>
                <w:szCs w:val="22"/>
                <w:lang w:val="nb-NO"/>
              </w:rPr>
              <w:t>.</w:t>
            </w:r>
            <w:r w:rsidR="76CB9CE9" w:rsidRPr="002475D8">
              <w:rPr>
                <w:sz w:val="22"/>
                <w:szCs w:val="22"/>
                <w:lang w:val="nb-NO"/>
              </w:rPr>
              <w:t>3</w:t>
            </w:r>
            <w:r w:rsidRPr="002475D8">
              <w:rPr>
                <w:sz w:val="22"/>
                <w:szCs w:val="22"/>
                <w:lang w:val="nb-NO"/>
              </w:rPr>
              <w:t>0</w:t>
            </w:r>
          </w:p>
        </w:tc>
        <w:tc>
          <w:tcPr>
            <w:tcW w:w="3685" w:type="dxa"/>
          </w:tcPr>
          <w:p w14:paraId="7FBF31C7" w14:textId="54A38FF6" w:rsidR="005E3462" w:rsidRPr="002475D8" w:rsidRDefault="71D1FEA2" w:rsidP="5B48ED98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2475D8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Tracing the Unsaid: Indirect References to the Afterlife in Early Modern Bible Translations </w:t>
            </w:r>
          </w:p>
          <w:p w14:paraId="7B0CA371" w14:textId="3986939B" w:rsidR="005E3462" w:rsidRPr="002475D8" w:rsidRDefault="71D1FEA2" w:rsidP="5B48ED98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b-NO"/>
              </w:rPr>
            </w:pPr>
            <w:r w:rsidRPr="002475D8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b-NO"/>
              </w:rPr>
              <w:t>Morten Beckmann og Raluca Tanasescu (</w:t>
            </w:r>
            <w:r w:rsidRPr="002475D8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Universitetet i Agder, University of Galway)</w:t>
            </w:r>
          </w:p>
          <w:p w14:paraId="64E6114D" w14:textId="6B4D0FF1" w:rsidR="005E3462" w:rsidRPr="002475D8" w:rsidRDefault="005E3462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</w:tcPr>
          <w:p w14:paraId="77CCC205" w14:textId="77777777" w:rsidR="5B48ED98" w:rsidRPr="002475D8" w:rsidRDefault="5B48ED98" w:rsidP="5B48ED98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>HumAism: Human-AI Collaboration as a Democratic Creative Practice</w:t>
            </w:r>
          </w:p>
          <w:p w14:paraId="4E5C96E2" w14:textId="601C1C8B" w:rsidR="5B48ED98" w:rsidRPr="002475D8" w:rsidRDefault="5B48ED98" w:rsidP="5B48ED98">
            <w:pPr>
              <w:rPr>
                <w:rFonts w:hint="eastAsia"/>
                <w:i/>
                <w:iCs/>
                <w:sz w:val="22"/>
                <w:szCs w:val="22"/>
                <w:lang w:val="en-US"/>
              </w:rPr>
            </w:pPr>
            <w:r w:rsidRPr="002475D8">
              <w:rPr>
                <w:i/>
                <w:iCs/>
                <w:sz w:val="22"/>
                <w:szCs w:val="22"/>
              </w:rPr>
              <w:t xml:space="preserve">Jonas Thorén (Independent Artistic Researcher, </w:t>
            </w:r>
            <w:r w:rsidRPr="002475D8">
              <w:rPr>
                <w:i/>
                <w:iCs/>
                <w:sz w:val="22"/>
                <w:szCs w:val="22"/>
                <w:lang w:val="en-US"/>
              </w:rPr>
              <w:t>Brave Smart World)</w:t>
            </w:r>
          </w:p>
        </w:tc>
      </w:tr>
      <w:tr w:rsidR="000A41C8" w:rsidRPr="00426D70" w14:paraId="23AFFCAB" w14:textId="77777777" w:rsidTr="5E3E9377">
        <w:tc>
          <w:tcPr>
            <w:tcW w:w="1555" w:type="dxa"/>
          </w:tcPr>
          <w:p w14:paraId="0C9FF192" w14:textId="3995DDB1" w:rsidR="000A41C8" w:rsidRPr="002475D8" w:rsidRDefault="69DB7080">
            <w:pPr>
              <w:rPr>
                <w:rFonts w:hint="eastAsia"/>
                <w:sz w:val="22"/>
                <w:szCs w:val="22"/>
              </w:rPr>
            </w:pPr>
            <w:r w:rsidRPr="002475D8">
              <w:rPr>
                <w:sz w:val="22"/>
                <w:szCs w:val="22"/>
                <w:lang w:val="nb-NO"/>
              </w:rPr>
              <w:t>16.30-17.00</w:t>
            </w:r>
          </w:p>
        </w:tc>
        <w:tc>
          <w:tcPr>
            <w:tcW w:w="3685" w:type="dxa"/>
          </w:tcPr>
          <w:p w14:paraId="28F100E1" w14:textId="5E32B59A" w:rsidR="000A41C8" w:rsidRPr="002475D8" w:rsidRDefault="5ABA9D2B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</w:pPr>
            <w:r w:rsidRPr="002475D8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 xml:space="preserve">Bedre enn sitt rykte: Skalerbar lesning av nettmedienes </w:t>
            </w:r>
          </w:p>
          <w:p w14:paraId="2E9B284A" w14:textId="7F31F4F0" w:rsidR="000A41C8" w:rsidRPr="00426D70" w:rsidRDefault="7AB7F674" w:rsidP="4F0B279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framstilling av ungdom</w:t>
            </w:r>
          </w:p>
          <w:p w14:paraId="01709453" w14:textId="7F864A23" w:rsidR="000A41C8" w:rsidRPr="002475D8" w:rsidRDefault="5ABA9D2B" w:rsidP="5B48ED98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n-NO"/>
              </w:rPr>
            </w:pPr>
            <w:r w:rsidRPr="002475D8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Pål Isdahl Solberg &amp; Jon Tønnessen (Universitetet i Sørøst-Norge, Nasjonalbiblioteket)</w:t>
            </w:r>
          </w:p>
          <w:p w14:paraId="6F031B4B" w14:textId="3AEB321B" w:rsidR="000A41C8" w:rsidRPr="002475D8" w:rsidRDefault="000A41C8">
            <w:pPr>
              <w:rPr>
                <w:rFonts w:hint="eastAsia"/>
                <w:sz w:val="22"/>
                <w:szCs w:val="22"/>
                <w:lang w:val="nn-NO"/>
              </w:rPr>
            </w:pPr>
          </w:p>
        </w:tc>
        <w:tc>
          <w:tcPr>
            <w:tcW w:w="3776" w:type="dxa"/>
          </w:tcPr>
          <w:p w14:paraId="6593223C" w14:textId="77777777" w:rsidR="00D8060D" w:rsidRPr="002475D8" w:rsidRDefault="5B48ED98" w:rsidP="5B48ED98">
            <w:pPr>
              <w:rPr>
                <w:rFonts w:hint="eastAsia"/>
                <w:sz w:val="22"/>
                <w:szCs w:val="22"/>
                <w:lang w:val="nn-NO"/>
              </w:rPr>
            </w:pPr>
            <w:r w:rsidRPr="002475D8">
              <w:rPr>
                <w:sz w:val="22"/>
                <w:szCs w:val="22"/>
                <w:lang w:val="nn-NO"/>
              </w:rPr>
              <w:t>NoBBQ: Måling av kulturell suverenitet og algoritmisk skjevhet i den norske digitale offentligheten </w:t>
            </w:r>
          </w:p>
          <w:p w14:paraId="62EC2682" w14:textId="61F0950E" w:rsidR="5B48ED98" w:rsidRPr="002475D8" w:rsidRDefault="5B48ED98" w:rsidP="4F0B2793">
            <w:pPr>
              <w:rPr>
                <w:rFonts w:hint="eastAsia"/>
                <w:i/>
                <w:iCs/>
                <w:sz w:val="22"/>
                <w:szCs w:val="22"/>
                <w:lang w:val="nn-NO"/>
              </w:rPr>
            </w:pPr>
            <w:r w:rsidRPr="4F0B2793">
              <w:rPr>
                <w:i/>
                <w:iCs/>
                <w:sz w:val="22"/>
                <w:szCs w:val="22"/>
                <w:lang w:val="nn-NO"/>
              </w:rPr>
              <w:t>Wessel Braakman (Bouvet ASA, Norsk AI-Etikkforening)</w:t>
            </w:r>
          </w:p>
        </w:tc>
      </w:tr>
      <w:tr w:rsidR="00883D9F" w:rsidRPr="002475D8" w14:paraId="5BAE2265" w14:textId="77777777" w:rsidTr="5E3E9377">
        <w:tc>
          <w:tcPr>
            <w:tcW w:w="1555" w:type="dxa"/>
          </w:tcPr>
          <w:p w14:paraId="026A9D8C" w14:textId="140144A0" w:rsidR="00883D9F" w:rsidRPr="002475D8" w:rsidRDefault="443287D4">
            <w:pPr>
              <w:rPr>
                <w:rFonts w:hint="eastAsia"/>
                <w:sz w:val="22"/>
                <w:szCs w:val="22"/>
              </w:rPr>
            </w:pPr>
            <w:r w:rsidRPr="002475D8">
              <w:rPr>
                <w:sz w:val="22"/>
                <w:szCs w:val="22"/>
                <w:lang w:val="nb-NO"/>
              </w:rPr>
              <w:t>17.00-17.30</w:t>
            </w:r>
          </w:p>
        </w:tc>
        <w:tc>
          <w:tcPr>
            <w:tcW w:w="3685" w:type="dxa"/>
          </w:tcPr>
          <w:p w14:paraId="091AA673" w14:textId="3EFD7E5B" w:rsidR="00883D9F" w:rsidRPr="002475D8" w:rsidRDefault="083D5C49" w:rsidP="76940711">
            <w:pPr>
              <w:rPr>
                <w:rFonts w:ascii="Aptos" w:eastAsia="Aptos" w:hAnsi="Aptos" w:cs="Aptos"/>
                <w:sz w:val="22"/>
                <w:szCs w:val="22"/>
                <w:lang w:val="nb-NO"/>
              </w:rPr>
            </w:pPr>
            <w:r w:rsidRPr="76940711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 xml:space="preserve">Flytende motiver i et syntetisk </w:t>
            </w:r>
            <w:r w:rsidRPr="76940711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b-NO"/>
              </w:rPr>
              <w:t>pool of tradition</w:t>
            </w:r>
          </w:p>
          <w:p w14:paraId="473671F5" w14:textId="715EC476" w:rsidR="00883D9F" w:rsidRPr="002475D8" w:rsidRDefault="083D5C49" w:rsidP="76940711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b-NO"/>
              </w:rPr>
            </w:pPr>
            <w:r w:rsidRPr="76940711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b-NO"/>
              </w:rPr>
              <w:t>Anne Sigrid Refsum (Universitetet i Bergen</w:t>
            </w:r>
          </w:p>
          <w:p w14:paraId="4F2AADBE" w14:textId="1D05D440" w:rsidR="00883D9F" w:rsidRPr="002475D8" w:rsidRDefault="00883D9F" w:rsidP="76940711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</w:tcPr>
          <w:p w14:paraId="2484AEC9" w14:textId="1299FB03" w:rsidR="5B48ED98" w:rsidRPr="002475D8" w:rsidRDefault="5B48ED98" w:rsidP="5B48ED98">
            <w:pPr>
              <w:rPr>
                <w:rFonts w:hint="eastAsia"/>
                <w:sz w:val="22"/>
                <w:szCs w:val="22"/>
                <w:lang w:val="en-US"/>
              </w:rPr>
            </w:pPr>
            <w:r w:rsidRPr="002475D8">
              <w:rPr>
                <w:sz w:val="22"/>
                <w:szCs w:val="22"/>
                <w:lang w:val="en-US"/>
              </w:rPr>
              <w:t>Surveillance Culture and Digital Conscience through Algorithms</w:t>
            </w:r>
          </w:p>
          <w:p w14:paraId="712B508E" w14:textId="4DA61E6F" w:rsidR="5B48ED98" w:rsidRPr="002475D8" w:rsidRDefault="5B48ED98" w:rsidP="5B48ED98">
            <w:pPr>
              <w:rPr>
                <w:rFonts w:hint="eastAsia"/>
                <w:i/>
                <w:iCs/>
                <w:sz w:val="22"/>
                <w:szCs w:val="22"/>
                <w:lang w:val="nb-NO"/>
              </w:rPr>
            </w:pPr>
            <w:r w:rsidRPr="002475D8">
              <w:rPr>
                <w:i/>
                <w:iCs/>
                <w:sz w:val="22"/>
                <w:szCs w:val="22"/>
                <w:lang w:val="nb-NO"/>
              </w:rPr>
              <w:t>Yagmur Cisem Vik (U</w:t>
            </w:r>
            <w:r w:rsidR="00E97EC3" w:rsidRPr="002475D8">
              <w:rPr>
                <w:i/>
                <w:iCs/>
                <w:sz w:val="22"/>
                <w:szCs w:val="22"/>
                <w:lang w:val="nb-NO"/>
              </w:rPr>
              <w:t>niversitetet</w:t>
            </w:r>
            <w:r w:rsidR="002C0942" w:rsidRPr="002475D8">
              <w:rPr>
                <w:i/>
                <w:iCs/>
                <w:sz w:val="22"/>
                <w:szCs w:val="22"/>
                <w:lang w:val="nb-NO"/>
              </w:rPr>
              <w:t xml:space="preserve"> </w:t>
            </w:r>
            <w:r w:rsidRPr="002475D8">
              <w:rPr>
                <w:i/>
                <w:iCs/>
                <w:sz w:val="22"/>
                <w:szCs w:val="22"/>
                <w:lang w:val="nb-NO"/>
              </w:rPr>
              <w:t>i</w:t>
            </w:r>
            <w:r w:rsidR="002C0942" w:rsidRPr="002475D8">
              <w:rPr>
                <w:i/>
                <w:iCs/>
                <w:sz w:val="22"/>
                <w:szCs w:val="22"/>
                <w:lang w:val="nb-NO"/>
              </w:rPr>
              <w:t xml:space="preserve"> </w:t>
            </w:r>
            <w:r w:rsidRPr="002475D8">
              <w:rPr>
                <w:i/>
                <w:iCs/>
                <w:sz w:val="22"/>
                <w:szCs w:val="22"/>
                <w:lang w:val="nb-NO"/>
              </w:rPr>
              <w:t>B</w:t>
            </w:r>
            <w:r w:rsidR="002C0942" w:rsidRPr="002475D8">
              <w:rPr>
                <w:i/>
                <w:iCs/>
                <w:sz w:val="22"/>
                <w:szCs w:val="22"/>
                <w:lang w:val="nb-NO"/>
              </w:rPr>
              <w:t>ergen</w:t>
            </w:r>
            <w:r w:rsidRPr="002475D8">
              <w:rPr>
                <w:i/>
                <w:iCs/>
                <w:sz w:val="22"/>
                <w:szCs w:val="22"/>
                <w:lang w:val="nb-NO"/>
              </w:rPr>
              <w:t>)</w:t>
            </w:r>
          </w:p>
        </w:tc>
      </w:tr>
      <w:tr w:rsidR="00883D9F" w:rsidRPr="002475D8" w14:paraId="425C4DE2" w14:textId="77777777" w:rsidTr="5E3E9377">
        <w:tc>
          <w:tcPr>
            <w:tcW w:w="1555" w:type="dxa"/>
          </w:tcPr>
          <w:p w14:paraId="12D5E5B6" w14:textId="397154C8" w:rsidR="00883D9F" w:rsidRPr="002475D8" w:rsidRDefault="00426D70">
            <w:pPr>
              <w:rPr>
                <w:rFonts w:hint="eastAsia"/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18:30</w:t>
            </w:r>
          </w:p>
        </w:tc>
        <w:tc>
          <w:tcPr>
            <w:tcW w:w="3685" w:type="dxa"/>
          </w:tcPr>
          <w:p w14:paraId="15F22B0E" w14:textId="272B9F26" w:rsidR="00883D9F" w:rsidRPr="002475D8" w:rsidRDefault="078D70DA" w:rsidP="5B48ED98">
            <w:pPr>
              <w:rPr>
                <w:rFonts w:hint="eastAsia"/>
                <w:sz w:val="22"/>
                <w:szCs w:val="22"/>
                <w:lang w:val="nb-NO"/>
              </w:rPr>
            </w:pPr>
            <w:r w:rsidRPr="002475D8">
              <w:rPr>
                <w:sz w:val="22"/>
                <w:szCs w:val="22"/>
                <w:lang w:val="nb-NO"/>
              </w:rPr>
              <w:t xml:space="preserve">Middag </w:t>
            </w:r>
            <w:r w:rsidR="00426D70">
              <w:rPr>
                <w:sz w:val="22"/>
                <w:szCs w:val="22"/>
                <w:lang w:val="nb-NO"/>
              </w:rPr>
              <w:t>på Il Casolare</w:t>
            </w:r>
          </w:p>
          <w:p w14:paraId="32DA3A1B" w14:textId="36E51BC3" w:rsidR="00883D9F" w:rsidRPr="002475D8" w:rsidRDefault="00883D9F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</w:tcPr>
          <w:p w14:paraId="78F3F71F" w14:textId="77777777" w:rsidR="00883D9F" w:rsidRPr="002475D8" w:rsidRDefault="00883D9F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</w:tbl>
    <w:p w14:paraId="4C8DCCC7" w14:textId="77777777" w:rsidR="000A41C8" w:rsidRDefault="000A41C8">
      <w:pPr>
        <w:rPr>
          <w:rFonts w:hint="eastAsia"/>
          <w:lang w:val="nb-NO"/>
        </w:rPr>
      </w:pPr>
    </w:p>
    <w:p w14:paraId="6CD6C985" w14:textId="64E013B1" w:rsidR="007219BB" w:rsidRPr="003D58EA" w:rsidRDefault="007219BB">
      <w:pPr>
        <w:rPr>
          <w:rFonts w:hint="eastAsia"/>
          <w:b/>
          <w:bCs/>
          <w:lang w:val="nb-NO"/>
        </w:rPr>
      </w:pPr>
      <w:r w:rsidRPr="003D58EA">
        <w:rPr>
          <w:b/>
          <w:bCs/>
          <w:lang w:val="nb-NO"/>
        </w:rPr>
        <w:t>Torsdag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800"/>
        <w:gridCol w:w="4123"/>
        <w:gridCol w:w="4093"/>
      </w:tblGrid>
      <w:tr w:rsidR="00042E98" w:rsidRPr="00426D70" w14:paraId="54C9929C" w14:textId="77777777" w:rsidTr="76940711">
        <w:tc>
          <w:tcPr>
            <w:tcW w:w="1555" w:type="dxa"/>
          </w:tcPr>
          <w:p w14:paraId="24F2059B" w14:textId="77777777" w:rsidR="00042E98" w:rsidRPr="00426D70" w:rsidRDefault="00042E98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Tid</w:t>
            </w:r>
          </w:p>
        </w:tc>
        <w:tc>
          <w:tcPr>
            <w:tcW w:w="3685" w:type="dxa"/>
          </w:tcPr>
          <w:p w14:paraId="73CDDDBA" w14:textId="77777777" w:rsidR="00042E98" w:rsidRPr="00426D70" w:rsidRDefault="00042E9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776" w:type="dxa"/>
          </w:tcPr>
          <w:p w14:paraId="3BC02148" w14:textId="77777777" w:rsidR="00042E98" w:rsidRPr="00426D70" w:rsidRDefault="00042E9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  <w:tr w:rsidR="00042E98" w:rsidRPr="00426D70" w14:paraId="22748BCB" w14:textId="77777777" w:rsidTr="76940711">
        <w:tc>
          <w:tcPr>
            <w:tcW w:w="1555" w:type="dxa"/>
            <w:shd w:val="clear" w:color="auto" w:fill="D9F2D0" w:themeFill="accent6" w:themeFillTint="33"/>
          </w:tcPr>
          <w:p w14:paraId="5884FDE8" w14:textId="77777777" w:rsidR="00042E98" w:rsidRPr="00426D70" w:rsidRDefault="00042E9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685" w:type="dxa"/>
            <w:shd w:val="clear" w:color="auto" w:fill="D9F2D0" w:themeFill="accent6" w:themeFillTint="33"/>
          </w:tcPr>
          <w:p w14:paraId="010D9F67" w14:textId="4578D348" w:rsidR="00042E98" w:rsidRPr="00426D70" w:rsidRDefault="009A7B3B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 xml:space="preserve">Aud </w:t>
            </w:r>
            <w:r w:rsidR="00D52EFC" w:rsidRPr="00426D70">
              <w:rPr>
                <w:b/>
                <w:bCs/>
                <w:sz w:val="22"/>
                <w:szCs w:val="22"/>
                <w:lang w:val="nb-NO"/>
              </w:rPr>
              <w:t>2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02A8D809" w14:textId="73911AAA" w:rsidR="00042E98" w:rsidRPr="00426D70" w:rsidRDefault="002475D8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>C1-007</w:t>
            </w:r>
          </w:p>
        </w:tc>
      </w:tr>
      <w:tr w:rsidR="5B48ED98" w:rsidRPr="00426D70" w14:paraId="273E44CA" w14:textId="77777777" w:rsidTr="76940711">
        <w:trPr>
          <w:trHeight w:val="300"/>
        </w:trPr>
        <w:tc>
          <w:tcPr>
            <w:tcW w:w="1555" w:type="dxa"/>
            <w:shd w:val="clear" w:color="auto" w:fill="D9F2D0" w:themeFill="accent6" w:themeFillTint="33"/>
          </w:tcPr>
          <w:p w14:paraId="3085B6BC" w14:textId="2567F113" w:rsidR="5B48ED98" w:rsidRPr="00426D70" w:rsidRDefault="5B48ED98" w:rsidP="5B48ED9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685" w:type="dxa"/>
            <w:shd w:val="clear" w:color="auto" w:fill="D9F2D0" w:themeFill="accent6" w:themeFillTint="33"/>
          </w:tcPr>
          <w:p w14:paraId="7CAF7859" w14:textId="1034C768" w:rsidR="055BC1B7" w:rsidRPr="00426D70" w:rsidRDefault="055BC1B7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>Verksted 3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341BC0BA" w14:textId="335D4D2B" w:rsidR="055BC1B7" w:rsidRPr="00426D70" w:rsidRDefault="055BC1B7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>Sesjon X: Digital didaktikk</w:t>
            </w:r>
          </w:p>
        </w:tc>
      </w:tr>
      <w:tr w:rsidR="00042E98" w:rsidRPr="00426D70" w14:paraId="6D1F26F1" w14:textId="77777777" w:rsidTr="76940711">
        <w:tc>
          <w:tcPr>
            <w:tcW w:w="1555" w:type="dxa"/>
          </w:tcPr>
          <w:p w14:paraId="6C23A466" w14:textId="2C26F450" w:rsidR="00042E98" w:rsidRPr="00426D70" w:rsidRDefault="3A92CE17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nb-NO"/>
              </w:rPr>
              <w:t>9-9.30</w:t>
            </w:r>
          </w:p>
        </w:tc>
        <w:tc>
          <w:tcPr>
            <w:tcW w:w="3685" w:type="dxa"/>
            <w:vMerge w:val="restart"/>
          </w:tcPr>
          <w:p w14:paraId="6568FBD6" w14:textId="77777777" w:rsidR="00042E98" w:rsidRPr="00426D70" w:rsidRDefault="00C812FE">
            <w:pPr>
              <w:rPr>
                <w:rFonts w:hint="eastAsia"/>
                <w:b/>
                <w:bCs/>
                <w:sz w:val="22"/>
                <w:szCs w:val="22"/>
              </w:rPr>
            </w:pPr>
            <w:r w:rsidRPr="00426D70">
              <w:rPr>
                <w:b/>
                <w:bCs/>
                <w:sz w:val="22"/>
                <w:szCs w:val="22"/>
              </w:rPr>
              <w:t>Verksted 3 (del 1)</w:t>
            </w:r>
          </w:p>
          <w:p w14:paraId="359F96A5" w14:textId="77777777" w:rsidR="000B1047" w:rsidRPr="00426D70" w:rsidRDefault="000B1047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en-US"/>
              </w:rPr>
              <w:t>DHKO 2035 - a collective retrospective</w:t>
            </w:r>
            <w:r w:rsidRPr="00426D70">
              <w:rPr>
                <w:sz w:val="22"/>
                <w:szCs w:val="22"/>
              </w:rPr>
              <w:t> </w:t>
            </w:r>
          </w:p>
          <w:p w14:paraId="2E66D0B5" w14:textId="1ADE13EB" w:rsidR="000B1047" w:rsidRPr="00426D70" w:rsidRDefault="000B1047" w:rsidP="4F0B2793">
            <w:pPr>
              <w:rPr>
                <w:rFonts w:hint="eastAsia"/>
                <w:i/>
                <w:iCs/>
                <w:sz w:val="22"/>
                <w:szCs w:val="22"/>
              </w:rPr>
            </w:pPr>
            <w:r w:rsidRPr="00426D70">
              <w:rPr>
                <w:i/>
                <w:iCs/>
                <w:sz w:val="22"/>
                <w:szCs w:val="22"/>
              </w:rPr>
              <w:t>Hannah Ackermans &amp; Hanna Hellesø Lauvli</w:t>
            </w:r>
            <w:r w:rsidR="00F61972" w:rsidRPr="00426D70">
              <w:rPr>
                <w:i/>
                <w:iCs/>
                <w:sz w:val="22"/>
                <w:szCs w:val="22"/>
              </w:rPr>
              <w:t xml:space="preserve"> (U</w:t>
            </w:r>
            <w:r w:rsidR="00BE3815" w:rsidRPr="00426D70">
              <w:rPr>
                <w:i/>
                <w:iCs/>
                <w:sz w:val="22"/>
                <w:szCs w:val="22"/>
              </w:rPr>
              <w:t xml:space="preserve">niversitetet </w:t>
            </w:r>
            <w:r w:rsidR="00F61972" w:rsidRPr="00426D70">
              <w:rPr>
                <w:i/>
                <w:iCs/>
                <w:sz w:val="22"/>
                <w:szCs w:val="22"/>
              </w:rPr>
              <w:t>i</w:t>
            </w:r>
            <w:r w:rsidR="00BE3815" w:rsidRPr="00426D70">
              <w:rPr>
                <w:i/>
                <w:iCs/>
                <w:sz w:val="22"/>
                <w:szCs w:val="22"/>
              </w:rPr>
              <w:t xml:space="preserve"> </w:t>
            </w:r>
            <w:r w:rsidR="00F61972" w:rsidRPr="00426D70">
              <w:rPr>
                <w:i/>
                <w:iCs/>
                <w:sz w:val="22"/>
                <w:szCs w:val="22"/>
              </w:rPr>
              <w:t>B</w:t>
            </w:r>
            <w:r w:rsidR="00BE3815" w:rsidRPr="00426D70">
              <w:rPr>
                <w:i/>
                <w:iCs/>
                <w:sz w:val="22"/>
                <w:szCs w:val="22"/>
              </w:rPr>
              <w:t>ergen</w:t>
            </w:r>
            <w:r w:rsidR="00F61972" w:rsidRPr="00426D7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3776" w:type="dxa"/>
          </w:tcPr>
          <w:p w14:paraId="267345D4" w14:textId="1F550FF0" w:rsidR="00042E98" w:rsidRPr="00426D70" w:rsidRDefault="76C303D6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>Gjennom leserens blikk: En eye tracking-studie av hvordan internasjonale studenter</w:t>
            </w:r>
          </w:p>
          <w:p w14:paraId="3DFACAAA" w14:textId="62FC2675" w:rsidR="00042E98" w:rsidRPr="00426D70" w:rsidRDefault="57387B70" w:rsidP="4F0B279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orienterer seg i tekster på norsk</w:t>
            </w:r>
          </w:p>
          <w:p w14:paraId="39618459" w14:textId="1C6868AC" w:rsidR="00042E98" w:rsidRPr="00426D70" w:rsidRDefault="57387B70" w:rsidP="4F0B2793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Christina Berg Tveitan &amp; Malgorzata Wild (Høgskolen i Østfold)</w:t>
            </w:r>
          </w:p>
        </w:tc>
      </w:tr>
      <w:tr w:rsidR="5B48ED98" w:rsidRPr="00426D70" w14:paraId="4C3CC6A9" w14:textId="77777777" w:rsidTr="76940711">
        <w:trPr>
          <w:trHeight w:val="300"/>
        </w:trPr>
        <w:tc>
          <w:tcPr>
            <w:tcW w:w="1555" w:type="dxa"/>
          </w:tcPr>
          <w:p w14:paraId="7B582232" w14:textId="3B0947F2" w:rsidR="6E8C02CD" w:rsidRPr="00426D70" w:rsidRDefault="6E8C02CD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nb-NO"/>
              </w:rPr>
              <w:t>9.30-10</w:t>
            </w:r>
          </w:p>
        </w:tc>
        <w:tc>
          <w:tcPr>
            <w:tcW w:w="3685" w:type="dxa"/>
            <w:vMerge/>
          </w:tcPr>
          <w:p w14:paraId="4D332761" w14:textId="77777777" w:rsidR="005C0650" w:rsidRPr="00426D70" w:rsidRDefault="005C0650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3776" w:type="dxa"/>
          </w:tcPr>
          <w:p w14:paraId="37BA08E8" w14:textId="49DFD3FC" w:rsidR="6C7926A5" w:rsidRPr="00426D70" w:rsidRDefault="6C7926A5" w:rsidP="5B48ED98">
            <w:pPr>
              <w:rPr>
                <w:rFonts w:ascii="Aptos" w:eastAsia="Aptos" w:hAnsi="Aptos" w:cs="Aptos"/>
                <w:sz w:val="22"/>
                <w:szCs w:val="22"/>
                <w:lang w:val="nb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>Danning i lærerutdanningen i møte med generativ kunstig intelligens </w:t>
            </w:r>
          </w:p>
          <w:p w14:paraId="4F43AF03" w14:textId="00AFCDEF" w:rsidR="6C7926A5" w:rsidRPr="00426D70" w:rsidRDefault="6C7926A5" w:rsidP="5B48ED98">
            <w:pPr>
              <w:rPr>
                <w:rFonts w:hint="eastAsia"/>
                <w:i/>
                <w:iCs/>
                <w:sz w:val="22"/>
                <w:szCs w:val="22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b-NO"/>
              </w:rPr>
              <w:t>Ilka Nagel et al. (Høgskolen i Østfold)</w:t>
            </w:r>
          </w:p>
        </w:tc>
      </w:tr>
      <w:tr w:rsidR="00D83788" w:rsidRPr="00426D70" w14:paraId="0B89034E" w14:textId="77777777" w:rsidTr="76940711">
        <w:tc>
          <w:tcPr>
            <w:tcW w:w="1555" w:type="dxa"/>
          </w:tcPr>
          <w:p w14:paraId="0F22574D" w14:textId="35FA2E8B" w:rsidR="00D83788" w:rsidRPr="00426D70" w:rsidRDefault="37A33062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10.</w:t>
            </w:r>
            <w:r w:rsidR="2BC1B518" w:rsidRPr="00426D70">
              <w:rPr>
                <w:sz w:val="22"/>
                <w:szCs w:val="22"/>
                <w:lang w:val="nb-NO"/>
              </w:rPr>
              <w:t>00-10.</w:t>
            </w:r>
            <w:r w:rsidR="7350833E" w:rsidRPr="00426D70">
              <w:rPr>
                <w:sz w:val="22"/>
                <w:szCs w:val="22"/>
                <w:lang w:val="nb-NO"/>
              </w:rPr>
              <w:t>30</w:t>
            </w:r>
          </w:p>
        </w:tc>
        <w:tc>
          <w:tcPr>
            <w:tcW w:w="3685" w:type="dxa"/>
          </w:tcPr>
          <w:p w14:paraId="60CA53B5" w14:textId="3B514F12" w:rsidR="000B1047" w:rsidRPr="00426D70" w:rsidRDefault="00C812FE" w:rsidP="000B1047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>Verksted 3 (del 2)</w:t>
            </w:r>
          </w:p>
          <w:p w14:paraId="4CFA2DB4" w14:textId="77777777" w:rsidR="000B1047" w:rsidRPr="00426D70" w:rsidRDefault="000B1047" w:rsidP="000B1047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DHKO 2035 - a collective retrospective </w:t>
            </w:r>
          </w:p>
          <w:p w14:paraId="337BCB56" w14:textId="34B84242" w:rsidR="000B1047" w:rsidRPr="00426D70" w:rsidRDefault="000B1047" w:rsidP="4F0B2793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i/>
                <w:iCs/>
                <w:sz w:val="22"/>
                <w:szCs w:val="22"/>
                <w:lang w:val="nb-NO"/>
              </w:rPr>
              <w:t>Hannah Ackermans (UiB) &amp; Hanna Hellesø Lauvli</w:t>
            </w:r>
          </w:p>
        </w:tc>
        <w:tc>
          <w:tcPr>
            <w:tcW w:w="3776" w:type="dxa"/>
          </w:tcPr>
          <w:p w14:paraId="7514D484" w14:textId="3C1687C2" w:rsidR="00D83788" w:rsidRPr="00426D70" w:rsidRDefault="0327AE00" w:rsidP="5B48ED98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>Flerspråklighet i digitale læremidler: en eksempelstudie av Disko</w:t>
            </w:r>
          </w:p>
          <w:p w14:paraId="35817ECD" w14:textId="4A7BF446" w:rsidR="00D83788" w:rsidRPr="00426D70" w:rsidRDefault="411FA5EF" w:rsidP="4F0B2793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Camilla Bjørke, Liv Eide, Anje Müller Gjesdal &amp; Camilla Skalle (Høgskolen i Østfold og Universitetet i Bergen)</w:t>
            </w:r>
          </w:p>
          <w:p w14:paraId="2F347C15" w14:textId="3B9BC575" w:rsidR="00D83788" w:rsidRPr="00426D70" w:rsidRDefault="00D83788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</w:pPr>
          </w:p>
        </w:tc>
      </w:tr>
      <w:tr w:rsidR="00AB575D" w:rsidRPr="00426D70" w14:paraId="5CAA03C0" w14:textId="77777777" w:rsidTr="76940711">
        <w:tc>
          <w:tcPr>
            <w:tcW w:w="1555" w:type="dxa"/>
            <w:shd w:val="clear" w:color="auto" w:fill="D9F2D0" w:themeFill="accent6" w:themeFillTint="33"/>
          </w:tcPr>
          <w:p w14:paraId="7A526CFD" w14:textId="1E8C5CB6" w:rsidR="00AB575D" w:rsidRPr="00426D70" w:rsidRDefault="4F732ACE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10.</w:t>
            </w:r>
            <w:r w:rsidR="24DC8167" w:rsidRPr="00426D70">
              <w:rPr>
                <w:sz w:val="22"/>
                <w:szCs w:val="22"/>
                <w:lang w:val="nb-NO"/>
              </w:rPr>
              <w:t>30</w:t>
            </w:r>
            <w:r w:rsidRPr="00426D70">
              <w:rPr>
                <w:sz w:val="22"/>
                <w:szCs w:val="22"/>
                <w:lang w:val="nb-NO"/>
              </w:rPr>
              <w:t>-1</w:t>
            </w:r>
            <w:r w:rsidR="60B28FBB" w:rsidRPr="00426D70">
              <w:rPr>
                <w:sz w:val="22"/>
                <w:szCs w:val="22"/>
                <w:lang w:val="nb-NO"/>
              </w:rPr>
              <w:t>0</w:t>
            </w:r>
            <w:r w:rsidRPr="00426D70">
              <w:rPr>
                <w:sz w:val="22"/>
                <w:szCs w:val="22"/>
                <w:lang w:val="nb-NO"/>
              </w:rPr>
              <w:t>.</w:t>
            </w:r>
            <w:r w:rsidR="667F0C7C" w:rsidRPr="00426D70">
              <w:rPr>
                <w:sz w:val="22"/>
                <w:szCs w:val="22"/>
                <w:lang w:val="nb-NO"/>
              </w:rPr>
              <w:t>45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472C0F56" w14:textId="40DE0B77" w:rsidR="00AB575D" w:rsidRPr="00426D70" w:rsidRDefault="00AB575D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Pause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00551F9A" w14:textId="74AD0FFB" w:rsidR="00AB575D" w:rsidRPr="00426D70" w:rsidRDefault="00AB575D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Pause</w:t>
            </w:r>
          </w:p>
        </w:tc>
      </w:tr>
      <w:tr w:rsidR="0084454F" w:rsidRPr="00426D70" w14:paraId="7A1B92B9" w14:textId="77777777" w:rsidTr="76940711">
        <w:tc>
          <w:tcPr>
            <w:tcW w:w="1555" w:type="dxa"/>
            <w:shd w:val="clear" w:color="auto" w:fill="D9F2D0" w:themeFill="accent6" w:themeFillTint="33"/>
          </w:tcPr>
          <w:p w14:paraId="2047FA7C" w14:textId="77777777" w:rsidR="0084454F" w:rsidRPr="00426D70" w:rsidRDefault="0084454F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  <w:tc>
          <w:tcPr>
            <w:tcW w:w="3685" w:type="dxa"/>
            <w:shd w:val="clear" w:color="auto" w:fill="D9F2D0" w:themeFill="accent6" w:themeFillTint="33"/>
          </w:tcPr>
          <w:p w14:paraId="04611E33" w14:textId="5D9D1C14" w:rsidR="0084454F" w:rsidRPr="00426D70" w:rsidRDefault="0084454F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 xml:space="preserve">Sesjon C: </w:t>
            </w:r>
            <w:r w:rsidR="005E746A" w:rsidRPr="00426D70">
              <w:rPr>
                <w:b/>
                <w:bCs/>
                <w:sz w:val="22"/>
                <w:szCs w:val="22"/>
                <w:lang w:val="nb-NO"/>
              </w:rPr>
              <w:t>Digitale metoder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70DEC949" w14:textId="19BCCBE1" w:rsidR="5B48ED98" w:rsidRPr="00426D70" w:rsidRDefault="5B48ED98" w:rsidP="5B48ED98">
            <w:pPr>
              <w:rPr>
                <w:rFonts w:hint="eastAsia"/>
                <w:b/>
                <w:bCs/>
                <w:sz w:val="22"/>
                <w:szCs w:val="22"/>
                <w:lang w:val="nb-NO"/>
              </w:rPr>
            </w:pPr>
            <w:r w:rsidRPr="00426D70">
              <w:rPr>
                <w:b/>
                <w:bCs/>
                <w:sz w:val="22"/>
                <w:szCs w:val="22"/>
                <w:lang w:val="nb-NO"/>
              </w:rPr>
              <w:t>Sesjon E: KI og litteratur</w:t>
            </w:r>
          </w:p>
        </w:tc>
      </w:tr>
      <w:tr w:rsidR="00D83788" w:rsidRPr="00426D70" w14:paraId="4A1188AC" w14:textId="77777777" w:rsidTr="76940711">
        <w:tc>
          <w:tcPr>
            <w:tcW w:w="1555" w:type="dxa"/>
          </w:tcPr>
          <w:p w14:paraId="49B90E9C" w14:textId="50301AD1" w:rsidR="00D83788" w:rsidRPr="00426D70" w:rsidRDefault="37A33062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1</w:t>
            </w:r>
            <w:r w:rsidR="7A436983" w:rsidRPr="00426D70">
              <w:rPr>
                <w:sz w:val="22"/>
                <w:szCs w:val="22"/>
                <w:lang w:val="nb-NO"/>
              </w:rPr>
              <w:t>0</w:t>
            </w:r>
            <w:r w:rsidRPr="00426D70">
              <w:rPr>
                <w:sz w:val="22"/>
                <w:szCs w:val="22"/>
                <w:lang w:val="nb-NO"/>
              </w:rPr>
              <w:t>.</w:t>
            </w:r>
            <w:r w:rsidR="4AE38135" w:rsidRPr="00426D70">
              <w:rPr>
                <w:sz w:val="22"/>
                <w:szCs w:val="22"/>
                <w:lang w:val="nb-NO"/>
              </w:rPr>
              <w:t>45</w:t>
            </w:r>
            <w:r w:rsidRPr="00426D70">
              <w:rPr>
                <w:sz w:val="22"/>
                <w:szCs w:val="22"/>
                <w:lang w:val="nb-NO"/>
              </w:rPr>
              <w:t>-</w:t>
            </w:r>
            <w:r w:rsidR="4F732ACE" w:rsidRPr="00426D70">
              <w:rPr>
                <w:sz w:val="22"/>
                <w:szCs w:val="22"/>
                <w:lang w:val="nb-NO"/>
              </w:rPr>
              <w:t>11.</w:t>
            </w:r>
            <w:r w:rsidR="5A6FAE78" w:rsidRPr="00426D70">
              <w:rPr>
                <w:sz w:val="22"/>
                <w:szCs w:val="22"/>
                <w:lang w:val="nb-NO"/>
              </w:rPr>
              <w:t>15</w:t>
            </w:r>
          </w:p>
        </w:tc>
        <w:tc>
          <w:tcPr>
            <w:tcW w:w="3685" w:type="dxa"/>
          </w:tcPr>
          <w:p w14:paraId="75A24FD8" w14:textId="52D87979" w:rsidR="00D83788" w:rsidRPr="00426D70" w:rsidRDefault="3453D434" w:rsidP="4F0B2793">
            <w:pPr>
              <w:rPr>
                <w:rFonts w:ascii="Aptos" w:eastAsia="Aptos" w:hAnsi="Aptos" w:cs="Aptos"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Overlappende semantiske felt: grafclustering via linjegrafer</w:t>
            </w:r>
          </w:p>
          <w:p w14:paraId="5B725767" w14:textId="2DECC786" w:rsidR="00D83788" w:rsidRPr="00426D70" w:rsidRDefault="20D0F474">
            <w:pPr>
              <w:rPr>
                <w:rFonts w:hint="eastAsia"/>
                <w:i/>
                <w:iCs/>
                <w:sz w:val="22"/>
                <w:szCs w:val="22"/>
                <w:lang w:val="nn-NO"/>
              </w:rPr>
            </w:pPr>
            <w:r w:rsidRPr="00426D70">
              <w:rPr>
                <w:i/>
                <w:iCs/>
                <w:sz w:val="22"/>
                <w:szCs w:val="22"/>
                <w:lang w:val="nn-NO"/>
              </w:rPr>
              <w:t>Lars Johnsen (Nasjonalbiblioteket)</w:t>
            </w:r>
          </w:p>
        </w:tc>
        <w:tc>
          <w:tcPr>
            <w:tcW w:w="3776" w:type="dxa"/>
          </w:tcPr>
          <w:p w14:paraId="5AEE54C8" w14:textId="77777777" w:rsidR="5B48ED98" w:rsidRPr="00426D70" w:rsidRDefault="5B48ED98" w:rsidP="5B48ED98">
            <w:pPr>
              <w:rPr>
                <w:rFonts w:hint="eastAsia"/>
                <w:sz w:val="22"/>
                <w:szCs w:val="22"/>
                <w:lang w:val="sv-SE"/>
              </w:rPr>
            </w:pPr>
            <w:r w:rsidRPr="00426D70">
              <w:rPr>
                <w:sz w:val="22"/>
                <w:szCs w:val="22"/>
                <w:lang w:val="sv-SE"/>
              </w:rPr>
              <w:t>När AI säger ”jag”: språkmodeller som opålitliga berättare i undervisningen</w:t>
            </w:r>
          </w:p>
          <w:p w14:paraId="2AB5F999" w14:textId="69A11A8B" w:rsidR="5B48ED98" w:rsidRPr="00426D70" w:rsidRDefault="5B48ED98" w:rsidP="4F0B279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</w:pPr>
            <w:r w:rsidRPr="00426D70">
              <w:rPr>
                <w:i/>
                <w:iCs/>
                <w:sz w:val="22"/>
                <w:szCs w:val="22"/>
                <w:lang w:val="nn-NO"/>
              </w:rPr>
              <w:t>Anna Lindhé</w:t>
            </w:r>
            <w:r w:rsidR="0296B640" w:rsidRPr="00426D70">
              <w:rPr>
                <w:i/>
                <w:iCs/>
                <w:sz w:val="22"/>
                <w:szCs w:val="22"/>
                <w:lang w:val="nn-NO"/>
              </w:rPr>
              <w:t xml:space="preserve"> </w:t>
            </w:r>
            <w:r w:rsidR="36780101" w:rsidRPr="00426D70">
              <w:rPr>
                <w:sz w:val="22"/>
                <w:szCs w:val="22"/>
                <w:lang w:val="nn-NO"/>
              </w:rPr>
              <w:t>(</w:t>
            </w:r>
            <w:r w:rsidR="0ACA1FF8"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Høgskolen i Østfold</w:t>
            </w:r>
            <w:r w:rsidR="744AA1B5"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)</w:t>
            </w:r>
          </w:p>
        </w:tc>
      </w:tr>
      <w:tr w:rsidR="00C8673F" w:rsidRPr="00426D70" w14:paraId="11E6D77A" w14:textId="77777777" w:rsidTr="76940711">
        <w:tc>
          <w:tcPr>
            <w:tcW w:w="1555" w:type="dxa"/>
          </w:tcPr>
          <w:p w14:paraId="377DEC1E" w14:textId="100B8EAE" w:rsidR="00C8673F" w:rsidRPr="00426D70" w:rsidRDefault="4A8E0534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lastRenderedPageBreak/>
              <w:t>11.</w:t>
            </w:r>
            <w:r w:rsidR="1BF6D6FF" w:rsidRPr="00426D70">
              <w:rPr>
                <w:sz w:val="22"/>
                <w:szCs w:val="22"/>
                <w:lang w:val="nb-NO"/>
              </w:rPr>
              <w:t>15-11.45</w:t>
            </w:r>
          </w:p>
        </w:tc>
        <w:tc>
          <w:tcPr>
            <w:tcW w:w="3685" w:type="dxa"/>
          </w:tcPr>
          <w:p w14:paraId="6F3B691C" w14:textId="4EDA208A" w:rsidR="00C8673F" w:rsidRPr="00426D70" w:rsidRDefault="2F0EEF4C" w:rsidP="5B48ED98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Digital visual reconstruction, and 3D digital scans of museum collections as a source for research and experimentation </w:t>
            </w:r>
          </w:p>
          <w:p w14:paraId="74D8090C" w14:textId="2DD98691" w:rsidR="00C8673F" w:rsidRPr="00426D70" w:rsidRDefault="2F0EEF4C" w:rsidP="5B48ED98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nn-NO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Nick Walkley  (Arkitektur- og designhøgskolen)</w:t>
            </w:r>
          </w:p>
        </w:tc>
        <w:tc>
          <w:tcPr>
            <w:tcW w:w="3776" w:type="dxa"/>
          </w:tcPr>
          <w:p w14:paraId="5BB8600D" w14:textId="5AF1C284" w:rsidR="5B48ED98" w:rsidRPr="00426D70" w:rsidRDefault="5B48ED98" w:rsidP="5B48ED98">
            <w:pPr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Programming the Future: Language in Joanna Kavenna’s </w:t>
            </w: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>Zed: a Novel</w:t>
            </w: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 (2019) </w:t>
            </w:r>
          </w:p>
          <w:p w14:paraId="7D9E5DB9" w14:textId="38EB42E9" w:rsidR="5B48ED98" w:rsidRPr="00426D70" w:rsidRDefault="5B48ED98" w:rsidP="5B48ED98">
            <w:pPr>
              <w:rPr>
                <w:rFonts w:ascii="Aptos" w:eastAsia="Aptos" w:hAnsi="Aptos" w:cs="Aptos"/>
                <w:i/>
                <w:iCs/>
                <w:sz w:val="22"/>
                <w:szCs w:val="22"/>
                <w:lang w:val="sv-SE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sv-SE"/>
              </w:rPr>
              <w:t>Ida Jahr (</w:t>
            </w: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b-NO"/>
              </w:rPr>
              <w:t>Universitetet i Innlandet/MishMash Senter for KI og kreativitet)</w:t>
            </w:r>
          </w:p>
        </w:tc>
      </w:tr>
      <w:tr w:rsidR="5B48ED98" w:rsidRPr="00426D70" w14:paraId="50B785BB" w14:textId="77777777" w:rsidTr="76940711">
        <w:trPr>
          <w:trHeight w:val="300"/>
        </w:trPr>
        <w:tc>
          <w:tcPr>
            <w:tcW w:w="1555" w:type="dxa"/>
          </w:tcPr>
          <w:p w14:paraId="7155B9CF" w14:textId="4A271B3C" w:rsidR="5613F41E" w:rsidRPr="00426D70" w:rsidRDefault="5613F41E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nb-NO"/>
              </w:rPr>
              <w:t>11.45-12.15</w:t>
            </w:r>
          </w:p>
        </w:tc>
        <w:tc>
          <w:tcPr>
            <w:tcW w:w="3685" w:type="dxa"/>
          </w:tcPr>
          <w:p w14:paraId="7AACF002" w14:textId="0DBE054C" w:rsidR="466AC5CF" w:rsidRPr="00426D70" w:rsidRDefault="466AC5CF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Dead Scrolls, Living Legends. </w:t>
            </w:r>
          </w:p>
          <w:p w14:paraId="0D537B07" w14:textId="769A92C6" w:rsidR="466AC5CF" w:rsidRPr="00426D70" w:rsidRDefault="466AC5CF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00426D7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The Developing Story of the Dead Sea Scrolls</w:t>
            </w:r>
          </w:p>
          <w:p w14:paraId="14376410" w14:textId="113B64F7" w:rsidR="50CE26CB" w:rsidRPr="00426D70" w:rsidRDefault="50CE26CB" w:rsidP="5B48ED98">
            <w:pPr>
              <w:rPr>
                <w:rFonts w:hint="eastAsia"/>
                <w:i/>
                <w:iCs/>
                <w:sz w:val="22"/>
                <w:szCs w:val="22"/>
              </w:rPr>
            </w:pPr>
            <w:r w:rsidRPr="00426D70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Årstein Justnes (UiA) &amp; Hilda Deborah (NTNU Gjøvik)   </w:t>
            </w:r>
          </w:p>
        </w:tc>
        <w:tc>
          <w:tcPr>
            <w:tcW w:w="3776" w:type="dxa"/>
          </w:tcPr>
          <w:p w14:paraId="102CF5A4" w14:textId="413165BC" w:rsidR="790AE222" w:rsidRPr="00426D70" w:rsidRDefault="0162D98F" w:rsidP="76940711">
            <w:pPr>
              <w:rPr>
                <w:rFonts w:hint="eastAsia"/>
                <w:sz w:val="22"/>
                <w:szCs w:val="22"/>
                <w:lang w:val="nn-NO"/>
              </w:rPr>
            </w:pPr>
            <w:r w:rsidRPr="76940711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n-NO"/>
              </w:rPr>
              <w:t>Nettarkiv som institusjonelt minne: Åpen tilgang til statlige nettsted (2005–13)</w:t>
            </w:r>
          </w:p>
          <w:p w14:paraId="103C4F00" w14:textId="1A79DEB6" w:rsidR="790AE222" w:rsidRPr="00426D70" w:rsidRDefault="0162D98F" w:rsidP="5B48ED98">
            <w:pPr>
              <w:rPr>
                <w:rFonts w:hint="eastAsia"/>
              </w:rPr>
            </w:pPr>
            <w:r w:rsidRPr="76940711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  <w:lang w:val="nn-NO"/>
              </w:rPr>
              <w:t>Jon Tønnessen (Nasjonalbiblioteket)</w:t>
            </w:r>
            <w:r w:rsidRPr="76940711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  <w:t xml:space="preserve"> </w:t>
            </w:r>
          </w:p>
        </w:tc>
      </w:tr>
      <w:tr w:rsidR="00042E98" w:rsidRPr="00426D70" w14:paraId="01CB4508" w14:textId="77777777" w:rsidTr="76940711">
        <w:tc>
          <w:tcPr>
            <w:tcW w:w="1555" w:type="dxa"/>
            <w:shd w:val="clear" w:color="auto" w:fill="D9F2D0" w:themeFill="accent6" w:themeFillTint="33"/>
          </w:tcPr>
          <w:p w14:paraId="37F2F78D" w14:textId="279113F2" w:rsidR="00042E98" w:rsidRPr="00426D70" w:rsidRDefault="0051734D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1</w:t>
            </w:r>
            <w:r w:rsidR="42C418F1" w:rsidRPr="00426D70">
              <w:rPr>
                <w:sz w:val="22"/>
                <w:szCs w:val="22"/>
                <w:lang w:val="nb-NO"/>
              </w:rPr>
              <w:t>2</w:t>
            </w:r>
            <w:r w:rsidRPr="00426D70">
              <w:rPr>
                <w:sz w:val="22"/>
                <w:szCs w:val="22"/>
                <w:lang w:val="nb-NO"/>
              </w:rPr>
              <w:t>.</w:t>
            </w:r>
            <w:r w:rsidR="65A673FB" w:rsidRPr="00426D70">
              <w:rPr>
                <w:sz w:val="22"/>
                <w:szCs w:val="22"/>
                <w:lang w:val="nb-NO"/>
              </w:rPr>
              <w:t>1</w:t>
            </w:r>
            <w:r w:rsidR="4A56FCE3" w:rsidRPr="00426D70">
              <w:rPr>
                <w:sz w:val="22"/>
                <w:szCs w:val="22"/>
                <w:lang w:val="nb-NO"/>
              </w:rPr>
              <w:t>5</w:t>
            </w:r>
            <w:r w:rsidRPr="00426D70">
              <w:rPr>
                <w:sz w:val="22"/>
                <w:szCs w:val="22"/>
                <w:lang w:val="nb-NO"/>
              </w:rPr>
              <w:t>-1</w:t>
            </w:r>
            <w:r w:rsidR="2C6D54FF" w:rsidRPr="00426D70">
              <w:rPr>
                <w:sz w:val="22"/>
                <w:szCs w:val="22"/>
                <w:lang w:val="nb-NO"/>
              </w:rPr>
              <w:t>3</w:t>
            </w:r>
            <w:r w:rsidRPr="00426D70">
              <w:rPr>
                <w:sz w:val="22"/>
                <w:szCs w:val="22"/>
                <w:lang w:val="nb-NO"/>
              </w:rPr>
              <w:t>.00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7F0FB921" w14:textId="77777777" w:rsidR="00042E98" w:rsidRPr="00426D70" w:rsidRDefault="00042E98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Lunsj</w:t>
            </w:r>
          </w:p>
        </w:tc>
        <w:tc>
          <w:tcPr>
            <w:tcW w:w="3776" w:type="dxa"/>
            <w:shd w:val="clear" w:color="auto" w:fill="D9F2D0" w:themeFill="accent6" w:themeFillTint="33"/>
          </w:tcPr>
          <w:p w14:paraId="634987FD" w14:textId="17A10196" w:rsidR="5B48ED98" w:rsidRPr="00426D70" w:rsidRDefault="5B48ED98" w:rsidP="5B48ED98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nb-NO"/>
              </w:rPr>
            </w:pPr>
          </w:p>
        </w:tc>
      </w:tr>
      <w:tr w:rsidR="00133BBF" w:rsidRPr="00426D70" w14:paraId="6EFEE5E1" w14:textId="77777777" w:rsidTr="76940711">
        <w:tc>
          <w:tcPr>
            <w:tcW w:w="1555" w:type="dxa"/>
          </w:tcPr>
          <w:p w14:paraId="6E240218" w14:textId="5F1ADECE" w:rsidR="00133BBF" w:rsidRPr="00426D70" w:rsidRDefault="001273C6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1</w:t>
            </w:r>
            <w:r w:rsidR="00502C98" w:rsidRPr="00426D70">
              <w:rPr>
                <w:sz w:val="22"/>
                <w:szCs w:val="22"/>
                <w:lang w:val="nb-NO"/>
              </w:rPr>
              <w:t>3.00</w:t>
            </w:r>
            <w:r w:rsidR="00133BBF" w:rsidRPr="00426D70">
              <w:rPr>
                <w:sz w:val="22"/>
                <w:szCs w:val="22"/>
                <w:lang w:val="nb-NO"/>
              </w:rPr>
              <w:t>-</w:t>
            </w:r>
            <w:r w:rsidR="00727692" w:rsidRPr="00426D70">
              <w:rPr>
                <w:sz w:val="22"/>
                <w:szCs w:val="22"/>
                <w:lang w:val="nb-NO"/>
              </w:rPr>
              <w:t>14-00</w:t>
            </w:r>
          </w:p>
        </w:tc>
        <w:tc>
          <w:tcPr>
            <w:tcW w:w="7461" w:type="dxa"/>
            <w:gridSpan w:val="2"/>
          </w:tcPr>
          <w:p w14:paraId="7328602F" w14:textId="1A2857EF" w:rsidR="00133BBF" w:rsidRPr="00426D70" w:rsidRDefault="53C66D9B">
            <w:pPr>
              <w:rPr>
                <w:rFonts w:hint="eastAsia"/>
                <w:sz w:val="22"/>
                <w:szCs w:val="22"/>
                <w:lang w:val="nb-NO"/>
              </w:rPr>
            </w:pPr>
            <w:r w:rsidRPr="00426D70">
              <w:rPr>
                <w:sz w:val="22"/>
                <w:szCs w:val="22"/>
                <w:lang w:val="nb-NO"/>
              </w:rPr>
              <w:t>Marita Kristiansen, UiB</w:t>
            </w:r>
            <w:r w:rsidR="00133BBF" w:rsidRPr="00426D70">
              <w:rPr>
                <w:sz w:val="22"/>
                <w:szCs w:val="22"/>
                <w:lang w:val="nb-NO"/>
              </w:rPr>
              <w:t xml:space="preserve"> (auditorium </w:t>
            </w:r>
            <w:r w:rsidR="004C15FC" w:rsidRPr="00426D70">
              <w:rPr>
                <w:sz w:val="22"/>
                <w:szCs w:val="22"/>
                <w:lang w:val="nb-NO"/>
              </w:rPr>
              <w:t>2</w:t>
            </w:r>
            <w:r w:rsidR="00133BBF" w:rsidRPr="00426D70">
              <w:rPr>
                <w:sz w:val="22"/>
                <w:szCs w:val="22"/>
                <w:lang w:val="nb-NO"/>
              </w:rPr>
              <w:t xml:space="preserve"> – strømmes)</w:t>
            </w:r>
          </w:p>
        </w:tc>
      </w:tr>
      <w:tr w:rsidR="5B48ED98" w:rsidRPr="00426D70" w14:paraId="3C88CDE9" w14:textId="77777777" w:rsidTr="76940711">
        <w:trPr>
          <w:trHeight w:val="300"/>
        </w:trPr>
        <w:tc>
          <w:tcPr>
            <w:tcW w:w="1555" w:type="dxa"/>
          </w:tcPr>
          <w:p w14:paraId="4DC8B7F7" w14:textId="1B330C4F" w:rsidR="2FAB9C77" w:rsidRPr="00426D70" w:rsidRDefault="2FAB9C77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nb-NO"/>
              </w:rPr>
              <w:t>14.00-14.30</w:t>
            </w:r>
          </w:p>
        </w:tc>
        <w:tc>
          <w:tcPr>
            <w:tcW w:w="3685" w:type="dxa"/>
          </w:tcPr>
          <w:p w14:paraId="468E97CA" w14:textId="27C8FD27" w:rsidR="24CD3AF7" w:rsidRPr="00426D70" w:rsidRDefault="24CD3AF7" w:rsidP="5B48ED98">
            <w:pPr>
              <w:rPr>
                <w:rFonts w:hint="eastAsia"/>
                <w:sz w:val="22"/>
                <w:szCs w:val="22"/>
              </w:rPr>
            </w:pPr>
            <w:r w:rsidRPr="00426D70">
              <w:rPr>
                <w:sz w:val="22"/>
                <w:szCs w:val="22"/>
                <w:lang w:val="nb-NO"/>
              </w:rPr>
              <w:t>Rapport fra arbeidsgruppenes arbeid og veien videre.</w:t>
            </w:r>
            <w:r w:rsidR="1ACE3C64" w:rsidRPr="00426D70">
              <w:rPr>
                <w:sz w:val="22"/>
                <w:szCs w:val="22"/>
                <w:lang w:val="nb-NO"/>
              </w:rPr>
              <w:t xml:space="preserve"> Sammenfatning og veien videre.</w:t>
            </w:r>
          </w:p>
        </w:tc>
        <w:tc>
          <w:tcPr>
            <w:tcW w:w="3776" w:type="dxa"/>
          </w:tcPr>
          <w:p w14:paraId="55711EFC" w14:textId="7305EABE" w:rsidR="5B48ED98" w:rsidRPr="00426D70" w:rsidRDefault="5B48ED98" w:rsidP="5B48ED98">
            <w:pPr>
              <w:rPr>
                <w:rFonts w:hint="eastAsia"/>
                <w:sz w:val="22"/>
                <w:szCs w:val="22"/>
                <w:lang w:val="nb-NO"/>
              </w:rPr>
            </w:pPr>
          </w:p>
        </w:tc>
      </w:tr>
    </w:tbl>
    <w:p w14:paraId="32027FEA" w14:textId="77777777" w:rsidR="00042E98" w:rsidRPr="000A41C8" w:rsidRDefault="00042E98">
      <w:pPr>
        <w:rPr>
          <w:rFonts w:hint="eastAsia"/>
          <w:lang w:val="nb-NO"/>
        </w:rPr>
      </w:pPr>
    </w:p>
    <w:p w14:paraId="0F1F8544" w14:textId="6EFC55A6" w:rsidR="1DA4E014" w:rsidRDefault="1DA4E014" w:rsidP="1DA4E014">
      <w:pPr>
        <w:rPr>
          <w:rFonts w:hint="eastAsia"/>
          <w:lang w:val="nb-NO"/>
        </w:rPr>
      </w:pPr>
    </w:p>
    <w:p w14:paraId="185186BD" w14:textId="27FA63EC" w:rsidR="00F65096" w:rsidRDefault="00F65096" w:rsidP="5E3E9377">
      <w:pPr>
        <w:rPr>
          <w:rFonts w:hint="eastAsia"/>
        </w:rPr>
      </w:pPr>
    </w:p>
    <w:p w14:paraId="4C539B12" w14:textId="35385C57" w:rsidR="00042E98" w:rsidRPr="000A41C8" w:rsidRDefault="00042E98">
      <w:pPr>
        <w:rPr>
          <w:rFonts w:hint="eastAsia"/>
          <w:lang w:val="nb-NO"/>
        </w:rPr>
      </w:pPr>
    </w:p>
    <w:sectPr w:rsidR="00042E98" w:rsidRPr="000A41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B13F3"/>
    <w:multiLevelType w:val="hybridMultilevel"/>
    <w:tmpl w:val="E6AE2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61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705418"/>
    <w:rsid w:val="00002D3A"/>
    <w:rsid w:val="000031CA"/>
    <w:rsid w:val="00005215"/>
    <w:rsid w:val="00017979"/>
    <w:rsid w:val="00026FBA"/>
    <w:rsid w:val="000363AC"/>
    <w:rsid w:val="00042E98"/>
    <w:rsid w:val="00062389"/>
    <w:rsid w:val="00080226"/>
    <w:rsid w:val="000A41C8"/>
    <w:rsid w:val="000B1047"/>
    <w:rsid w:val="000D13C0"/>
    <w:rsid w:val="001053E5"/>
    <w:rsid w:val="001072AF"/>
    <w:rsid w:val="001273C6"/>
    <w:rsid w:val="00133BBF"/>
    <w:rsid w:val="00155B59"/>
    <w:rsid w:val="001818D7"/>
    <w:rsid w:val="00183D46"/>
    <w:rsid w:val="00191D38"/>
    <w:rsid w:val="001A1766"/>
    <w:rsid w:val="001D7080"/>
    <w:rsid w:val="001F6569"/>
    <w:rsid w:val="00210986"/>
    <w:rsid w:val="002475D8"/>
    <w:rsid w:val="002630B7"/>
    <w:rsid w:val="002679B3"/>
    <w:rsid w:val="002A2409"/>
    <w:rsid w:val="002A35AC"/>
    <w:rsid w:val="002C0942"/>
    <w:rsid w:val="00311AB0"/>
    <w:rsid w:val="00315D20"/>
    <w:rsid w:val="003237A4"/>
    <w:rsid w:val="003733CE"/>
    <w:rsid w:val="003C159C"/>
    <w:rsid w:val="003C7622"/>
    <w:rsid w:val="003D5301"/>
    <w:rsid w:val="003D58EA"/>
    <w:rsid w:val="003E4F2B"/>
    <w:rsid w:val="003E6A6D"/>
    <w:rsid w:val="00421AB6"/>
    <w:rsid w:val="00426D70"/>
    <w:rsid w:val="00431B7E"/>
    <w:rsid w:val="00433477"/>
    <w:rsid w:val="004A5BDC"/>
    <w:rsid w:val="004A7C1A"/>
    <w:rsid w:val="004C15FC"/>
    <w:rsid w:val="004E173D"/>
    <w:rsid w:val="00502C98"/>
    <w:rsid w:val="0051734D"/>
    <w:rsid w:val="00585676"/>
    <w:rsid w:val="005A7F50"/>
    <w:rsid w:val="005C0650"/>
    <w:rsid w:val="005C7DE5"/>
    <w:rsid w:val="005D3A86"/>
    <w:rsid w:val="005E211D"/>
    <w:rsid w:val="005E3462"/>
    <w:rsid w:val="005E746A"/>
    <w:rsid w:val="00632379"/>
    <w:rsid w:val="006610C9"/>
    <w:rsid w:val="0067621D"/>
    <w:rsid w:val="006A6AD0"/>
    <w:rsid w:val="006C11F3"/>
    <w:rsid w:val="006D4994"/>
    <w:rsid w:val="0071082A"/>
    <w:rsid w:val="007219BB"/>
    <w:rsid w:val="00727692"/>
    <w:rsid w:val="007668B8"/>
    <w:rsid w:val="007A2662"/>
    <w:rsid w:val="007B4B72"/>
    <w:rsid w:val="007D7D87"/>
    <w:rsid w:val="007E1CA2"/>
    <w:rsid w:val="007E71BC"/>
    <w:rsid w:val="007E79A0"/>
    <w:rsid w:val="007F1AA6"/>
    <w:rsid w:val="007F410B"/>
    <w:rsid w:val="00802ED8"/>
    <w:rsid w:val="008040FE"/>
    <w:rsid w:val="0083405D"/>
    <w:rsid w:val="0084454F"/>
    <w:rsid w:val="00846E38"/>
    <w:rsid w:val="008576E4"/>
    <w:rsid w:val="00871450"/>
    <w:rsid w:val="00876A95"/>
    <w:rsid w:val="00883D9F"/>
    <w:rsid w:val="008C1EF3"/>
    <w:rsid w:val="008F5D65"/>
    <w:rsid w:val="00925A71"/>
    <w:rsid w:val="0093143C"/>
    <w:rsid w:val="009476D3"/>
    <w:rsid w:val="00960481"/>
    <w:rsid w:val="00980625"/>
    <w:rsid w:val="00990B85"/>
    <w:rsid w:val="009A7B3B"/>
    <w:rsid w:val="009C3783"/>
    <w:rsid w:val="009E47C8"/>
    <w:rsid w:val="00A132DB"/>
    <w:rsid w:val="00AB575D"/>
    <w:rsid w:val="00B601F6"/>
    <w:rsid w:val="00BB16F1"/>
    <w:rsid w:val="00BE2737"/>
    <w:rsid w:val="00BE3815"/>
    <w:rsid w:val="00C01815"/>
    <w:rsid w:val="00C02DD8"/>
    <w:rsid w:val="00C14C13"/>
    <w:rsid w:val="00C40AF8"/>
    <w:rsid w:val="00C629D8"/>
    <w:rsid w:val="00C7014E"/>
    <w:rsid w:val="00C730CA"/>
    <w:rsid w:val="00C812FE"/>
    <w:rsid w:val="00C8673F"/>
    <w:rsid w:val="00CA3DFF"/>
    <w:rsid w:val="00CD6189"/>
    <w:rsid w:val="00D14EA1"/>
    <w:rsid w:val="00D52EFC"/>
    <w:rsid w:val="00D75166"/>
    <w:rsid w:val="00D8060D"/>
    <w:rsid w:val="00D83788"/>
    <w:rsid w:val="00DD192C"/>
    <w:rsid w:val="00E04904"/>
    <w:rsid w:val="00E66BD4"/>
    <w:rsid w:val="00E85EE9"/>
    <w:rsid w:val="00E97EC3"/>
    <w:rsid w:val="00EA3FA9"/>
    <w:rsid w:val="00EC53F9"/>
    <w:rsid w:val="00EE50C4"/>
    <w:rsid w:val="00EF31B8"/>
    <w:rsid w:val="00F23084"/>
    <w:rsid w:val="00F61972"/>
    <w:rsid w:val="00F648B0"/>
    <w:rsid w:val="00F65096"/>
    <w:rsid w:val="00FB7964"/>
    <w:rsid w:val="0162D98F"/>
    <w:rsid w:val="0245CE46"/>
    <w:rsid w:val="0296B640"/>
    <w:rsid w:val="0327AE00"/>
    <w:rsid w:val="038CC8B1"/>
    <w:rsid w:val="052D47AE"/>
    <w:rsid w:val="055BC1B7"/>
    <w:rsid w:val="069FFC5D"/>
    <w:rsid w:val="06D38BFA"/>
    <w:rsid w:val="078D70DA"/>
    <w:rsid w:val="07EA241F"/>
    <w:rsid w:val="083D5C49"/>
    <w:rsid w:val="08DDD981"/>
    <w:rsid w:val="09FB0F9D"/>
    <w:rsid w:val="0A1B08BD"/>
    <w:rsid w:val="0ACA1FF8"/>
    <w:rsid w:val="0B6C4551"/>
    <w:rsid w:val="0BDE8B94"/>
    <w:rsid w:val="0DBE5801"/>
    <w:rsid w:val="0DE9C9A6"/>
    <w:rsid w:val="12D71364"/>
    <w:rsid w:val="12F13D90"/>
    <w:rsid w:val="13649F6A"/>
    <w:rsid w:val="1433695F"/>
    <w:rsid w:val="14F06719"/>
    <w:rsid w:val="150EB35F"/>
    <w:rsid w:val="17A71E8C"/>
    <w:rsid w:val="197CB744"/>
    <w:rsid w:val="1ACE3C64"/>
    <w:rsid w:val="1BF6D6FF"/>
    <w:rsid w:val="1D57796F"/>
    <w:rsid w:val="1D60FB84"/>
    <w:rsid w:val="1DA4E014"/>
    <w:rsid w:val="1F913B72"/>
    <w:rsid w:val="20D0F474"/>
    <w:rsid w:val="2156BC62"/>
    <w:rsid w:val="24CD3AF7"/>
    <w:rsid w:val="24DC8167"/>
    <w:rsid w:val="24EF13BF"/>
    <w:rsid w:val="25645D0C"/>
    <w:rsid w:val="269E72A6"/>
    <w:rsid w:val="287266DE"/>
    <w:rsid w:val="2BC1B518"/>
    <w:rsid w:val="2C6D54FF"/>
    <w:rsid w:val="2CA9DB0D"/>
    <w:rsid w:val="2D5FD925"/>
    <w:rsid w:val="2E8AC1F1"/>
    <w:rsid w:val="2EC4E023"/>
    <w:rsid w:val="2F0EEF4C"/>
    <w:rsid w:val="2F825712"/>
    <w:rsid w:val="2FAB9C77"/>
    <w:rsid w:val="30B0C197"/>
    <w:rsid w:val="31137DDA"/>
    <w:rsid w:val="335F0F19"/>
    <w:rsid w:val="34227665"/>
    <w:rsid w:val="3453D434"/>
    <w:rsid w:val="35CFC288"/>
    <w:rsid w:val="35E07A52"/>
    <w:rsid w:val="36780101"/>
    <w:rsid w:val="3700DB34"/>
    <w:rsid w:val="37414695"/>
    <w:rsid w:val="37A33062"/>
    <w:rsid w:val="392B3B39"/>
    <w:rsid w:val="39BB9801"/>
    <w:rsid w:val="3A92CE17"/>
    <w:rsid w:val="3ABFDCCC"/>
    <w:rsid w:val="3BF82DD4"/>
    <w:rsid w:val="3CB13F28"/>
    <w:rsid w:val="3D705418"/>
    <w:rsid w:val="408F11E3"/>
    <w:rsid w:val="411FA5EF"/>
    <w:rsid w:val="415E93E2"/>
    <w:rsid w:val="41AA0AB7"/>
    <w:rsid w:val="41F2CE4D"/>
    <w:rsid w:val="42925B61"/>
    <w:rsid w:val="42C418F1"/>
    <w:rsid w:val="4426D6DF"/>
    <w:rsid w:val="443287D4"/>
    <w:rsid w:val="445427E5"/>
    <w:rsid w:val="455E67F5"/>
    <w:rsid w:val="45C67807"/>
    <w:rsid w:val="466AC5CF"/>
    <w:rsid w:val="476A07E3"/>
    <w:rsid w:val="49A69502"/>
    <w:rsid w:val="4A1D7782"/>
    <w:rsid w:val="4A56FCE3"/>
    <w:rsid w:val="4A8E0534"/>
    <w:rsid w:val="4A9F10D8"/>
    <w:rsid w:val="4AB28BE9"/>
    <w:rsid w:val="4AE38135"/>
    <w:rsid w:val="4EF2F25F"/>
    <w:rsid w:val="4F0B2793"/>
    <w:rsid w:val="4F732ACE"/>
    <w:rsid w:val="4FD3EFB0"/>
    <w:rsid w:val="507EF991"/>
    <w:rsid w:val="50CE26CB"/>
    <w:rsid w:val="513F4C75"/>
    <w:rsid w:val="52804DF0"/>
    <w:rsid w:val="52F8DE77"/>
    <w:rsid w:val="53C66D9B"/>
    <w:rsid w:val="5613F41E"/>
    <w:rsid w:val="571BCF84"/>
    <w:rsid w:val="57387B70"/>
    <w:rsid w:val="59027F55"/>
    <w:rsid w:val="596B6B1B"/>
    <w:rsid w:val="5A6FAE78"/>
    <w:rsid w:val="5ABA9D2B"/>
    <w:rsid w:val="5AF22FAE"/>
    <w:rsid w:val="5B48ED98"/>
    <w:rsid w:val="5B852989"/>
    <w:rsid w:val="5BB4BD82"/>
    <w:rsid w:val="5E3E9377"/>
    <w:rsid w:val="5E764B93"/>
    <w:rsid w:val="5EC8C6B4"/>
    <w:rsid w:val="609D3B59"/>
    <w:rsid w:val="60B28FBB"/>
    <w:rsid w:val="63623F23"/>
    <w:rsid w:val="638483EA"/>
    <w:rsid w:val="65A673FB"/>
    <w:rsid w:val="667F0C7C"/>
    <w:rsid w:val="67F7435A"/>
    <w:rsid w:val="68A29837"/>
    <w:rsid w:val="68BF490D"/>
    <w:rsid w:val="69DB7080"/>
    <w:rsid w:val="6C0628A6"/>
    <w:rsid w:val="6C0B89D8"/>
    <w:rsid w:val="6C7926A5"/>
    <w:rsid w:val="6CAFA7A7"/>
    <w:rsid w:val="6E8881E2"/>
    <w:rsid w:val="6E8C02CD"/>
    <w:rsid w:val="6EF2FDE1"/>
    <w:rsid w:val="70591F23"/>
    <w:rsid w:val="7160A755"/>
    <w:rsid w:val="71D1FEA2"/>
    <w:rsid w:val="7350833E"/>
    <w:rsid w:val="744AA1B5"/>
    <w:rsid w:val="751E882A"/>
    <w:rsid w:val="758624D6"/>
    <w:rsid w:val="76940711"/>
    <w:rsid w:val="76C303D6"/>
    <w:rsid w:val="76CB9CE9"/>
    <w:rsid w:val="790AE222"/>
    <w:rsid w:val="7A436983"/>
    <w:rsid w:val="7A69B227"/>
    <w:rsid w:val="7AB7F674"/>
    <w:rsid w:val="7B752165"/>
    <w:rsid w:val="7BD5A6F1"/>
    <w:rsid w:val="7C8B0B08"/>
    <w:rsid w:val="7DCAC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05418"/>
  <w15:chartTrackingRefBased/>
  <w15:docId w15:val="{193A3575-4D9B-4C23-BC65-592D3115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rPr>
      <w:rFonts w:eastAsiaTheme="majorEastAsia" w:cstheme="majorBidi"/>
      <w:color w:val="272727" w:themeColor="text1" w:themeTint="D8"/>
    </w:rPr>
  </w:style>
  <w:style w:type="character" w:customStyle="1" w:styleId="TittelTegn">
    <w:name w:val="Tittel Tegn"/>
    <w:basedOn w:val="Standardskriftforavsnitt"/>
    <w:link w:val="Tit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tel">
    <w:name w:val="Title"/>
    <w:basedOn w:val="Normal"/>
    <w:next w:val="Normal"/>
    <w:link w:val="TittelTeg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telTegn">
    <w:name w:val="Undertittel Tegn"/>
    <w:basedOn w:val="Standardskriftforavsnitt"/>
    <w:link w:val="Undertit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Undertittel">
    <w:name w:val="Subtitle"/>
    <w:basedOn w:val="Normal"/>
    <w:next w:val="Normal"/>
    <w:link w:val="UndertittelTeg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erkutheving">
    <w:name w:val="Intense Emphasis"/>
    <w:basedOn w:val="Standardskriftforavsnitt"/>
    <w:uiPriority w:val="21"/>
    <w:qFormat/>
    <w:rPr>
      <w:i/>
      <w:iCs/>
      <w:color w:val="0F4761" w:themeColor="accent1" w:themeShade="BF"/>
    </w:rPr>
  </w:style>
  <w:style w:type="character" w:customStyle="1" w:styleId="SitatTegn">
    <w:name w:val="Sitat Tegn"/>
    <w:basedOn w:val="Standardskriftforavsnitt"/>
    <w:link w:val="Sitat"/>
    <w:uiPriority w:val="29"/>
    <w:rPr>
      <w:i/>
      <w:iCs/>
      <w:color w:val="404040" w:themeColor="text1" w:themeTint="BF"/>
    </w:rPr>
  </w:style>
  <w:style w:type="paragraph" w:styleId="Sitat">
    <w:name w:val="Quote"/>
    <w:basedOn w:val="Normal"/>
    <w:next w:val="Normal"/>
    <w:link w:val="SitatTeg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terktsitatTegn">
    <w:name w:val="Sterkt sitat Tegn"/>
    <w:basedOn w:val="Standardskriftforavsnitt"/>
    <w:link w:val="Sterktsitat"/>
    <w:uiPriority w:val="3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0A4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F65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46C5A0704C7541A9C7C26A5A7985A8" ma:contentTypeVersion="3" ma:contentTypeDescription="Opprett et nytt dokument." ma:contentTypeScope="" ma:versionID="e2eb8ecea2f1548c6e2c6bba557f2a31">
  <xsd:schema xmlns:xsd="http://www.w3.org/2001/XMLSchema" xmlns:xs="http://www.w3.org/2001/XMLSchema" xmlns:p="http://schemas.microsoft.com/office/2006/metadata/properties" xmlns:ns2="f7477886-6981-4cf7-b895-702f06c02222" targetNamespace="http://schemas.microsoft.com/office/2006/metadata/properties" ma:root="true" ma:fieldsID="0029838451289482c75130252ce8c574" ns2:_="">
    <xsd:import namespace="f7477886-6981-4cf7-b895-702f06c02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77886-6981-4cf7-b895-702f06c02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35CD04-403D-473D-A141-FD47294070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B2191F-80FF-4740-975D-228B99ADD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77886-6981-4cf7-b895-702f06c02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C66D5C-DF6B-46AD-AE8F-78056200F5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3221735-26b9-4eac-ad0f-4721757a50f8}" enabled="0" method="" siteId="{e3221735-26b9-4eac-ad0f-4721757a50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Fürst Skogmo</dc:creator>
  <cp:keywords/>
  <dc:description/>
  <cp:lastModifiedBy>Anje Müller Gjesdal</cp:lastModifiedBy>
  <cp:revision>2</cp:revision>
  <dcterms:created xsi:type="dcterms:W3CDTF">2026-09-09T06:05:00Z</dcterms:created>
  <dcterms:modified xsi:type="dcterms:W3CDTF">2026-09-09T06:05:00Z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0x010100BA46C5A0704C7541A9C7C26A5A7985A8</vt:lpwstr>
  </property>
</Properties>
</file>