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25C4" w14:textId="77777777" w:rsidR="00C5557F" w:rsidRDefault="00C5557F" w:rsidP="00C5557F">
      <w:r>
        <w:t># TGI</w:t>
      </w:r>
    </w:p>
    <w:p w14:paraId="06C48661" w14:textId="77777777" w:rsidR="00C5557F" w:rsidRDefault="00C5557F" w:rsidP="00C5557F"/>
    <w:p w14:paraId="3C63F73A" w14:textId="77777777" w:rsidR="00C5557F" w:rsidRDefault="00C5557F" w:rsidP="00C5557F">
      <w:r>
        <w:t>## Resumo</w:t>
      </w:r>
    </w:p>
    <w:p w14:paraId="62104A8E" w14:textId="77777777" w:rsidR="00C5557F" w:rsidRDefault="00C5557F" w:rsidP="00C5557F"/>
    <w:p w14:paraId="2609054D" w14:textId="77777777" w:rsidR="00C5557F" w:rsidRDefault="00C5557F" w:rsidP="00C5557F">
      <w:r>
        <w:t>O desenvolvimento e a configuração de uma assistente virtual é um meio de proporcionar uma ferramenta de integração entre o sistema operacional e humanos, um cenário na qual pessoas que possuem mobilidade reduzida possam se beneficiar. Disponibilizar um leque maior de possibilidades a respeito de ferramentas de acessibilidade de software pode fazer com que o usuário decida qual delas seja melhor para sua individualidade. A existência dos recursos de controle do comportamento de janelas, abertura e fechamento de programas, além do gerenciamento de controle multimidia por meio da interação por voz são alguns dos benefícios a serem desfrutados deste software.</w:t>
      </w:r>
    </w:p>
    <w:p w14:paraId="431D1B09" w14:textId="77777777" w:rsidR="00C5557F" w:rsidRDefault="00C5557F" w:rsidP="00C5557F">
      <w:r>
        <w:t>O objetivo deste projeto consiste na construção de uma assistente virtual para controlar o gerenciador de janelas i3WM no Linux através de comandos por voz. Para esta tarefa está sendo utilizado a linguagem de programação Python em conjunto com bibliotecas de código fonte aberto que sejam capazes de usufruir do sistema de controle de áudio do computador; reconhecer e transcrever a voz humana em texto; e, fazer o computador pronuncie palavras a partir de textos.</w:t>
      </w:r>
    </w:p>
    <w:p w14:paraId="4EA30DB9" w14:textId="77777777" w:rsidR="00C5557F" w:rsidRDefault="00C5557F" w:rsidP="00C5557F"/>
    <w:p w14:paraId="605249CC" w14:textId="77777777" w:rsidR="00C5557F" w:rsidRDefault="00C5557F" w:rsidP="00C5557F">
      <w:r>
        <w:t>## Relatório - parte 2</w:t>
      </w:r>
    </w:p>
    <w:p w14:paraId="4FE5FDE9" w14:textId="77777777" w:rsidR="00C5557F" w:rsidRDefault="00C5557F" w:rsidP="00C5557F"/>
    <w:p w14:paraId="454AB593" w14:textId="77777777" w:rsidR="00C5557F" w:rsidRDefault="00C5557F" w:rsidP="00C5557F">
      <w:r>
        <w:t>Após definirmos que o objetivo do trabalho de graduação interdisciplinar consistiria na construção de uma assistente virtual para controlar o gerenciador de janelas i3WM no Linux através de comandos por voz, iniciamos uma pesquisa sobre as tecnologias existentes com o intuito de assimilar e distinguir o cenário em que pretenderíamos atuar.</w:t>
      </w:r>
    </w:p>
    <w:p w14:paraId="5E24B1C0" w14:textId="77777777" w:rsidR="00C5557F" w:rsidRDefault="00C5557F" w:rsidP="00C5557F"/>
    <w:p w14:paraId="40C3FB6D" w14:textId="3C146928" w:rsidR="00C5557F" w:rsidRDefault="00C5557F" w:rsidP="00C5557F">
      <w:r>
        <w:t xml:space="preserve">A escolha de um nome apropriado e condizente com a descrição do projeto (A VAL - Voice Assistant for Linux -, ou em tradução livre, Assistente de Voz para Linux), tem nos direcionado a delimitar o escopo a ser trabalhado. Tal definição nos </w:t>
      </w:r>
      <w:r w:rsidR="000E253F">
        <w:t>propícia</w:t>
      </w:r>
      <w:r>
        <w:t xml:space="preserve"> flexibilidade para implementação de funcionalidades.</w:t>
      </w:r>
    </w:p>
    <w:p w14:paraId="399154EC" w14:textId="77777777" w:rsidR="00C5557F" w:rsidRDefault="00C5557F" w:rsidP="00C5557F"/>
    <w:p w14:paraId="1773B0C9" w14:textId="4AAF345F" w:rsidR="00C5557F" w:rsidRDefault="00C5557F" w:rsidP="00C5557F">
      <w:r>
        <w:t xml:space="preserve">Ao decorrer do processo de pesquisa sobre as tecnologias necessárias para criação da assistente de voz, pôde-se identificar a existência de algumas bibliotecas de código que permitissem o reconhecimento e a transcrição da voz humana no computador. Escolher quais destas bibliotecas utilizar </w:t>
      </w:r>
      <w:r w:rsidR="000E253F">
        <w:t>emplacaria</w:t>
      </w:r>
      <w:r>
        <w:t xml:space="preserve"> tanto no licenciamento do projeto; no processo de desenvolvimento do código fonte, e sobretudo, no processo de criação da </w:t>
      </w:r>
      <w:r w:rsidR="000E253F">
        <w:t>engenheira</w:t>
      </w:r>
      <w:r>
        <w:t xml:space="preserve"> de software. Ao avaliarmos tais bibliotecas, escolhemos a Speech Recognition por conta da sua licença de uso e estar recebendo atualização dos desenvolvedores do projeto. Estes critérios foram fundamentais para exclusão das demais alternativas, tais como a Watson Speech to Text (IBM - Python) e o Sphinx4 (Java), além de direcionar a </w:t>
      </w:r>
      <w:r w:rsidR="000E253F">
        <w:t>codificação</w:t>
      </w:r>
      <w:r>
        <w:t xml:space="preserve"> do projeto para a linguagem Python.</w:t>
      </w:r>
    </w:p>
    <w:p w14:paraId="4C51DAB2" w14:textId="77777777" w:rsidR="00C5557F" w:rsidRDefault="00C5557F" w:rsidP="00C5557F"/>
    <w:p w14:paraId="7B3FCA08" w14:textId="260FBECF" w:rsidR="00C5557F" w:rsidRDefault="00C5557F" w:rsidP="00C5557F">
      <w:r>
        <w:t xml:space="preserve">De imediato, demos início ao desenvolvimento do projeto apenas em caráter experimental visando conhecer e explorar as possibilidades que poderíamos utilizar. Após um longo período de sofrimento conseguimos identificar as </w:t>
      </w:r>
      <w:r w:rsidR="000E253F">
        <w:t>dependências</w:t>
      </w:r>
      <w:r>
        <w:t xml:space="preserve"> necessárias para o funcionamento da VAL. A </w:t>
      </w:r>
      <w:r w:rsidR="000E253F">
        <w:t>dificuldade</w:t>
      </w:r>
      <w:r>
        <w:t xml:space="preserve"> mencionada deve-se a incompatibilidade de versionamento entre o PyAudio e o Speech Recognition em versões superiores a 3.6 do Python.</w:t>
      </w:r>
    </w:p>
    <w:p w14:paraId="5936A046" w14:textId="77777777" w:rsidR="00C5557F" w:rsidRDefault="00C5557F" w:rsidP="00C5557F"/>
    <w:p w14:paraId="1FAF7194" w14:textId="3BDAFA6F" w:rsidR="00C5557F" w:rsidRDefault="00C5557F" w:rsidP="00C5557F">
      <w:r>
        <w:t xml:space="preserve">Utilizamos o sistema operacional ArchLinux como ambiente de testes e isto deve-se aos seguintes motivos: familiaridade de um dos integrantes do grupo ter com este sistema operacional; licença de uso do sistema operacional em questão; o sistema operacional possuir uma vasta documentação; e por fim, a organização do gerenciamento de pacotes de programas, sendo claramente dividido entre repositórios disponibilizados pelos mantenedores oficiais do projeto e os softwares disponibilizados pelos demais usuários, a Arch User Repository (AUR), a qual poderia facilitar nos processos de busca e instalação de </w:t>
      </w:r>
      <w:r w:rsidR="000E253F">
        <w:t>dependências</w:t>
      </w:r>
      <w:r>
        <w:t xml:space="preserve"> dos softwares.</w:t>
      </w:r>
    </w:p>
    <w:p w14:paraId="28A4ED92" w14:textId="77777777" w:rsidR="00C5557F" w:rsidRDefault="00C5557F" w:rsidP="00C5557F"/>
    <w:p w14:paraId="5A3AB35C" w14:textId="5A1CE9DE" w:rsidR="00C5557F" w:rsidRDefault="00C5557F" w:rsidP="00C5557F">
      <w:r>
        <w:t xml:space="preserve">Superar estes obstáculos e entender os motivos pelos quais diversas mensagens de erros surgiram durante todo este processo, nos condicionou a ter uma visão do comportamento do software. Identificamos possíveis limitações das bibliotecas quanto a detecção do reconhecimento de voz e também da pronúncia provinda a partir de texto no ambiente Linux ser um pouco robotizada. Todo este conhecimento adquirido nos ajudou a iniciarmos o processo de engenharia de software, onde estamos nos empenhando atualmente. Simplificar e organizar através de documentação é de fundamental </w:t>
      </w:r>
      <w:r w:rsidR="000E253F">
        <w:t>importância</w:t>
      </w:r>
      <w:r>
        <w:t xml:space="preserve"> para que possamos reiniciar o processo de </w:t>
      </w:r>
      <w:r w:rsidR="000E253F">
        <w:t>dedicação</w:t>
      </w:r>
      <w:r>
        <w:t xml:space="preserve"> de forma muito mais objetiva, uma vez que a VAL se mostrou capaz de abrir e fechar programas; focar em janelas na tela; mover o posicionamento das janelas; mover as janelas para diferentes áreas de trabalho; e, acessar diferentes áreas de trabalho.</w:t>
      </w:r>
    </w:p>
    <w:p w14:paraId="18FFA88A" w14:textId="77777777" w:rsidR="00C5557F" w:rsidRDefault="00C5557F" w:rsidP="00C5557F"/>
    <w:p w14:paraId="22F180FD" w14:textId="77777777" w:rsidR="00C5557F" w:rsidRDefault="00C5557F" w:rsidP="00C5557F">
      <w:r>
        <w:t>## Short paper</w:t>
      </w:r>
    </w:p>
    <w:p w14:paraId="25EE2EFF" w14:textId="77777777" w:rsidR="00C5557F" w:rsidRDefault="00C5557F" w:rsidP="00C5557F"/>
    <w:p w14:paraId="3D8DB23F" w14:textId="77777777" w:rsidR="00C5557F" w:rsidRDefault="00C5557F" w:rsidP="00C5557F">
      <w:r>
        <w:t>### Lista de tarefas</w:t>
      </w:r>
    </w:p>
    <w:p w14:paraId="7FFBEAE8" w14:textId="77777777" w:rsidR="00C5557F" w:rsidRDefault="00C5557F" w:rsidP="00C5557F"/>
    <w:p w14:paraId="7E6FC62E" w14:textId="77777777" w:rsidR="00C5557F" w:rsidRDefault="00C5557F" w:rsidP="00C5557F">
      <w:r>
        <w:t>- Falar sobre</w:t>
      </w:r>
    </w:p>
    <w:p w14:paraId="2112D550" w14:textId="77777777" w:rsidR="00C5557F" w:rsidRDefault="00C5557F" w:rsidP="00C5557F"/>
    <w:p w14:paraId="6A8E289D" w14:textId="77777777" w:rsidR="00C5557F" w:rsidRDefault="00C5557F" w:rsidP="00C5557F">
      <w:r>
        <w:t>- [x] Captura de áudio.</w:t>
      </w:r>
    </w:p>
    <w:p w14:paraId="6AB904F8" w14:textId="7EA4C0D8" w:rsidR="00C5557F" w:rsidRDefault="00C5557F" w:rsidP="00C5557F">
      <w:r>
        <w:t>- [x] Inclusão digital.</w:t>
      </w:r>
    </w:p>
    <w:p w14:paraId="11871CA7" w14:textId="68BB7966" w:rsidR="00E83EC6" w:rsidRDefault="00E83EC6" w:rsidP="00C5557F">
      <w:r>
        <w:t>-[X] Engenharia de Software</w:t>
      </w:r>
    </w:p>
    <w:p w14:paraId="57009A8C" w14:textId="77777777" w:rsidR="00C5557F" w:rsidRDefault="00C5557F" w:rsidP="00C5557F">
      <w:r>
        <w:t>- [ ] Acessibilidade.</w:t>
      </w:r>
    </w:p>
    <w:p w14:paraId="4D35E1BF" w14:textId="77777777" w:rsidR="00C5557F" w:rsidRDefault="00C5557F" w:rsidP="00C5557F">
      <w:r>
        <w:t>- [ ] Linux.</w:t>
      </w:r>
    </w:p>
    <w:p w14:paraId="27224404" w14:textId="77777777" w:rsidR="00C5557F" w:rsidRDefault="00C5557F" w:rsidP="00C5557F">
      <w:r>
        <w:lastRenderedPageBreak/>
        <w:t>- [ ] Conceituar interface gráfica.</w:t>
      </w:r>
    </w:p>
    <w:p w14:paraId="689808F2" w14:textId="77777777" w:rsidR="00C5557F" w:rsidRDefault="00C5557F" w:rsidP="00C5557F">
      <w:r>
        <w:t>- [ ] Conceituar gerenciador de janela.</w:t>
      </w:r>
    </w:p>
    <w:p w14:paraId="2B9C0E4C" w14:textId="77777777" w:rsidR="00C5557F" w:rsidRDefault="00C5557F" w:rsidP="00C5557F">
      <w:r>
        <w:t>- [ ] Diferenciar interface gráfica vs gerenciador de janela.</w:t>
      </w:r>
    </w:p>
    <w:p w14:paraId="1CDD400B" w14:textId="77777777" w:rsidR="00C5557F" w:rsidRDefault="00C5557F" w:rsidP="00C5557F">
      <w:r>
        <w:t>- [ ] Interface gráfica i3 e gerenciador de janelas i3wm.</w:t>
      </w:r>
    </w:p>
    <w:p w14:paraId="6EEEB5F1" w14:textId="77777777" w:rsidR="00C5557F" w:rsidRDefault="00C5557F" w:rsidP="00C5557F"/>
    <w:p w14:paraId="56C6D77C" w14:textId="77777777" w:rsidR="00C5557F" w:rsidRDefault="00C5557F" w:rsidP="00C5557F">
      <w:r>
        <w:t>uso offline</w:t>
      </w:r>
    </w:p>
    <w:p w14:paraId="2545907B" w14:textId="77777777" w:rsidR="00C5557F" w:rsidRDefault="00C5557F" w:rsidP="00C5557F"/>
    <w:p w14:paraId="78C48FC1" w14:textId="77777777" w:rsidR="00C5557F" w:rsidRDefault="00C5557F" w:rsidP="00C5557F">
      <w:r>
        <w:t>Bibliotecas</w:t>
      </w:r>
    </w:p>
    <w:p w14:paraId="27CBCD7C" w14:textId="77777777" w:rsidR="00C5557F" w:rsidRDefault="00C5557F" w:rsidP="00C5557F"/>
    <w:p w14:paraId="5096D6F4" w14:textId="77777777" w:rsidR="00C5557F" w:rsidRDefault="00C5557F" w:rsidP="00C5557F">
      <w:r>
        <w:t>Dificuldades enfrentadas</w:t>
      </w:r>
    </w:p>
    <w:p w14:paraId="45C11E5D" w14:textId="77777777" w:rsidR="00C5557F" w:rsidRDefault="00C5557F" w:rsidP="00C5557F"/>
    <w:p w14:paraId="1CB6B9D1" w14:textId="77777777" w:rsidR="00C5557F" w:rsidRDefault="00C5557F" w:rsidP="00C5557F">
      <w:r>
        <w:t>ASDF</w:t>
      </w:r>
    </w:p>
    <w:p w14:paraId="29034D36" w14:textId="77777777" w:rsidR="00C5557F" w:rsidRDefault="00C5557F" w:rsidP="00C5557F"/>
    <w:p w14:paraId="7EB5D2A0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&lt;!--</w:t>
      </w:r>
    </w:p>
    <w:p w14:paraId="205E454E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Speech recognition module for Python, supporting several engines and APIs, online and offline. </w:t>
      </w:r>
    </w:p>
    <w:p w14:paraId="5B957A81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https://github.com/Uberi/speech_recognition</w:t>
      </w:r>
    </w:p>
    <w:p w14:paraId="10899769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3 years ago</w:t>
      </w:r>
    </w:p>
    <w:p w14:paraId="098243E1" w14:textId="77777777" w:rsidR="00C5557F" w:rsidRPr="00C5557F" w:rsidRDefault="00C5557F" w:rsidP="00C5557F">
      <w:pPr>
        <w:rPr>
          <w:lang w:val="en-US"/>
        </w:rPr>
      </w:pPr>
    </w:p>
    <w:p w14:paraId="6572D312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Watson Speech to Text</w:t>
      </w:r>
    </w:p>
    <w:p w14:paraId="01184C8F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https://www.ibm.com/br-pt/cloud/watson-speech-to-text</w:t>
      </w:r>
    </w:p>
    <w:p w14:paraId="1C3DB676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Closed source</w:t>
      </w:r>
    </w:p>
    <w:p w14:paraId="068D7C4D" w14:textId="77777777" w:rsidR="00C5557F" w:rsidRPr="00C5557F" w:rsidRDefault="00C5557F" w:rsidP="00C5557F">
      <w:pPr>
        <w:rPr>
          <w:lang w:val="en-US"/>
        </w:rPr>
      </w:pPr>
    </w:p>
    <w:p w14:paraId="7CE6541F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Sphinx4 - Java</w:t>
      </w:r>
    </w:p>
    <w:p w14:paraId="2B363006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https://github.com/cmusphinx/sphinx4</w:t>
      </w:r>
    </w:p>
    <w:p w14:paraId="58DD10B3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2 years ago</w:t>
      </w:r>
    </w:p>
    <w:p w14:paraId="33D6778C" w14:textId="77777777" w:rsidR="00C5557F" w:rsidRPr="00C5557F" w:rsidRDefault="00C5557F" w:rsidP="00C5557F">
      <w:pPr>
        <w:rPr>
          <w:lang w:val="en-US"/>
        </w:rPr>
      </w:pPr>
    </w:p>
    <w:p w14:paraId="45B50B81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Offline Text To Speech synthesis for python</w:t>
      </w:r>
    </w:p>
    <w:p w14:paraId="4D871EF1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https://github.com/nateshmbhat/pyttsx3</w:t>
      </w:r>
    </w:p>
    <w:p w14:paraId="53BADD8A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11 months ago</w:t>
      </w:r>
    </w:p>
    <w:p w14:paraId="42D1D6BE" w14:textId="77777777" w:rsidR="00C5557F" w:rsidRDefault="00C5557F" w:rsidP="00C5557F">
      <w:r>
        <w:t>--&gt;</w:t>
      </w:r>
    </w:p>
    <w:p w14:paraId="0728082D" w14:textId="77777777" w:rsidR="00C5557F" w:rsidRDefault="00C5557F" w:rsidP="00C5557F"/>
    <w:p w14:paraId="25CE4EF6" w14:textId="77777777" w:rsidR="00C5557F" w:rsidRDefault="00C5557F" w:rsidP="00C5557F">
      <w:r>
        <w:lastRenderedPageBreak/>
        <w:t>&lt;!--</w:t>
      </w:r>
    </w:p>
    <w:p w14:paraId="76B7F813" w14:textId="77777777" w:rsidR="00C5557F" w:rsidRDefault="00C5557F" w:rsidP="00C5557F">
      <w:r>
        <w:t>As tecnologias de reconhecimento de voz não são sistemas exclusivamente destinados à acessibilidade, mas tem servido com sucesso nessa área</w:t>
      </w:r>
    </w:p>
    <w:p w14:paraId="0AB4E066" w14:textId="77777777" w:rsidR="00C5557F" w:rsidRDefault="00C5557F" w:rsidP="00C5557F"/>
    <w:p w14:paraId="58116752" w14:textId="77777777" w:rsidR="00C5557F" w:rsidRDefault="00C5557F" w:rsidP="00C5557F">
      <w:r>
        <w:t>(LIMA FILHO e WAECHTER, 2013)</w:t>
      </w:r>
    </w:p>
    <w:p w14:paraId="2EB58C75" w14:textId="77777777" w:rsidR="00C5557F" w:rsidRDefault="00C5557F" w:rsidP="00C5557F"/>
    <w:p w14:paraId="05DA2BEA" w14:textId="20E4F2AF" w:rsidR="00C5557F" w:rsidRDefault="00C5557F" w:rsidP="00C5557F">
      <w:r>
        <w:t xml:space="preserve">LIMA FILHO, Marcos Antônio de; WAECHTER, Hans da Nóbrega. Tecnologias assistivas presentes no tablet e seu potencial para uma educação inclusiva para pessoas com </w:t>
      </w:r>
      <w:r w:rsidR="000E253F">
        <w:t>deficiência</w:t>
      </w:r>
      <w:r>
        <w:t xml:space="preserve"> visual. Revista Brasileira de </w:t>
      </w:r>
      <w:r w:rsidR="000E253F">
        <w:t>Tradução</w:t>
      </w:r>
      <w:r>
        <w:t xml:space="preserve"> Visual, Recife, n. 15, 2013.</w:t>
      </w:r>
    </w:p>
    <w:p w14:paraId="1DD36775" w14:textId="77777777" w:rsidR="00C5557F" w:rsidRDefault="00C5557F" w:rsidP="00C5557F">
      <w:r>
        <w:t>--&gt;</w:t>
      </w:r>
    </w:p>
    <w:p w14:paraId="5234B6DD" w14:textId="77777777" w:rsidR="00C5557F" w:rsidRDefault="00C5557F" w:rsidP="00C5557F"/>
    <w:p w14:paraId="4B582170" w14:textId="77777777" w:rsidR="00C5557F" w:rsidRDefault="00C5557F" w:rsidP="00C5557F">
      <w:r>
        <w:t>### Introdução</w:t>
      </w:r>
    </w:p>
    <w:p w14:paraId="0F07A7C6" w14:textId="77777777" w:rsidR="00C5557F" w:rsidRDefault="00C5557F" w:rsidP="00C5557F"/>
    <w:p w14:paraId="33BC017D" w14:textId="77777777" w:rsidR="00C5557F" w:rsidRDefault="00C5557F" w:rsidP="00C5557F">
      <w:r>
        <w:t>#### Captura de áudio</w:t>
      </w:r>
    </w:p>
    <w:p w14:paraId="4E91F8D8" w14:textId="77777777" w:rsidR="00C5557F" w:rsidRDefault="00C5557F" w:rsidP="00C5557F">
      <w:r>
        <w:tab/>
      </w:r>
    </w:p>
    <w:p w14:paraId="5104478A" w14:textId="77777777" w:rsidR="00C5557F" w:rsidRDefault="00C5557F" w:rsidP="00C5557F">
      <w:r>
        <w:tab/>
        <w:t>De acordo com Cardoso (2001), O reconhecimento de voz pode ser definido como a capacidade de um computador converter a sonoridade das palavras em código binário, o qual é compreensível pelo computador.</w:t>
      </w:r>
    </w:p>
    <w:p w14:paraId="2C396781" w14:textId="77777777" w:rsidR="00C5557F" w:rsidRDefault="00C5557F" w:rsidP="00C5557F">
      <w:r>
        <w:tab/>
        <w:t>Partindo deste conceito, Alexandra et al. (2003) dizem que o som pode ser capturado a partir de um microfone simples no caso de um solução que não exige muita qualidade, ou através de uma mesa de som e amplificador para ambientes mais complexos possibilitando o balanceamento de sinal e ajuste de volume. Para a construção deste projeto nos concentramos em dispositivos de capturas de áudio simples, uma vez que tais recursos sejam mais acessíveis ao usuário comum perante ao custo de aquisição e o nível de complexidade de configuração.</w:t>
      </w:r>
    </w:p>
    <w:p w14:paraId="314488B2" w14:textId="77777777" w:rsidR="00C5557F" w:rsidRDefault="00C5557F" w:rsidP="00C5557F">
      <w:r>
        <w:tab/>
        <w:t>Ao capturar o sinal de áudio para o computador, sua recepção digital frutifica um amplo panorama de possibilidades proporcionando inclusive a excentricidade de "conversar com a máquina". O valor de controlar o computador a partir de comandos de voz é deixar as mãos livres para outras funções, além de ser muito útil para propiciar maior acessibilidade às pessoas com necessidades especiais, pois oferece a oportunidade de usar o computador de uma forma que antes não podiam (SCOPE, s.d, apud DOS SANTOS, BERNAL, FERNANDEZ, 2018).</w:t>
      </w:r>
    </w:p>
    <w:p w14:paraId="2D3CDD6C" w14:textId="77777777" w:rsidR="00C5557F" w:rsidRDefault="00C5557F" w:rsidP="00C5557F"/>
    <w:p w14:paraId="13073A06" w14:textId="77777777" w:rsidR="00C5557F" w:rsidRDefault="00C5557F" w:rsidP="00C5557F">
      <w:r>
        <w:t>#### Acessibilidade</w:t>
      </w:r>
    </w:p>
    <w:p w14:paraId="1749BE17" w14:textId="77777777" w:rsidR="00C5557F" w:rsidRDefault="00C5557F" w:rsidP="00C5557F"/>
    <w:p w14:paraId="030E3DE5" w14:textId="77777777" w:rsidR="00C5557F" w:rsidRDefault="00C5557F" w:rsidP="00C5557F">
      <w:r>
        <w:tab/>
        <w:t xml:space="preserve">Em um levantamento realizado pelo Censo Demográfico de 2010 (IBGE, 2016), aproximadamente 23,9% da população se declaram com algum tipo de deficiência, seja visual, mental, motora ou auditiva, desta forma representando cerca de 46 milhões de brasileiros. </w:t>
      </w:r>
      <w:r>
        <w:lastRenderedPageBreak/>
        <w:t>Esta parcela populacional é diariamente afetada pelas barreiras de acessibilidade que permeiam o ambiente físico urbanista que vivemos e muitas vezes este cenário é estendido ao ambiente virtual por conta das limitações e, em particular a deficiência motora, cuja representatividade é de 6,95%, ou seja, aproximadamente 13 milhões de pessoas.</w:t>
      </w:r>
    </w:p>
    <w:p w14:paraId="54691CE2" w14:textId="77777777" w:rsidR="00C5557F" w:rsidRDefault="00C5557F" w:rsidP="00C5557F">
      <w:r>
        <w:tab/>
        <w:t>O Instituto de Tecnologia Social ITS (2008) apresentou a importância do desenvolvimento de ferramentas computacionais voltadas as necessidades das pessoas com deficiência. Uma vez que estas pessoas adquirem a independência da realização de tarefas computacionais básicas, como por exemplo, redigir textos e utilizar as redes sociais, elas sentem-se iguais aos demais usuários, aumentando assim sua autoestima através desta integração tecnológica.</w:t>
      </w:r>
    </w:p>
    <w:p w14:paraId="5F85E7C3" w14:textId="77777777" w:rsidR="00C5557F" w:rsidRDefault="00C5557F" w:rsidP="00C5557F"/>
    <w:p w14:paraId="2F1916A2" w14:textId="77777777" w:rsidR="00C5557F" w:rsidRDefault="00C5557F" w:rsidP="00C5557F">
      <w:r>
        <w:t>#### Licença de uso</w:t>
      </w:r>
    </w:p>
    <w:p w14:paraId="708602D1" w14:textId="77777777" w:rsidR="00C5557F" w:rsidRDefault="00C5557F" w:rsidP="00C5557F"/>
    <w:p w14:paraId="6026EE15" w14:textId="77777777" w:rsidR="00C5557F" w:rsidRDefault="00C5557F" w:rsidP="00C5557F">
      <w:r>
        <w:tab/>
        <w:t>São muitas as maneiras pela qual um software pode ser licenciado, podendo ser essencialmente divido entre os grupos de softwares proprietários e os de softwares livres. E esta questão das licenças de uso é muito importante para o desenvolvido e a adoção de programa em caráter especial o software livre. Tais programas em geral são de simples obtenção, porém isto não significa que uma pessoa possa manipulá-lo da forma como queira (SABINO e KON, 2009).</w:t>
      </w:r>
    </w:p>
    <w:p w14:paraId="508873AB" w14:textId="77777777" w:rsidR="00C5557F" w:rsidRDefault="00C5557F" w:rsidP="00C5557F">
      <w:r>
        <w:tab/>
        <w:t>A definição de código aberto não significa apenas o acesso ao código fonte havendo assim um conjunto de critérios conforme sintetizado a seguir:</w:t>
      </w:r>
    </w:p>
    <w:p w14:paraId="1DCA515F" w14:textId="77777777" w:rsidR="00C5557F" w:rsidRDefault="00C5557F" w:rsidP="00C5557F">
      <w:r>
        <w:tab/>
        <w:t>1. Redistribuição livre</w:t>
      </w:r>
    </w:p>
    <w:p w14:paraId="75A072B7" w14:textId="77777777" w:rsidR="00C5557F" w:rsidRDefault="00C5557F" w:rsidP="00C5557F">
      <w:r>
        <w:tab/>
        <w:t>1. Inclusão do código conte.</w:t>
      </w:r>
    </w:p>
    <w:p w14:paraId="275DC214" w14:textId="77777777" w:rsidR="00C5557F" w:rsidRDefault="00C5557F" w:rsidP="00C5557F">
      <w:r>
        <w:tab/>
        <w:t>1. Permitir modificações e trabalhos derivados.</w:t>
      </w:r>
    </w:p>
    <w:p w14:paraId="52EB4CCF" w14:textId="77777777" w:rsidR="00C5557F" w:rsidRDefault="00C5557F" w:rsidP="00C5557F">
      <w:r>
        <w:tab/>
        <w:t>1. Integridade do código fonte do autor.</w:t>
      </w:r>
    </w:p>
    <w:p w14:paraId="27EE8F58" w14:textId="37F4DE69" w:rsidR="00C5557F" w:rsidRDefault="00C5557F" w:rsidP="00C5557F">
      <w:r>
        <w:tab/>
        <w:t xml:space="preserve">1. Não haver discriminação </w:t>
      </w:r>
      <w:r w:rsidR="000E253F">
        <w:t>às</w:t>
      </w:r>
      <w:r>
        <w:t xml:space="preserve"> pessoas ou grupos.</w:t>
      </w:r>
    </w:p>
    <w:p w14:paraId="05FDFD43" w14:textId="77777777" w:rsidR="00C5557F" w:rsidRDefault="00C5557F" w:rsidP="00C5557F">
      <w:r>
        <w:tab/>
        <w:t>1. Não haver discriminação a respeito das áreas comercialmente exploradas.</w:t>
      </w:r>
    </w:p>
    <w:p w14:paraId="7BE9A217" w14:textId="77777777" w:rsidR="00C5557F" w:rsidRDefault="00C5557F" w:rsidP="00C5557F">
      <w:r>
        <w:tab/>
        <w:t>1. Os direitos associados ao programa devem ser aplicáveis a todos para quem o programa é redistribuído, sem a necessidade de execução de licenças adicionais para essas partes.</w:t>
      </w:r>
    </w:p>
    <w:p w14:paraId="4CFC59BF" w14:textId="77777777" w:rsidR="00C5557F" w:rsidRDefault="00C5557F" w:rsidP="00C5557F">
      <w:r>
        <w:tab/>
        <w:t>1. A licença de uso não deve ser específica a um produto, desta forma aplicado a mesma licença para suas partes e redistribuições.</w:t>
      </w:r>
    </w:p>
    <w:p w14:paraId="080BC4F0" w14:textId="77777777" w:rsidR="00C5557F" w:rsidRDefault="00C5557F" w:rsidP="00C5557F">
      <w:r>
        <w:tab/>
        <w:t>1. A licença não deve restringir outro software.</w:t>
      </w:r>
    </w:p>
    <w:p w14:paraId="468EE8C7" w14:textId="77777777" w:rsidR="00C5557F" w:rsidRDefault="00C5557F" w:rsidP="00C5557F">
      <w:r>
        <w:tab/>
        <w:t>1. A licença deve ser neutra as tecnologias ou estilo de interface.</w:t>
      </w:r>
    </w:p>
    <w:p w14:paraId="7384FFF8" w14:textId="77777777" w:rsidR="00C5557F" w:rsidRDefault="00C5557F" w:rsidP="00C5557F">
      <w:r>
        <w:tab/>
      </w:r>
    </w:p>
    <w:p w14:paraId="505CB997" w14:textId="77777777" w:rsidR="00C5557F" w:rsidRDefault="00C5557F" w:rsidP="00C5557F">
      <w:r>
        <w:t>&lt;!--</w:t>
      </w:r>
    </w:p>
    <w:p w14:paraId="1048B04C" w14:textId="08011095" w:rsidR="00C5557F" w:rsidRDefault="00C5557F" w:rsidP="00C5557F">
      <w:r>
        <w:lastRenderedPageBreak/>
        <w:tab/>
        <w:t xml:space="preserve">(Trecho adaptado de </w:t>
      </w:r>
      <w:r>
        <w:tab/>
        <w:t xml:space="preserve">SABINO, Vanessa; KON, Fabio. Licenças de software livre história e </w:t>
      </w:r>
      <w:r w:rsidR="000E253F">
        <w:t>características</w:t>
      </w:r>
      <w:r>
        <w:t>. 2009).</w:t>
      </w:r>
    </w:p>
    <w:p w14:paraId="4FA0104D" w14:textId="77777777" w:rsidR="00C5557F" w:rsidRDefault="00C5557F" w:rsidP="00C5557F">
      <w:r>
        <w:t>--&gt;</w:t>
      </w:r>
    </w:p>
    <w:p w14:paraId="4A9E38C2" w14:textId="77777777" w:rsidR="00C5557F" w:rsidRDefault="00C5557F" w:rsidP="00C5557F"/>
    <w:p w14:paraId="32F43BB3" w14:textId="2A98D1FA" w:rsidR="00C5557F" w:rsidRDefault="00C5557F" w:rsidP="00C5557F">
      <w:r>
        <w:tab/>
        <w:t xml:space="preserve">A licença GNU  (acrônimo de GNU is Not Unix - GNU não é Unux, em tradução livre) foi criada por Richard Stallman em 1983 e mantido atualmente pela Free Software Foundation (FSF) e concede quatro liberdades aos seus usuários, sendo elas: liberdade para executar o programa como quiser; liberdade para realizar quantas cópias julgar necessário; liberdade de realizar modificações no programa a próprio gosto; e a liberdade para distribuir versões melhoradas (SABINO, 2011). Para Gouvêa e Jamil, 2002, Richard Stallman tomou esta iniciativa com o </w:t>
      </w:r>
      <w:r w:rsidR="000E253F">
        <w:t>intuito</w:t>
      </w:r>
      <w:r>
        <w:t xml:space="preserve"> de que programas desenvolvidos por comunidades de programadores ou universidades fossem impedidos de seres capturados por grandes empresas da informática.</w:t>
      </w:r>
    </w:p>
    <w:p w14:paraId="5EA317F8" w14:textId="77777777" w:rsidR="00C5557F" w:rsidRDefault="00C5557F" w:rsidP="00C5557F"/>
    <w:p w14:paraId="31DB6C0C" w14:textId="77777777" w:rsidR="00C5557F" w:rsidRDefault="00C5557F" w:rsidP="00C5557F">
      <w:r>
        <w:t>#### Linux</w:t>
      </w:r>
    </w:p>
    <w:p w14:paraId="49CCD1DD" w14:textId="77777777" w:rsidR="00C5557F" w:rsidRDefault="00C5557F" w:rsidP="00C5557F">
      <w:r>
        <w:tab/>
      </w:r>
    </w:p>
    <w:p w14:paraId="519BEC64" w14:textId="159F47A9" w:rsidR="00C5557F" w:rsidRDefault="00C5557F" w:rsidP="00C5557F">
      <w:r>
        <w:tab/>
        <w:t xml:space="preserve">Conforme os autores Ball e </w:t>
      </w:r>
      <w:r w:rsidR="000E253F">
        <w:t>Buff</w:t>
      </w:r>
      <w:r>
        <w:t xml:space="preserve"> (2004), Linux é o núcleo (ou kernel em inglês) de um sistema operacional </w:t>
      </w:r>
      <w:r w:rsidR="000E253F">
        <w:t>gratuito</w:t>
      </w:r>
      <w:r>
        <w:t xml:space="preserve">, inspirado no </w:t>
      </w:r>
      <w:r w:rsidR="000E253F">
        <w:t>Mini</w:t>
      </w:r>
      <w:r>
        <w:t xml:space="preserve"> e que foi desenvolvido por Linus Benedict Torvalds no ano de 1991. Este é um programa executado no momento de inicialização do computador fornecendo uma interface entre o que é exibido ao usuário e o hardware.</w:t>
      </w:r>
    </w:p>
    <w:p w14:paraId="65C8A1C0" w14:textId="77777777" w:rsidR="00C5557F" w:rsidRDefault="00C5557F" w:rsidP="00C5557F">
      <w:r>
        <w:tab/>
      </w:r>
    </w:p>
    <w:p w14:paraId="5CF23264" w14:textId="77777777" w:rsidR="00C5557F" w:rsidRDefault="00C5557F" w:rsidP="00C5557F">
      <w:r>
        <w:tab/>
      </w:r>
    </w:p>
    <w:p w14:paraId="528418E5" w14:textId="77777777" w:rsidR="00C5557F" w:rsidRDefault="00C5557F" w:rsidP="00C5557F">
      <w:r>
        <w:tab/>
      </w:r>
    </w:p>
    <w:p w14:paraId="30BBD89E" w14:textId="77777777" w:rsidR="00C5557F" w:rsidRDefault="00C5557F" w:rsidP="00C5557F">
      <w:r>
        <w:tab/>
        <w:t>O Linux está a sob a licença GNU</w:t>
      </w:r>
    </w:p>
    <w:p w14:paraId="3171ED8E" w14:textId="77777777" w:rsidR="00C5557F" w:rsidRDefault="00C5557F" w:rsidP="00C5557F">
      <w:r>
        <w:tab/>
      </w:r>
    </w:p>
    <w:p w14:paraId="7AB3375A" w14:textId="77777777" w:rsidR="00C5557F" w:rsidRDefault="00C5557F" w:rsidP="00C5557F">
      <w:r>
        <w:tab/>
      </w:r>
    </w:p>
    <w:p w14:paraId="485F5E92" w14:textId="77777777" w:rsidR="00C5557F" w:rsidRDefault="00C5557F" w:rsidP="00C5557F">
      <w:r>
        <w:tab/>
      </w:r>
    </w:p>
    <w:p w14:paraId="0DBBF004" w14:textId="77777777" w:rsidR="00C5557F" w:rsidRDefault="00C5557F" w:rsidP="00C5557F">
      <w:r>
        <w:t>&lt;!--</w:t>
      </w:r>
    </w:p>
    <w:p w14:paraId="7DF38F48" w14:textId="77777777" w:rsidR="00C5557F" w:rsidRDefault="00C5557F" w:rsidP="00C5557F">
      <w:r>
        <w:t>Alguns  exemplos  de  distribuições  não  derivadas  existentes  são  Red  Hat3, Debian4, Slackware5. E alguns  exemplos  de  distribuição  derivada  (que  é  baseada  em  um  sistema operacional que já existe) são elas Fedora6, Ubuntu7.</w:t>
      </w:r>
    </w:p>
    <w:p w14:paraId="03CCC874" w14:textId="77777777" w:rsidR="00C5557F" w:rsidRDefault="00C5557F" w:rsidP="00C5557F"/>
    <w:p w14:paraId="6232B107" w14:textId="77777777" w:rsidR="00C5557F" w:rsidRDefault="00C5557F" w:rsidP="00C5557F">
      <w:r>
        <w:t xml:space="preserve">3  Disponível em: &lt;https://www.redhat.com/pt-br&gt;. Acesso em: 12 set. 2015 4  Disponível em: &lt;https://www.debian.org/index.pt.html&gt;. Acesso em: 12 set. 2015 5  Disponível em: &lt;http://www.slackware.com&gt;. Acesso em: 12 set. 2015 6  Disponível em: &lt;https://getfedora.org/pt_BR&gt;. Acesso em: 12 set. 2015 7  Disponível em: &lt;http://www.ubuntu.com&gt;. Acesso em: 12 set. 2015 </w:t>
      </w:r>
    </w:p>
    <w:p w14:paraId="4DBE3DCC" w14:textId="77777777" w:rsidR="00C5557F" w:rsidRDefault="00C5557F" w:rsidP="00C5557F">
      <w:r>
        <w:t>--&gt;</w:t>
      </w:r>
    </w:p>
    <w:p w14:paraId="1655964D" w14:textId="77777777" w:rsidR="00C5557F" w:rsidRDefault="00C5557F" w:rsidP="00C5557F"/>
    <w:p w14:paraId="6C73BD9E" w14:textId="77777777" w:rsidR="00C5557F" w:rsidRDefault="00C5557F" w:rsidP="00C5557F">
      <w:r>
        <w:t>&lt;!--</w:t>
      </w:r>
    </w:p>
    <w:p w14:paraId="2F3E58B3" w14:textId="77777777" w:rsidR="00C5557F" w:rsidRDefault="00C5557F" w:rsidP="00C5557F">
      <w:r>
        <w:t xml:space="preserve">Segundo  Ball  e  Duff  (2004)  existem  grandes  vantagens  em  se  utilizar  Linux. </w:t>
      </w:r>
    </w:p>
    <w:p w14:paraId="05DDA013" w14:textId="77777777" w:rsidR="00C5557F" w:rsidRDefault="00C5557F" w:rsidP="00C5557F">
      <w:r>
        <w:t xml:space="preserve">Várias  delas  podem  ser  mencionadas.  O  Linux  é  um  ótimo  custo  benefício,  devido </w:t>
      </w:r>
    </w:p>
    <w:p w14:paraId="2252B299" w14:textId="77777777" w:rsidR="00C5557F" w:rsidRDefault="00C5557F" w:rsidP="00C5557F">
      <w:r>
        <w:t xml:space="preserve">ao  fato  de  o  Linux  fornece  um  excelente  retorno  sobre  o  investimento,  isto  tudo </w:t>
      </w:r>
    </w:p>
    <w:p w14:paraId="599A6C2D" w14:textId="77777777" w:rsidR="00C5557F" w:rsidRDefault="00C5557F" w:rsidP="00C5557F">
      <w:r>
        <w:t xml:space="preserve">deve-se ao fato de o Linux ter pouco ou nenhum custo por máquina, além de não ter </w:t>
      </w:r>
    </w:p>
    <w:p w14:paraId="1434D6F6" w14:textId="77777777" w:rsidR="00C5557F" w:rsidRDefault="00C5557F" w:rsidP="00C5557F">
      <w:r>
        <w:t xml:space="preserve">taxas de royalties ou licenciamento, sendo assim uma única cópia de uma </w:t>
      </w:r>
    </w:p>
    <w:p w14:paraId="4A276253" w14:textId="77777777" w:rsidR="00C5557F" w:rsidRDefault="00C5557F" w:rsidP="00C5557F">
      <w:r>
        <w:t xml:space="preserve">distribuição Linux pode ser utilizada infinitamente. O Linux é um excelente Desktop, </w:t>
      </w:r>
    </w:p>
    <w:p w14:paraId="63F3E484" w14:textId="77777777" w:rsidR="00C5557F" w:rsidRDefault="00C5557F" w:rsidP="00C5557F">
      <w:r>
        <w:t xml:space="preserve">também é uma excelente plataforma de Servidor. </w:t>
      </w:r>
    </w:p>
    <w:p w14:paraId="1E92780B" w14:textId="77777777" w:rsidR="00C5557F" w:rsidRDefault="00C5557F" w:rsidP="00C5557F"/>
    <w:p w14:paraId="7413FA89" w14:textId="77777777" w:rsidR="00C5557F" w:rsidRDefault="00C5557F" w:rsidP="00C5557F">
      <w:r>
        <w:t>BALL, B.; DUFF, H. Dominando Linux Red Hat e Fedora: Conhecimento, Soluções, Especialização. São Paulo: Makron Books. 2004.</w:t>
      </w:r>
    </w:p>
    <w:p w14:paraId="3D7F50FB" w14:textId="77777777" w:rsidR="00C5557F" w:rsidRDefault="00C5557F" w:rsidP="00C5557F">
      <w:r>
        <w:t>--&gt;</w:t>
      </w:r>
    </w:p>
    <w:p w14:paraId="585286B9" w14:textId="77777777" w:rsidR="00C5557F" w:rsidRDefault="00C5557F" w:rsidP="00C5557F"/>
    <w:p w14:paraId="7107435E" w14:textId="77777777" w:rsidR="00C5557F" w:rsidRDefault="00C5557F" w:rsidP="00C5557F">
      <w:r>
        <w:t>&lt;!--</w:t>
      </w:r>
    </w:p>
    <w:p w14:paraId="3EB05706" w14:textId="77777777" w:rsidR="00C5557F" w:rsidRDefault="00C5557F" w:rsidP="00C5557F">
      <w:r>
        <w:tab/>
        <w:t>nitidez</w:t>
      </w:r>
    </w:p>
    <w:p w14:paraId="0E074DFC" w14:textId="77777777" w:rsidR="00C5557F" w:rsidRDefault="00C5557F" w:rsidP="00C5557F">
      <w:r>
        <w:tab/>
        <w:t>precisão</w:t>
      </w:r>
    </w:p>
    <w:p w14:paraId="494776FE" w14:textId="77777777" w:rsidR="00C5557F" w:rsidRDefault="00C5557F" w:rsidP="00C5557F">
      <w:r>
        <w:tab/>
        <w:t>perceptibilidade</w:t>
      </w:r>
    </w:p>
    <w:p w14:paraId="55ACBBD3" w14:textId="77777777" w:rsidR="00C5557F" w:rsidRDefault="00C5557F" w:rsidP="00C5557F">
      <w:r>
        <w:tab/>
        <w:t>panorama</w:t>
      </w:r>
    </w:p>
    <w:p w14:paraId="5EAE676A" w14:textId="77777777" w:rsidR="00C5557F" w:rsidRDefault="00C5557F" w:rsidP="00C5557F">
      <w:r>
        <w:tab/>
        <w:t>captura do sinal</w:t>
      </w:r>
    </w:p>
    <w:p w14:paraId="63C23E93" w14:textId="77777777" w:rsidR="00C5557F" w:rsidRDefault="00C5557F" w:rsidP="00C5557F">
      <w:r>
        <w:tab/>
        <w:t>recepção digital</w:t>
      </w:r>
    </w:p>
    <w:p w14:paraId="2DE76AEA" w14:textId="77777777" w:rsidR="00C5557F" w:rsidRDefault="00C5557F" w:rsidP="00C5557F"/>
    <w:p w14:paraId="21FD60DC" w14:textId="77777777" w:rsidR="00C5557F" w:rsidRDefault="00C5557F" w:rsidP="00C5557F">
      <w:r>
        <w:t>o processo de disponizar o áudio e até mesmo o vídeo seguem as etapas de captura do sinal (câmeras e microfones); recepção e compactação digital do sinal d</w:t>
      </w:r>
    </w:p>
    <w:p w14:paraId="1079A733" w14:textId="77777777" w:rsidR="00C5557F" w:rsidRDefault="00C5557F" w:rsidP="00C5557F"/>
    <w:p w14:paraId="261009C0" w14:textId="77777777" w:rsidR="00C5557F" w:rsidRDefault="00C5557F" w:rsidP="00C5557F">
      <w:r>
        <w:t>O  processo  de  disponibilizar  áudio  e  vídeo  na  internet  pode  ser  dividido  nas  seguintes etapas: captura do sinal (câmeras, microfones); recepção e compactação digital  do  sinal  de  vídeo  (codificador);  transmissão  do  vídeo  digital  (servidor);  digitalização de vídeos e videoconferência (ALEXANDRA et al., 2003).</w:t>
      </w:r>
    </w:p>
    <w:p w14:paraId="5052C365" w14:textId="77777777" w:rsidR="00C5557F" w:rsidRDefault="00C5557F" w:rsidP="00C5557F"/>
    <w:p w14:paraId="121EDFD2" w14:textId="77777777" w:rsidR="00C5557F" w:rsidRDefault="00C5557F" w:rsidP="00C5557F">
      <w:r>
        <w:t>O  som  pode  ser  capturado  de  um  microfone simples, para uma solução que não exige muita qualidade, ou através de mesa  de  som  e  amplificador,  que  possibilite  balanceamento  de  sinal  e  ajuste  de  volume (ALEXANDRA et al., 2003).</w:t>
      </w:r>
    </w:p>
    <w:p w14:paraId="457D44DE" w14:textId="77777777" w:rsidR="00C5557F" w:rsidRDefault="00C5557F" w:rsidP="00C5557F"/>
    <w:p w14:paraId="71C7E0B9" w14:textId="77777777" w:rsidR="00C5557F" w:rsidRDefault="00C5557F" w:rsidP="00C5557F">
      <w:r>
        <w:lastRenderedPageBreak/>
        <w:t xml:space="preserve">Partindo deste conceito, uma vez que o computador é capaz de obter ??? através de dispositivos de captura de áudio, tal como o microfone, e também de reproduzir sons através de dispositivos de saída de áudio, tal como o autofalante ou o fone de ouvido um imenso leque de possibilidades emerge-se, dentre eles, o de </w:t>
      </w:r>
    </w:p>
    <w:p w14:paraId="1C04FE83" w14:textId="77777777" w:rsidR="00C5557F" w:rsidRDefault="00C5557F" w:rsidP="00C5557F"/>
    <w:p w14:paraId="06A4B140" w14:textId="77777777" w:rsidR="00C5557F" w:rsidRDefault="00C5557F" w:rsidP="00C5557F">
      <w:r>
        <w:t>O que fazemos é converter a voz humana em texto, realizar o tratamento da frase obtida para identificar e validar comandos. Uma vez validado, este comando será executado.</w:t>
      </w:r>
    </w:p>
    <w:p w14:paraId="77308690" w14:textId="77777777" w:rsidR="00C5557F" w:rsidRDefault="00C5557F" w:rsidP="00C5557F">
      <w:r>
        <w:t>--&gt;</w:t>
      </w:r>
    </w:p>
    <w:p w14:paraId="1BA749DC" w14:textId="77777777" w:rsidR="00C5557F" w:rsidRDefault="00C5557F" w:rsidP="00C5557F"/>
    <w:p w14:paraId="7BC94706" w14:textId="77777777" w:rsidR="00C5557F" w:rsidRDefault="00C5557F" w:rsidP="00C5557F">
      <w:r>
        <w:t>Diante do exposto, este trabalho propõe uma assistente para controlar o gerenciador de janela i3wm no Linux através de comandos por voz. A base da pesquisa bibliográfica dá-se pela investigação dos seguinte termos: ???</w:t>
      </w:r>
    </w:p>
    <w:p w14:paraId="73B6A3AB" w14:textId="77777777" w:rsidR="00C5557F" w:rsidRDefault="00C5557F" w:rsidP="00C5557F"/>
    <w:p w14:paraId="40B1C5F1" w14:textId="77777777" w:rsidR="00C5557F" w:rsidRDefault="00C5557F" w:rsidP="00C5557F">
      <w:r>
        <w:t>&lt;!--</w:t>
      </w:r>
    </w:p>
    <w:p w14:paraId="7F037AE6" w14:textId="77777777" w:rsidR="00C5557F" w:rsidRDefault="00C5557F" w:rsidP="00C5557F">
      <w:r>
        <w:t>comando de voz acessibilidade</w:t>
      </w:r>
    </w:p>
    <w:p w14:paraId="438ECD47" w14:textId="77777777" w:rsidR="00C5557F" w:rsidRDefault="00C5557F" w:rsidP="00C5557F">
      <w:r>
        <w:t>deficiencia motora computador</w:t>
      </w:r>
    </w:p>
    <w:p w14:paraId="58660338" w14:textId="77777777" w:rsidR="00C5557F" w:rsidRDefault="00C5557F" w:rsidP="00C5557F"/>
    <w:p w14:paraId="5C9660CC" w14:textId="77777777" w:rsidR="00C5557F" w:rsidRDefault="00C5557F" w:rsidP="00C5557F">
      <w:r>
        <w:t>linux</w:t>
      </w:r>
    </w:p>
    <w:p w14:paraId="100C49B4" w14:textId="77777777" w:rsidR="00C5557F" w:rsidRDefault="00C5557F" w:rsidP="00C5557F">
      <w:r>
        <w:t>linux acessibilidade</w:t>
      </w:r>
    </w:p>
    <w:p w14:paraId="42743ED4" w14:textId="77777777" w:rsidR="00C5557F" w:rsidRDefault="00C5557F" w:rsidP="00C5557F">
      <w:r>
        <w:t>mobilidade reduzida computação</w:t>
      </w:r>
    </w:p>
    <w:p w14:paraId="009B2CF3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virtual assistant</w:t>
      </w:r>
    </w:p>
    <w:p w14:paraId="5C182943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voice assistant</w:t>
      </w:r>
    </w:p>
    <w:p w14:paraId="25F3D805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>speech recognition</w:t>
      </w:r>
    </w:p>
    <w:p w14:paraId="16B2ED3E" w14:textId="77777777" w:rsidR="00C5557F" w:rsidRPr="00C5557F" w:rsidRDefault="00C5557F" w:rsidP="00C5557F">
      <w:pPr>
        <w:rPr>
          <w:lang w:val="en-US"/>
        </w:rPr>
      </w:pPr>
    </w:p>
    <w:p w14:paraId="69442A8E" w14:textId="77777777" w:rsidR="00C5557F" w:rsidRDefault="00C5557F" w:rsidP="00C5557F">
      <w:r>
        <w:t>interface gráfica</w:t>
      </w:r>
    </w:p>
    <w:p w14:paraId="77216AEA" w14:textId="77777777" w:rsidR="00C5557F" w:rsidRDefault="00C5557F" w:rsidP="00C5557F">
      <w:r>
        <w:t>i3wm</w:t>
      </w:r>
    </w:p>
    <w:p w14:paraId="580F9156" w14:textId="77777777" w:rsidR="00C5557F" w:rsidRDefault="00C5557F" w:rsidP="00C5557F">
      <w:r>
        <w:t>--&gt;</w:t>
      </w:r>
    </w:p>
    <w:p w14:paraId="684773AB" w14:textId="77777777" w:rsidR="00C5557F" w:rsidRDefault="00C5557F" w:rsidP="00C5557F"/>
    <w:p w14:paraId="182D68C0" w14:textId="77777777" w:rsidR="00C5557F" w:rsidRDefault="00C5557F" w:rsidP="00C5557F">
      <w:r>
        <w:t>### Projetos similares</w:t>
      </w:r>
    </w:p>
    <w:p w14:paraId="21184A5F" w14:textId="77777777" w:rsidR="00C5557F" w:rsidRDefault="00C5557F" w:rsidP="00C5557F"/>
    <w:p w14:paraId="3BE9CFF7" w14:textId="77777777" w:rsidR="00C5557F" w:rsidRDefault="00C5557F" w:rsidP="00C5557F">
      <w:r>
        <w:t>Alexa</w:t>
      </w:r>
    </w:p>
    <w:p w14:paraId="13DC0C14" w14:textId="77777777" w:rsidR="00C5557F" w:rsidRDefault="00C5557F" w:rsidP="00C5557F">
      <w:r>
        <w:t>Corta</w:t>
      </w:r>
    </w:p>
    <w:p w14:paraId="7BC80A78" w14:textId="77777777" w:rsidR="00C5557F" w:rsidRDefault="00C5557F" w:rsidP="00C5557F">
      <w:r>
        <w:t>Jarvis</w:t>
      </w:r>
    </w:p>
    <w:p w14:paraId="44468811" w14:textId="77777777" w:rsidR="00C5557F" w:rsidRDefault="00C5557F" w:rsidP="00C5557F"/>
    <w:p w14:paraId="60DED25C" w14:textId="77777777" w:rsidR="00C5557F" w:rsidRDefault="00C5557F" w:rsidP="00C5557F">
      <w:r>
        <w:t>https://github.com/MichalKacprzak99/jarvis</w:t>
      </w:r>
    </w:p>
    <w:p w14:paraId="5F38F99F" w14:textId="77777777" w:rsidR="00C5557F" w:rsidRDefault="00C5557F" w:rsidP="00C5557F"/>
    <w:p w14:paraId="27CD3FAD" w14:textId="77777777" w:rsidR="00C5557F" w:rsidRPr="00C5557F" w:rsidRDefault="00C5557F" w:rsidP="00C5557F">
      <w:pPr>
        <w:rPr>
          <w:lang w:val="en-US"/>
        </w:rPr>
      </w:pPr>
      <w:r>
        <w:t xml:space="preserve">    </w:t>
      </w:r>
      <w:r w:rsidRPr="00C5557F">
        <w:rPr>
          <w:lang w:val="en-US"/>
        </w:rPr>
        <w:t>introduce yourself</w:t>
      </w:r>
    </w:p>
    <w:p w14:paraId="08108D71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convert text to speech</w:t>
      </w:r>
    </w:p>
    <w:p w14:paraId="7E0EE75D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handle microphone input</w:t>
      </w:r>
    </w:p>
    <w:p w14:paraId="1CCEC749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welcome you, different greeting depending on the time of day</w:t>
      </w:r>
    </w:p>
    <w:p w14:paraId="43BFEF98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tell a joke</w:t>
      </w:r>
    </w:p>
    <w:p w14:paraId="35577D46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say goodbye(stop working)</w:t>
      </w:r>
    </w:p>
    <w:p w14:paraId="786DC536" w14:textId="77777777" w:rsidR="00C5557F" w:rsidRPr="00C5557F" w:rsidRDefault="00C5557F" w:rsidP="00C5557F">
      <w:pPr>
        <w:rPr>
          <w:lang w:val="en-US"/>
        </w:rPr>
      </w:pPr>
    </w:p>
    <w:p w14:paraId="2633A034" w14:textId="77777777" w:rsidR="00C5557F" w:rsidRPr="00C5557F" w:rsidRDefault="00C5557F" w:rsidP="00C5557F">
      <w:pPr>
        <w:rPr>
          <w:lang w:val="en-US"/>
        </w:rPr>
      </w:pPr>
    </w:p>
    <w:p w14:paraId="2595C0D6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set timer</w:t>
      </w:r>
    </w:p>
    <w:p w14:paraId="7D139254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take note and read the last note</w:t>
      </w:r>
    </w:p>
    <w:p w14:paraId="72E19061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search in google</w:t>
      </w:r>
    </w:p>
    <w:p w14:paraId="526CE0C8" w14:textId="284ABEF4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search in </w:t>
      </w:r>
      <w:r w:rsidR="000E253F" w:rsidRPr="00C5557F">
        <w:rPr>
          <w:lang w:val="en-US"/>
        </w:rPr>
        <w:t>Wikipedia</w:t>
      </w:r>
    </w:p>
    <w:p w14:paraId="35F84920" w14:textId="77777777" w:rsidR="00C5557F" w:rsidRPr="00C5557F" w:rsidRDefault="00C5557F" w:rsidP="00C5557F">
      <w:pPr>
        <w:rPr>
          <w:lang w:val="en-US"/>
        </w:rPr>
      </w:pPr>
      <w:r w:rsidRPr="00C5557F">
        <w:rPr>
          <w:lang w:val="en-US"/>
        </w:rPr>
        <w:t xml:space="preserve">    tell a weather in given city</w:t>
      </w:r>
    </w:p>
    <w:p w14:paraId="111A1CC1" w14:textId="77777777" w:rsidR="00C5557F" w:rsidRPr="00C5557F" w:rsidRDefault="00C5557F" w:rsidP="00C5557F">
      <w:pPr>
        <w:rPr>
          <w:lang w:val="en-US"/>
        </w:rPr>
      </w:pPr>
    </w:p>
    <w:p w14:paraId="31CDE092" w14:textId="77777777" w:rsidR="00C5557F" w:rsidRDefault="00C5557F" w:rsidP="00C5557F">
      <w:r>
        <w:t>### Funcionalidades do projeto</w:t>
      </w:r>
    </w:p>
    <w:p w14:paraId="5564B2D1" w14:textId="6C9E1A6F" w:rsidR="00C5557F" w:rsidRDefault="00C5557F" w:rsidP="00C5557F">
      <w:pPr>
        <w:ind w:firstLine="708"/>
      </w:pPr>
      <w:r>
        <w:t xml:space="preserve">O Projeto </w:t>
      </w:r>
      <w:r w:rsidR="000E253F">
        <w:t>irá</w:t>
      </w:r>
      <w:r>
        <w:t xml:space="preserve"> ter como principal funcionalidade o comando de voz que </w:t>
      </w:r>
      <w:r w:rsidR="000E253F">
        <w:t>será</w:t>
      </w:r>
      <w:r>
        <w:t xml:space="preserve"> </w:t>
      </w:r>
      <w:r w:rsidR="000E253F">
        <w:t>emitido</w:t>
      </w:r>
      <w:r>
        <w:t xml:space="preserve"> pelo usuário cliente, assim o sistema mudara a pedido dos padrões do usuário isso caso o sistema possa realizar tal ação. Assim ajudando varias pessoas que tem dificuldades de </w:t>
      </w:r>
      <w:r w:rsidR="000E253F">
        <w:t>mexer</w:t>
      </w:r>
      <w:r>
        <w:t xml:space="preserve"> no computado seja ela tenha algum tipo de deficiência mórbida ou não, é importante entender que o sistema </w:t>
      </w:r>
      <w:r w:rsidR="000E253F">
        <w:t>será</w:t>
      </w:r>
      <w:r>
        <w:t xml:space="preserve"> totalmente </w:t>
      </w:r>
      <w:r w:rsidR="000E253F">
        <w:t>endereçado</w:t>
      </w:r>
      <w:r>
        <w:t xml:space="preserve"> a essas pessoas.</w:t>
      </w:r>
    </w:p>
    <w:p w14:paraId="51431160" w14:textId="14FE7E3F" w:rsidR="00E83EC6" w:rsidRDefault="00E83EC6" w:rsidP="00E83EC6"/>
    <w:p w14:paraId="023DFFB9" w14:textId="184DA527" w:rsidR="00E83EC6" w:rsidRDefault="00E83EC6" w:rsidP="00E83EC6">
      <w:r>
        <w:t>### Engenharia de Software: Uma Amostra Bruto de Algo Realista</w:t>
      </w:r>
    </w:p>
    <w:p w14:paraId="132CE654" w14:textId="709B1755" w:rsidR="00C5557F" w:rsidRDefault="00C5557F" w:rsidP="00C5557F"/>
    <w:p w14:paraId="08DB14F0" w14:textId="3E5A1E00" w:rsidR="00E83EC6" w:rsidRDefault="00E83EC6" w:rsidP="00C5557F">
      <w:r>
        <w:t xml:space="preserve">### Regras de </w:t>
      </w:r>
      <w:r w:rsidR="000E253F">
        <w:t>Negócio</w:t>
      </w:r>
      <w:r>
        <w:t>: valos falar das mais importantes que o nosso sistema já possui</w:t>
      </w:r>
    </w:p>
    <w:p w14:paraId="253519CB" w14:textId="77777777" w:rsidR="00E83EC6" w:rsidRDefault="00E83EC6" w:rsidP="00C5557F"/>
    <w:p w14:paraId="7D1CA293" w14:textId="3678E586" w:rsidR="00E83EC6" w:rsidRDefault="00E83EC6" w:rsidP="00C5557F">
      <w:r>
        <w:t xml:space="preserve">### </w:t>
      </w:r>
      <w:r w:rsidR="000E253F">
        <w:t>História</w:t>
      </w:r>
      <w:r>
        <w:t xml:space="preserve"> de </w:t>
      </w:r>
      <w:r w:rsidR="000E253F">
        <w:t>Usuários</w:t>
      </w:r>
      <w:r>
        <w:t xml:space="preserve">: Algumas </w:t>
      </w:r>
      <w:r w:rsidR="000E253F">
        <w:t>Histórias</w:t>
      </w:r>
      <w:r>
        <w:t xml:space="preserve"> de </w:t>
      </w:r>
      <w:r w:rsidR="000E253F">
        <w:t>Usuário</w:t>
      </w:r>
      <w:r w:rsidR="00871049">
        <w:t xml:space="preserve"> Importantes</w:t>
      </w:r>
    </w:p>
    <w:p w14:paraId="79E5251B" w14:textId="4E72A761" w:rsidR="00871049" w:rsidRDefault="00871049" w:rsidP="00871049">
      <w:pPr>
        <w:pStyle w:val="PargrafodaLista"/>
        <w:numPr>
          <w:ilvl w:val="0"/>
          <w:numId w:val="1"/>
        </w:numPr>
      </w:pPr>
      <w:r w:rsidRPr="00871049">
        <w:t>Gostaria que a assistente virtual reconhecesse meus comandos de voz</w:t>
      </w:r>
      <w:r>
        <w:t>:</w:t>
      </w:r>
    </w:p>
    <w:p w14:paraId="1F8C0098" w14:textId="2A82EE6B" w:rsidR="00637053" w:rsidRDefault="00637053" w:rsidP="00523F3A">
      <w:pPr>
        <w:pStyle w:val="PargrafodaLista"/>
        <w:ind w:left="708"/>
      </w:pPr>
      <w:r>
        <w:t xml:space="preserve">Basicamente a </w:t>
      </w:r>
      <w:r w:rsidR="00520858">
        <w:t>essência</w:t>
      </w:r>
      <w:r w:rsidR="00520858">
        <w:t xml:space="preserve"> </w:t>
      </w:r>
      <w:r>
        <w:t>do nosso sistema onde teremos o core, do onde o usuário usara maior parte dela para a execução de comando por voz, isso é o que faz o sistema ser o que ele é... Sua implementação é uma das mais complicadas e exige tempo e esforço para refinar ela e chegar ao estado perfeito e aceitável no final do projeto</w:t>
      </w:r>
    </w:p>
    <w:p w14:paraId="488E33F3" w14:textId="77777777" w:rsidR="00871049" w:rsidRDefault="00871049" w:rsidP="00871049">
      <w:pPr>
        <w:ind w:left="405"/>
      </w:pPr>
    </w:p>
    <w:p w14:paraId="6D8575DE" w14:textId="5DD48B02" w:rsidR="00871049" w:rsidRDefault="00637053" w:rsidP="00871049">
      <w:pPr>
        <w:pStyle w:val="PargrafodaLista"/>
        <w:numPr>
          <w:ilvl w:val="0"/>
          <w:numId w:val="1"/>
        </w:numPr>
      </w:pPr>
      <w:r w:rsidRPr="00637053">
        <w:t>Gostaria que a assistente virtual fosse capaz de controlar as janelas da interface gráfica</w:t>
      </w:r>
      <w:r>
        <w:t>:</w:t>
      </w:r>
    </w:p>
    <w:p w14:paraId="2F2FD049" w14:textId="28BBA0DE" w:rsidR="00637053" w:rsidRDefault="00637053" w:rsidP="00637053">
      <w:pPr>
        <w:pStyle w:val="PargrafodaLista"/>
      </w:pPr>
      <w:r>
        <w:t xml:space="preserve">Controle das janelas aos modos do </w:t>
      </w:r>
      <w:r w:rsidR="000E253F">
        <w:t>usuário</w:t>
      </w:r>
      <w:r>
        <w:t>, onde através de seus comando por foz poderá personalizar as janelas sem precisar mover o mouse.</w:t>
      </w:r>
    </w:p>
    <w:p w14:paraId="5A39E645" w14:textId="77777777" w:rsidR="00637053" w:rsidRDefault="00637053" w:rsidP="00637053">
      <w:pPr>
        <w:pStyle w:val="PargrafodaLista"/>
      </w:pPr>
    </w:p>
    <w:p w14:paraId="4298E842" w14:textId="2058B601" w:rsidR="00637053" w:rsidRDefault="00637053" w:rsidP="00637053">
      <w:pPr>
        <w:pStyle w:val="PargrafodaLista"/>
        <w:numPr>
          <w:ilvl w:val="0"/>
          <w:numId w:val="1"/>
        </w:numPr>
      </w:pPr>
      <w:r w:rsidRPr="00637053">
        <w:t>Gostaria que a assistente virtual interpretasse os comandos de voz apenas quando ela for chamada</w:t>
      </w:r>
      <w:r>
        <w:t>:</w:t>
      </w:r>
    </w:p>
    <w:p w14:paraId="064B05A1" w14:textId="2EA08E51" w:rsidR="00637053" w:rsidRDefault="00523F3A" w:rsidP="00523F3A">
      <w:pPr>
        <w:pStyle w:val="PargrafodaLista"/>
        <w:ind w:left="708"/>
      </w:pPr>
      <w:r>
        <w:t xml:space="preserve">Famoso reconhecimento de voz que nossa interface terá assim para obedecer a um mestre especifico quando for chamada e assim </w:t>
      </w:r>
      <w:r w:rsidR="000E253F">
        <w:t>executar</w:t>
      </w:r>
      <w:r>
        <w:t xml:space="preserve"> as necessidades dele como personalização de janelas, funções como abrir o spotifi ou misics ou simplesmente abrir seu firefox</w:t>
      </w:r>
    </w:p>
    <w:p w14:paraId="626C9F24" w14:textId="77777777" w:rsidR="00637053" w:rsidRDefault="00637053" w:rsidP="00637053"/>
    <w:p w14:paraId="3B1CF0F9" w14:textId="14EBA80E" w:rsidR="00637053" w:rsidRDefault="00637053" w:rsidP="00871049">
      <w:pPr>
        <w:pStyle w:val="PargrafodaLista"/>
        <w:numPr>
          <w:ilvl w:val="0"/>
          <w:numId w:val="1"/>
        </w:numPr>
      </w:pPr>
      <w:r w:rsidRPr="00637053">
        <w:t>Gostaria que a assistente virtual me informasse caso o comando seja inválido</w:t>
      </w:r>
      <w:r>
        <w:t>:</w:t>
      </w:r>
    </w:p>
    <w:p w14:paraId="2F9AED4A" w14:textId="7682E883" w:rsidR="00523F3A" w:rsidRDefault="000E253F" w:rsidP="000E253F">
      <w:pPr>
        <w:pStyle w:val="PargrafodaLista"/>
        <w:ind w:left="708"/>
      </w:pPr>
      <w:r>
        <w:t>Informação</w:t>
      </w:r>
      <w:r w:rsidR="00523F3A">
        <w:t xml:space="preserve"> que daremos caso o usuário peça coisas impossíveis que o sistema não pode atender como instalar o Windows... deixando a brincadeira de lado esse </w:t>
      </w:r>
      <w:r>
        <w:t>requisito</w:t>
      </w:r>
      <w:r w:rsidR="00523F3A">
        <w:t xml:space="preserve"> basicamente vai </w:t>
      </w:r>
      <w:r>
        <w:t>informá-lo</w:t>
      </w:r>
      <w:r w:rsidR="00523F3A">
        <w:t xml:space="preserve"> caso ele </w:t>
      </w:r>
      <w:r>
        <w:t>execute</w:t>
      </w:r>
      <w:r w:rsidR="00523F3A">
        <w:t xml:space="preserve"> algo que não configuramos na interface </w:t>
      </w:r>
    </w:p>
    <w:p w14:paraId="0B16A0FF" w14:textId="77777777" w:rsidR="00E83EC6" w:rsidRDefault="00E83EC6" w:rsidP="00C5557F"/>
    <w:p w14:paraId="490D7434" w14:textId="171EEC6B" w:rsidR="00E83EC6" w:rsidRDefault="00E83EC6" w:rsidP="00C5557F">
      <w:r>
        <w:t>### Requisitos Funcionais</w:t>
      </w:r>
    </w:p>
    <w:p w14:paraId="18607E0B" w14:textId="18B475BE" w:rsidR="000E253F" w:rsidRDefault="000E253F" w:rsidP="000E253F">
      <w:pPr>
        <w:pStyle w:val="PargrafodaLista"/>
        <w:numPr>
          <w:ilvl w:val="0"/>
          <w:numId w:val="2"/>
        </w:numPr>
      </w:pPr>
      <w:r w:rsidRPr="000E253F">
        <w:t>O usuário requisitará uma funcionalidade ao sistema</w:t>
      </w:r>
      <w:r>
        <w:t>: como explicado acima o importante e estabelecer comunicação entre humano e maquina</w:t>
      </w:r>
      <w:r w:rsidR="00520858">
        <w:t>, então esse requisito é extremamente essencial já que ele tem sua descrição de estabelecer a conexão de máquina e usuário fazendo assim a maquina ser submetida aos pedidos de seu usuário.</w:t>
      </w:r>
    </w:p>
    <w:p w14:paraId="180FE87B" w14:textId="61D6ADAB" w:rsidR="00520858" w:rsidRDefault="00520858" w:rsidP="000E253F">
      <w:pPr>
        <w:pStyle w:val="PargrafodaLista"/>
        <w:numPr>
          <w:ilvl w:val="0"/>
          <w:numId w:val="2"/>
        </w:numPr>
      </w:pPr>
      <w:r w:rsidRPr="00520858">
        <w:t>O sistema deverá gravar a voz do usuário</w:t>
      </w:r>
      <w:r>
        <w:t xml:space="preserve">: é super importante que a maquina se lembre da voz de seu mestre para assim ela poder dar o GEP de tipo, esse é o mesmo usuário e eu o reconheço então eu irei atender todas as suas </w:t>
      </w:r>
      <w:r w:rsidR="00A22334">
        <w:t>requisições</w:t>
      </w:r>
      <w:r>
        <w:t xml:space="preserve"> (essa metáfora pode ser meio besta mas faz total sentido para o entendimento de algo tão complexo, </w:t>
      </w:r>
      <w:r w:rsidR="00A22334">
        <w:t>S</w:t>
      </w:r>
      <w:r w:rsidR="00A22334" w:rsidRPr="00A22334">
        <w:t>ommerville</w:t>
      </w:r>
      <w:r>
        <w:t xml:space="preserve"> já dizia que é muito mais preferível uma metáfora bobinha do que um processo </w:t>
      </w:r>
      <w:r w:rsidR="00A22334">
        <w:t>esdrúxulo</w:t>
      </w:r>
      <w:r>
        <w:t xml:space="preserve"> sem </w:t>
      </w:r>
      <w:r w:rsidR="00A22334">
        <w:t>sentido).</w:t>
      </w:r>
    </w:p>
    <w:p w14:paraId="34B8D2B3" w14:textId="3A190029" w:rsidR="00E83EC6" w:rsidRDefault="00E83EC6" w:rsidP="00C5557F"/>
    <w:p w14:paraId="6C27FF7B" w14:textId="03D16DDD" w:rsidR="00871049" w:rsidRDefault="00871049" w:rsidP="00C5557F">
      <w:r>
        <w:t>### Diagrama de Caso de Uso</w:t>
      </w:r>
    </w:p>
    <w:p w14:paraId="14706A9D" w14:textId="16B227FD" w:rsidR="00A22334" w:rsidRDefault="00A22334" w:rsidP="00C5557F">
      <w:r>
        <w:lastRenderedPageBreak/>
        <w:tab/>
      </w:r>
      <w:r>
        <w:rPr>
          <w:noProof/>
        </w:rPr>
        <w:drawing>
          <wp:inline distT="0" distB="0" distL="0" distR="0" wp14:anchorId="7FAE3E4E" wp14:editId="451A22B4">
            <wp:extent cx="3876675" cy="58769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B28" w14:textId="30D508A8" w:rsidR="00A22334" w:rsidRDefault="00A22334" w:rsidP="00C5557F">
      <w:r>
        <w:t>001 – Gerenciamento de Funcionalidades</w:t>
      </w:r>
    </w:p>
    <w:p w14:paraId="77B9E49A" w14:textId="67B2003F" w:rsidR="009A616F" w:rsidRDefault="009A616F" w:rsidP="00C5557F">
      <w:r>
        <w:tab/>
        <w:t xml:space="preserve">Aqui temos o caso de uso que verifica o pedido de seu cliente e o manda para o sistema depois de checado, esse caso </w:t>
      </w:r>
      <w:r w:rsidR="001D3EA6">
        <w:t>irá</w:t>
      </w:r>
      <w:r>
        <w:t xml:space="preserve"> </w:t>
      </w:r>
      <w:r w:rsidR="001D3EA6">
        <w:t>analisar</w:t>
      </w:r>
      <w:r>
        <w:t xml:space="preserve"> o comando </w:t>
      </w:r>
      <w:r w:rsidR="001D3EA6">
        <w:t>executado</w:t>
      </w:r>
      <w:r>
        <w:t xml:space="preserve"> pelo usuário e caso ele não esteja memorizado é por que ele precisa ser validado e é aqui que iremos validar ele ou não...</w:t>
      </w:r>
    </w:p>
    <w:p w14:paraId="4FCE0085" w14:textId="5EA26467" w:rsidR="00A22334" w:rsidRDefault="00A22334" w:rsidP="00C5557F">
      <w:r>
        <w:t>002 – Comandos e Memorização</w:t>
      </w:r>
    </w:p>
    <w:p w14:paraId="16F29FBC" w14:textId="58BDB5E9" w:rsidR="009A616F" w:rsidRDefault="009A616F" w:rsidP="00C5557F">
      <w:r>
        <w:tab/>
        <w:t xml:space="preserve">Uma etapa que prioriza a agilidade dentro do sistema onde iremos checar se o usuário já pediu ou não essa função, se ele já pediu não precisaremos pedir ao sistema sua checagem esse comando já </w:t>
      </w:r>
      <w:r w:rsidR="001D3EA6">
        <w:t>está</w:t>
      </w:r>
      <w:r>
        <w:t xml:space="preserve"> dentro das normas. Ou seja ele será </w:t>
      </w:r>
      <w:r w:rsidR="001D3EA6">
        <w:t>executado</w:t>
      </w:r>
      <w:r>
        <w:t xml:space="preserve"> de uma forma ou de outra</w:t>
      </w:r>
      <w:r w:rsidR="00EE206C">
        <w:t>.</w:t>
      </w:r>
    </w:p>
    <w:p w14:paraId="25FE8E03" w14:textId="3919E0E2" w:rsidR="00A22334" w:rsidRDefault="00A22334" w:rsidP="00C5557F">
      <w:r>
        <w:t xml:space="preserve">003 – </w:t>
      </w:r>
      <w:r w:rsidR="009A616F">
        <w:t>Pedidos e Confirmações</w:t>
      </w:r>
    </w:p>
    <w:p w14:paraId="5E716C81" w14:textId="4864E16F" w:rsidR="009A616F" w:rsidRPr="00EE206C" w:rsidRDefault="00EE206C" w:rsidP="00C5557F">
      <w:r>
        <w:tab/>
        <w:t xml:space="preserve">Aqui temos o clássico caso de uso da confirmação ou da </w:t>
      </w:r>
      <w:r w:rsidRPr="00EE206C">
        <w:rPr>
          <w:b/>
          <w:bCs/>
          <w:i/>
          <w:iCs/>
          <w:u w:val="single"/>
        </w:rPr>
        <w:t>NEGAÇÃO</w:t>
      </w:r>
      <w:r>
        <w:rPr>
          <w:b/>
          <w:bCs/>
          <w:i/>
          <w:iCs/>
          <w:u w:val="single"/>
        </w:rPr>
        <w:t>,</w:t>
      </w:r>
      <w:r>
        <w:t xml:space="preserve"> assim esse caso é super importante para realizarmos se o usuário </w:t>
      </w:r>
      <w:r w:rsidR="001D3EA6">
        <w:t xml:space="preserve">pediu um comando que nossa agente possa </w:t>
      </w:r>
      <w:r w:rsidR="001D3EA6">
        <w:lastRenderedPageBreak/>
        <w:t>atender ou não, assim retornando respostas como dativas a ele como tipo: não posso fazer isso aminho tente outra coisa. Ou simplesmente retornando o que ele pediu fazendo as alterações caso seja positiva a resposta pelo lado do sistema.</w:t>
      </w:r>
    </w:p>
    <w:p w14:paraId="315A93D9" w14:textId="77777777" w:rsidR="00A22334" w:rsidRDefault="00A22334" w:rsidP="00C5557F"/>
    <w:p w14:paraId="7E8BFBA8" w14:textId="5B42469E" w:rsidR="00871049" w:rsidRDefault="00871049" w:rsidP="00C5557F"/>
    <w:p w14:paraId="189BF0E5" w14:textId="77777777" w:rsidR="00871049" w:rsidRDefault="00871049" w:rsidP="00C5557F"/>
    <w:p w14:paraId="3C8CD54B" w14:textId="77777777" w:rsidR="00C5557F" w:rsidRDefault="00C5557F" w:rsidP="00C5557F">
      <w:r>
        <w:t>### Bibliografia</w:t>
      </w:r>
    </w:p>
    <w:p w14:paraId="01DF819B" w14:textId="77777777" w:rsidR="00C5557F" w:rsidRDefault="00C5557F" w:rsidP="00C5557F"/>
    <w:p w14:paraId="767BC53D" w14:textId="77777777" w:rsidR="00C5557F" w:rsidRDefault="00C5557F" w:rsidP="00C5557F">
      <w:r>
        <w:tab/>
        <w:t>CARDOSO, S. H. Tecnologia de reconhecimento de voz. 2001. Disponível em: &lt;http://www.edumed.org.br/cursos/biblioteca/recognition1.html&gt;. Acesso em: 2 maio 2016.</w:t>
      </w:r>
    </w:p>
    <w:p w14:paraId="054A9C45" w14:textId="77777777" w:rsidR="00C5557F" w:rsidRDefault="00C5557F" w:rsidP="00C5557F">
      <w:r>
        <w:tab/>
      </w:r>
    </w:p>
    <w:p w14:paraId="1A59A4DD" w14:textId="77777777" w:rsidR="00C5557F" w:rsidRDefault="00C5557F" w:rsidP="00C5557F">
      <w:r>
        <w:tab/>
        <w:t>ALEXANDRA Ap. Marcelino Toscaro, CLÁUDIO Martinez, LUCIANA Meneghel, MARCELO Araújo, FRANCO (Coordenador do projeto e organizador da publicação), RENATA A. Fonseca del Castillo, ROANDER Scherrer, RUBENS Queiroz de Almeida (Coordenador da DSC-CCUEC). Preparação de Conteúdo para WEB. 2003. EAD- Unicamp. 62f.</w:t>
      </w:r>
    </w:p>
    <w:p w14:paraId="7C1662AF" w14:textId="77777777" w:rsidR="00C5557F" w:rsidRDefault="00C5557F" w:rsidP="00C5557F">
      <w:r>
        <w:tab/>
      </w:r>
    </w:p>
    <w:p w14:paraId="01D4E0D1" w14:textId="77777777" w:rsidR="00C5557F" w:rsidRDefault="00C5557F" w:rsidP="00C5557F">
      <w:r>
        <w:tab/>
        <w:t>SCOPE</w:t>
      </w:r>
    </w:p>
    <w:p w14:paraId="5EC17489" w14:textId="77777777" w:rsidR="00C5557F" w:rsidRDefault="00C5557F" w:rsidP="00C5557F">
      <w:r>
        <w:tab/>
      </w:r>
    </w:p>
    <w:p w14:paraId="3EA097F8" w14:textId="77777777" w:rsidR="00C5557F" w:rsidRDefault="00C5557F" w:rsidP="00C5557F">
      <w:r>
        <w:tab/>
        <w:t>IBGE. Censo Demográfico  2010 - Características  gerais  da  população, religião e pessoas com deficiência - Características urbanísticas do entorno dos domicílios. Rio de Janeiro:  cap. 1.3. Instituto Brasileiro de Geografia e Estatística - IBGE, 2012.</w:t>
      </w:r>
    </w:p>
    <w:p w14:paraId="31F2DAAA" w14:textId="77777777" w:rsidR="00C5557F" w:rsidRDefault="00C5557F" w:rsidP="00C5557F">
      <w:r>
        <w:tab/>
      </w:r>
    </w:p>
    <w:p w14:paraId="4CBB6FDE" w14:textId="44EC11C9" w:rsidR="00C5557F" w:rsidRDefault="00C5557F" w:rsidP="00C5557F">
      <w:r>
        <w:tab/>
        <w:t>ITS. Tecnologia Assistiva nas Escolas - Recursos básicos de acessibilidades ́</w:t>
      </w:r>
      <w:r w:rsidR="000E253F">
        <w:t>sociodigital</w:t>
      </w:r>
      <w:r>
        <w:t xml:space="preserve">  para  pessoas  com  deficiência. São Paulo:  cap. 1 e 2. Instituto de Tecnologia Social (ITS Brasil), 2008.</w:t>
      </w:r>
    </w:p>
    <w:p w14:paraId="4DBF75C2" w14:textId="77777777" w:rsidR="00C5557F" w:rsidRDefault="00C5557F" w:rsidP="00C5557F"/>
    <w:p w14:paraId="451572B6" w14:textId="77777777" w:rsidR="00C5557F" w:rsidRDefault="00C5557F" w:rsidP="00C5557F">
      <w:r>
        <w:tab/>
        <w:t>SABINO, V. C. Um estudo sistemático de licenças de software livre. Dissertação apresentada ao instituto de matemática e estatística da Universidade de São Paulo (USP). São Paulo, 2011.</w:t>
      </w:r>
    </w:p>
    <w:p w14:paraId="62DE84C9" w14:textId="77777777" w:rsidR="00C5557F" w:rsidRDefault="00C5557F" w:rsidP="00C5557F">
      <w:r>
        <w:tab/>
      </w:r>
    </w:p>
    <w:p w14:paraId="0D98F69A" w14:textId="6EA004AE" w:rsidR="00C5557F" w:rsidRDefault="00C5557F" w:rsidP="00C5557F">
      <w:r>
        <w:tab/>
        <w:t xml:space="preserve">SABINO, Vanessa; KON, Fabio. Licenças de software livre história e </w:t>
      </w:r>
      <w:r w:rsidR="000E253F">
        <w:t>características</w:t>
      </w:r>
      <w:r>
        <w:t>. 2009.</w:t>
      </w:r>
    </w:p>
    <w:p w14:paraId="403934C8" w14:textId="77777777" w:rsidR="00C5557F" w:rsidRDefault="00C5557F" w:rsidP="00C5557F">
      <w:r>
        <w:tab/>
      </w:r>
    </w:p>
    <w:p w14:paraId="6DAAB764" w14:textId="77777777" w:rsidR="00C5557F" w:rsidRDefault="00C5557F" w:rsidP="00C5557F">
      <w:r>
        <w:tab/>
        <w:t>GOUVÊA, Bernardo Andrade; JAMIL, George Leal. Linux: Uma análise histórica mercadológica e funcional de um sistema operacional. Revista Pretexto, 2002.</w:t>
      </w:r>
    </w:p>
    <w:p w14:paraId="494A7642" w14:textId="77777777" w:rsidR="00C5557F" w:rsidRDefault="00C5557F" w:rsidP="00C5557F"/>
    <w:p w14:paraId="48A7906D" w14:textId="77777777" w:rsidR="0028768B" w:rsidRDefault="00C5557F" w:rsidP="00C5557F">
      <w:r>
        <w:lastRenderedPageBreak/>
        <w:tab/>
        <w:t>DOS SANTOS, Carlos Roberto; BERNAL, Janaína Cristina Galvez; FERNANDEZ, Breno Ortega. AUTOMAÇÃO RESIDENCIAL POR COMANDO DE VOZ PARA VIABILIZAR A ACESSIBILIDADE DE PESSOAS COM DEFICIÊNCIA. Revista Estudos &amp; Pesquisas Unilins, v. 1, n. 1, p. 49-55, 2018.</w:t>
      </w:r>
    </w:p>
    <w:sectPr w:rsidR="0028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EB9"/>
    <w:multiLevelType w:val="hybridMultilevel"/>
    <w:tmpl w:val="6FB86544"/>
    <w:lvl w:ilvl="0" w:tplc="33DAA8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6573EC"/>
    <w:multiLevelType w:val="hybridMultilevel"/>
    <w:tmpl w:val="D9565542"/>
    <w:lvl w:ilvl="0" w:tplc="33DAA8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7F"/>
    <w:rsid w:val="000E253F"/>
    <w:rsid w:val="001D3EA6"/>
    <w:rsid w:val="0028768B"/>
    <w:rsid w:val="00520858"/>
    <w:rsid w:val="00523F3A"/>
    <w:rsid w:val="00637053"/>
    <w:rsid w:val="00871049"/>
    <w:rsid w:val="009A616F"/>
    <w:rsid w:val="00A22334"/>
    <w:rsid w:val="00C5557F"/>
    <w:rsid w:val="00E83EC6"/>
    <w:rsid w:val="00E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BB3D"/>
  <w15:chartTrackingRefBased/>
  <w15:docId w15:val="{C419BB4C-B3DD-471A-BA54-E98FCBFD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3088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ranalli</dc:creator>
  <cp:keywords/>
  <dc:description/>
  <cp:lastModifiedBy>victor ranalli</cp:lastModifiedBy>
  <cp:revision>1</cp:revision>
  <dcterms:created xsi:type="dcterms:W3CDTF">2021-12-13T01:10:00Z</dcterms:created>
  <dcterms:modified xsi:type="dcterms:W3CDTF">2021-12-13T02:43:00Z</dcterms:modified>
</cp:coreProperties>
</file>