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COURSE 3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PREPARE DATA FOR EXPLORATION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br w:type="textWrapping"/>
        <w:t xml:space="preserve">MODULE 1 - DATA TYPES AND STRUCTURES</w:t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DATA EXPLORATION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COLLECT DATA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hyperlink r:id="rId6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DATA COLLECTION IN OUR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"https://www.coursera.org/learn/data-preparation/lecture/QCPVt/data-collection-in-our-world"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DETERMINE WHAT DATA TO COLLECT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"https://www.coursera.org/learn/data-preparation/lecture/XWEc0/determine-what-data-to-collect"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SELECT THE RIGHT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0E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"https://www.coursera.org/learn/data-preparation/supplement/7iFqv/select-the-right-data"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TEST YOUR KNOWLEDGE ON COLLECTING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DIFFERENTIATE DATA FORMATS AND STRUCTURES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hyperlink r:id="rId10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DISCOVER DATA 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13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hyperlink r:id="rId11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DATA FORMATS IN PRACTICE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16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"https://www.coursera.org/learn/data-preparation/supplement/mBSNa/data-formats-in-practice"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12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OPTIONAL SELF-REFLECTION: UNSTRUCTURED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"https://www.coursera.org/learn/data-preparation/quiz/zX8DT/optional-self-reflection-unstructured-data"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13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CONTINUE EXPLORING STRUCTURED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"https://www.coursera.org/learn/data-preparation/lecture/PWTqC/continue-exploring-structured-data"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14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THE EFFECTS OF DIFFERENT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1F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"https://www.coursera.org/learn/data-preparation/supplement/tkt9D/the-effects-of-different-structures"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15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DIFFERENTIATE DATA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22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"https://www.coursera.org/learn/data-preparation/ungradedWidget/uw7l4/differentiate-data-types"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16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DATA MODELING LEVELS AND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25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"https://www.coursera.org/learn/data-preparation/supplement/vtp7L/data-modeling-levels-and-techniques"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fldChar w:fldCharType="end"/>
      </w:r>
      <w:hyperlink r:id="rId17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TEST YOUR KNOWLEDGE ON DATA FORMATS AND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</w:t>
      </w:r>
    </w:p>
    <w:p w:rsidR="00000000" w:rsidDel="00000000" w:rsidP="00000000" w:rsidRDefault="00000000" w:rsidRPr="00000000" w14:paraId="00000028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fldChar w:fldCharType="begin"/>
        <w:instrText xml:space="preserve"> HYPERLINK "https://www.coursera.org/learn/data-preparation/quiz/vn3Ui/test-your-knowledge-on-data-formats-and-structures"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EXPLORE DATA TYPES,FIELDS, AND VALUES</w:t>
      </w:r>
    </w:p>
    <w:p w:rsidR="00000000" w:rsidDel="00000000" w:rsidP="00000000" w:rsidRDefault="00000000" w:rsidRPr="00000000" w14:paraId="0000002A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1 CHALLENGE</w:t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2 - DATA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UNBIASED AND OBJECTIVE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"https://www.coursera.org/learn/data-preparation/lecture/qALoI/introduction-to-bias-credibility-privacy-and-ethics"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INTRODUCTION TO BIAS, CREDIBILITY, PRIVACY, AND ETHICS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"https://www.coursera.org/learn/data-preparation/lecture/D3P1G/bias-from-questions-to-conclusions"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BIAS: FROM QUESTIONS TO CONCLUSIONS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"https://www.coursera.org/learn/data-preparation/lecture/eqg98/biased-and-unbiased-data"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BIASED AND UNBIASED DATA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"https://www.coursera.org/learn/data-preparation/discussionPrompt/g4GCA/account-for-bias"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ACCOUNT FOR BIAS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"https://www.coursera.org/learn/data-preparation/lecture/NGtoT/understand-bias-in-data"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UNDERSTAND BIAS IN DATA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"https://www.coursera.org/learn/data-preparation/quiz/eQwG4/test-your-knowledge-on-unbiased-and-objective-data"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TEST YOUR KNOWLEDGE ON UNBIASED AND OBJECTIVE DATA</w:t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ACHIEVE DATA CREDIBILITY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"https://www.coursera.org/learn/data-preparation/lecture/vEobk/identify-good-data-sources"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IDENTIFY GOOD DATA SOURCES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"https://www.coursera.org/learn/data-preparation/lecture/lHirM/what-is-bad-data"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WHAT IS "BAD" DATA?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fldChar w:fldCharType="end"/>
      </w:r>
      <w:hyperlink r:id="rId18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TEST YOUR KNOWLEDGE ON DATA CREDIBILITY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DATA ETHICS AND PRIVACY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"https://www.coursera.org/learn/data-preparation/lecture/AWqwt/essential-data-ethics"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ESSENTIAL DATA ETHICS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"https://www.coursera.org/learn/data-preparation/lecture/BVQjE/optional-refresher-alex-and-the-importance-of-data-ethics"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OPTIONAL REFRESHER: ALEX AND THE IMPORTANCE OF DATA ETHICS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"https://www.coursera.org/learn/data-preparation/lecture/OPSzY/prioritize-data-privacy"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PRIORITIZE DATA PRIVACY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"https://www.coursera.org/learn/data-preparation/supplement/rtTel/data-anonymization"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DATA ANONYMIZATION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"https://www.coursera.org/learn/data-preparation/lecture/a38HL/andrew-the-ethical-use-of-data"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ANDREW: THE ETHICAL USE OF DATA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1155cc"/>
          <w:sz w:val="36"/>
          <w:szCs w:val="36"/>
          <w:highlight w:val="white"/>
          <w:u w:val="single"/>
        </w:rPr>
      </w:pPr>
      <w:r w:rsidDel="00000000" w:rsidR="00000000" w:rsidRPr="00000000">
        <w:fldChar w:fldCharType="end"/>
      </w:r>
      <w:hyperlink r:id="rId19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TEST YOUR KNOWLEDGE ON DATA ETHICS AND PRIVACY</w:t>
        </w:r>
      </w:hyperlink>
      <w:r w:rsidDel="00000000" w:rsidR="00000000" w:rsidRPr="00000000">
        <w:fldChar w:fldCharType="begin"/>
        <w:instrText xml:space="preserve"> HYPERLINK "https://www.coursera.org/learn/data-preparation/quiz/UCgeu/test-your-knowledge-on-data-ethics-and-privacy"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UNDERSTAND OPEN 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"https://www.coursera.org/learn/data-preparation/lecture/4TTkQ/features-of-open-data"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FEATURES OF OPEN DATA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"https://www.coursera.org/learn/data-preparation/supplement/dj6K0/the-open-data-debate"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THE OPEN DATA DEBATE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"https://www.coursera.org/learn/data-preparation/lecture/Bcpoq/andrew-steps-for-ethical-data-use"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ANDREW: STEPS FOR ETHICAL DATA USE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"https://www.coursera.org/learn/data-preparation/supplement/3hAmz/resources-for-open-data"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RESOURCES FOR OPEN DATA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"https://www.coursera.org/learn/data-preparation/quiz/HXUbK/hands-on-activity-kaggle-datasets"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HANDS-ON ACTIVITY: KAGGLE DATASETS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fldChar w:fldCharType="end"/>
      </w:r>
      <w:hyperlink r:id="rId20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TEST YOUR KNOWLEDGE ON OPEN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2 CHALLENGE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"https://www.coursera.org/learn/data-preparation/supplement/HHhBb/glossary-terms-from-module-2"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GLOSSARY TERMS FROM MODULE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"https://www.coursera.org/learn/data-preparation/exam/jZOOG/module-2-challenge" </w:instrText>
        <w:fldChar w:fldCharType="separate"/>
      </w: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MODULE 2 CHALLENGE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3- DATABASE ESSENTIALS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WORK WITH DATABASES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21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MANAGE DATA WITH METADATA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ACCESS DIFFERENT DATA SOURCES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SORT AND FILTER DATA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LARGE DATASETS IN SQL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3 CHALLENGE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4- ORGANIZE AND PROTECT DATA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BRING DATA TO ORDER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22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SECURE DATA</w:t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MODULE 4 CHALLENGE</w:t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b w:val="1"/>
          <w:color w:val="0000ff"/>
          <w:sz w:val="40"/>
          <w:szCs w:val="40"/>
          <w:highlight w:val="white"/>
        </w:rPr>
      </w:pPr>
      <w:r w:rsidDel="00000000" w:rsidR="00000000" w:rsidRPr="00000000">
        <w:rPr>
          <w:b w:val="1"/>
          <w:color w:val="0000ff"/>
          <w:sz w:val="40"/>
          <w:szCs w:val="40"/>
          <w:highlight w:val="white"/>
          <w:rtl w:val="0"/>
        </w:rPr>
        <w:t xml:space="preserve">MODULE 5-  ENGAGE IN DATA COMMUNITY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CREATE OR ENHANCE YOUR ONLINE PRESENCE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hyperlink r:id="rId23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CHALLENGE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BUILD A DATA ANALYTICS NETWORK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COURSE WRAP-UP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jc w:val="both"/>
        <w:rPr>
          <w:b w:val="1"/>
          <w:color w:val="0000ff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jc w:val="both"/>
        <w:rPr>
          <w:b w:val="1"/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434343"/>
          <w:sz w:val="28"/>
          <w:szCs w:val="28"/>
          <w:highlight w:val="white"/>
          <w:u w:val="single"/>
          <w:rtl w:val="0"/>
        </w:rPr>
        <w:t xml:space="preserve">ALWAYS REMEMBER THE STAKEHOLDERS</w:t>
      </w:r>
    </w:p>
    <w:p w:rsidR="00000000" w:rsidDel="00000000" w:rsidP="00000000" w:rsidRDefault="00000000" w:rsidRPr="00000000" w14:paraId="00000062">
      <w:pPr>
        <w:shd w:fill="ffffff" w:val="clear"/>
        <w:jc w:val="both"/>
        <w:rPr/>
      </w:pPr>
      <w:hyperlink r:id="rId24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COMMUNICATING WITH YOUR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jc w:val="both"/>
        <w:rPr/>
      </w:pPr>
      <w:hyperlink r:id="rId25">
        <w:r w:rsidDel="00000000" w:rsidR="00000000" w:rsidRPr="00000000">
          <w:rPr>
            <w:b w:val="1"/>
            <w:color w:val="434343"/>
            <w:sz w:val="28"/>
            <w:szCs w:val="28"/>
            <w:highlight w:val="white"/>
            <w:u w:val="single"/>
            <w:rtl w:val="0"/>
          </w:rPr>
          <w:t xml:space="preserve">BALANCE NEEDS AND EXPECTATIONS ACROSS YOUR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Stakeholders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are people that have invested time, interest, and resources into the projects that you'll be working on as a data analyst. In other words,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they hold stakes in what you're doing.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There's a good chance they'll need the work you do to perform their own needs.</w:t>
      </w:r>
    </w:p>
    <w:p w:rsidR="00000000" w:rsidDel="00000000" w:rsidP="00000000" w:rsidRDefault="00000000" w:rsidRPr="00000000" w14:paraId="00000066">
      <w:pPr>
        <w:shd w:fill="ffffff" w:val="clear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learn/data-preparation/quiz/VbUWF/test-your-knowledge-on-open-data" TargetMode="External"/><Relationship Id="rId22" Type="http://schemas.openxmlformats.org/officeDocument/2006/relationships/hyperlink" Target="https://www.coursera.org/learn/data-preparation/exam/jZOOG/module-2-challenge" TargetMode="External"/><Relationship Id="rId21" Type="http://schemas.openxmlformats.org/officeDocument/2006/relationships/hyperlink" Target="https://www.coursera.org/learn/data-preparation/exam/jZOOG/module-2-challenge" TargetMode="External"/><Relationship Id="rId24" Type="http://schemas.openxmlformats.org/officeDocument/2006/relationships/hyperlink" Target="https://www.coursera.org/learn/ask-questions-make-decisions/lecture/86sLz/communicating-with-your-team" TargetMode="External"/><Relationship Id="rId23" Type="http://schemas.openxmlformats.org/officeDocument/2006/relationships/hyperlink" Target="https://www.coursera.org/learn/data-preparation/exam/jZOOG/module-2-challen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data-preparation/quiz/K3gtu/test-your-knowledge-on-collecting-data" TargetMode="External"/><Relationship Id="rId25" Type="http://schemas.openxmlformats.org/officeDocument/2006/relationships/hyperlink" Target="https://www.coursera.org/learn/ask-questions-make-decisions/lecture/caTQ9/balance-needs-and-expectations-across-your-tea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learn/data-preparation/lecture/QCPVt/data-collection-in-our-world" TargetMode="External"/><Relationship Id="rId7" Type="http://schemas.openxmlformats.org/officeDocument/2006/relationships/hyperlink" Target="https://www.coursera.org/learn/data-preparation/lecture/XWEc0/determine-what-data-to-collect" TargetMode="External"/><Relationship Id="rId8" Type="http://schemas.openxmlformats.org/officeDocument/2006/relationships/hyperlink" Target="https://www.coursera.org/learn/data-preparation/supplement/7iFqv/select-the-right-data" TargetMode="External"/><Relationship Id="rId11" Type="http://schemas.openxmlformats.org/officeDocument/2006/relationships/hyperlink" Target="https://www.coursera.org/learn/data-preparation/supplement/mBSNa/data-formats-in-practice" TargetMode="External"/><Relationship Id="rId10" Type="http://schemas.openxmlformats.org/officeDocument/2006/relationships/hyperlink" Target="https://www.coursera.org/learn/data-preparation/lecture/8rP33/discover-data-formats" TargetMode="External"/><Relationship Id="rId13" Type="http://schemas.openxmlformats.org/officeDocument/2006/relationships/hyperlink" Target="https://www.coursera.org/learn/data-preparation/lecture/PWTqC/continue-exploring-structured-data" TargetMode="External"/><Relationship Id="rId12" Type="http://schemas.openxmlformats.org/officeDocument/2006/relationships/hyperlink" Target="https://www.coursera.org/learn/data-preparation/quiz/zX8DT/optional-self-reflection-unstructured-data" TargetMode="External"/><Relationship Id="rId15" Type="http://schemas.openxmlformats.org/officeDocument/2006/relationships/hyperlink" Target="https://www.coursera.org/learn/data-preparation/ungradedWidget/uw7l4/differentiate-data-types" TargetMode="External"/><Relationship Id="rId14" Type="http://schemas.openxmlformats.org/officeDocument/2006/relationships/hyperlink" Target="https://www.coursera.org/learn/data-preparation/supplement/tkt9D/the-effects-of-different-structures" TargetMode="External"/><Relationship Id="rId17" Type="http://schemas.openxmlformats.org/officeDocument/2006/relationships/hyperlink" Target="https://www.coursera.org/learn/data-preparation/quiz/vn3Ui/test-your-knowledge-on-data-formats-and-structures" TargetMode="External"/><Relationship Id="rId16" Type="http://schemas.openxmlformats.org/officeDocument/2006/relationships/hyperlink" Target="https://www.coursera.org/learn/data-preparation/supplement/vtp7L/data-modeling-levels-and-techniques" TargetMode="External"/><Relationship Id="rId19" Type="http://schemas.openxmlformats.org/officeDocument/2006/relationships/hyperlink" Target="https://www.coursera.org/learn/data-preparation/quiz/UCgeu/test-your-knowledge-on-data-ethics-and-privacy" TargetMode="External"/><Relationship Id="rId18" Type="http://schemas.openxmlformats.org/officeDocument/2006/relationships/hyperlink" Target="https://www.coursera.org/learn/data-preparation/quiz/5ZRVN/test-your-knowledge-on-data-credi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