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4405A3B" w:rsidR="0010265F" w:rsidRDefault="002005A6" w:rsidP="002005A6">
      <w:pPr>
        <w:pStyle w:val="Tittel"/>
        <w:rPr>
          <w:lang w:val="nb-NO"/>
        </w:rPr>
      </w:pPr>
      <w:r>
        <w:rPr>
          <w:lang w:val="nb-NO"/>
        </w:rPr>
        <w:t>Kilder</w:t>
      </w:r>
    </w:p>
    <w:p w14:paraId="1BF4A6A0" w14:textId="77777777" w:rsidR="002005A6" w:rsidRDefault="002005A6" w:rsidP="002005A6">
      <w:pPr>
        <w:rPr>
          <w:lang w:val="nb-NO"/>
        </w:rPr>
      </w:pPr>
    </w:p>
    <w:p w14:paraId="09517BD5" w14:textId="77777777" w:rsidR="002005A6" w:rsidRPr="002005A6" w:rsidRDefault="002005A6" w:rsidP="002005A6">
      <w:r w:rsidRPr="002005A6">
        <w:t>HTML Language Code Reference</w:t>
      </w:r>
    </w:p>
    <w:p w14:paraId="548CB755" w14:textId="3662D9FC" w:rsidR="002005A6" w:rsidRDefault="002005A6" w:rsidP="002005A6">
      <w:pPr>
        <w:rPr>
          <w:lang w:val="nb-NO"/>
        </w:rPr>
      </w:pPr>
      <w:hyperlink r:id="rId4" w:history="1">
        <w:r w:rsidRPr="002005A6">
          <w:rPr>
            <w:rStyle w:val="Hyperkobling"/>
          </w:rPr>
          <w:t>https://www.w3schools.com/tags/ref_language_codes.asp</w:t>
        </w:r>
      </w:hyperlink>
    </w:p>
    <w:p w14:paraId="41EB5736" w14:textId="77777777" w:rsidR="0061275C" w:rsidRDefault="0061275C" w:rsidP="002005A6">
      <w:pPr>
        <w:rPr>
          <w:lang w:val="nb-NO"/>
        </w:rPr>
      </w:pPr>
    </w:p>
    <w:p w14:paraId="660C3977" w14:textId="77777777" w:rsidR="0061275C" w:rsidRPr="0061275C" w:rsidRDefault="0061275C" w:rsidP="0061275C">
      <w:r w:rsidRPr="0061275C">
        <w:t xml:space="preserve">Install Tailwind CSS with </w:t>
      </w:r>
      <w:proofErr w:type="spellStart"/>
      <w:r w:rsidRPr="0061275C">
        <w:t>Vite</w:t>
      </w:r>
      <w:proofErr w:type="spellEnd"/>
    </w:p>
    <w:p w14:paraId="36010F79" w14:textId="7E057885" w:rsidR="0061275C" w:rsidRPr="0061275C" w:rsidRDefault="0061275C" w:rsidP="0061275C">
      <w:r w:rsidRPr="0061275C">
        <w:t xml:space="preserve">Setting up Tailwind CSS in a </w:t>
      </w:r>
      <w:proofErr w:type="spellStart"/>
      <w:r w:rsidRPr="0061275C">
        <w:t>Vite</w:t>
      </w:r>
      <w:proofErr w:type="spellEnd"/>
      <w:r w:rsidRPr="0061275C">
        <w:t xml:space="preserve"> project.</w:t>
      </w:r>
    </w:p>
    <w:p w14:paraId="79ACFD36" w14:textId="7F375C72" w:rsidR="0061275C" w:rsidRDefault="0061275C" w:rsidP="002005A6">
      <w:pPr>
        <w:rPr>
          <w:lang w:val="nb-NO"/>
        </w:rPr>
      </w:pPr>
      <w:hyperlink r:id="rId5" w:history="1">
        <w:r w:rsidRPr="00A536CF">
          <w:rPr>
            <w:rStyle w:val="Hyperkobling"/>
            <w:lang w:val="nb-NO"/>
          </w:rPr>
          <w:t>https://tailwindcss.com/docs/guides/vite</w:t>
        </w:r>
      </w:hyperlink>
    </w:p>
    <w:p w14:paraId="78C42F89" w14:textId="77777777" w:rsidR="0061275C" w:rsidRDefault="0061275C" w:rsidP="002005A6">
      <w:pPr>
        <w:rPr>
          <w:lang w:val="nb-NO"/>
        </w:rPr>
      </w:pPr>
    </w:p>
    <w:p w14:paraId="6B00CA55" w14:textId="60647777" w:rsidR="0061275C" w:rsidRPr="0061275C" w:rsidRDefault="0061275C" w:rsidP="002005A6">
      <w:r w:rsidRPr="0061275C">
        <w:t>How to fix Unknown at rule @tailwindcss (</w:t>
      </w:r>
      <w:proofErr w:type="spellStart"/>
      <w:r w:rsidRPr="0061275C">
        <w:t>unknownAtRules</w:t>
      </w:r>
      <w:proofErr w:type="spellEnd"/>
      <w:r w:rsidRPr="0061275C">
        <w:t>) in VS Code</w:t>
      </w:r>
    </w:p>
    <w:p w14:paraId="2A45B2DC" w14:textId="64760D1D" w:rsidR="0061275C" w:rsidRDefault="0061275C" w:rsidP="002005A6">
      <w:pPr>
        <w:rPr>
          <w:lang w:val="nb-NO"/>
        </w:rPr>
      </w:pPr>
      <w:hyperlink r:id="rId6" w:history="1">
        <w:r w:rsidRPr="00A536CF">
          <w:rPr>
            <w:rStyle w:val="Hyperkobling"/>
            <w:lang w:val="nb-NO"/>
          </w:rPr>
          <w:t>https://flaviocopes.com/fix-unknown-at-rule-tailwind/</w:t>
        </w:r>
      </w:hyperlink>
    </w:p>
    <w:p w14:paraId="057ED83D" w14:textId="77777777" w:rsidR="0061275C" w:rsidRDefault="0061275C" w:rsidP="002005A6">
      <w:pPr>
        <w:rPr>
          <w:lang w:val="nb-NO"/>
        </w:rPr>
      </w:pPr>
    </w:p>
    <w:p w14:paraId="03F0F43B" w14:textId="77777777" w:rsidR="0061275C" w:rsidRPr="0061275C" w:rsidRDefault="0061275C" w:rsidP="002005A6">
      <w:pPr>
        <w:rPr>
          <w:lang w:val="nb-NO"/>
        </w:rPr>
      </w:pPr>
    </w:p>
    <w:p w14:paraId="55DA7D8A" w14:textId="77777777" w:rsidR="002005A6" w:rsidRPr="0061275C" w:rsidRDefault="002005A6" w:rsidP="002005A6">
      <w:pPr>
        <w:rPr>
          <w:lang w:val="nb-NO"/>
        </w:rPr>
      </w:pPr>
    </w:p>
    <w:sectPr w:rsidR="002005A6" w:rsidRPr="0061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D69CB"/>
    <w:rsid w:val="0010265F"/>
    <w:rsid w:val="002005A6"/>
    <w:rsid w:val="0061275C"/>
    <w:rsid w:val="00696821"/>
    <w:rsid w:val="334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BC83"/>
  <w15:chartTrackingRefBased/>
  <w15:docId w15:val="{228A6D99-EEF1-4F1C-809A-8C6792C0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00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0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2005A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00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aviocopes.com/fix-unknown-at-rule-tailwind/" TargetMode="External"/><Relationship Id="rId5" Type="http://schemas.openxmlformats.org/officeDocument/2006/relationships/hyperlink" Target="https://tailwindcss.com/docs/guides/vite" TargetMode="External"/><Relationship Id="rId4" Type="http://schemas.openxmlformats.org/officeDocument/2006/relationships/hyperlink" Target="https://www.w3schools.com/tags/ref_language_cod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Lombardi Backer</dc:creator>
  <cp:keywords/>
  <dc:description/>
  <cp:lastModifiedBy>Henrik Lombardi Backer</cp:lastModifiedBy>
  <cp:revision>3</cp:revision>
  <dcterms:created xsi:type="dcterms:W3CDTF">2023-03-29T07:39:00Z</dcterms:created>
  <dcterms:modified xsi:type="dcterms:W3CDTF">2023-03-29T07:58:00Z</dcterms:modified>
</cp:coreProperties>
</file>