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1B58" w14:textId="0FC802E3" w:rsidR="0061484A" w:rsidRDefault="0061484A" w:rsidP="0061484A">
      <w:pPr>
        <w:ind w:left="567"/>
        <w:rPr>
          <w:rFonts w:ascii="Arial" w:eastAsia="Times New Roman" w:hAnsi="Arial" w:cs="Arial"/>
          <w:b/>
          <w:bCs/>
          <w:sz w:val="28"/>
          <w:szCs w:val="28"/>
          <w:lang w:val="en-NO"/>
        </w:rPr>
      </w:pPr>
      <w:r w:rsidRPr="00D050C6">
        <w:rPr>
          <w:rFonts w:ascii="Arial" w:eastAsia="Times New Roman" w:hAnsi="Arial" w:cs="Arial"/>
          <w:b/>
          <w:bCs/>
          <w:sz w:val="48"/>
          <w:szCs w:val="48"/>
        </w:rPr>
        <w:t>Kompetanseskjema</w:t>
      </w:r>
      <w:r>
        <w:rPr>
          <w:rFonts w:ascii="Arial" w:eastAsia="Times New Roman" w:hAnsi="Arial" w:cs="Arial"/>
          <w:b/>
          <w:bCs/>
          <w:sz w:val="48"/>
          <w:szCs w:val="48"/>
        </w:rPr>
        <w:br/>
      </w:r>
      <w:r w:rsidRPr="00D050C6">
        <w:rPr>
          <w:rFonts w:ascii="Arial" w:eastAsia="Times New Roman" w:hAnsi="Arial" w:cs="Arial"/>
          <w:b/>
          <w:bCs/>
          <w:sz w:val="28"/>
          <w:szCs w:val="28"/>
          <w:lang w:val="en-NO"/>
        </w:rPr>
        <w:t>Fyll ut hvordan du har jobbet med dette i ditt prosjekt</w:t>
      </w:r>
    </w:p>
    <w:p w14:paraId="3BBAB644" w14:textId="6A1AE1F2" w:rsidR="00AD2AAB" w:rsidRDefault="0061484A" w:rsidP="0061484A">
      <w:pPr>
        <w:spacing w:after="0" w:line="240" w:lineRule="auto"/>
        <w:ind w:left="567" w:right="792"/>
        <w:textAlignment w:val="baseline"/>
        <w:rPr>
          <w:rFonts w:eastAsia="Times New Roman"/>
          <w:sz w:val="24"/>
          <w:szCs w:val="24"/>
        </w:rPr>
      </w:pPr>
      <w:r w:rsidRPr="0061484A">
        <w:rPr>
          <w:rFonts w:eastAsia="Times New Roman"/>
          <w:sz w:val="24"/>
          <w:szCs w:val="24"/>
        </w:rPr>
        <w:t>Se oppgaveteksten for mer utfyllende informasjon om hva disse områdene innebærer.</w:t>
      </w:r>
    </w:p>
    <w:p w14:paraId="51F91110" w14:textId="77777777" w:rsidR="0061484A" w:rsidRPr="00EA2BFD" w:rsidRDefault="0061484A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18"/>
          <w:szCs w:val="18"/>
        </w:rPr>
      </w:pPr>
    </w:p>
    <w:tbl>
      <w:tblPr>
        <w:tblW w:w="8386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118"/>
      </w:tblGrid>
      <w:tr w:rsidR="002627C7" w:rsidRPr="00EA2BFD" w14:paraId="5343FFC8" w14:textId="25481286" w:rsidTr="0061484A">
        <w:trPr>
          <w:trHeight w:val="61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CAE89" w14:textId="55FB596A" w:rsidR="002627C7" w:rsidRPr="0061484A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Navn: </w:t>
            </w: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77D8" w14:textId="77777777" w:rsidR="002627C7" w:rsidRPr="0061484A" w:rsidRDefault="002627C7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2627C7" w:rsidRPr="00EA2BFD" w14:paraId="558712BE" w14:textId="0297A40A" w:rsidTr="0061484A">
        <w:trPr>
          <w:trHeight w:val="76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17AC9" w14:textId="1A1F9E7C" w:rsidR="002627C7" w:rsidRPr="009E4D79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</w:t>
            </w:r>
            <w:r w:rsidRPr="009E4D7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NO"/>
              </w:rPr>
              <w:t>ort beskrivelse av prosjektet ditt</w:t>
            </w: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14:paraId="63559BCF" w14:textId="77777777" w:rsidR="002627C7" w:rsidRPr="0061484A" w:rsidRDefault="002627C7" w:rsidP="00D050C6">
            <w:pPr>
              <w:spacing w:before="40" w:after="120" w:line="240" w:lineRule="auto"/>
              <w:ind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B9ED" w14:textId="77777777" w:rsidR="002627C7" w:rsidRPr="0061484A" w:rsidRDefault="002627C7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41E02D50" w14:textId="0D4F74D5" w:rsidR="0061484A" w:rsidRPr="0061484A" w:rsidRDefault="0061484A" w:rsidP="0061484A">
      <w:pPr>
        <w:rPr>
          <w:rFonts w:eastAsia="Times New Roman"/>
          <w:sz w:val="20"/>
          <w:szCs w:val="20"/>
        </w:rPr>
      </w:pPr>
    </w:p>
    <w:tbl>
      <w:tblPr>
        <w:tblW w:w="863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222"/>
      </w:tblGrid>
      <w:tr w:rsidR="002627C7" w:rsidRPr="00EA2BFD" w14:paraId="76228DF4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D639" w14:textId="2F757618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Etikk, lovverk og yrkes</w:t>
            </w:r>
            <w:r>
              <w:rPr>
                <w:rFonts w:ascii="Arial" w:eastAsia="Times New Roman" w:hAnsi="Arial" w:cs="Arial"/>
                <w:b/>
                <w:bCs/>
              </w:rPr>
              <w:t>-</w:t>
            </w:r>
            <w:r w:rsidRPr="00EA2BFD">
              <w:rPr>
                <w:rFonts w:ascii="Arial" w:eastAsia="Times New Roman" w:hAnsi="Arial" w:cs="Arial"/>
                <w:b/>
                <w:bCs/>
              </w:rPr>
              <w:t>utøvelse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245249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AEC2C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676A44E7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CCF1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IT-støtte og kommunikasjon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814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26A6AC51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341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Løsnings-arkitektur og systemutvikling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F494C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3FD0C2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89F6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47D0F840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D66E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Informasjons-sikkerhet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5900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4CA16539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A0C" w14:textId="1BD7B83E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Utviklings-prosesser og kreativ problem-løsning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35169DD3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3FD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34CC663C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5137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Demokrati og medborgerskap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BB7F12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AB3EDB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CF87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27C7" w:rsidRPr="00EA2BFD" w14:paraId="75DF4915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ADE9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Bærekraftig 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24BA3C0C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99F1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AE830B5" w14:textId="6A0AB1D4" w:rsidR="00554B04" w:rsidRPr="0061484A" w:rsidRDefault="00AD2AAB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  <w:r w:rsidRPr="00EA2BFD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</w:rPr>
        <w:t> </w:t>
      </w:r>
      <w:r w:rsidRPr="00EA2BFD">
        <w:rPr>
          <w:rFonts w:ascii="Arial" w:eastAsia="Times New Roman" w:hAnsi="Arial" w:cs="Arial"/>
          <w:sz w:val="20"/>
          <w:szCs w:val="20"/>
        </w:rPr>
        <w:t> </w:t>
      </w:r>
    </w:p>
    <w:sectPr w:rsidR="00554B04" w:rsidRPr="0061484A" w:rsidSect="00F17B01">
      <w:footerReference w:type="default" r:id="rId7"/>
      <w:pgSz w:w="11906" w:h="16838"/>
      <w:pgMar w:top="1440" w:right="1080" w:bottom="1440" w:left="108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0294" w14:textId="77777777" w:rsidR="008F5A52" w:rsidRDefault="008F5A52" w:rsidP="00C84B76">
      <w:pPr>
        <w:spacing w:after="0" w:line="240" w:lineRule="auto"/>
      </w:pPr>
      <w:r>
        <w:separator/>
      </w:r>
    </w:p>
  </w:endnote>
  <w:endnote w:type="continuationSeparator" w:id="0">
    <w:p w14:paraId="6F960CEE" w14:textId="77777777" w:rsidR="008F5A52" w:rsidRDefault="008F5A52" w:rsidP="00C8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A32C" w14:textId="08756311" w:rsidR="00151F65" w:rsidRDefault="00BB0691">
    <w:pPr>
      <w:pStyle w:val="Footer"/>
    </w:pPr>
  </w:p>
  <w:p w14:paraId="120D8D2E" w14:textId="77777777" w:rsidR="00151F65" w:rsidRDefault="00BB0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84D1" w14:textId="77777777" w:rsidR="008F5A52" w:rsidRDefault="008F5A52" w:rsidP="00C84B76">
      <w:pPr>
        <w:spacing w:after="0" w:line="240" w:lineRule="auto"/>
      </w:pPr>
      <w:r>
        <w:separator/>
      </w:r>
    </w:p>
  </w:footnote>
  <w:footnote w:type="continuationSeparator" w:id="0">
    <w:p w14:paraId="22319A45" w14:textId="77777777" w:rsidR="008F5A52" w:rsidRDefault="008F5A52" w:rsidP="00C84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7E9"/>
    <w:multiLevelType w:val="multilevel"/>
    <w:tmpl w:val="D55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96E0B"/>
    <w:multiLevelType w:val="multilevel"/>
    <w:tmpl w:val="EE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44CF5"/>
    <w:multiLevelType w:val="multilevel"/>
    <w:tmpl w:val="5568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6866D0D"/>
    <w:multiLevelType w:val="multilevel"/>
    <w:tmpl w:val="B19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3117C"/>
    <w:multiLevelType w:val="hybridMultilevel"/>
    <w:tmpl w:val="E0D855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F82EA2"/>
    <w:multiLevelType w:val="hybridMultilevel"/>
    <w:tmpl w:val="830276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7B73A3"/>
    <w:multiLevelType w:val="multilevel"/>
    <w:tmpl w:val="204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F3B54"/>
    <w:multiLevelType w:val="multilevel"/>
    <w:tmpl w:val="746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49124">
    <w:abstractNumId w:val="3"/>
  </w:num>
  <w:num w:numId="2" w16cid:durableId="1840610513">
    <w:abstractNumId w:val="0"/>
  </w:num>
  <w:num w:numId="3" w16cid:durableId="888030211">
    <w:abstractNumId w:val="7"/>
  </w:num>
  <w:num w:numId="4" w16cid:durableId="1975016095">
    <w:abstractNumId w:val="8"/>
  </w:num>
  <w:num w:numId="5" w16cid:durableId="1340934615">
    <w:abstractNumId w:val="4"/>
  </w:num>
  <w:num w:numId="6" w16cid:durableId="487479805">
    <w:abstractNumId w:val="1"/>
  </w:num>
  <w:num w:numId="7" w16cid:durableId="1421020299">
    <w:abstractNumId w:val="6"/>
  </w:num>
  <w:num w:numId="8" w16cid:durableId="1345401850">
    <w:abstractNumId w:val="5"/>
  </w:num>
  <w:num w:numId="9" w16cid:durableId="54082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4D"/>
    <w:rsid w:val="00013D94"/>
    <w:rsid w:val="0004688F"/>
    <w:rsid w:val="000C291C"/>
    <w:rsid w:val="000D2DA7"/>
    <w:rsid w:val="00116630"/>
    <w:rsid w:val="00152264"/>
    <w:rsid w:val="00153BD8"/>
    <w:rsid w:val="0015522D"/>
    <w:rsid w:val="00157773"/>
    <w:rsid w:val="0017056B"/>
    <w:rsid w:val="001C734F"/>
    <w:rsid w:val="00200EFB"/>
    <w:rsid w:val="002126C0"/>
    <w:rsid w:val="0022165D"/>
    <w:rsid w:val="002256A8"/>
    <w:rsid w:val="0022684F"/>
    <w:rsid w:val="002627C7"/>
    <w:rsid w:val="002A183E"/>
    <w:rsid w:val="002A6CFE"/>
    <w:rsid w:val="002D52F8"/>
    <w:rsid w:val="00300530"/>
    <w:rsid w:val="003214CB"/>
    <w:rsid w:val="00341B2D"/>
    <w:rsid w:val="00350DCC"/>
    <w:rsid w:val="00364E17"/>
    <w:rsid w:val="00367FB4"/>
    <w:rsid w:val="00395DC5"/>
    <w:rsid w:val="003A1CDC"/>
    <w:rsid w:val="00411DFA"/>
    <w:rsid w:val="004338D7"/>
    <w:rsid w:val="004643FE"/>
    <w:rsid w:val="00483A2B"/>
    <w:rsid w:val="004A1FB6"/>
    <w:rsid w:val="004A5947"/>
    <w:rsid w:val="004B6CAE"/>
    <w:rsid w:val="00506623"/>
    <w:rsid w:val="00512D20"/>
    <w:rsid w:val="00516275"/>
    <w:rsid w:val="00554B04"/>
    <w:rsid w:val="00591B6D"/>
    <w:rsid w:val="005B3C95"/>
    <w:rsid w:val="005C58F5"/>
    <w:rsid w:val="005E72EE"/>
    <w:rsid w:val="0061484A"/>
    <w:rsid w:val="00643FAE"/>
    <w:rsid w:val="0066417E"/>
    <w:rsid w:val="00664A38"/>
    <w:rsid w:val="00681CD9"/>
    <w:rsid w:val="0069524C"/>
    <w:rsid w:val="006D7AFD"/>
    <w:rsid w:val="006F4597"/>
    <w:rsid w:val="00703382"/>
    <w:rsid w:val="007152C4"/>
    <w:rsid w:val="00771C9B"/>
    <w:rsid w:val="00776515"/>
    <w:rsid w:val="00896A62"/>
    <w:rsid w:val="008D771B"/>
    <w:rsid w:val="008F5A52"/>
    <w:rsid w:val="0096796E"/>
    <w:rsid w:val="00970F0F"/>
    <w:rsid w:val="0097716B"/>
    <w:rsid w:val="009A6279"/>
    <w:rsid w:val="009E4D79"/>
    <w:rsid w:val="00A61335"/>
    <w:rsid w:val="00A7506F"/>
    <w:rsid w:val="00A90363"/>
    <w:rsid w:val="00AB3C04"/>
    <w:rsid w:val="00AD2AAB"/>
    <w:rsid w:val="00B14BFC"/>
    <w:rsid w:val="00B633FC"/>
    <w:rsid w:val="00B77A4A"/>
    <w:rsid w:val="00B86C48"/>
    <w:rsid w:val="00BA7DC4"/>
    <w:rsid w:val="00BD0483"/>
    <w:rsid w:val="00BE3129"/>
    <w:rsid w:val="00C13412"/>
    <w:rsid w:val="00C534A1"/>
    <w:rsid w:val="00C534C5"/>
    <w:rsid w:val="00C8254D"/>
    <w:rsid w:val="00CE6135"/>
    <w:rsid w:val="00CF19A5"/>
    <w:rsid w:val="00D050C6"/>
    <w:rsid w:val="00D11BF7"/>
    <w:rsid w:val="00D2109B"/>
    <w:rsid w:val="00D45754"/>
    <w:rsid w:val="00D45759"/>
    <w:rsid w:val="00DB246D"/>
    <w:rsid w:val="00DB7637"/>
    <w:rsid w:val="00DD2538"/>
    <w:rsid w:val="00E00E11"/>
    <w:rsid w:val="00E12035"/>
    <w:rsid w:val="00E613B0"/>
    <w:rsid w:val="00EA2BFD"/>
    <w:rsid w:val="00EC7848"/>
    <w:rsid w:val="00F12B6E"/>
    <w:rsid w:val="00F17B01"/>
    <w:rsid w:val="00F72C4D"/>
    <w:rsid w:val="00FA1808"/>
    <w:rsid w:val="00FA1BBF"/>
    <w:rsid w:val="00FB3542"/>
    <w:rsid w:val="00FE2B15"/>
    <w:rsid w:val="00FF7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C28CF3"/>
  <w15:docId w15:val="{9BC4EF34-AABF-4932-B3EC-668001F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9B"/>
  </w:style>
  <w:style w:type="paragraph" w:styleId="Footer">
    <w:name w:val="footer"/>
    <w:basedOn w:val="Normal"/>
    <w:link w:val="FooterChar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9B"/>
  </w:style>
  <w:style w:type="character" w:customStyle="1" w:styleId="Heading1Char">
    <w:name w:val="Heading 1 Char"/>
    <w:basedOn w:val="DefaultParagraphFont"/>
    <w:link w:val="Heading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Spacing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06623"/>
    <w:pPr>
      <w:ind w:left="720"/>
      <w:contextualSpacing/>
    </w:pPr>
  </w:style>
  <w:style w:type="paragraph" w:customStyle="1" w:styleId="paragraph">
    <w:name w:val="paragraph"/>
    <w:basedOn w:val="Normal"/>
    <w:rsid w:val="00C1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3412"/>
  </w:style>
  <w:style w:type="character" w:customStyle="1" w:styleId="eop">
    <w:name w:val="eop"/>
    <w:basedOn w:val="DefaultParagraphFont"/>
    <w:rsid w:val="00C13412"/>
  </w:style>
  <w:style w:type="character" w:customStyle="1" w:styleId="pagebreaktextspan">
    <w:name w:val="pagebreaktextspan"/>
    <w:basedOn w:val="DefaultParagraphFont"/>
    <w:rsid w:val="00AD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200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83ABC50BFC04CA38ACC5F79F626A5" ma:contentTypeVersion="3" ma:contentTypeDescription="Create a new document." ma:contentTypeScope="" ma:versionID="0f60fadbacd6bf87ce751f861bb2a620">
  <xsd:schema xmlns:xsd="http://www.w3.org/2001/XMLSchema" xmlns:xs="http://www.w3.org/2001/XMLSchema" xmlns:p="http://schemas.microsoft.com/office/2006/metadata/properties" xmlns:ns2="2c47b31f-3c97-4df2-b855-5fa3f4c24a7b" targetNamespace="http://schemas.microsoft.com/office/2006/metadata/properties" ma:root="true" ma:fieldsID="04031c9380c83406c493cdf826480df3" ns2:_="">
    <xsd:import namespace="2c47b31f-3c97-4df2-b855-5fa3f4c24a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7b31f-3c97-4df2-b855-5fa3f4c24a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F944B-3595-4234-9C24-03F7BCCA018E}"/>
</file>

<file path=customXml/itemProps2.xml><?xml version="1.0" encoding="utf-8"?>
<ds:datastoreItem xmlns:ds="http://schemas.openxmlformats.org/officeDocument/2006/customXml" ds:itemID="{F0168AE3-3691-41E0-BAE9-316D75AB00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Madeleine Aurora Lorås</cp:lastModifiedBy>
  <cp:revision>2</cp:revision>
  <cp:lastPrinted>2023-03-24T12:10:00Z</cp:lastPrinted>
  <dcterms:created xsi:type="dcterms:W3CDTF">2023-03-24T12:35:00Z</dcterms:created>
  <dcterms:modified xsi:type="dcterms:W3CDTF">2023-03-24T12:35:00Z</dcterms:modified>
</cp:coreProperties>
</file>