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9C7B7" w14:textId="2DA78A3C" w:rsidR="00736684" w:rsidRPr="00EC1792" w:rsidRDefault="1E8F8564">
      <w:pPr>
        <w:rPr>
          <w:lang w:val="nb-NO"/>
        </w:rPr>
      </w:pPr>
      <w:r w:rsidRPr="00EC1792">
        <w:rPr>
          <w:rFonts w:ascii="Calibri Light" w:eastAsia="Calibri Light" w:hAnsi="Calibri Light" w:cs="Calibri Light"/>
          <w:sz w:val="56"/>
          <w:szCs w:val="56"/>
          <w:lang w:val="nb-NO"/>
        </w:rPr>
        <w:t xml:space="preserve">Sprintrapport  - Uke </w:t>
      </w:r>
      <w:r w:rsidR="25BA2672" w:rsidRPr="00EC1792">
        <w:rPr>
          <w:rFonts w:ascii="Calibri Light" w:eastAsia="Calibri Light" w:hAnsi="Calibri Light" w:cs="Calibri Light"/>
          <w:sz w:val="56"/>
          <w:szCs w:val="56"/>
          <w:lang w:val="nb-NO"/>
        </w:rPr>
        <w:t>9</w:t>
      </w:r>
    </w:p>
    <w:p w14:paraId="01CBAF94" w14:textId="1A94FC94" w:rsidR="00736684" w:rsidRPr="00EC1792" w:rsidRDefault="1E8F8564">
      <w:pPr>
        <w:rPr>
          <w:lang w:val="nb-NO"/>
        </w:rPr>
      </w:pPr>
      <w:r w:rsidRPr="00EC1792">
        <w:rPr>
          <w:rFonts w:ascii="Calibri" w:eastAsia="Calibri" w:hAnsi="Calibri" w:cs="Calibri"/>
          <w:i/>
          <w:iCs/>
          <w:sz w:val="24"/>
          <w:szCs w:val="24"/>
          <w:lang w:val="nb-NO"/>
        </w:rPr>
        <w:t>Gjør tingene som står i kursiv og fyll ut boksene i malen. Lever ferdig utfylt dokument på Teams. ALLE skal levere – dersom du jobber i gruppe kan dere skrive sammen, men lever individuelt.</w:t>
      </w:r>
    </w:p>
    <w:p w14:paraId="10C650BA" w14:textId="5E92099F" w:rsidR="00736684" w:rsidRPr="00EC1792" w:rsidRDefault="1E8F8564">
      <w:pPr>
        <w:rPr>
          <w:lang w:val="nb-NO"/>
        </w:rPr>
      </w:pPr>
      <w:r w:rsidRPr="00EC1792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4D6D8F77" w14:textId="3D5AB001" w:rsidR="00736684" w:rsidRPr="00EC1792" w:rsidRDefault="1E8F8564" w:rsidP="00A67A12">
      <w:pPr>
        <w:rPr>
          <w:lang w:val="nb-NO"/>
        </w:rPr>
      </w:pPr>
      <w:r w:rsidRPr="00EC1792">
        <w:rPr>
          <w:rFonts w:ascii="Calibri" w:eastAsia="Calibri" w:hAnsi="Calibri" w:cs="Calibri"/>
          <w:b/>
          <w:bCs/>
          <w:sz w:val="24"/>
          <w:szCs w:val="24"/>
          <w:lang w:val="nb-NO"/>
        </w:rPr>
        <w:t>Navn:</w:t>
      </w:r>
      <w:r w:rsidR="00A67A12">
        <w:rPr>
          <w:rFonts w:ascii="Calibri" w:eastAsia="Calibri" w:hAnsi="Calibri" w:cs="Calibri"/>
          <w:b/>
          <w:bCs/>
          <w:sz w:val="24"/>
          <w:szCs w:val="24"/>
          <w:lang w:val="nb-NO"/>
        </w:rPr>
        <w:t xml:space="preserve"> </w:t>
      </w:r>
      <w:r w:rsidR="00A67A12">
        <w:rPr>
          <w:rFonts w:ascii="Calibri" w:eastAsia="Calibri" w:hAnsi="Calibri" w:cs="Calibri"/>
          <w:sz w:val="24"/>
          <w:szCs w:val="24"/>
          <w:lang w:val="nb-NO"/>
        </w:rPr>
        <w:t>Henrik L. Backer 2IMIT</w:t>
      </w:r>
      <w:r w:rsidRPr="00EC1792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3E3221E2" w14:textId="1F15AE5F" w:rsidR="00736684" w:rsidRPr="00EC1792" w:rsidRDefault="1E8F8564">
      <w:pPr>
        <w:rPr>
          <w:lang w:val="nb-NO"/>
        </w:rPr>
      </w:pPr>
      <w:r w:rsidRPr="00EC1792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54FF7FA1" w14:textId="4A911299" w:rsidR="00736684" w:rsidRDefault="1E8F8564" w:rsidP="00A67A12">
      <w:pPr>
        <w:pStyle w:val="Overskrift1"/>
        <w:rPr>
          <w:rFonts w:ascii="Calibri Light" w:eastAsia="Calibri Light" w:hAnsi="Calibri Light" w:cs="Calibri Light"/>
          <w:lang w:val="nb-NO"/>
        </w:rPr>
      </w:pPr>
      <w:r w:rsidRPr="00EC1792">
        <w:rPr>
          <w:rFonts w:ascii="Calibri Light" w:eastAsia="Calibri Light" w:hAnsi="Calibri Light" w:cs="Calibri Light"/>
          <w:lang w:val="nb-NO"/>
        </w:rPr>
        <w:t xml:space="preserve">Skjermbilde av </w:t>
      </w:r>
      <w:proofErr w:type="spellStart"/>
      <w:r w:rsidRPr="00EC1792">
        <w:rPr>
          <w:rFonts w:ascii="Calibri Light" w:eastAsia="Calibri Light" w:hAnsi="Calibri Light" w:cs="Calibri Light"/>
          <w:lang w:val="nb-NO"/>
        </w:rPr>
        <w:t>Trello</w:t>
      </w:r>
      <w:proofErr w:type="spellEnd"/>
      <w:r w:rsidRPr="00EC1792">
        <w:rPr>
          <w:rFonts w:ascii="Calibri Light" w:eastAsia="Calibri Light" w:hAnsi="Calibri Light" w:cs="Calibri Light"/>
          <w:lang w:val="nb-NO"/>
        </w:rPr>
        <w:t xml:space="preserve"> før møte</w:t>
      </w:r>
    </w:p>
    <w:p w14:paraId="3A8364E7" w14:textId="77777777" w:rsidR="00A67A12" w:rsidRPr="00A67A12" w:rsidRDefault="00A67A12" w:rsidP="00A67A12">
      <w:pPr>
        <w:rPr>
          <w:lang w:val="nb-NO"/>
        </w:rPr>
      </w:pPr>
    </w:p>
    <w:tbl>
      <w:tblPr>
        <w:tblStyle w:val="Tabellrutenett"/>
        <w:tblW w:w="0" w:type="auto"/>
        <w:tblInd w:w="-10" w:type="dxa"/>
        <w:tblLayout w:type="fixed"/>
        <w:tblLook w:val="04A0" w:firstRow="1" w:lastRow="0" w:firstColumn="1" w:lastColumn="0" w:noHBand="0" w:noVBand="1"/>
      </w:tblPr>
      <w:tblGrid>
        <w:gridCol w:w="9070"/>
      </w:tblGrid>
      <w:tr w:rsidR="34D9E810" w:rsidRPr="00A67A12" w14:paraId="5B0D6BF8" w14:textId="77777777" w:rsidTr="00A67A12">
        <w:trPr>
          <w:trHeight w:val="300"/>
        </w:trPr>
        <w:tc>
          <w:tcPr>
            <w:tcW w:w="9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C36FA3" w14:textId="2B9EB5EE" w:rsidR="00A67A12" w:rsidRDefault="00A67A12">
            <w:pPr>
              <w:rPr>
                <w:rFonts w:ascii="Calibri" w:eastAsia="Calibri" w:hAnsi="Calibri" w:cs="Calibri"/>
                <w:sz w:val="24"/>
                <w:szCs w:val="24"/>
                <w:lang w:val="nb-NO"/>
              </w:rPr>
            </w:pPr>
            <w:r>
              <w:rPr>
                <w:noProof/>
                <w:lang w:val="nb-NO"/>
              </w:rPr>
              <w:drawing>
                <wp:inline distT="0" distB="0" distL="0" distR="0" wp14:anchorId="4E44D0BD" wp14:editId="2544AB93">
                  <wp:extent cx="5615940" cy="3137535"/>
                  <wp:effectExtent l="0" t="0" r="0" b="0"/>
                  <wp:docPr id="1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ild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940" cy="31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53866" w14:textId="64282940" w:rsidR="34D9E810" w:rsidRPr="00EC1792" w:rsidRDefault="34D9E810">
            <w:pPr>
              <w:rPr>
                <w:lang w:val="nb-NO"/>
              </w:rPr>
            </w:pPr>
            <w:r w:rsidRPr="00EC1792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</w:tc>
      </w:tr>
    </w:tbl>
    <w:p w14:paraId="162C7D4B" w14:textId="77777777" w:rsidR="007D42EE" w:rsidRDefault="1E8F8564" w:rsidP="007D42EE">
      <w:pPr>
        <w:rPr>
          <w:rFonts w:ascii="Calibri" w:eastAsia="Calibri" w:hAnsi="Calibri" w:cs="Calibri"/>
          <w:sz w:val="24"/>
          <w:szCs w:val="24"/>
          <w:lang w:val="nb-NO"/>
        </w:rPr>
      </w:pPr>
      <w:r w:rsidRPr="00EC1792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26FC9D4F" w14:textId="6A6DED10" w:rsidR="00736684" w:rsidRPr="007D42EE" w:rsidRDefault="1E8F8564" w:rsidP="007D42EE">
      <w:pPr>
        <w:rPr>
          <w:color w:val="4472C4" w:themeColor="accent1"/>
          <w:lang w:val="nb-N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42EE">
        <w:rPr>
          <w:rFonts w:cstheme="minorHAnsi"/>
          <w:color w:val="4472C4" w:themeColor="accent1"/>
          <w:sz w:val="32"/>
          <w:szCs w:val="32"/>
          <w:lang w:val="nb-N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Referat fra retrospektivt </w:t>
      </w:r>
    </w:p>
    <w:p w14:paraId="6F5C4BF2" w14:textId="04EC4C5D" w:rsidR="00736684" w:rsidRPr="00EC1792" w:rsidRDefault="1E8F8564">
      <w:pPr>
        <w:rPr>
          <w:lang w:val="nb-NO"/>
        </w:rPr>
      </w:pPr>
      <w:r w:rsidRPr="00EC1792">
        <w:rPr>
          <w:rFonts w:ascii="Calibri" w:eastAsia="Calibri" w:hAnsi="Calibri" w:cs="Calibri"/>
          <w:i/>
          <w:iCs/>
          <w:sz w:val="24"/>
          <w:szCs w:val="24"/>
          <w:lang w:val="nb-NO"/>
        </w:rPr>
        <w:t>Kjør en retro med deg selv eller gruppa di. Bruk gjerne seilbåten om du vil (den ligger på Teams).</w:t>
      </w:r>
      <w:r w:rsidRPr="00EC1792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2109FCA3" w14:textId="420AA089" w:rsidR="00736684" w:rsidRPr="00EC1792" w:rsidRDefault="1E8F8564">
      <w:pPr>
        <w:rPr>
          <w:lang w:val="nb-NO"/>
        </w:rPr>
      </w:pPr>
      <w:r w:rsidRPr="00EC1792">
        <w:rPr>
          <w:rFonts w:ascii="Calibri" w:eastAsia="Calibri" w:hAnsi="Calibri" w:cs="Calibri"/>
          <w:i/>
          <w:iCs/>
          <w:sz w:val="24"/>
          <w:szCs w:val="24"/>
          <w:lang w:val="nb-NO"/>
        </w:rPr>
        <w:t>Hva var bra denne sprinten (vind og sol)?</w:t>
      </w:r>
    </w:p>
    <w:tbl>
      <w:tblPr>
        <w:tblStyle w:val="Tabellrutenett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34D9E810" w:rsidRPr="00A67A12" w14:paraId="0C7869DA" w14:textId="77777777" w:rsidTr="34D9E81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B597EE" w14:textId="4454D019" w:rsidR="34D9E810" w:rsidRPr="00EC1792" w:rsidRDefault="34D9E810">
            <w:pPr>
              <w:rPr>
                <w:lang w:val="nb-NO"/>
              </w:rPr>
            </w:pPr>
          </w:p>
          <w:p w14:paraId="602ABE54" w14:textId="749B0A18" w:rsidR="34D9E810" w:rsidRPr="00EC1792" w:rsidRDefault="34D9E810">
            <w:pPr>
              <w:rPr>
                <w:lang w:val="nb-NO"/>
              </w:rPr>
            </w:pPr>
            <w:r w:rsidRPr="00EC1792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  <w:r w:rsidR="00A67A12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Jeg fant </w:t>
            </w:r>
            <w:hyperlink r:id="rId9" w:history="1">
              <w:r w:rsidR="00A67A12" w:rsidRPr="007D42EE">
                <w:rPr>
                  <w:rStyle w:val="Hyperkobling"/>
                  <w:rFonts w:ascii="Calibri" w:eastAsia="Calibri" w:hAnsi="Calibri" w:cs="Calibri"/>
                  <w:sz w:val="24"/>
                  <w:szCs w:val="24"/>
                  <w:lang w:val="nb-NO"/>
                </w:rPr>
                <w:t>kurs</w:t>
              </w:r>
            </w:hyperlink>
            <w:r w:rsidR="00A67A12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jeg kunne bruke</w:t>
            </w:r>
            <w:r w:rsidR="007D42EE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og følte at jeg kom meg effektivt gjennom kursene. Jeg lærte meg masse nytt om hvordan komponenter og props funker i </w:t>
            </w:r>
            <w:proofErr w:type="spellStart"/>
            <w:r w:rsidR="007D42EE">
              <w:rPr>
                <w:rFonts w:ascii="Calibri" w:eastAsia="Calibri" w:hAnsi="Calibri" w:cs="Calibri"/>
                <w:sz w:val="24"/>
                <w:szCs w:val="24"/>
                <w:lang w:val="nb-NO"/>
              </w:rPr>
              <w:t>jsx</w:t>
            </w:r>
            <w:proofErr w:type="spellEnd"/>
            <w:r w:rsidR="007D42EE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og </w:t>
            </w:r>
            <w:proofErr w:type="spellStart"/>
            <w:r w:rsidR="007D42EE">
              <w:rPr>
                <w:rFonts w:ascii="Calibri" w:eastAsia="Calibri" w:hAnsi="Calibri" w:cs="Calibri"/>
                <w:sz w:val="24"/>
                <w:szCs w:val="24"/>
                <w:lang w:val="nb-NO"/>
              </w:rPr>
              <w:t>react</w:t>
            </w:r>
            <w:proofErr w:type="spellEnd"/>
            <w:r w:rsidR="007D42EE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-vite. Lærte meg fundamentale ting om </w:t>
            </w:r>
            <w:proofErr w:type="spellStart"/>
            <w:r w:rsidR="007D42EE">
              <w:rPr>
                <w:rFonts w:ascii="Calibri" w:eastAsia="Calibri" w:hAnsi="Calibri" w:cs="Calibri"/>
                <w:sz w:val="24"/>
                <w:szCs w:val="24"/>
                <w:lang w:val="nb-NO"/>
              </w:rPr>
              <w:t>react</w:t>
            </w:r>
            <w:proofErr w:type="spellEnd"/>
            <w:r w:rsidR="007D42EE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og vite og ble mindre distrahert.</w:t>
            </w:r>
          </w:p>
          <w:p w14:paraId="4A9A6FD5" w14:textId="44866776" w:rsidR="34D9E810" w:rsidRPr="00EC1792" w:rsidRDefault="34D9E810">
            <w:pPr>
              <w:rPr>
                <w:lang w:val="nb-NO"/>
              </w:rPr>
            </w:pPr>
            <w:r w:rsidRPr="00EC1792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</w:tc>
      </w:tr>
    </w:tbl>
    <w:p w14:paraId="10544E2F" w14:textId="33AA7FD7" w:rsidR="00736684" w:rsidRPr="00EC1792" w:rsidRDefault="1E8F8564">
      <w:pPr>
        <w:rPr>
          <w:lang w:val="nb-NO"/>
        </w:rPr>
      </w:pPr>
      <w:r w:rsidRPr="00EC1792">
        <w:rPr>
          <w:rFonts w:ascii="Calibri" w:eastAsia="Calibri" w:hAnsi="Calibri" w:cs="Calibri"/>
          <w:sz w:val="24"/>
          <w:szCs w:val="24"/>
          <w:lang w:val="nb-NO"/>
        </w:rPr>
        <w:lastRenderedPageBreak/>
        <w:t xml:space="preserve"> </w:t>
      </w:r>
    </w:p>
    <w:p w14:paraId="7C4D3A00" w14:textId="6F769E3D" w:rsidR="00736684" w:rsidRDefault="1E8F8564">
      <w:r w:rsidRPr="00EC1792">
        <w:rPr>
          <w:rFonts w:ascii="Calibri" w:eastAsia="Calibri" w:hAnsi="Calibri" w:cs="Calibri"/>
          <w:i/>
          <w:iCs/>
          <w:sz w:val="24"/>
          <w:szCs w:val="24"/>
          <w:lang w:val="nb-NO"/>
        </w:rPr>
        <w:t xml:space="preserve">Hva var ikke så bra? </w:t>
      </w:r>
      <w:proofErr w:type="spellStart"/>
      <w:r w:rsidRPr="34D9E810">
        <w:rPr>
          <w:rFonts w:ascii="Calibri" w:eastAsia="Calibri" w:hAnsi="Calibri" w:cs="Calibri"/>
          <w:i/>
          <w:iCs/>
          <w:sz w:val="24"/>
          <w:szCs w:val="24"/>
        </w:rPr>
        <w:t>Hva</w:t>
      </w:r>
      <w:proofErr w:type="spellEnd"/>
      <w:r w:rsidRPr="34D9E810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proofErr w:type="spellStart"/>
      <w:r w:rsidRPr="34D9E810">
        <w:rPr>
          <w:rFonts w:ascii="Calibri" w:eastAsia="Calibri" w:hAnsi="Calibri" w:cs="Calibri"/>
          <w:i/>
          <w:iCs/>
          <w:sz w:val="24"/>
          <w:szCs w:val="24"/>
        </w:rPr>
        <w:t>kan</w:t>
      </w:r>
      <w:proofErr w:type="spellEnd"/>
      <w:r w:rsidRPr="34D9E810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proofErr w:type="spellStart"/>
      <w:r w:rsidRPr="34D9E810">
        <w:rPr>
          <w:rFonts w:ascii="Calibri" w:eastAsia="Calibri" w:hAnsi="Calibri" w:cs="Calibri"/>
          <w:i/>
          <w:iCs/>
          <w:sz w:val="24"/>
          <w:szCs w:val="24"/>
        </w:rPr>
        <w:t>forbedres</w:t>
      </w:r>
      <w:proofErr w:type="spellEnd"/>
      <w:r w:rsidRPr="34D9E810">
        <w:rPr>
          <w:rFonts w:ascii="Calibri" w:eastAsia="Calibri" w:hAnsi="Calibri" w:cs="Calibri"/>
          <w:i/>
          <w:iCs/>
          <w:sz w:val="24"/>
          <w:szCs w:val="24"/>
        </w:rPr>
        <w:t xml:space="preserve"> (anker)?</w:t>
      </w:r>
    </w:p>
    <w:tbl>
      <w:tblPr>
        <w:tblStyle w:val="Tabellrutenett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34D9E810" w:rsidRPr="007D42EE" w14:paraId="09308E10" w14:textId="77777777" w:rsidTr="34D9E81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97C50F" w14:textId="77777777" w:rsidR="007D42EE" w:rsidRDefault="34D9E810">
            <w:pPr>
              <w:rPr>
                <w:lang w:val="nb-NO"/>
              </w:rPr>
            </w:pPr>
            <w:r w:rsidRPr="007D42EE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  <w:p w14:paraId="0596B4A0" w14:textId="13561607" w:rsidR="34D9E810" w:rsidRPr="007D42EE" w:rsidRDefault="007D42EE">
            <w:pPr>
              <w:rPr>
                <w:lang w:val="nb-NO"/>
              </w:rPr>
            </w:pPr>
            <w:r w:rsidRPr="007D42EE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Jeg strev med å finne </w:t>
            </w:r>
            <w:r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kursene jeg likte og kunne 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  <w:lang w:val="nb-NO"/>
              </w:rPr>
              <w:t>bruke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men fant heldigvis noen veldig fine kurs om jeg forklarte i vind og sol. Det som kan forbedres er naturligvis min evne til å ikke bli distrahert og fokusere.</w:t>
            </w:r>
          </w:p>
          <w:p w14:paraId="3DEAB383" w14:textId="50BF4833" w:rsidR="34D9E810" w:rsidRPr="007D42EE" w:rsidRDefault="34D9E810">
            <w:pPr>
              <w:rPr>
                <w:lang w:val="nb-NO"/>
              </w:rPr>
            </w:pPr>
            <w:r w:rsidRPr="007D42EE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</w:tc>
      </w:tr>
    </w:tbl>
    <w:p w14:paraId="1E002550" w14:textId="3228F2DE" w:rsidR="00736684" w:rsidRPr="007D42EE" w:rsidRDefault="1E8F8564">
      <w:pPr>
        <w:rPr>
          <w:lang w:val="nb-NO"/>
        </w:rPr>
      </w:pPr>
      <w:r w:rsidRPr="007D42EE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79B65468" w14:textId="5297C81F" w:rsidR="00736684" w:rsidRPr="00EC1792" w:rsidRDefault="1E8F8564">
      <w:pPr>
        <w:rPr>
          <w:lang w:val="nb-NO"/>
        </w:rPr>
      </w:pPr>
      <w:r w:rsidRPr="00EC1792">
        <w:rPr>
          <w:rFonts w:ascii="Calibri" w:eastAsia="Calibri" w:hAnsi="Calibri" w:cs="Calibri"/>
          <w:i/>
          <w:iCs/>
          <w:sz w:val="24"/>
          <w:szCs w:val="24"/>
          <w:lang w:val="nb-NO"/>
        </w:rPr>
        <w:t>Hva skal forbedres i neste sprint (aksjonspunkter)?</w:t>
      </w:r>
    </w:p>
    <w:tbl>
      <w:tblPr>
        <w:tblStyle w:val="Tabellrutenett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34D9E810" w:rsidRPr="00A67A12" w14:paraId="5925E3C5" w14:textId="77777777" w:rsidTr="34D9E81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0067FA" w14:textId="6294AEA8" w:rsidR="34D9E810" w:rsidRPr="00EC1792" w:rsidRDefault="34D9E810">
            <w:pPr>
              <w:rPr>
                <w:lang w:val="nb-NO"/>
              </w:rPr>
            </w:pPr>
            <w:r w:rsidRPr="00EC1792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  <w:p w14:paraId="1E861A97" w14:textId="38EBF40F" w:rsidR="34D9E810" w:rsidRPr="00EC1792" w:rsidRDefault="007D42EE">
            <w:pPr>
              <w:rPr>
                <w:lang w:val="nb-NO"/>
              </w:rPr>
            </w:pPr>
            <w:r>
              <w:rPr>
                <w:rFonts w:ascii="Calibri" w:eastAsia="Calibri" w:hAnsi="Calibri" w:cs="Calibri"/>
                <w:sz w:val="24"/>
                <w:szCs w:val="24"/>
                <w:lang w:val="nb-NO"/>
              </w:rPr>
              <w:t>Jeg skal fokusere mer på mine kurs som jeg fant i vind og sol</w:t>
            </w:r>
            <w:r w:rsidR="00B83E8D">
              <w:rPr>
                <w:rFonts w:ascii="Calibri" w:eastAsia="Calibri" w:hAnsi="Calibri" w:cs="Calibri"/>
                <w:sz w:val="24"/>
                <w:szCs w:val="24"/>
                <w:lang w:val="nb-NO"/>
              </w:rPr>
              <w:t>. Bli mindre distrahert og mer selvstendig med hyppige søk på internett hvis jeg lurer på noe.</w:t>
            </w:r>
          </w:p>
          <w:p w14:paraId="01B5D281" w14:textId="4D50E674" w:rsidR="34D9E810" w:rsidRPr="00EC1792" w:rsidRDefault="34D9E810">
            <w:pPr>
              <w:rPr>
                <w:lang w:val="nb-NO"/>
              </w:rPr>
            </w:pPr>
            <w:r w:rsidRPr="00EC1792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 </w:t>
            </w:r>
          </w:p>
        </w:tc>
      </w:tr>
    </w:tbl>
    <w:p w14:paraId="41C0C451" w14:textId="261E493A" w:rsidR="00736684" w:rsidRPr="00EC1792" w:rsidRDefault="00736684">
      <w:pPr>
        <w:rPr>
          <w:lang w:val="nb-NO"/>
        </w:rPr>
      </w:pPr>
    </w:p>
    <w:p w14:paraId="726A2082" w14:textId="729784AF" w:rsidR="00736684" w:rsidRPr="00EC1792" w:rsidRDefault="1E8F8564" w:rsidP="34D9E810">
      <w:pPr>
        <w:pStyle w:val="Overskrift1"/>
        <w:rPr>
          <w:lang w:val="nb-NO"/>
        </w:rPr>
      </w:pPr>
      <w:r w:rsidRPr="00EC1792">
        <w:rPr>
          <w:rFonts w:ascii="Calibri Light" w:eastAsia="Calibri Light" w:hAnsi="Calibri Light" w:cs="Calibri Light"/>
          <w:lang w:val="nb-NO"/>
        </w:rPr>
        <w:t xml:space="preserve">Skjermbilde av </w:t>
      </w:r>
      <w:proofErr w:type="spellStart"/>
      <w:r w:rsidRPr="00EC1792">
        <w:rPr>
          <w:rFonts w:ascii="Calibri Light" w:eastAsia="Calibri Light" w:hAnsi="Calibri Light" w:cs="Calibri Light"/>
          <w:lang w:val="nb-NO"/>
        </w:rPr>
        <w:t>Trello</w:t>
      </w:r>
      <w:proofErr w:type="spellEnd"/>
      <w:r w:rsidRPr="00EC1792">
        <w:rPr>
          <w:rFonts w:ascii="Calibri Light" w:eastAsia="Calibri Light" w:hAnsi="Calibri Light" w:cs="Calibri Light"/>
          <w:lang w:val="nb-NO"/>
        </w:rPr>
        <w:t xml:space="preserve"> etter møte</w:t>
      </w:r>
    </w:p>
    <w:p w14:paraId="3AD7733A" w14:textId="33AD9AF4" w:rsidR="00736684" w:rsidRPr="00EC1792" w:rsidRDefault="00736684">
      <w:pPr>
        <w:rPr>
          <w:lang w:val="nb-NO"/>
        </w:rPr>
      </w:pPr>
    </w:p>
    <w:tbl>
      <w:tblPr>
        <w:tblStyle w:val="Tabellrutenett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34D9E810" w:rsidRPr="00A67A12" w14:paraId="3D7E861B" w14:textId="77777777" w:rsidTr="34D9E81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95CB23" w14:textId="4E4728F0" w:rsidR="34D9E810" w:rsidRPr="00EC1792" w:rsidRDefault="34D9E810">
            <w:pPr>
              <w:rPr>
                <w:lang w:val="nb-NO"/>
              </w:rPr>
            </w:pPr>
            <w:r w:rsidRPr="00EC1792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  <w:r w:rsidR="00B83E8D">
              <w:rPr>
                <w:noProof/>
                <w:lang w:val="nb-NO"/>
              </w:rPr>
              <w:drawing>
                <wp:inline distT="0" distB="0" distL="0" distR="0" wp14:anchorId="62E94257" wp14:editId="00774186">
                  <wp:extent cx="5615940" cy="3137535"/>
                  <wp:effectExtent l="0" t="0" r="0" b="0"/>
                  <wp:docPr id="2" name="Bild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ilde 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940" cy="31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3194C" w14:textId="3DD29A48" w:rsidR="34D9E810" w:rsidRPr="00EC1792" w:rsidRDefault="34D9E810">
            <w:pPr>
              <w:rPr>
                <w:lang w:val="nb-NO"/>
              </w:rPr>
            </w:pPr>
            <w:r w:rsidRPr="00EC1792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</w:tc>
      </w:tr>
    </w:tbl>
    <w:p w14:paraId="3E256CF5" w14:textId="76426E14" w:rsidR="00736684" w:rsidRPr="00EC1792" w:rsidRDefault="00736684" w:rsidP="34D9E810">
      <w:pPr>
        <w:rPr>
          <w:rFonts w:ascii="Calibri" w:eastAsia="Calibri" w:hAnsi="Calibri" w:cs="Calibri"/>
          <w:sz w:val="24"/>
          <w:szCs w:val="24"/>
          <w:lang w:val="nb-NO"/>
        </w:rPr>
      </w:pPr>
    </w:p>
    <w:p w14:paraId="2C078E63" w14:textId="7D22970B" w:rsidR="00736684" w:rsidRPr="00EC1792" w:rsidRDefault="00736684" w:rsidP="34D9E810">
      <w:pPr>
        <w:rPr>
          <w:lang w:val="nb-NO"/>
        </w:rPr>
      </w:pPr>
    </w:p>
    <w:sectPr w:rsidR="00736684" w:rsidRPr="00EC17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52614C"/>
    <w:multiLevelType w:val="hybridMultilevel"/>
    <w:tmpl w:val="C67AD4BA"/>
    <w:lvl w:ilvl="0" w:tplc="5F84C65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33682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5645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4CE8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DCF5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32F2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0AA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5C6C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9673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9092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ED4F43"/>
    <w:rsid w:val="00736684"/>
    <w:rsid w:val="007D42EE"/>
    <w:rsid w:val="00A67A12"/>
    <w:rsid w:val="00B83E8D"/>
    <w:rsid w:val="00EC1792"/>
    <w:rsid w:val="1E8F8564"/>
    <w:rsid w:val="25BA2672"/>
    <w:rsid w:val="27ED4F43"/>
    <w:rsid w:val="34D9E810"/>
    <w:rsid w:val="6195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D4F43"/>
  <w15:chartTrackingRefBased/>
  <w15:docId w15:val="{E5AB815F-4448-41D6-9022-25E029178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7D42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styleId="Tabellrutenett">
    <w:name w:val="Table Grid"/>
    <w:basedOn w:val="Vanligtabel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Overskrift1Tegn">
    <w:name w:val="Overskrift 1 Tegn"/>
    <w:basedOn w:val="Standardskriftforavsnitt"/>
    <w:link w:val="Overskrift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avsnitt">
    <w:name w:val="List Paragraph"/>
    <w:basedOn w:val="Normal"/>
    <w:uiPriority w:val="34"/>
    <w:qFormat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7D42EE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7D42EE"/>
    <w:rPr>
      <w:color w:val="605E5C"/>
      <w:shd w:val="clear" w:color="auto" w:fill="E1DFDD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7D42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hyperlink" Target="https://www.youtube.com/playlist?list=PL0X6fGhFFNTe_vJIlAQQo0IEgPgk9er3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6cac3d5-1836-434e-bbbb-fed4e5d7f27a" xsi:nil="true"/>
    <lcf76f155ced4ddcb4097134ff3c332f xmlns="d6cac3d5-1836-434e-bbbb-fed4e5d7f27a">
      <Terms xmlns="http://schemas.microsoft.com/office/infopath/2007/PartnerControls"/>
    </lcf76f155ced4ddcb4097134ff3c332f>
    <TaxCatchAll xmlns="95817bd1-92ff-499f-9e19-cea84f480b6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B4618E372490441861735B05451D623" ma:contentTypeVersion="13" ma:contentTypeDescription="Opprett et nytt dokument." ma:contentTypeScope="" ma:versionID="4d3ec696369424b724698f342011ab94">
  <xsd:schema xmlns:xsd="http://www.w3.org/2001/XMLSchema" xmlns:xs="http://www.w3.org/2001/XMLSchema" xmlns:p="http://schemas.microsoft.com/office/2006/metadata/properties" xmlns:ns2="d6cac3d5-1836-434e-bbbb-fed4e5d7f27a" xmlns:ns3="95817bd1-92ff-499f-9e19-cea84f480b63" targetNamespace="http://schemas.microsoft.com/office/2006/metadata/properties" ma:root="true" ma:fieldsID="3fd2a5b13b75468de5db472f0b967db2" ns2:_="" ns3:_="">
    <xsd:import namespace="d6cac3d5-1836-434e-bbbb-fed4e5d7f27a"/>
    <xsd:import namespace="95817bd1-92ff-499f-9e19-cea84f480b6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cac3d5-1836-434e-bbbb-fed4e5d7f27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Bildemerkelapper" ma:readOnly="false" ma:fieldId="{5cf76f15-5ced-4ddc-b409-7134ff3c332f}" ma:taxonomyMulti="true" ma:sspId="d2bf785b-8fef-4b70-b2f9-38d45fd2cc1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817bd1-92ff-499f-9e19-cea84f480b63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39f0e66-2c27-48df-a905-4c1b90423948}" ma:internalName="TaxCatchAll" ma:showField="CatchAllData" ma:web="95817bd1-92ff-499f-9e19-cea84f480b6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4BAC56D-2F14-422A-B776-97A5F451643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098B0AA-74C5-4EC1-935D-786F227D1B2F}">
  <ds:schemaRefs>
    <ds:schemaRef ds:uri="http://schemas.microsoft.com/office/2006/metadata/properties"/>
    <ds:schemaRef ds:uri="http://schemas.microsoft.com/office/infopath/2007/PartnerControls"/>
    <ds:schemaRef ds:uri="d6cac3d5-1836-434e-bbbb-fed4e5d7f27a"/>
    <ds:schemaRef ds:uri="95817bd1-92ff-499f-9e19-cea84f480b63"/>
  </ds:schemaRefs>
</ds:datastoreItem>
</file>

<file path=customXml/itemProps3.xml><?xml version="1.0" encoding="utf-8"?>
<ds:datastoreItem xmlns:ds="http://schemas.openxmlformats.org/officeDocument/2006/customXml" ds:itemID="{53632387-B212-4F53-903C-5EAE44177D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cac3d5-1836-434e-bbbb-fed4e5d7f27a"/>
    <ds:schemaRef ds:uri="95817bd1-92ff-499f-9e19-cea84f480b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208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Madeleine Aurora Lorås</dc:creator>
  <cp:keywords/>
  <dc:description/>
  <cp:lastModifiedBy>Henrik Lombardi Backer</cp:lastModifiedBy>
  <cp:revision>3</cp:revision>
  <dcterms:created xsi:type="dcterms:W3CDTF">2023-03-10T14:33:00Z</dcterms:created>
  <dcterms:modified xsi:type="dcterms:W3CDTF">2023-03-13T09:07:00Z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0x0101004B4618E372490441861735B05451D623</vt:lpwstr>
  </property>
</Properties>
</file>