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F4D55" w14:textId="62D96192" w:rsidR="00F92ADE" w:rsidRDefault="00015288" w:rsidP="00F60FCC">
      <w:pPr>
        <w:pStyle w:val="Overskrift1"/>
      </w:pPr>
      <w:r>
        <w:t>Brukbarhetstesting – resultater fra testing</w:t>
      </w:r>
    </w:p>
    <w:p w14:paraId="5C2B04DC" w14:textId="50BF7269" w:rsidR="00F60FCC" w:rsidRPr="009A4BC9" w:rsidRDefault="009A4BC9" w:rsidP="00F60FCC">
      <w:pPr>
        <w:rPr>
          <w:i/>
          <w:iCs/>
        </w:rPr>
      </w:pPr>
      <w:r w:rsidRPr="009A4BC9">
        <w:rPr>
          <w:i/>
          <w:iCs/>
        </w:rPr>
        <w:t>Problem: Skriv inn et problem som dere identifiserte ut ifra testingen.</w:t>
      </w:r>
    </w:p>
    <w:p w14:paraId="2090C23B" w14:textId="3BAEF325" w:rsidR="00554CD5" w:rsidRPr="00554CD5" w:rsidRDefault="009A4BC9" w:rsidP="00F60FCC">
      <w:pPr>
        <w:rPr>
          <w:i/>
          <w:iCs/>
        </w:rPr>
      </w:pPr>
      <w:r>
        <w:rPr>
          <w:i/>
          <w:iCs/>
        </w:rPr>
        <w:t xml:space="preserve">Løsning: </w:t>
      </w:r>
      <w:r w:rsidRPr="00554CD5">
        <w:rPr>
          <w:i/>
          <w:iCs/>
        </w:rPr>
        <w:t xml:space="preserve">Skriv inn hvilken løsning </w:t>
      </w:r>
      <w:r w:rsidR="00C80E3E">
        <w:rPr>
          <w:i/>
          <w:iCs/>
        </w:rPr>
        <w:t>dere kom frem til på teamet</w:t>
      </w:r>
      <w:r w:rsidRPr="00554CD5">
        <w:rPr>
          <w:i/>
          <w:iCs/>
        </w:rPr>
        <w:t>.</w:t>
      </w:r>
    </w:p>
    <w:p w14:paraId="59BE2AFB" w14:textId="77777777" w:rsidR="00CB634A" w:rsidRDefault="00CB634A" w:rsidP="00015288"/>
    <w:p w14:paraId="25206F0F" w14:textId="56E2E6D4" w:rsidR="00554CD5" w:rsidRPr="001538FB" w:rsidRDefault="00700880" w:rsidP="00015288">
      <w:pPr>
        <w:rPr>
          <w:i/>
          <w:iCs/>
        </w:rPr>
      </w:pPr>
      <w:r w:rsidRPr="001538FB">
        <w:rPr>
          <w:i/>
          <w:iCs/>
        </w:rPr>
        <w:t xml:space="preserve">Løsningene dere skriver her skal gjøres om til «kort» på </w:t>
      </w:r>
      <w:proofErr w:type="spellStart"/>
      <w:r w:rsidRPr="001538FB">
        <w:rPr>
          <w:i/>
          <w:iCs/>
        </w:rPr>
        <w:t>Trello-boardet</w:t>
      </w:r>
      <w:proofErr w:type="spellEnd"/>
      <w:r w:rsidRPr="001538FB">
        <w:rPr>
          <w:i/>
          <w:iCs/>
        </w:rPr>
        <w:t xml:space="preserve"> til </w:t>
      </w:r>
      <w:r w:rsidR="00CB634A" w:rsidRPr="001538FB">
        <w:rPr>
          <w:i/>
          <w:iCs/>
        </w:rPr>
        <w:t>prosjektet etterpå.</w:t>
      </w:r>
    </w:p>
    <w:p w14:paraId="2CC81C8F" w14:textId="77777777" w:rsidR="00CB634A" w:rsidRDefault="00CB634A" w:rsidP="00015288"/>
    <w:p w14:paraId="53CE0244" w14:textId="77777777" w:rsidR="00CB634A" w:rsidRDefault="00CB634A" w:rsidP="00015288"/>
    <w:p w14:paraId="6B9125F8" w14:textId="5E8BF5CB" w:rsidR="00554CD5" w:rsidRDefault="00554CD5" w:rsidP="00554CD5">
      <w:r>
        <w:rPr>
          <w:b/>
          <w:bCs/>
        </w:rPr>
        <w:t>Problem:</w:t>
      </w:r>
      <w:r w:rsidR="00470837">
        <w:t xml:space="preserve"> Vanskelig å finne form a kaker.</w:t>
      </w:r>
    </w:p>
    <w:p w14:paraId="3A6A930E" w14:textId="627F5A4B" w:rsidR="00554CD5" w:rsidRPr="00015288" w:rsidRDefault="00554CD5" w:rsidP="00554CD5">
      <w:r>
        <w:rPr>
          <w:b/>
          <w:bCs/>
        </w:rPr>
        <w:t>Løsning:</w:t>
      </w:r>
      <w:r w:rsidR="00470837">
        <w:rPr>
          <w:b/>
          <w:bCs/>
        </w:rPr>
        <w:t xml:space="preserve"> </w:t>
      </w:r>
      <w:r w:rsidR="00470837">
        <w:t>Marker det med et symbol i hver kake.</w:t>
      </w:r>
      <w:r>
        <w:tab/>
      </w:r>
    </w:p>
    <w:p w14:paraId="0071A207" w14:textId="77777777" w:rsidR="00554CD5" w:rsidRDefault="00554CD5" w:rsidP="00015288"/>
    <w:p w14:paraId="7F3BD968" w14:textId="42711B1E" w:rsidR="00554CD5" w:rsidRDefault="00554CD5" w:rsidP="00554CD5">
      <w:r>
        <w:rPr>
          <w:b/>
          <w:bCs/>
        </w:rPr>
        <w:t>Problem:</w:t>
      </w:r>
      <w:r w:rsidR="00470837">
        <w:t xml:space="preserve"> Vanskelig å finne ut amerikanske enheter.</w:t>
      </w:r>
    </w:p>
    <w:p w14:paraId="361059AD" w14:textId="010410EE" w:rsidR="00554CD5" w:rsidRPr="00015288" w:rsidRDefault="00554CD5" w:rsidP="00554CD5">
      <w:r>
        <w:rPr>
          <w:b/>
          <w:bCs/>
        </w:rPr>
        <w:t>Løsning:</w:t>
      </w:r>
      <w:r w:rsidR="00470837">
        <w:t xml:space="preserve"> Istedenfor å si vanlig/idiot kan man si </w:t>
      </w:r>
      <w:proofErr w:type="spellStart"/>
      <w:r w:rsidR="00470837">
        <w:t>metric</w:t>
      </w:r>
      <w:proofErr w:type="spellEnd"/>
      <w:r w:rsidR="00470837">
        <w:t>/imperial f.eks. Er vanskelig å skjønne hva man mener med vanlig/idiot.</w:t>
      </w:r>
    </w:p>
    <w:p w14:paraId="16F3D142" w14:textId="77777777" w:rsidR="00554CD5" w:rsidRDefault="00554CD5" w:rsidP="00015288"/>
    <w:p w14:paraId="1F8CD72D" w14:textId="0D637F0A" w:rsidR="00554CD5" w:rsidRDefault="00554CD5" w:rsidP="00554CD5">
      <w:r>
        <w:rPr>
          <w:b/>
          <w:bCs/>
        </w:rPr>
        <w:t>Problem:</w:t>
      </w:r>
      <w:r w:rsidR="00470837">
        <w:t xml:space="preserve"> Man må ha kunnskap om pizzadeig.</w:t>
      </w:r>
    </w:p>
    <w:p w14:paraId="7927AED6" w14:textId="7129278D" w:rsidR="00554CD5" w:rsidRPr="00015288" w:rsidRDefault="00554CD5" w:rsidP="00554CD5">
      <w:r>
        <w:rPr>
          <w:b/>
          <w:bCs/>
        </w:rPr>
        <w:t>Løsning:</w:t>
      </w:r>
      <w:r w:rsidR="00470837">
        <w:t xml:space="preserve"> Instruksjoner om å lage pizzadeig.</w:t>
      </w:r>
    </w:p>
    <w:p w14:paraId="5821B0EA" w14:textId="77777777" w:rsidR="00554CD5" w:rsidRDefault="00554CD5" w:rsidP="00015288"/>
    <w:p w14:paraId="75F7FB68" w14:textId="3797FF10" w:rsidR="00554CD5" w:rsidRDefault="00554CD5" w:rsidP="00554CD5">
      <w:r>
        <w:rPr>
          <w:b/>
          <w:bCs/>
        </w:rPr>
        <w:t>Problem:</w:t>
      </w:r>
      <w:r w:rsidR="00470837">
        <w:t xml:space="preserve"> Ingen instruksjon om ovn til ostekake.</w:t>
      </w:r>
    </w:p>
    <w:p w14:paraId="4574BF70" w14:textId="322D4A5E" w:rsidR="00554CD5" w:rsidRDefault="00554CD5" w:rsidP="00554CD5">
      <w:r>
        <w:rPr>
          <w:b/>
          <w:bCs/>
        </w:rPr>
        <w:t>Løsning:</w:t>
      </w:r>
      <w:r w:rsidR="00470837">
        <w:t xml:space="preserve"> Instruksjoner om ovn til ostekake siden dette er veldig viktig for en kake.</w:t>
      </w:r>
    </w:p>
    <w:p w14:paraId="3161F1C7" w14:textId="77777777" w:rsidR="00470837" w:rsidRDefault="00470837" w:rsidP="00470837"/>
    <w:p w14:paraId="15852B76" w14:textId="2E8E02DB" w:rsidR="00470837" w:rsidRDefault="00470837" w:rsidP="00470837">
      <w:r>
        <w:rPr>
          <w:b/>
          <w:bCs/>
        </w:rPr>
        <w:t>Problem:</w:t>
      </w:r>
      <w:r>
        <w:t xml:space="preserve"> </w:t>
      </w:r>
      <w:r>
        <w:t>Kunne vært filter eller meny for glutenfri bakevarer.</w:t>
      </w:r>
    </w:p>
    <w:p w14:paraId="30E106A0" w14:textId="6108D4A5" w:rsidR="00470837" w:rsidRPr="00015288" w:rsidRDefault="00470837" w:rsidP="00470837">
      <w:r>
        <w:rPr>
          <w:b/>
          <w:bCs/>
        </w:rPr>
        <w:t>Løsning:</w:t>
      </w:r>
      <w:r>
        <w:t xml:space="preserve"> Legge til filter/meny for glutenfrie bakevarer.</w:t>
      </w:r>
    </w:p>
    <w:p w14:paraId="557D0B82" w14:textId="77777777" w:rsidR="00470837" w:rsidRDefault="00470837" w:rsidP="00470837"/>
    <w:p w14:paraId="392F4C93" w14:textId="1B8E368A" w:rsidR="00470837" w:rsidRDefault="00470837" w:rsidP="00470837">
      <w:r>
        <w:rPr>
          <w:b/>
          <w:bCs/>
        </w:rPr>
        <w:t>Problem:</w:t>
      </w:r>
      <w:r>
        <w:t xml:space="preserve"> </w:t>
      </w:r>
      <w:r>
        <w:t>Finnes ikke muffins, kunne markert dette tydeligere.</w:t>
      </w:r>
    </w:p>
    <w:p w14:paraId="66996EC7" w14:textId="3D9E6C18" w:rsidR="00470837" w:rsidRPr="00015288" w:rsidRDefault="00470837" w:rsidP="00470837">
      <w:r>
        <w:rPr>
          <w:b/>
          <w:bCs/>
        </w:rPr>
        <w:t>Løsning:</w:t>
      </w:r>
      <w:r>
        <w:t xml:space="preserve"> Legg til en muffins meny som er </w:t>
      </w:r>
      <w:r w:rsidRPr="00470837">
        <w:rPr>
          <w:u w:val="single"/>
        </w:rPr>
        <w:t>tydelig</w:t>
      </w:r>
      <w:r>
        <w:t>.</w:t>
      </w:r>
    </w:p>
    <w:p w14:paraId="79DAAF1E" w14:textId="77777777" w:rsidR="00470837" w:rsidRPr="00015288" w:rsidRDefault="00470837" w:rsidP="00554CD5"/>
    <w:p w14:paraId="459B682A" w14:textId="77777777" w:rsidR="00554CD5" w:rsidRPr="00015288" w:rsidRDefault="00554CD5" w:rsidP="00015288"/>
    <w:sectPr w:rsidR="00554CD5" w:rsidRPr="000152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D2C45"/>
    <w:multiLevelType w:val="hybridMultilevel"/>
    <w:tmpl w:val="5B181AB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271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D23"/>
    <w:rsid w:val="00015288"/>
    <w:rsid w:val="001538FB"/>
    <w:rsid w:val="001D67A6"/>
    <w:rsid w:val="002473E4"/>
    <w:rsid w:val="00350D23"/>
    <w:rsid w:val="00470837"/>
    <w:rsid w:val="00554CD5"/>
    <w:rsid w:val="00700880"/>
    <w:rsid w:val="009A4BC9"/>
    <w:rsid w:val="00B325B5"/>
    <w:rsid w:val="00C80E3E"/>
    <w:rsid w:val="00CB634A"/>
    <w:rsid w:val="00F60FCC"/>
    <w:rsid w:val="00F92ADE"/>
    <w:rsid w:val="00FE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2D002F"/>
  <w15:chartTrackingRefBased/>
  <w15:docId w15:val="{78FD71EF-4042-604B-B9A6-C823F4E7A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60F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60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B32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 2013 –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FB330F2DE924842A89F0F7BACE0CCCB" ma:contentTypeVersion="31" ma:contentTypeDescription="Opprett et nytt dokument." ma:contentTypeScope="" ma:versionID="85d63aa54f4ce8f9e4a17b5fc75c9987">
  <xsd:schema xmlns:xsd="http://www.w3.org/2001/XMLSchema" xmlns:xs="http://www.w3.org/2001/XMLSchema" xmlns:p="http://schemas.microsoft.com/office/2006/metadata/properties" xmlns:ns2="481208ff-768d-4b57-a48f-203521dd20c7" xmlns:ns3="95817bd1-92ff-499f-9e19-cea84f480b63" targetNamespace="http://schemas.microsoft.com/office/2006/metadata/properties" ma:root="true" ma:fieldsID="321bd0cbac2459f261b86dc000f3d885" ns2:_="" ns3:_="">
    <xsd:import namespace="481208ff-768d-4b57-a48f-203521dd20c7"/>
    <xsd:import namespace="95817bd1-92ff-499f-9e19-cea84f480b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208ff-768d-4b57-a48f-203521dd20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ildemerkelapper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  <xsd:element name="Teams_Channel_Section_Location" ma:index="38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817bd1-92ff-499f-9e19-cea84f480b6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739f0e66-2c27-48df-a905-4c1b90423948}" ma:internalName="TaxCatchAll" ma:showField="CatchAllData" ma:web="95817bd1-92ff-499f-9e19-cea84f480b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81208ff-768d-4b57-a48f-203521dd20c7">
      <Terms xmlns="http://schemas.microsoft.com/office/infopath/2007/PartnerControls"/>
    </lcf76f155ced4ddcb4097134ff3c332f>
    <TaxCatchAll xmlns="95817bd1-92ff-499f-9e19-cea84f480b63" xsi:nil="true"/>
    <DefaultSectionNames xmlns="481208ff-768d-4b57-a48f-203521dd20c7" xsi:nil="true"/>
    <Teams_Channel_Section_Location xmlns="481208ff-768d-4b57-a48f-203521dd20c7" xsi:nil="true"/>
    <NotebookType xmlns="481208ff-768d-4b57-a48f-203521dd20c7" xsi:nil="true"/>
    <FolderType xmlns="481208ff-768d-4b57-a48f-203521dd20c7" xsi:nil="true"/>
    <Teachers xmlns="481208ff-768d-4b57-a48f-203521dd20c7">
      <UserInfo>
        <DisplayName/>
        <AccountId xsi:nil="true"/>
        <AccountType/>
      </UserInfo>
    </Teachers>
    <Is_Collaboration_Space_Locked xmlns="481208ff-768d-4b57-a48f-203521dd20c7" xsi:nil="true"/>
    <Owner xmlns="481208ff-768d-4b57-a48f-203521dd20c7">
      <UserInfo>
        <DisplayName/>
        <AccountId xsi:nil="true"/>
        <AccountType/>
      </UserInfo>
    </Owner>
    <AppVersion xmlns="481208ff-768d-4b57-a48f-203521dd20c7" xsi:nil="true"/>
    <Invited_Students xmlns="481208ff-768d-4b57-a48f-203521dd20c7" xsi:nil="true"/>
    <CultureName xmlns="481208ff-768d-4b57-a48f-203521dd20c7" xsi:nil="true"/>
    <Distribution_Groups xmlns="481208ff-768d-4b57-a48f-203521dd20c7" xsi:nil="true"/>
    <TeamsChannelId xmlns="481208ff-768d-4b57-a48f-203521dd20c7" xsi:nil="true"/>
    <Invited_Teachers xmlns="481208ff-768d-4b57-a48f-203521dd20c7" xsi:nil="true"/>
    <IsNotebookLocked xmlns="481208ff-768d-4b57-a48f-203521dd20c7" xsi:nil="true"/>
    <Math_Settings xmlns="481208ff-768d-4b57-a48f-203521dd20c7" xsi:nil="true"/>
    <Templates xmlns="481208ff-768d-4b57-a48f-203521dd20c7" xsi:nil="true"/>
    <Student_Groups xmlns="481208ff-768d-4b57-a48f-203521dd20c7">
      <UserInfo>
        <DisplayName/>
        <AccountId xsi:nil="true"/>
        <AccountType/>
      </UserInfo>
    </Student_Groups>
    <LMS_Mappings xmlns="481208ff-768d-4b57-a48f-203521dd20c7" xsi:nil="true"/>
    <Self_Registration_Enabled xmlns="481208ff-768d-4b57-a48f-203521dd20c7" xsi:nil="true"/>
    <Has_Teacher_Only_SectionGroup xmlns="481208ff-768d-4b57-a48f-203521dd20c7" xsi:nil="true"/>
    <Students xmlns="481208ff-768d-4b57-a48f-203521dd20c7">
      <UserInfo>
        <DisplayName/>
        <AccountId xsi:nil="true"/>
        <AccountType/>
      </UserInfo>
    </Student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3ED69F-BA0A-48AF-8919-52D2DE304E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208ff-768d-4b57-a48f-203521dd20c7"/>
    <ds:schemaRef ds:uri="95817bd1-92ff-499f-9e19-cea84f480b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EABFC8-55CC-4886-83BD-D141CCD00941}">
  <ds:schemaRefs>
    <ds:schemaRef ds:uri="http://schemas.microsoft.com/office/2006/metadata/properties"/>
    <ds:schemaRef ds:uri="http://schemas.microsoft.com/office/infopath/2007/PartnerControls"/>
    <ds:schemaRef ds:uri="481208ff-768d-4b57-a48f-203521dd20c7"/>
    <ds:schemaRef ds:uri="95817bd1-92ff-499f-9e19-cea84f480b63"/>
  </ds:schemaRefs>
</ds:datastoreItem>
</file>

<file path=customXml/itemProps3.xml><?xml version="1.0" encoding="utf-8"?>
<ds:datastoreItem xmlns:ds="http://schemas.openxmlformats.org/officeDocument/2006/customXml" ds:itemID="{705DEFBC-853F-4DBA-98F3-86D58D8BDA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159</Words>
  <Characters>845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Tvilde</dc:creator>
  <cp:keywords/>
  <dc:description/>
  <cp:lastModifiedBy>Henrik Lombardi Backer</cp:lastModifiedBy>
  <cp:revision>12</cp:revision>
  <dcterms:created xsi:type="dcterms:W3CDTF">2023-03-14T10:23:00Z</dcterms:created>
  <dcterms:modified xsi:type="dcterms:W3CDTF">2023-03-16T12:08:00Z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0x010100EFB330F2DE924842A89F0F7BACE0CCCB</vt:lpwstr>
  </property>
  <property fmtid="{D5CDD505-2E9C-101B-9397-08002B2CF9AE}" pid="3" name="MediaServiceImageTags">
    <vt:lpwstr/>
  </property>
</Properties>
</file>