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5AEF" w14:textId="17CE51ED" w:rsidR="00DE5B17" w:rsidRPr="004F6AB5" w:rsidRDefault="004F6AB5" w:rsidP="004F6AB5">
      <w:pPr>
        <w:jc w:val="center"/>
        <w:rPr>
          <w:b/>
          <w:bCs/>
          <w:lang w:val="en-US"/>
        </w:rPr>
      </w:pPr>
      <w:r w:rsidRPr="004F6AB5">
        <w:rPr>
          <w:b/>
          <w:bCs/>
          <w:lang w:val="en-US"/>
        </w:rPr>
        <w:t>1256 – HASH TABLE</w:t>
      </w:r>
    </w:p>
    <w:p w14:paraId="15061DB0" w14:textId="77777777" w:rsidR="004F6AB5" w:rsidRPr="004F6AB5" w:rsidRDefault="004F6AB5">
      <w:pPr>
        <w:rPr>
          <w:lang w:val="en-US"/>
        </w:rPr>
      </w:pPr>
    </w:p>
    <w:p w14:paraId="12E0055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BufferedReader class</w:t>
      </w:r>
    </w:p>
    <w:p w14:paraId="3739258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IOException class</w:t>
      </w:r>
    </w:p>
    <w:p w14:paraId="2662A1B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InputStreamReader class</w:t>
      </w:r>
    </w:p>
    <w:p w14:paraId="30E296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PrintWriter class</w:t>
      </w:r>
    </w:p>
    <w:p w14:paraId="7FC35F2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java.util.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Arrays class</w:t>
      </w:r>
    </w:p>
    <w:p w14:paraId="0526291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40353F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HashTable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HashTable class declaration</w:t>
      </w:r>
    </w:p>
    <w:p w14:paraId="2EB8E0D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596046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inputReader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</w:t>
      </w:r>
    </w:p>
    <w:p w14:paraId="67339FA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BufferedReader</w:t>
      </w:r>
    </w:p>
    <w:p w14:paraId="4280F1B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object</w:t>
      </w:r>
    </w:p>
    <w:p w14:paraId="67C67CE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outputWriter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PrintWriter object</w:t>
      </w:r>
    </w:p>
    <w:p w14:paraId="44B1BDCC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CB10D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main method declaration</w:t>
      </w:r>
    </w:p>
    <w:p w14:paraId="165167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testCases = readInt();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number of test cases</w:t>
      </w:r>
    </w:p>
    <w:p w14:paraId="4BEBA6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6921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(testCases-- &gt;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test cases</w:t>
      </w:r>
    </w:p>
    <w:p w14:paraId="1E2652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parameters = readIntArray();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parameters</w:t>
      </w:r>
    </w:p>
    <w:p w14:paraId="3F3EBE5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size = parameters[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size</w:t>
      </w:r>
    </w:p>
    <w:p w14:paraId="651812D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hashTable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[size];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hash table</w:t>
      </w:r>
    </w:p>
    <w:p w14:paraId="6797FE7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.fill(hashTable,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fill hash table with empty strings</w:t>
      </w:r>
    </w:p>
    <w:p w14:paraId="4D0A5A8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3F961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[] elements = readLine().split(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elements</w:t>
      </w:r>
    </w:p>
    <w:p w14:paraId="1F6E51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element : elements)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elements</w:t>
      </w:r>
    </w:p>
    <w:p w14:paraId="664B477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index = toInt(element) % size;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calculate index</w:t>
      </w:r>
    </w:p>
    <w:p w14:paraId="7102BA0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hashTable[index] +=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element;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add element to hash table</w:t>
      </w:r>
    </w:p>
    <w:p w14:paraId="10A6EDF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elements</w:t>
      </w:r>
    </w:p>
    <w:p w14:paraId="6F04E82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4A6FC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size; i++)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hash table</w:t>
      </w:r>
    </w:p>
    <w:p w14:paraId="04AE7F2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outputWriter.println(i + hashTable[i] +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\\"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hash table</w:t>
      </w:r>
    </w:p>
    <w:p w14:paraId="3550E9E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hash table</w:t>
      </w:r>
    </w:p>
    <w:p w14:paraId="7C2A7B5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4C9ACF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(testCases !=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if it is not the last test case</w:t>
      </w:r>
    </w:p>
    <w:p w14:paraId="47FC5D3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outputWriter.println();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blank line</w:t>
      </w:r>
    </w:p>
    <w:p w14:paraId="3790BB4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466D8A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test cases</w:t>
      </w:r>
    </w:p>
    <w:p w14:paraId="7370E08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C62BA1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outputWriter.close();</w:t>
      </w:r>
    </w:p>
    <w:p w14:paraId="028ADC5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24343F2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367F94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readLine()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46D2695D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inputReader.readLine();</w:t>
      </w:r>
    </w:p>
    <w:p w14:paraId="1120EF7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78EE06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F42954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readInt()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386656F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.parseInt(inputReader.readLine());</w:t>
      </w:r>
    </w:p>
    <w:p w14:paraId="4922C07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553E1E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B37017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readIntArray()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183FDEE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[] line = inputReader.readLine().split(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65568E3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length = line.length;</w:t>
      </w:r>
    </w:p>
    <w:p w14:paraId="4499E4F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array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[length];</w:t>
      </w:r>
    </w:p>
    <w:p w14:paraId="5EF09D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; i &lt; length; i++) {</w:t>
      </w:r>
    </w:p>
    <w:p w14:paraId="4FDE1B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array[i] =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.parseInt(line[i]);</w:t>
      </w:r>
    </w:p>
    <w:p w14:paraId="16E0C11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}</w:t>
      </w:r>
    </w:p>
    <w:p w14:paraId="475C38D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array;</w:t>
      </w:r>
    </w:p>
    <w:p w14:paraId="37FE684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5F243A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1A46C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toInt(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s) {</w:t>
      </w:r>
    </w:p>
    <w:p w14:paraId="4D1AAD8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.parseInt(s);</w:t>
      </w:r>
    </w:p>
    <w:p w14:paraId="137F7DA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61.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1D03CA8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HashTable class</w:t>
      </w:r>
    </w:p>
    <w:p w14:paraId="357C8D1B" w14:textId="77777777" w:rsidR="004F6AB5" w:rsidRPr="005958B3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595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63. </w:t>
      </w:r>
      <w:r w:rsidRPr="005958B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0A939E6" w14:textId="77777777" w:rsidR="004F6AB5" w:rsidRPr="005958B3" w:rsidRDefault="004F6AB5">
      <w:pPr>
        <w:rPr>
          <w:lang w:val="en-US"/>
        </w:rPr>
      </w:pPr>
    </w:p>
    <w:p w14:paraId="198F3F8E" w14:textId="55643487" w:rsidR="004F6AB5" w:rsidRPr="005958B3" w:rsidRDefault="004F6AB5" w:rsidP="004F6AB5">
      <w:pPr>
        <w:jc w:val="center"/>
        <w:rPr>
          <w:b/>
          <w:bCs/>
          <w:lang w:val="en-US"/>
        </w:rPr>
      </w:pPr>
      <w:r w:rsidRPr="005958B3">
        <w:rPr>
          <w:b/>
          <w:bCs/>
          <w:lang w:val="en-US"/>
        </w:rPr>
        <w:t>EXPLICAÇÃO DO ALGORITMO</w:t>
      </w:r>
    </w:p>
    <w:p w14:paraId="3D4F64C0" w14:textId="77777777" w:rsidR="00AD568B" w:rsidRPr="00AD568B" w:rsidRDefault="00AD568B" w:rsidP="00AD568B">
      <w:r w:rsidRPr="00AD568B">
        <w:t>### Declaração de Variáveis e Entrada</w:t>
      </w:r>
    </w:p>
    <w:p w14:paraId="29D8E355" w14:textId="77777777" w:rsidR="00AD568B" w:rsidRPr="00AD568B" w:rsidRDefault="00AD568B" w:rsidP="00AD568B"/>
    <w:p w14:paraId="0095F598" w14:textId="29D259A1" w:rsidR="00AD568B" w:rsidRPr="00AD568B" w:rsidRDefault="00AD568B" w:rsidP="00AD568B">
      <w:r w:rsidRPr="00AD568B">
        <w:t>1. Importação de Classes:</w:t>
      </w:r>
    </w:p>
    <w:p w14:paraId="13FB8729" w14:textId="18E658D2" w:rsidR="00AD568B" w:rsidRPr="00AD568B" w:rsidRDefault="00AD568B" w:rsidP="00AD568B">
      <w:r w:rsidRPr="00AD568B">
        <w:t xml:space="preserve">   - As classes necessárias são importadas, como BufferedReader, IOException, InputStreamReader, PrintWriter e Arrays.</w:t>
      </w:r>
    </w:p>
    <w:p w14:paraId="337CF98D" w14:textId="77777777" w:rsidR="00AD568B" w:rsidRPr="00AD568B" w:rsidRDefault="00AD568B" w:rsidP="00AD568B"/>
    <w:p w14:paraId="5C7E6A67" w14:textId="638F90C1" w:rsidR="00AD568B" w:rsidRPr="00AD568B" w:rsidRDefault="00AD568B" w:rsidP="00AD568B">
      <w:r w:rsidRPr="00AD568B">
        <w:t>2. Declaração da Classe:</w:t>
      </w:r>
    </w:p>
    <w:p w14:paraId="78C4E13F" w14:textId="7552451B" w:rsidR="00AD568B" w:rsidRPr="00AD568B" w:rsidRDefault="00AD568B" w:rsidP="00AD568B">
      <w:r w:rsidRPr="00AD568B">
        <w:t xml:space="preserve">   - Uma classe chamada HashTable é declarada.</w:t>
      </w:r>
    </w:p>
    <w:p w14:paraId="34021EBB" w14:textId="77777777" w:rsidR="00AD568B" w:rsidRPr="00AD568B" w:rsidRDefault="00AD568B" w:rsidP="00AD568B"/>
    <w:p w14:paraId="5061B4B0" w14:textId="04745DBD" w:rsidR="00AD568B" w:rsidRPr="00AD568B" w:rsidRDefault="00AD568B" w:rsidP="00AD568B">
      <w:r w:rsidRPr="00AD568B">
        <w:t>3. Declaração de Variáveis Estáticas:</w:t>
      </w:r>
    </w:p>
    <w:p w14:paraId="4F5DAC16" w14:textId="739475C4" w:rsidR="00AD568B" w:rsidRPr="00AD568B" w:rsidRDefault="00AD568B" w:rsidP="00AD568B">
      <w:r w:rsidRPr="00AD568B">
        <w:t xml:space="preserve">   - Um objeto BufferedReader chamado inputReader é criado para ler a entrada do usuário.</w:t>
      </w:r>
    </w:p>
    <w:p w14:paraId="579FB443" w14:textId="2176E6A0" w:rsidR="00AD568B" w:rsidRPr="00AD568B" w:rsidRDefault="00AD568B" w:rsidP="00AD568B">
      <w:r w:rsidRPr="00AD568B">
        <w:t xml:space="preserve">   - Um objeto PrintWriter chamado outputWriter é criado para imprimir a saída.</w:t>
      </w:r>
    </w:p>
    <w:p w14:paraId="24D35A3D" w14:textId="77777777" w:rsidR="00AD568B" w:rsidRPr="00AD568B" w:rsidRDefault="00AD568B" w:rsidP="00AD568B"/>
    <w:p w14:paraId="5B399F37" w14:textId="7BDEB34C" w:rsidR="00AD568B" w:rsidRPr="00AD568B" w:rsidRDefault="00AD568B" w:rsidP="00AD568B">
      <w:r w:rsidRPr="00AD568B">
        <w:t>### Método main</w:t>
      </w:r>
    </w:p>
    <w:p w14:paraId="4C9DDEA4" w14:textId="77777777" w:rsidR="00AD568B" w:rsidRPr="00AD568B" w:rsidRDefault="00AD568B" w:rsidP="00AD568B"/>
    <w:p w14:paraId="5F73155D" w14:textId="2A2D65BA" w:rsidR="00AD568B" w:rsidRPr="00AD568B" w:rsidRDefault="00AD568B" w:rsidP="00AD568B">
      <w:r w:rsidRPr="00AD568B">
        <w:t>4. Método main:</w:t>
      </w:r>
    </w:p>
    <w:p w14:paraId="5D077E2E" w14:textId="77777777" w:rsidR="00AD568B" w:rsidRPr="00AD568B" w:rsidRDefault="00AD568B" w:rsidP="00AD568B">
      <w:r w:rsidRPr="00AD568B">
        <w:t xml:space="preserve">   - O ponto de entrada do programa. É onde a execução do programa começa.</w:t>
      </w:r>
    </w:p>
    <w:p w14:paraId="03808C0C" w14:textId="77777777" w:rsidR="00AD568B" w:rsidRPr="00AD568B" w:rsidRDefault="00AD568B" w:rsidP="00AD568B"/>
    <w:p w14:paraId="758959F5" w14:textId="231F682A" w:rsidR="00AD568B" w:rsidRPr="00AD568B" w:rsidRDefault="00AD568B" w:rsidP="00AD568B">
      <w:r w:rsidRPr="00AD568B">
        <w:t>5. Leitura do Número de Casos de Teste:</w:t>
      </w:r>
    </w:p>
    <w:p w14:paraId="314D15A6" w14:textId="206192E2" w:rsidR="00AD568B" w:rsidRPr="00AD568B" w:rsidRDefault="00AD568B" w:rsidP="00AD568B">
      <w:r w:rsidRPr="00AD568B">
        <w:t xml:space="preserve">   - int testCases = readInt();</w:t>
      </w:r>
    </w:p>
    <w:p w14:paraId="75444EB4" w14:textId="77777777" w:rsidR="00AD568B" w:rsidRPr="00AD568B" w:rsidRDefault="00AD568B" w:rsidP="00AD568B">
      <w:r w:rsidRPr="00AD568B">
        <w:t xml:space="preserve">   - Lê o número de casos de teste.</w:t>
      </w:r>
    </w:p>
    <w:p w14:paraId="588C4195" w14:textId="77777777" w:rsidR="00AD568B" w:rsidRPr="00AD568B" w:rsidRDefault="00AD568B" w:rsidP="00AD568B"/>
    <w:p w14:paraId="17BCC414" w14:textId="18DBB4E7" w:rsidR="00AD568B" w:rsidRPr="00AD568B" w:rsidRDefault="00AD568B" w:rsidP="00AD568B">
      <w:r w:rsidRPr="00AD568B">
        <w:t>6. Loop Principal (Por Cada Caso de Teste):</w:t>
      </w:r>
    </w:p>
    <w:p w14:paraId="3FBAE9AA" w14:textId="097C89EA" w:rsidR="00AD568B" w:rsidRPr="00AD568B" w:rsidRDefault="00AD568B" w:rsidP="00AD568B">
      <w:r w:rsidRPr="00AD568B">
        <w:t xml:space="preserve">   - while (testCases-- &gt; 0) {</w:t>
      </w:r>
    </w:p>
    <w:p w14:paraId="00A2F3A8" w14:textId="77777777" w:rsidR="00AD568B" w:rsidRPr="00AD568B" w:rsidRDefault="00AD568B" w:rsidP="00AD568B">
      <w:r w:rsidRPr="00AD568B">
        <w:t xml:space="preserve">   - Inicia um loop que será executado para cada caso de teste.</w:t>
      </w:r>
    </w:p>
    <w:p w14:paraId="066A1FCB" w14:textId="77777777" w:rsidR="00AD568B" w:rsidRPr="00AD568B" w:rsidRDefault="00AD568B" w:rsidP="00AD568B"/>
    <w:p w14:paraId="30526539" w14:textId="3982E013" w:rsidR="00AD568B" w:rsidRPr="00AD568B" w:rsidRDefault="00AD568B" w:rsidP="00AD568B">
      <w:r w:rsidRPr="00AD568B">
        <w:t>7. Leitura dos Parâmetros:</w:t>
      </w:r>
    </w:p>
    <w:p w14:paraId="6401FCB3" w14:textId="290F2FDB" w:rsidR="00AD568B" w:rsidRPr="00AD568B" w:rsidRDefault="00AD568B" w:rsidP="00AD568B">
      <w:r w:rsidRPr="00AD568B">
        <w:t xml:space="preserve">   - int[] parameters = readIntArray();</w:t>
      </w:r>
    </w:p>
    <w:p w14:paraId="3B485A66" w14:textId="1D30F48E" w:rsidR="00AD568B" w:rsidRPr="00AD568B" w:rsidRDefault="00AD568B" w:rsidP="00AD568B">
      <w:r w:rsidRPr="00AD568B">
        <w:t xml:space="preserve">   - Lê os parâmetros do caso de teste, onde parameters[0] é o tamanho da tabela e parameters[1] é a quantidade de chaves.</w:t>
      </w:r>
    </w:p>
    <w:p w14:paraId="61C0C47C" w14:textId="77777777" w:rsidR="00AD568B" w:rsidRPr="00AD568B" w:rsidRDefault="00AD568B" w:rsidP="00AD568B"/>
    <w:p w14:paraId="3B3EA330" w14:textId="28994F5B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>8. Inicialização da Tabela Hash:</w:t>
      </w:r>
    </w:p>
    <w:p w14:paraId="6D072F9E" w14:textId="61502E97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 xml:space="preserve">   - String[] hashTable = new String[size];</w:t>
      </w:r>
    </w:p>
    <w:p w14:paraId="5FF202EB" w14:textId="3B52CF8D" w:rsidR="00AD568B" w:rsidRPr="00AD568B" w:rsidRDefault="00AD568B" w:rsidP="00AD568B">
      <w:r w:rsidRPr="00AD568B">
        <w:rPr>
          <w:lang w:val="en-US"/>
        </w:rPr>
        <w:t xml:space="preserve">   </w:t>
      </w:r>
      <w:r w:rsidRPr="00AD568B">
        <w:t>- Inicializa a tabela hash como um array de strings.</w:t>
      </w:r>
    </w:p>
    <w:p w14:paraId="6266DC5E" w14:textId="1C5E1839" w:rsidR="00AD568B" w:rsidRPr="00AD568B" w:rsidRDefault="00AD568B" w:rsidP="00AD568B">
      <w:r w:rsidRPr="00AD568B">
        <w:t>9. Preenchimento da Tabela Hash:</w:t>
      </w:r>
    </w:p>
    <w:p w14:paraId="1F20EAAD" w14:textId="40082A31" w:rsidR="00AD568B" w:rsidRPr="00AD568B" w:rsidRDefault="00AD568B" w:rsidP="00AD568B">
      <w:r w:rsidRPr="00AD568B">
        <w:t xml:space="preserve">   - Arrays.fill(hashTable, "");</w:t>
      </w:r>
    </w:p>
    <w:p w14:paraId="09B72218" w14:textId="2D8B5DAF" w:rsidR="00AD568B" w:rsidRPr="00AD568B" w:rsidRDefault="00AD568B" w:rsidP="00AD568B">
      <w:r w:rsidRPr="00AD568B">
        <w:t xml:space="preserve">   - Preenche a tabela hash com strings vazias.</w:t>
      </w:r>
    </w:p>
    <w:p w14:paraId="51A39748" w14:textId="2074D68B" w:rsidR="00AD568B" w:rsidRPr="00AD568B" w:rsidRDefault="00AD568B" w:rsidP="00AD568B">
      <w:r w:rsidRPr="00AD568B">
        <w:t>10. Leitura e Inserção das Chaves na Tabela Hash:</w:t>
      </w:r>
    </w:p>
    <w:p w14:paraId="0BEF9793" w14:textId="5AA2566B" w:rsidR="00AD568B" w:rsidRPr="00AD568B" w:rsidRDefault="00AD568B" w:rsidP="00AD568B">
      <w:pPr>
        <w:rPr>
          <w:lang w:val="en-US"/>
        </w:rPr>
      </w:pPr>
      <w:r w:rsidRPr="005958B3">
        <w:t xml:space="preserve">    </w:t>
      </w:r>
      <w:r w:rsidRPr="00AD568B">
        <w:rPr>
          <w:lang w:val="en-US"/>
        </w:rPr>
        <w:t>- String[] elements = readLine().split("\\s");</w:t>
      </w:r>
    </w:p>
    <w:p w14:paraId="0196A3E5" w14:textId="77777777" w:rsidR="00AD568B" w:rsidRPr="00AD568B" w:rsidRDefault="00AD568B" w:rsidP="00AD568B">
      <w:r w:rsidRPr="00AD568B">
        <w:rPr>
          <w:lang w:val="en-US"/>
        </w:rPr>
        <w:t xml:space="preserve">    </w:t>
      </w:r>
      <w:r w:rsidRPr="00AD568B">
        <w:t>- Lê as chaves como uma linha e as divide em um array de strings.</w:t>
      </w:r>
    </w:p>
    <w:p w14:paraId="0705B118" w14:textId="30AB0FD6" w:rsidR="00AD568B" w:rsidRPr="00AD568B" w:rsidRDefault="00AD568B" w:rsidP="00AD568B">
      <w:r w:rsidRPr="00AD568B">
        <w:t xml:space="preserve">    - Para cada chave, calcula o índice usando a função de dispersão toInt(element) % size e insere a chave na tabela hash.</w:t>
      </w:r>
    </w:p>
    <w:p w14:paraId="0067926B" w14:textId="340F20A7" w:rsidR="00AD568B" w:rsidRPr="00AD568B" w:rsidRDefault="00AD568B" w:rsidP="00AD568B">
      <w:r w:rsidRPr="00AD568B">
        <w:t>11. Saída da Tabela Hash:</w:t>
      </w:r>
    </w:p>
    <w:p w14:paraId="2068C08B" w14:textId="7FF6802A" w:rsidR="00AD568B" w:rsidRPr="00765DCB" w:rsidRDefault="00AD568B" w:rsidP="00AD568B">
      <w:r w:rsidRPr="00765DCB">
        <w:t xml:space="preserve">    - outputWriter.println(i + hashTable[i] + " -&gt; \\");</w:t>
      </w:r>
    </w:p>
    <w:p w14:paraId="799DFD9C" w14:textId="5695CD5A" w:rsidR="00AD568B" w:rsidRPr="00AD568B" w:rsidRDefault="00AD568B" w:rsidP="00AD568B">
      <w:r w:rsidRPr="00765DCB">
        <w:t xml:space="preserve">    </w:t>
      </w:r>
      <w:r w:rsidRPr="00AD568B">
        <w:t>- Imprime cada linha da tabela hash.</w:t>
      </w:r>
    </w:p>
    <w:p w14:paraId="3D1742D5" w14:textId="469D744C" w:rsidR="00AD568B" w:rsidRPr="00AD568B" w:rsidRDefault="00AD568B" w:rsidP="00AD568B">
      <w:r w:rsidRPr="00AD568B">
        <w:t>12. Verificação de Casos de Teste:</w:t>
      </w:r>
    </w:p>
    <w:p w14:paraId="406BB447" w14:textId="47B73087" w:rsidR="00AD568B" w:rsidRPr="00AD568B" w:rsidRDefault="00AD568B" w:rsidP="00AD568B">
      <w:r w:rsidRPr="00AD568B">
        <w:t xml:space="preserve">    - if (testCases != 0) { outputWriter.println(); }</w:t>
      </w:r>
    </w:p>
    <w:p w14:paraId="5539A3CE" w14:textId="4BF3DA2C" w:rsidR="00AD568B" w:rsidRPr="00AD568B" w:rsidRDefault="00AD568B" w:rsidP="00AD568B">
      <w:r w:rsidRPr="00AD568B">
        <w:t xml:space="preserve">    - Se não for o último caso de teste, imprime uma linha em branco.</w:t>
      </w:r>
    </w:p>
    <w:p w14:paraId="1F4DFA2B" w14:textId="58F7A77C" w:rsidR="00AD568B" w:rsidRPr="00AD568B" w:rsidRDefault="00AD568B" w:rsidP="00AD568B">
      <w:r w:rsidRPr="00AD568B">
        <w:t>13. Fechamento do outputWriter</w:t>
      </w:r>
      <w:r w:rsidR="005958B3">
        <w:t>:</w:t>
      </w:r>
    </w:p>
    <w:p w14:paraId="0D82FF6B" w14:textId="6A9DD02B" w:rsidR="00AD568B" w:rsidRPr="00AD568B" w:rsidRDefault="00AD568B" w:rsidP="00AD568B">
      <w:r w:rsidRPr="00AD568B">
        <w:t xml:space="preserve">    - outputWriter.close();</w:t>
      </w:r>
    </w:p>
    <w:p w14:paraId="4B44EE5E" w14:textId="6505BA13" w:rsidR="00AD568B" w:rsidRDefault="00AD568B" w:rsidP="00AD568B">
      <w:r w:rsidRPr="00AD568B">
        <w:t xml:space="preserve">    - Fecha o objeto PrintWriter.</w:t>
      </w:r>
    </w:p>
    <w:p w14:paraId="1A52CE12" w14:textId="77777777" w:rsidR="005958B3" w:rsidRPr="00AD568B" w:rsidRDefault="005958B3" w:rsidP="00AD568B"/>
    <w:p w14:paraId="01087B12" w14:textId="75B852F1" w:rsidR="00AD568B" w:rsidRPr="00AD568B" w:rsidRDefault="00AD568B" w:rsidP="00AD568B">
      <w:r w:rsidRPr="00AD568B">
        <w:t>### Métodos Auxiliares</w:t>
      </w:r>
    </w:p>
    <w:p w14:paraId="3D6615C4" w14:textId="54068DF3" w:rsidR="00AD568B" w:rsidRPr="00AD568B" w:rsidRDefault="00AD568B" w:rsidP="00AD568B">
      <w:r w:rsidRPr="00AD568B">
        <w:t>14. Métodos Auxiliares:</w:t>
      </w:r>
    </w:p>
    <w:p w14:paraId="105DCAD6" w14:textId="48E28EEC" w:rsidR="00AD568B" w:rsidRPr="00AD568B" w:rsidRDefault="00AD568B" w:rsidP="00AD568B">
      <w:r w:rsidRPr="00AD568B">
        <w:t xml:space="preserve">    - readLine(), readInt(),</w:t>
      </w:r>
      <w:r w:rsidR="005958B3">
        <w:t xml:space="preserve"> </w:t>
      </w:r>
      <w:r w:rsidRPr="00AD568B">
        <w:t>readIntArray(), e toInt(String s</w:t>
      </w:r>
      <w:r w:rsidR="005958B3">
        <w:t>)</w:t>
      </w:r>
      <w:r w:rsidRPr="00AD568B">
        <w:t xml:space="preserve"> são métodos auxiliares para facilitar a leitura de entrada.</w:t>
      </w:r>
    </w:p>
    <w:p w14:paraId="793B2F62" w14:textId="77777777" w:rsidR="00AD568B" w:rsidRPr="00AD568B" w:rsidRDefault="00AD568B" w:rsidP="00AD568B"/>
    <w:p w14:paraId="7FFDC5FF" w14:textId="3691C28F" w:rsidR="00AD568B" w:rsidRPr="00AD568B" w:rsidRDefault="00AD568B" w:rsidP="00AD568B">
      <w:r w:rsidRPr="00AD568B">
        <w:t>### Funcionamento Geral</w:t>
      </w:r>
    </w:p>
    <w:p w14:paraId="6A2BD879" w14:textId="10E1C517" w:rsidR="00AD568B" w:rsidRPr="00AD568B" w:rsidRDefault="00AD568B" w:rsidP="00AD568B">
      <w:r w:rsidRPr="00AD568B">
        <w:t>O programa lê o número de casos de teste e, para cada caso, lê os parâmetros, inicializa a tabela hash, insere as chaves usando a função de dispersão, imprime a tabela hash e repete o processo para cada caso de teste.</w:t>
      </w:r>
    </w:p>
    <w:p w14:paraId="7298BF03" w14:textId="4052AE5D" w:rsidR="00AD568B" w:rsidRPr="00AD568B" w:rsidRDefault="00AD568B" w:rsidP="00AD568B">
      <w:r w:rsidRPr="00AD568B">
        <w:t>### Exemplo de Execução</w:t>
      </w:r>
    </w:p>
    <w:p w14:paraId="2977610A" w14:textId="3EF809AA" w:rsidR="00AD568B" w:rsidRPr="00AD568B" w:rsidRDefault="00AD568B" w:rsidP="00AD568B">
      <w:r w:rsidRPr="00AD568B">
        <w:t>Para o exemplo de entrada com 2 casos de teste:</w:t>
      </w:r>
    </w:p>
    <w:p w14:paraId="63D27AD2" w14:textId="0CD61BEC" w:rsidR="00AD568B" w:rsidRPr="00AD568B" w:rsidRDefault="00AD568B" w:rsidP="00AD568B">
      <w:r w:rsidRPr="00AD568B">
        <w:t>1. Caso de Teste 1:</w:t>
      </w:r>
    </w:p>
    <w:p w14:paraId="1CBEC15A" w14:textId="77777777" w:rsidR="00AD568B" w:rsidRPr="00AD568B" w:rsidRDefault="00AD568B" w:rsidP="00AD568B">
      <w:r w:rsidRPr="00AD568B">
        <w:t xml:space="preserve">   - Tamanho da tabela: 13</w:t>
      </w:r>
    </w:p>
    <w:p w14:paraId="5D0C6539" w14:textId="77777777" w:rsidR="00AD568B" w:rsidRPr="00AD568B" w:rsidRDefault="00AD568B" w:rsidP="00AD568B">
      <w:r w:rsidRPr="00AD568B">
        <w:t xml:space="preserve">   - Chaves: 44, 45, 49, 70, 27, 73, 92, 97, 95</w:t>
      </w:r>
    </w:p>
    <w:p w14:paraId="2F956753" w14:textId="0CF9E156" w:rsidR="00AD568B" w:rsidRPr="00AD568B" w:rsidRDefault="00AD568B" w:rsidP="00AD568B">
      <w:r w:rsidRPr="00AD568B">
        <w:t xml:space="preserve">   - A tabela hash é impressa após o cálculo dos índices para cada chave.</w:t>
      </w:r>
    </w:p>
    <w:p w14:paraId="11A9AE8D" w14:textId="56B6B351" w:rsidR="00AD568B" w:rsidRPr="00AD568B" w:rsidRDefault="00AD568B" w:rsidP="00AD568B">
      <w:r w:rsidRPr="00AD568B">
        <w:t>2. Caso de Teste 2:</w:t>
      </w:r>
    </w:p>
    <w:p w14:paraId="359A1111" w14:textId="77777777" w:rsidR="00AD568B" w:rsidRPr="00AD568B" w:rsidRDefault="00AD568B" w:rsidP="00AD568B">
      <w:r w:rsidRPr="00AD568B">
        <w:t xml:space="preserve">   - Tamanho da tabela: 7</w:t>
      </w:r>
    </w:p>
    <w:p w14:paraId="728D9BB4" w14:textId="77777777" w:rsidR="00AD568B" w:rsidRPr="00AD568B" w:rsidRDefault="00AD568B" w:rsidP="00AD568B">
      <w:r w:rsidRPr="00AD568B">
        <w:t xml:space="preserve">   - Chaves: 35, 12, 2, 17, 19, 51, 88, 86</w:t>
      </w:r>
    </w:p>
    <w:p w14:paraId="086AEA7C" w14:textId="3A0A1A98" w:rsidR="00AD568B" w:rsidRPr="00AD568B" w:rsidRDefault="00AD568B" w:rsidP="00AD568B">
      <w:r w:rsidRPr="00AD568B">
        <w:t xml:space="preserve">   - A tabela hash é impressa após o cálculo dos índices para cada chave.</w:t>
      </w:r>
    </w:p>
    <w:p w14:paraId="214B442A" w14:textId="08B251F2" w:rsidR="004F6AB5" w:rsidRDefault="00AD568B" w:rsidP="00AD568B">
      <w:r w:rsidRPr="00AD568B">
        <w:t>O programa continua lendo e processando casos de teste até que todos sejam tratados. A saída é formatada de acordo com as especificações fornecidas.</w:t>
      </w:r>
    </w:p>
    <w:p w14:paraId="07FF5809" w14:textId="33A19966" w:rsidR="00765DCB" w:rsidRDefault="00765DCB" w:rsidP="00AD568B">
      <w:r>
        <w:t>_____________________________________________________________________________</w:t>
      </w:r>
    </w:p>
    <w:p w14:paraId="1C9228AC" w14:textId="54B22081" w:rsidR="00765DCB" w:rsidRDefault="00765DCB" w:rsidP="00765DCB">
      <w:pPr>
        <w:jc w:val="center"/>
      </w:pPr>
      <w:r>
        <w:t>EXPLICAÇÃO DE FUNCIONAMENTO DE ALGORITMOS</w:t>
      </w:r>
    </w:p>
    <w:p w14:paraId="56F858A5" w14:textId="1A951A21" w:rsidR="00765DCB" w:rsidRPr="00AD568B" w:rsidRDefault="00765DCB" w:rsidP="00AD568B">
      <w:r>
        <w:t>_____________________________________________________________________________</w:t>
      </w:r>
    </w:p>
    <w:p w14:paraId="36378F24" w14:textId="77777777" w:rsidR="004F6AB5" w:rsidRPr="00AD568B" w:rsidRDefault="004F6AB5"/>
    <w:p w14:paraId="7D9F3801" w14:textId="77777777" w:rsidR="00765DCB" w:rsidRDefault="00765DCB" w:rsidP="00765DCB">
      <w:r>
        <w:t>Vamos analisar o exemplo fornecido com dois casos de teste:</w:t>
      </w:r>
    </w:p>
    <w:p w14:paraId="603482D6" w14:textId="77777777" w:rsidR="00765DCB" w:rsidRDefault="00765DCB" w:rsidP="00765DCB"/>
    <w:p w14:paraId="0CE99A1C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1. </w:t>
      </w:r>
      <w:r>
        <w:rPr>
          <w:rFonts w:ascii="Consolas" w:hAnsi="Consolas" w:cs="Courier New"/>
          <w:color w:val="545454"/>
          <w:sz w:val="17"/>
          <w:szCs w:val="17"/>
        </w:rPr>
        <w:t>**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>:**</w:t>
      </w:r>
    </w:p>
    <w:p w14:paraId="78C9CC5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70B0C08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3. </w:t>
      </w:r>
      <w:r>
        <w:rPr>
          <w:rFonts w:ascii="Consolas" w:hAnsi="Consolas" w:cs="Courier New"/>
          <w:color w:val="008000"/>
          <w:sz w:val="17"/>
          <w:szCs w:val="17"/>
        </w:rPr>
        <w:t>2</w:t>
      </w:r>
    </w:p>
    <w:p w14:paraId="47D5F6CB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4. </w:t>
      </w:r>
      <w:r>
        <w:rPr>
          <w:rFonts w:ascii="Consolas" w:hAnsi="Consolas" w:cs="Courier New"/>
          <w:color w:val="008000"/>
          <w:sz w:val="17"/>
          <w:szCs w:val="17"/>
        </w:rPr>
        <w:t>13 9</w:t>
      </w:r>
    </w:p>
    <w:p w14:paraId="7669B32B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5. </w:t>
      </w:r>
      <w:r>
        <w:rPr>
          <w:rFonts w:ascii="Consolas" w:hAnsi="Consolas" w:cs="Courier New"/>
          <w:color w:val="008000"/>
          <w:sz w:val="17"/>
          <w:szCs w:val="17"/>
        </w:rPr>
        <w:t>44 45 49 70 27 73 92 97 95</w:t>
      </w:r>
    </w:p>
    <w:p w14:paraId="500B6843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6. </w:t>
      </w:r>
      <w:r>
        <w:rPr>
          <w:rFonts w:ascii="Consolas" w:hAnsi="Consolas" w:cs="Courier New"/>
          <w:color w:val="008000"/>
          <w:sz w:val="17"/>
          <w:szCs w:val="17"/>
        </w:rPr>
        <w:t>7 8</w:t>
      </w:r>
    </w:p>
    <w:p w14:paraId="60ABC50E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7. </w:t>
      </w:r>
      <w:r>
        <w:rPr>
          <w:rFonts w:ascii="Consolas" w:hAnsi="Consolas" w:cs="Courier New"/>
          <w:color w:val="008000"/>
          <w:sz w:val="17"/>
          <w:szCs w:val="17"/>
        </w:rPr>
        <w:t>35 12 2 17 19 51 88 86</w:t>
      </w:r>
    </w:p>
    <w:p w14:paraId="38B38773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8.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5A6006B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B7E6D60" w14:textId="77777777" w:rsidR="00765DCB" w:rsidRDefault="00765DCB" w:rsidP="00765DCB"/>
    <w:p w14:paraId="0B8E53CA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1. </w:t>
      </w:r>
      <w:r>
        <w:rPr>
          <w:rFonts w:ascii="Consolas" w:hAnsi="Consolas" w:cs="Courier New"/>
          <w:color w:val="545454"/>
          <w:sz w:val="17"/>
          <w:szCs w:val="17"/>
        </w:rPr>
        <w:t>**</w:t>
      </w:r>
      <w:r>
        <w:rPr>
          <w:rFonts w:ascii="Consolas" w:hAnsi="Consolas" w:cs="Courier New"/>
          <w:color w:val="007FAA"/>
          <w:sz w:val="17"/>
          <w:szCs w:val="17"/>
        </w:rPr>
        <w:t>Sa</w:t>
      </w:r>
      <w:r>
        <w:rPr>
          <w:rFonts w:ascii="Consolas" w:hAnsi="Consolas" w:cs="Courier New"/>
          <w:color w:val="545454"/>
          <w:sz w:val="17"/>
          <w:szCs w:val="17"/>
        </w:rPr>
        <w:t xml:space="preserve">ída </w:t>
      </w:r>
      <w:r>
        <w:rPr>
          <w:rFonts w:ascii="Consolas" w:hAnsi="Consolas" w:cs="Courier New"/>
          <w:color w:val="007FAA"/>
          <w:sz w:val="17"/>
          <w:szCs w:val="17"/>
        </w:rPr>
        <w:t>Esperada</w:t>
      </w:r>
      <w:r>
        <w:rPr>
          <w:rFonts w:ascii="Consolas" w:hAnsi="Consolas" w:cs="Courier New"/>
          <w:color w:val="545454"/>
          <w:sz w:val="17"/>
          <w:szCs w:val="17"/>
        </w:rPr>
        <w:t>:**</w:t>
      </w:r>
    </w:p>
    <w:p w14:paraId="6E312A7F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6F383A3A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3. </w:t>
      </w:r>
      <w:r>
        <w:rPr>
          <w:rFonts w:ascii="Consolas" w:hAnsi="Consolas" w:cs="Courier New"/>
          <w:color w:val="008000"/>
          <w:sz w:val="17"/>
          <w:szCs w:val="17"/>
        </w:rPr>
        <w:t>0 -&gt; \</w:t>
      </w:r>
    </w:p>
    <w:p w14:paraId="5B1EB91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4. </w:t>
      </w:r>
      <w:r>
        <w:rPr>
          <w:rFonts w:ascii="Consolas" w:hAnsi="Consolas" w:cs="Courier New"/>
          <w:color w:val="008000"/>
          <w:sz w:val="17"/>
          <w:szCs w:val="17"/>
        </w:rPr>
        <w:t>1 -&gt; 27 -&gt; 92 -&gt; \</w:t>
      </w:r>
    </w:p>
    <w:p w14:paraId="44AF37C4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5. </w:t>
      </w:r>
      <w:r>
        <w:rPr>
          <w:rFonts w:ascii="Consolas" w:hAnsi="Consolas" w:cs="Courier New"/>
          <w:color w:val="008000"/>
          <w:sz w:val="17"/>
          <w:szCs w:val="17"/>
        </w:rPr>
        <w:t>2 -&gt; \</w:t>
      </w:r>
    </w:p>
    <w:p w14:paraId="10FB2B94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008000"/>
          <w:sz w:val="17"/>
          <w:szCs w:val="17"/>
        </w:rPr>
        <w:t>3 -&gt; \</w:t>
      </w:r>
    </w:p>
    <w:p w14:paraId="0EC38A49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008000"/>
          <w:sz w:val="17"/>
          <w:szCs w:val="17"/>
        </w:rPr>
        <w:t>4 -&gt; 95 -&gt; \</w:t>
      </w:r>
    </w:p>
    <w:p w14:paraId="7E9CCADD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008000"/>
          <w:sz w:val="17"/>
          <w:szCs w:val="17"/>
        </w:rPr>
        <w:t>5 -&gt; 44 -&gt; 70 -&gt; \</w:t>
      </w:r>
    </w:p>
    <w:p w14:paraId="601F70E7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008000"/>
          <w:sz w:val="17"/>
          <w:szCs w:val="17"/>
        </w:rPr>
        <w:t>6 -&gt; 45 -&gt; 97 -&gt; \</w:t>
      </w:r>
    </w:p>
    <w:p w14:paraId="313B280F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008000"/>
          <w:sz w:val="17"/>
          <w:szCs w:val="17"/>
        </w:rPr>
        <w:t>7 -&gt; \</w:t>
      </w:r>
    </w:p>
    <w:p w14:paraId="457C8EA2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008000"/>
          <w:sz w:val="17"/>
          <w:szCs w:val="17"/>
        </w:rPr>
        <w:t>8 -&gt; 73 -&gt; \</w:t>
      </w:r>
    </w:p>
    <w:p w14:paraId="5678A5C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008000"/>
          <w:sz w:val="17"/>
          <w:szCs w:val="17"/>
        </w:rPr>
        <w:t>9 -&gt; \</w:t>
      </w:r>
    </w:p>
    <w:p w14:paraId="6D7BD333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008000"/>
          <w:sz w:val="17"/>
          <w:szCs w:val="17"/>
        </w:rPr>
        <w:t>10 -&gt; 49 -&gt; \</w:t>
      </w:r>
    </w:p>
    <w:p w14:paraId="42622F8F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008000"/>
          <w:sz w:val="17"/>
          <w:szCs w:val="17"/>
        </w:rPr>
        <w:t>11 -&gt; \</w:t>
      </w:r>
    </w:p>
    <w:p w14:paraId="4BC7474E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15. </w:t>
      </w:r>
      <w:r>
        <w:rPr>
          <w:rFonts w:ascii="Consolas" w:hAnsi="Consolas" w:cs="Courier New"/>
          <w:color w:val="008000"/>
          <w:sz w:val="17"/>
          <w:szCs w:val="17"/>
        </w:rPr>
        <w:t>12 -&gt; \</w:t>
      </w:r>
    </w:p>
    <w:p w14:paraId="37076AAE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16. </w:t>
      </w:r>
      <w:r>
        <w:rPr>
          <w:rFonts w:ascii="Consolas" w:hAnsi="Consolas" w:cs="Courier New"/>
          <w:color w:val="008000"/>
          <w:sz w:val="17"/>
          <w:szCs w:val="17"/>
        </w:rPr>
        <w:t> </w:t>
      </w:r>
    </w:p>
    <w:p w14:paraId="32946BE7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008000"/>
          <w:sz w:val="17"/>
          <w:szCs w:val="17"/>
        </w:rPr>
        <w:t>0 -&gt; 35 -&gt; \</w:t>
      </w:r>
    </w:p>
    <w:p w14:paraId="02FC5CD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008000"/>
          <w:sz w:val="17"/>
          <w:szCs w:val="17"/>
        </w:rPr>
        <w:t>1 -&gt; \</w:t>
      </w:r>
    </w:p>
    <w:p w14:paraId="2681F7AD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008000"/>
          <w:sz w:val="17"/>
          <w:szCs w:val="17"/>
        </w:rPr>
        <w:t>2 -&gt; 2 -&gt; 51 -&gt; 86 -&gt; \</w:t>
      </w:r>
    </w:p>
    <w:p w14:paraId="63076657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008000"/>
          <w:sz w:val="17"/>
          <w:szCs w:val="17"/>
        </w:rPr>
        <w:t>3 -&gt; 17 -&gt; \</w:t>
      </w:r>
    </w:p>
    <w:p w14:paraId="2DEDF4D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008000"/>
          <w:sz w:val="17"/>
          <w:szCs w:val="17"/>
        </w:rPr>
        <w:t>4 -&gt; 88 -&gt; \</w:t>
      </w:r>
    </w:p>
    <w:p w14:paraId="1CD5CE4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22. </w:t>
      </w:r>
      <w:r>
        <w:rPr>
          <w:rFonts w:ascii="Consolas" w:hAnsi="Consolas" w:cs="Courier New"/>
          <w:color w:val="008000"/>
          <w:sz w:val="17"/>
          <w:szCs w:val="17"/>
        </w:rPr>
        <w:t>5 -&gt; 12 -&gt; 19 -&gt; \</w:t>
      </w:r>
    </w:p>
    <w:p w14:paraId="5156E676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008000"/>
          <w:sz w:val="17"/>
          <w:szCs w:val="17"/>
        </w:rPr>
        <w:t>6 -&gt; \</w:t>
      </w:r>
    </w:p>
    <w:p w14:paraId="0DD41BF4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1D412660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AF4F11E" w14:textId="77777777" w:rsidR="00765DCB" w:rsidRDefault="00765DCB" w:rsidP="00765DCB"/>
    <w:p w14:paraId="01D2EF09" w14:textId="534B6C04" w:rsidR="00765DCB" w:rsidRDefault="00765DCB" w:rsidP="00765DCB">
      <w:r>
        <w:t>Explicação:</w:t>
      </w:r>
    </w:p>
    <w:p w14:paraId="1428D0C3" w14:textId="77777777" w:rsidR="00765DCB" w:rsidRDefault="00765DCB" w:rsidP="00765DCB"/>
    <w:p w14:paraId="7CDD8DEC" w14:textId="6B6401BE" w:rsidR="00765DCB" w:rsidRDefault="00765DCB" w:rsidP="00765DCB">
      <w:r>
        <w:t>Caso de Teste 1:</w:t>
      </w:r>
    </w:p>
    <w:p w14:paraId="5A9A99B5" w14:textId="77777777" w:rsidR="00765DCB" w:rsidRDefault="00765DCB" w:rsidP="00765DCB">
      <w:r>
        <w:t>- Número de testes (N): 2</w:t>
      </w:r>
    </w:p>
    <w:p w14:paraId="7807A212" w14:textId="77777777" w:rsidR="00765DCB" w:rsidRDefault="00765DCB" w:rsidP="00765DCB">
      <w:r>
        <w:t>- Primeiro teste (M = 13, C = 9):</w:t>
      </w:r>
    </w:p>
    <w:p w14:paraId="57E18D44" w14:textId="77777777" w:rsidR="00765DCB" w:rsidRDefault="00765DCB" w:rsidP="00765DCB">
      <w:r>
        <w:t xml:space="preserve">  - Tamanho da tabela (M): 13</w:t>
      </w:r>
    </w:p>
    <w:p w14:paraId="02F545F2" w14:textId="77777777" w:rsidR="00765DCB" w:rsidRDefault="00765DCB" w:rsidP="00765DCB">
      <w:r>
        <w:t xml:space="preserve">  - Quantidade de chaves (C): 9</w:t>
      </w:r>
    </w:p>
    <w:p w14:paraId="1688F908" w14:textId="77777777" w:rsidR="00765DCB" w:rsidRDefault="00765DCB" w:rsidP="00765DCB">
      <w:r>
        <w:t xml:space="preserve">  - Chaves: 44, 45, 49, 70, 27, 73, 92, 97, 95</w:t>
      </w:r>
    </w:p>
    <w:p w14:paraId="1FC67084" w14:textId="77777777" w:rsidR="00765DCB" w:rsidRDefault="00765DCB" w:rsidP="00765DCB">
      <w:r>
        <w:t xml:space="preserve">  - A função de dispersão é h(x) = x mod 13.</w:t>
      </w:r>
    </w:p>
    <w:p w14:paraId="1AD742CF" w14:textId="77777777" w:rsidR="00765DCB" w:rsidRDefault="00765DCB" w:rsidP="00765DCB">
      <w:r>
        <w:t xml:space="preserve">  - As chaves são inseridas na tabela hash usando o índice calculado pela função de dispersão.</w:t>
      </w:r>
    </w:p>
    <w:p w14:paraId="4F2AC448" w14:textId="77777777" w:rsidR="00765DCB" w:rsidRDefault="00765DCB" w:rsidP="00765DCB">
      <w:r>
        <w:t xml:space="preserve">  - O tratamento de colisões é feito por encadeamento externo, onde as colisões são resolvidas mantendo uma lista encadeada de elementos no mesmo índice.</w:t>
      </w:r>
    </w:p>
    <w:p w14:paraId="36B8EA21" w14:textId="77777777" w:rsidR="00765DCB" w:rsidRDefault="00765DCB" w:rsidP="00765DCB">
      <w:r>
        <w:t xml:space="preserve">  - A saída mostra a tabela hash resultante.</w:t>
      </w:r>
    </w:p>
    <w:p w14:paraId="4BFCAC6A" w14:textId="77777777" w:rsidR="00765DCB" w:rsidRDefault="00765DCB" w:rsidP="00765DCB"/>
    <w:p w14:paraId="253E80A2" w14:textId="376F4130" w:rsidR="00765DCB" w:rsidRDefault="00765DCB" w:rsidP="00765DCB">
      <w:r>
        <w:t>Caso de Teste 2:</w:t>
      </w:r>
    </w:p>
    <w:p w14:paraId="69D97CB9" w14:textId="77777777" w:rsidR="00765DCB" w:rsidRDefault="00765DCB" w:rsidP="00765DCB">
      <w:r>
        <w:t>- Segundo teste (M = 7, C = 8):</w:t>
      </w:r>
    </w:p>
    <w:p w14:paraId="5792B60C" w14:textId="77777777" w:rsidR="00765DCB" w:rsidRDefault="00765DCB" w:rsidP="00765DCB">
      <w:r>
        <w:t xml:space="preserve">  - Tamanho da tabela (M): 7</w:t>
      </w:r>
    </w:p>
    <w:p w14:paraId="325ED954" w14:textId="77777777" w:rsidR="00765DCB" w:rsidRDefault="00765DCB" w:rsidP="00765DCB">
      <w:r>
        <w:t xml:space="preserve">  - Quantidade de chaves (C): 8</w:t>
      </w:r>
    </w:p>
    <w:p w14:paraId="7BC445BA" w14:textId="77777777" w:rsidR="00765DCB" w:rsidRDefault="00765DCB" w:rsidP="00765DCB">
      <w:r>
        <w:t xml:space="preserve">  - Chaves: 35, 12, 2, 17, 19, 51, 88, 86</w:t>
      </w:r>
    </w:p>
    <w:p w14:paraId="33B3E516" w14:textId="77777777" w:rsidR="00765DCB" w:rsidRDefault="00765DCB" w:rsidP="00765DCB">
      <w:r>
        <w:t xml:space="preserve">  - A função de dispersão é h(x) = x mod 7.</w:t>
      </w:r>
    </w:p>
    <w:p w14:paraId="176841DB" w14:textId="77777777" w:rsidR="00765DCB" w:rsidRDefault="00765DCB" w:rsidP="00765DCB">
      <w:r>
        <w:t xml:space="preserve">  - As chaves são inseridas na tabela hash usando o índice calculado pela função de dispersão.</w:t>
      </w:r>
    </w:p>
    <w:p w14:paraId="15B31F44" w14:textId="77777777" w:rsidR="00765DCB" w:rsidRDefault="00765DCB" w:rsidP="00765DCB">
      <w:r>
        <w:t xml:space="preserve">  - O tratamento de colisões é feito por encadeamento externo.</w:t>
      </w:r>
    </w:p>
    <w:p w14:paraId="13C329BB" w14:textId="77777777" w:rsidR="00765DCB" w:rsidRDefault="00765DCB" w:rsidP="00765DCB">
      <w:r>
        <w:t xml:space="preserve">  - A saída mostra a tabela hash resultante.</w:t>
      </w:r>
    </w:p>
    <w:p w14:paraId="41249CFC" w14:textId="77777777" w:rsidR="00765DCB" w:rsidRDefault="00765DCB" w:rsidP="00765DCB"/>
    <w:p w14:paraId="34A75646" w14:textId="77777777" w:rsidR="00765DCB" w:rsidRDefault="00765DCB" w:rsidP="00765DCB">
      <w:r>
        <w:t>Os índices na saída representam os endereços-base na tabela hash, e cada índice é seguido pelos elementos associados a esse índice. O caractere "-&gt;" é utilizado para separar os elementos na mesma posição da tabela. A barra invertida ("\") indica o final da lista encadeada para cada índice.</w:t>
      </w:r>
    </w:p>
    <w:p w14:paraId="12A59665" w14:textId="77777777" w:rsidR="00765DCB" w:rsidRDefault="00765DCB" w:rsidP="00765DCB"/>
    <w:p w14:paraId="698DC033" w14:textId="758767CC" w:rsidR="004F6AB5" w:rsidRDefault="00765DCB" w:rsidP="00765DCB">
      <w:r>
        <w:t>Esta implementação da tabela hash resolve colisões usando encadeamento externo e é capaz de lidar com diferentes tamanhos de tabela e quantidades de chaves em cada caso de teste. O código é modular, com funções para leitura de entrada, conversão de tipos e implementação da lógica da tabela hash.</w:t>
      </w:r>
    </w:p>
    <w:p w14:paraId="22521C8C" w14:textId="77777777" w:rsidR="00765DCB" w:rsidRDefault="00765DCB"/>
    <w:p w14:paraId="70A0699C" w14:textId="77777777" w:rsidR="00765DCB" w:rsidRDefault="00765DCB"/>
    <w:p w14:paraId="10842F78" w14:textId="77777777" w:rsidR="00765DCB" w:rsidRDefault="00765DCB"/>
    <w:p w14:paraId="24688A2B" w14:textId="77777777" w:rsidR="00765DCB" w:rsidRPr="00AD568B" w:rsidRDefault="00765DCB"/>
    <w:sectPr w:rsidR="00765DCB" w:rsidRPr="00AD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67"/>
    <w:rsid w:val="001155A2"/>
    <w:rsid w:val="00173C7A"/>
    <w:rsid w:val="00466267"/>
    <w:rsid w:val="004F6AB5"/>
    <w:rsid w:val="005958B3"/>
    <w:rsid w:val="00765DCB"/>
    <w:rsid w:val="00AD568B"/>
    <w:rsid w:val="00DE5B17"/>
    <w:rsid w:val="00E3051A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4837"/>
  <w15:chartTrackingRefBased/>
  <w15:docId w15:val="{EB34763A-5DAB-4E4B-8B00-1B0CEE4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A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1910C4-BA9F-4E58-B420-2BBE3B9B30B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1286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6</cp:revision>
  <dcterms:created xsi:type="dcterms:W3CDTF">2023-12-08T21:35:00Z</dcterms:created>
  <dcterms:modified xsi:type="dcterms:W3CDTF">2023-12-09T00:28:00Z</dcterms:modified>
</cp:coreProperties>
</file>