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C5F9238" w14:textId="77777777" w:rsidR="00FE4DD8" w:rsidRDefault="00000000">
      <w:pPr>
        <w:jc w:val="center"/>
      </w:pPr>
      <w:r>
        <w:rPr>
          <w:color w:val="800000"/>
        </w:rPr>
        <w:t>[Külső fekete borítólap formátuma]</w:t>
      </w:r>
    </w:p>
    <w:p w14:paraId="49793693" w14:textId="77777777" w:rsidR="00FE4DD8" w:rsidRDefault="00FE4DD8"/>
    <w:p w14:paraId="4A2F8323" w14:textId="77777777" w:rsidR="00FE4DD8" w:rsidRDefault="00000000">
      <w:pPr>
        <w:jc w:val="center"/>
      </w:pPr>
      <w:r>
        <w:rPr>
          <w:sz w:val="36"/>
          <w:szCs w:val="36"/>
        </w:rPr>
        <w:t>Széchenyi István Egyetem</w:t>
      </w:r>
    </w:p>
    <w:p w14:paraId="1BC6B879" w14:textId="77777777" w:rsidR="00FE4DD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Gépészmérnöki, Informatikai és Villamosmérnöki Kar</w:t>
      </w:r>
    </w:p>
    <w:p w14:paraId="319FBCDF" w14:textId="77777777" w:rsidR="00FE4DD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Informatika Tanszék</w:t>
      </w:r>
    </w:p>
    <w:p w14:paraId="581D725B" w14:textId="77777777" w:rsidR="00FE4DD8" w:rsidRDefault="00000000">
      <w:pPr>
        <w:spacing w:before="2268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SZAKDOLGOZAT</w:t>
      </w:r>
    </w:p>
    <w:p w14:paraId="7CB8E180" w14:textId="77777777" w:rsidR="00FE4DD8" w:rsidRDefault="00000000">
      <w:pPr>
        <w:spacing w:before="283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Szűcs Henrik</w:t>
      </w:r>
    </w:p>
    <w:p w14:paraId="5BAFE089" w14:textId="77777777" w:rsidR="00FE4DD8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0545DD7C" w14:textId="77777777" w:rsidR="00FE4DD8" w:rsidRDefault="00000000">
      <w:pPr>
        <w:spacing w:before="3402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2022</w:t>
      </w:r>
    </w:p>
    <w:p w14:paraId="644E9F3C" w14:textId="77777777" w:rsidR="00FE4DD8" w:rsidRDefault="00FE4DD8">
      <w:pPr>
        <w:jc w:val="center"/>
        <w:rPr>
          <w:color w:val="800000"/>
          <w:sz w:val="36"/>
          <w:szCs w:val="36"/>
        </w:rPr>
      </w:pPr>
    </w:p>
    <w:tbl>
      <w:tblPr>
        <w:tblStyle w:val="a"/>
        <w:tblW w:w="9674" w:type="dxa"/>
        <w:tblInd w:w="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4"/>
      </w:tblGrid>
      <w:tr w:rsidR="00FE4DD8" w14:paraId="1E446F14" w14:textId="77777777">
        <w:tc>
          <w:tcPr>
            <w:tcW w:w="9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3F9BB0" w14:textId="77777777" w:rsidR="00FE4DD8" w:rsidRDefault="00000000">
            <w:r>
              <w:rPr>
                <w:color w:val="800000"/>
                <w:sz w:val="36"/>
                <w:szCs w:val="36"/>
              </w:rPr>
              <w:t>[Gerincen:] Hallgató Neve, Évszám {Titkosított}</w:t>
            </w:r>
          </w:p>
        </w:tc>
      </w:tr>
    </w:tbl>
    <w:p w14:paraId="42661853" w14:textId="77777777" w:rsidR="00FE4DD8" w:rsidRDefault="00000000">
      <w:pPr>
        <w:tabs>
          <w:tab w:val="right" w:pos="8787"/>
          <w:tab w:val="right" w:pos="9645"/>
        </w:tabs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35560" distL="0" distR="114300" simplePos="0" relativeHeight="251658240" behindDoc="0" locked="0" layoutInCell="1" hidden="0" allowOverlap="1" wp14:anchorId="18FD6BE3" wp14:editId="4D209C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l="0" t="0" r="0" b="0"/>
                <wp:wrapTopAndBottom distT="0" distB="35560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569595"/>
                          <a:chOff x="4038275" y="3495600"/>
                          <a:chExt cx="2432550" cy="568825"/>
                        </a:xfrm>
                      </wpg:grpSpPr>
                      <wpg:grpSp>
                        <wpg:cNvPr id="1" name="Csoportba foglalás 1"/>
                        <wpg:cNvGrpSpPr/>
                        <wpg:grpSpPr>
                          <a:xfrm>
                            <a:off x="4038300" y="3495600"/>
                            <a:ext cx="2432520" cy="568800"/>
                            <a:chOff x="-182880" y="0"/>
                            <a:chExt cx="2432520" cy="568800"/>
                          </a:xfrm>
                        </wpg:grpSpPr>
                        <wps:wsp>
                          <wps:cNvPr id="2" name="Téglalap 2"/>
                          <wps:cNvSpPr/>
                          <wps:spPr>
                            <a:xfrm>
                              <a:off x="0" y="0"/>
                              <a:ext cx="2249625" cy="56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9BB824" w14:textId="77777777" w:rsidR="00FE4DD8" w:rsidRDefault="00FE4D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Szabadkézi sokszög: alakzat 3"/>
                          <wps:cNvSpPr/>
                          <wps:spPr>
                            <a:xfrm>
                              <a:off x="0" y="0"/>
                              <a:ext cx="2249640" cy="56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59768" h="496527" extrusionOk="0">
                                  <a:moveTo>
                                    <a:pt x="117157" y="317087"/>
                                  </a:moveTo>
                                  <a:cubicBezTo>
                                    <a:pt x="117157" y="307562"/>
                                    <a:pt x="118300" y="304705"/>
                                    <a:pt x="129349" y="304038"/>
                                  </a:cubicBezTo>
                                  <a:cubicBezTo>
                                    <a:pt x="208827" y="300837"/>
                                    <a:pt x="282760" y="262439"/>
                                    <a:pt x="331089" y="199263"/>
                                  </a:cubicBezTo>
                                  <a:cubicBezTo>
                                    <a:pt x="366246" y="155060"/>
                                    <a:pt x="386280" y="100736"/>
                                    <a:pt x="388239" y="44291"/>
                                  </a:cubicBezTo>
                                  <a:cubicBezTo>
                                    <a:pt x="388810" y="31528"/>
                                    <a:pt x="399288" y="33052"/>
                                    <a:pt x="407289" y="33052"/>
                                  </a:cubicBezTo>
                                  <a:cubicBezTo>
                                    <a:pt x="418529" y="33052"/>
                                    <a:pt x="416243" y="39815"/>
                                    <a:pt x="415957" y="46196"/>
                                  </a:cubicBezTo>
                                  <a:cubicBezTo>
                                    <a:pt x="409736" y="179091"/>
                                    <a:pt x="316638" y="291972"/>
                                    <a:pt x="187357" y="323374"/>
                                  </a:cubicBezTo>
                                  <a:cubicBezTo>
                                    <a:pt x="168900" y="327709"/>
                                    <a:pt x="150093" y="330387"/>
                                    <a:pt x="131159" y="331375"/>
                                  </a:cubicBezTo>
                                  <a:cubicBezTo>
                                    <a:pt x="117253" y="332804"/>
                                    <a:pt x="117062" y="332423"/>
                                    <a:pt x="117157" y="317087"/>
                                  </a:cubicBezTo>
                                  <a:close/>
                                  <a:moveTo>
                                    <a:pt x="360712" y="46482"/>
                                  </a:moveTo>
                                  <a:cubicBezTo>
                                    <a:pt x="361379" y="39529"/>
                                    <a:pt x="361950" y="33719"/>
                                    <a:pt x="351187" y="33623"/>
                                  </a:cubicBezTo>
                                  <a:cubicBezTo>
                                    <a:pt x="343567" y="33623"/>
                                    <a:pt x="333661" y="31242"/>
                                    <a:pt x="333375" y="44672"/>
                                  </a:cubicBezTo>
                                  <a:cubicBezTo>
                                    <a:pt x="333069" y="67369"/>
                                    <a:pt x="328346" y="89789"/>
                                    <a:pt x="319468" y="110681"/>
                                  </a:cubicBezTo>
                                  <a:cubicBezTo>
                                    <a:pt x="283559" y="196406"/>
                                    <a:pt x="219170" y="244031"/>
                                    <a:pt x="126968" y="250031"/>
                                  </a:cubicBezTo>
                                  <a:cubicBezTo>
                                    <a:pt x="113824" y="250984"/>
                                    <a:pt x="116681" y="261652"/>
                                    <a:pt x="117443" y="268415"/>
                                  </a:cubicBezTo>
                                  <a:cubicBezTo>
                                    <a:pt x="117443" y="277940"/>
                                    <a:pt x="122396" y="277940"/>
                                    <a:pt x="129064" y="277273"/>
                                  </a:cubicBezTo>
                                  <a:cubicBezTo>
                                    <a:pt x="140138" y="276610"/>
                                    <a:pt x="151170" y="275371"/>
                                    <a:pt x="162116" y="273558"/>
                                  </a:cubicBezTo>
                                  <a:cubicBezTo>
                                    <a:pt x="270144" y="253421"/>
                                    <a:pt x="351310" y="163439"/>
                                    <a:pt x="360235" y="53912"/>
                                  </a:cubicBezTo>
                                  <a:cubicBezTo>
                                    <a:pt x="360331" y="51435"/>
                                    <a:pt x="360426" y="48959"/>
                                    <a:pt x="360712" y="46482"/>
                                  </a:cubicBezTo>
                                  <a:close/>
                                  <a:moveTo>
                                    <a:pt x="816959" y="76676"/>
                                  </a:moveTo>
                                  <a:cubicBezTo>
                                    <a:pt x="831209" y="76959"/>
                                    <a:pt x="844944" y="81987"/>
                                    <a:pt x="856012" y="90964"/>
                                  </a:cubicBezTo>
                                  <a:lnTo>
                                    <a:pt x="872395" y="67342"/>
                                  </a:lnTo>
                                  <a:cubicBezTo>
                                    <a:pt x="864899" y="61103"/>
                                    <a:pt x="856307" y="56321"/>
                                    <a:pt x="847058" y="53245"/>
                                  </a:cubicBezTo>
                                  <a:cubicBezTo>
                                    <a:pt x="837867" y="50037"/>
                                    <a:pt x="828218" y="48363"/>
                                    <a:pt x="818483" y="48292"/>
                                  </a:cubicBezTo>
                                  <a:cubicBezTo>
                                    <a:pt x="805024" y="47837"/>
                                    <a:pt x="791804" y="51931"/>
                                    <a:pt x="780955" y="59912"/>
                                  </a:cubicBezTo>
                                  <a:cubicBezTo>
                                    <a:pt x="771411" y="67487"/>
                                    <a:pt x="766067" y="79170"/>
                                    <a:pt x="766572" y="91345"/>
                                  </a:cubicBezTo>
                                  <a:cubicBezTo>
                                    <a:pt x="765620" y="102704"/>
                                    <a:pt x="769944" y="113870"/>
                                    <a:pt x="778288" y="121634"/>
                                  </a:cubicBezTo>
                                  <a:cubicBezTo>
                                    <a:pt x="789365" y="129461"/>
                                    <a:pt x="802005" y="134790"/>
                                    <a:pt x="815340" y="137255"/>
                                  </a:cubicBezTo>
                                  <a:cubicBezTo>
                                    <a:pt x="822855" y="138695"/>
                                    <a:pt x="830094" y="141333"/>
                                    <a:pt x="836771" y="145066"/>
                                  </a:cubicBezTo>
                                  <a:cubicBezTo>
                                    <a:pt x="840229" y="147371"/>
                                    <a:pt x="842239" y="151297"/>
                                    <a:pt x="842105" y="155448"/>
                                  </a:cubicBezTo>
                                  <a:cubicBezTo>
                                    <a:pt x="842267" y="159537"/>
                                    <a:pt x="840372" y="163436"/>
                                    <a:pt x="837057" y="165830"/>
                                  </a:cubicBezTo>
                                  <a:cubicBezTo>
                                    <a:pt x="832923" y="168587"/>
                                    <a:pt x="828008" y="169925"/>
                                    <a:pt x="823055" y="169640"/>
                                  </a:cubicBezTo>
                                  <a:cubicBezTo>
                                    <a:pt x="806587" y="168272"/>
                                    <a:pt x="791156" y="160999"/>
                                    <a:pt x="779621" y="149162"/>
                                  </a:cubicBezTo>
                                  <a:lnTo>
                                    <a:pt x="760571" y="172784"/>
                                  </a:lnTo>
                                  <a:cubicBezTo>
                                    <a:pt x="777116" y="189064"/>
                                    <a:pt x="799367" y="198226"/>
                                    <a:pt x="822579" y="198311"/>
                                  </a:cubicBezTo>
                                  <a:cubicBezTo>
                                    <a:pt x="836466" y="198975"/>
                                    <a:pt x="850135" y="194688"/>
                                    <a:pt x="861155" y="186214"/>
                                  </a:cubicBezTo>
                                  <a:cubicBezTo>
                                    <a:pt x="870699" y="178493"/>
                                    <a:pt x="876081" y="166763"/>
                                    <a:pt x="875729" y="154496"/>
                                  </a:cubicBezTo>
                                  <a:cubicBezTo>
                                    <a:pt x="876490" y="143416"/>
                                    <a:pt x="872300" y="132570"/>
                                    <a:pt x="864298" y="124873"/>
                                  </a:cubicBezTo>
                                  <a:cubicBezTo>
                                    <a:pt x="855040" y="117249"/>
                                    <a:pt x="844048" y="112016"/>
                                    <a:pt x="832294" y="109633"/>
                                  </a:cubicBezTo>
                                  <a:cubicBezTo>
                                    <a:pt x="823151" y="107854"/>
                                    <a:pt x="814273" y="104876"/>
                                    <a:pt x="805910" y="100775"/>
                                  </a:cubicBezTo>
                                  <a:cubicBezTo>
                                    <a:pt x="802310" y="98698"/>
                                    <a:pt x="800119" y="94832"/>
                                    <a:pt x="800195" y="90678"/>
                                  </a:cubicBezTo>
                                  <a:cubicBezTo>
                                    <a:pt x="800052" y="86734"/>
                                    <a:pt x="801786" y="82954"/>
                                    <a:pt x="804863" y="80486"/>
                                  </a:cubicBezTo>
                                  <a:cubicBezTo>
                                    <a:pt x="808377" y="77937"/>
                                    <a:pt x="812616" y="76600"/>
                                    <a:pt x="816959" y="76676"/>
                                  </a:cubicBezTo>
                                  <a:close/>
                                  <a:moveTo>
                                    <a:pt x="1015841" y="196691"/>
                                  </a:moveTo>
                                  <a:lnTo>
                                    <a:pt x="1015841" y="168116"/>
                                  </a:lnTo>
                                  <a:lnTo>
                                    <a:pt x="938784" y="168116"/>
                                  </a:lnTo>
                                  <a:lnTo>
                                    <a:pt x="1014984" y="73724"/>
                                  </a:lnTo>
                                  <a:lnTo>
                                    <a:pt x="1014984" y="51530"/>
                                  </a:lnTo>
                                  <a:lnTo>
                                    <a:pt x="896874" y="51530"/>
                                  </a:lnTo>
                                  <a:lnTo>
                                    <a:pt x="896874" y="79629"/>
                                  </a:lnTo>
                                  <a:lnTo>
                                    <a:pt x="970407" y="79629"/>
                                  </a:lnTo>
                                  <a:lnTo>
                                    <a:pt x="894207" y="174879"/>
                                  </a:lnTo>
                                  <a:lnTo>
                                    <a:pt x="894207" y="197072"/>
                                  </a:lnTo>
                                  <a:close/>
                                  <a:moveTo>
                                    <a:pt x="1044416" y="51530"/>
                                  </a:moveTo>
                                  <a:lnTo>
                                    <a:pt x="1044416" y="196691"/>
                                  </a:lnTo>
                                  <a:lnTo>
                                    <a:pt x="1151382" y="196691"/>
                                  </a:lnTo>
                                  <a:lnTo>
                                    <a:pt x="1151382" y="168116"/>
                                  </a:lnTo>
                                  <a:lnTo>
                                    <a:pt x="1076801" y="168116"/>
                                  </a:lnTo>
                                  <a:lnTo>
                                    <a:pt x="1076801" y="137922"/>
                                  </a:lnTo>
                                  <a:lnTo>
                                    <a:pt x="1141762" y="137922"/>
                                  </a:lnTo>
                                  <a:lnTo>
                                    <a:pt x="1141762" y="110300"/>
                                  </a:lnTo>
                                  <a:lnTo>
                                    <a:pt x="1076801" y="110300"/>
                                  </a:lnTo>
                                  <a:lnTo>
                                    <a:pt x="1076801" y="80391"/>
                                  </a:lnTo>
                                  <a:lnTo>
                                    <a:pt x="1149096" y="80391"/>
                                  </a:lnTo>
                                  <a:lnTo>
                                    <a:pt x="1149096" y="51816"/>
                                  </a:lnTo>
                                  <a:close/>
                                  <a:moveTo>
                                    <a:pt x="1137476" y="13430"/>
                                  </a:moveTo>
                                  <a:lnTo>
                                    <a:pt x="1105281" y="0"/>
                                  </a:lnTo>
                                  <a:lnTo>
                                    <a:pt x="1078897" y="36671"/>
                                  </a:lnTo>
                                  <a:lnTo>
                                    <a:pt x="1108615" y="36671"/>
                                  </a:lnTo>
                                  <a:close/>
                                  <a:moveTo>
                                    <a:pt x="1217200" y="156305"/>
                                  </a:moveTo>
                                  <a:cubicBezTo>
                                    <a:pt x="1208570" y="147540"/>
                                    <a:pt x="1204036" y="135537"/>
                                    <a:pt x="1204722" y="123254"/>
                                  </a:cubicBezTo>
                                  <a:cubicBezTo>
                                    <a:pt x="1204141" y="111174"/>
                                    <a:pt x="1208875" y="99444"/>
                                    <a:pt x="1217676" y="91154"/>
                                  </a:cubicBezTo>
                                  <a:cubicBezTo>
                                    <a:pt x="1226049" y="83208"/>
                                    <a:pt x="1237183" y="78835"/>
                                    <a:pt x="1248728" y="78962"/>
                                  </a:cubicBezTo>
                                  <a:cubicBezTo>
                                    <a:pt x="1263739" y="78871"/>
                                    <a:pt x="1277893" y="85948"/>
                                    <a:pt x="1286828" y="98012"/>
                                  </a:cubicBezTo>
                                  <a:lnTo>
                                    <a:pt x="1307021" y="75152"/>
                                  </a:lnTo>
                                  <a:cubicBezTo>
                                    <a:pt x="1292152" y="57600"/>
                                    <a:pt x="1270206" y="47636"/>
                                    <a:pt x="1247204" y="48006"/>
                                  </a:cubicBezTo>
                                  <a:cubicBezTo>
                                    <a:pt x="1227039" y="47544"/>
                                    <a:pt x="1207551" y="55277"/>
                                    <a:pt x="1193197" y="69437"/>
                                  </a:cubicBezTo>
                                  <a:cubicBezTo>
                                    <a:pt x="1178585" y="83506"/>
                                    <a:pt x="1170565" y="103072"/>
                                    <a:pt x="1171099" y="123349"/>
                                  </a:cubicBezTo>
                                  <a:cubicBezTo>
                                    <a:pt x="1170508" y="143421"/>
                                    <a:pt x="1178385" y="162817"/>
                                    <a:pt x="1192816" y="176784"/>
                                  </a:cubicBezTo>
                                  <a:cubicBezTo>
                                    <a:pt x="1224429" y="206360"/>
                                    <a:pt x="1274035" y="204707"/>
                                    <a:pt x="1303620" y="173089"/>
                                  </a:cubicBezTo>
                                  <a:cubicBezTo>
                                    <a:pt x="1304525" y="172122"/>
                                    <a:pt x="1305401" y="171130"/>
                                    <a:pt x="1306259" y="170117"/>
                                  </a:cubicBezTo>
                                  <a:lnTo>
                                    <a:pt x="1285494" y="148781"/>
                                  </a:lnTo>
                                  <a:cubicBezTo>
                                    <a:pt x="1276302" y="161045"/>
                                    <a:pt x="1261767" y="168134"/>
                                    <a:pt x="1246442" y="167831"/>
                                  </a:cubicBezTo>
                                  <a:cubicBezTo>
                                    <a:pt x="1235316" y="168083"/>
                                    <a:pt x="1224591" y="163701"/>
                                    <a:pt x="1216819" y="155734"/>
                                  </a:cubicBezTo>
                                  <a:close/>
                                  <a:moveTo>
                                    <a:pt x="1422273" y="112776"/>
                                  </a:moveTo>
                                  <a:lnTo>
                                    <a:pt x="1364552" y="112776"/>
                                  </a:lnTo>
                                  <a:lnTo>
                                    <a:pt x="1364552" y="51530"/>
                                  </a:lnTo>
                                  <a:lnTo>
                                    <a:pt x="1332167" y="51530"/>
                                  </a:lnTo>
                                  <a:lnTo>
                                    <a:pt x="1332167" y="196691"/>
                                  </a:lnTo>
                                  <a:lnTo>
                                    <a:pt x="1364552" y="196691"/>
                                  </a:lnTo>
                                  <a:lnTo>
                                    <a:pt x="1364552" y="139541"/>
                                  </a:lnTo>
                                  <a:lnTo>
                                    <a:pt x="1422273" y="139541"/>
                                  </a:lnTo>
                                  <a:lnTo>
                                    <a:pt x="1422273" y="196691"/>
                                  </a:lnTo>
                                  <a:lnTo>
                                    <a:pt x="1454658" y="196691"/>
                                  </a:lnTo>
                                  <a:lnTo>
                                    <a:pt x="1454658" y="51530"/>
                                  </a:lnTo>
                                  <a:lnTo>
                                    <a:pt x="1422273" y="51530"/>
                                  </a:lnTo>
                                  <a:close/>
                                  <a:moveTo>
                                    <a:pt x="1490472" y="51530"/>
                                  </a:moveTo>
                                  <a:lnTo>
                                    <a:pt x="1490472" y="196691"/>
                                  </a:lnTo>
                                  <a:lnTo>
                                    <a:pt x="1597343" y="196691"/>
                                  </a:lnTo>
                                  <a:lnTo>
                                    <a:pt x="1597343" y="168116"/>
                                  </a:lnTo>
                                  <a:lnTo>
                                    <a:pt x="1522857" y="168116"/>
                                  </a:lnTo>
                                  <a:lnTo>
                                    <a:pt x="1522857" y="137922"/>
                                  </a:lnTo>
                                  <a:lnTo>
                                    <a:pt x="1587818" y="137922"/>
                                  </a:lnTo>
                                  <a:lnTo>
                                    <a:pt x="1587818" y="110300"/>
                                  </a:lnTo>
                                  <a:lnTo>
                                    <a:pt x="1522857" y="110300"/>
                                  </a:lnTo>
                                  <a:lnTo>
                                    <a:pt x="1522857" y="80391"/>
                                  </a:lnTo>
                                  <a:lnTo>
                                    <a:pt x="1595057" y="80391"/>
                                  </a:lnTo>
                                  <a:lnTo>
                                    <a:pt x="1595057" y="51816"/>
                                  </a:lnTo>
                                  <a:close/>
                                  <a:moveTo>
                                    <a:pt x="1727740" y="144971"/>
                                  </a:moveTo>
                                  <a:lnTo>
                                    <a:pt x="1656493" y="51530"/>
                                  </a:lnTo>
                                  <a:lnTo>
                                    <a:pt x="1625727" y="51530"/>
                                  </a:lnTo>
                                  <a:lnTo>
                                    <a:pt x="1625727" y="196691"/>
                                  </a:lnTo>
                                  <a:lnTo>
                                    <a:pt x="1658112" y="196691"/>
                                  </a:lnTo>
                                  <a:lnTo>
                                    <a:pt x="1658112" y="105728"/>
                                  </a:lnTo>
                                  <a:lnTo>
                                    <a:pt x="1727264" y="196691"/>
                                  </a:lnTo>
                                  <a:lnTo>
                                    <a:pt x="1759649" y="196691"/>
                                  </a:lnTo>
                                  <a:lnTo>
                                    <a:pt x="1759649" y="51530"/>
                                  </a:lnTo>
                                  <a:lnTo>
                                    <a:pt x="1727264" y="51530"/>
                                  </a:lnTo>
                                  <a:close/>
                                  <a:moveTo>
                                    <a:pt x="1858232" y="139351"/>
                                  </a:moveTo>
                                  <a:lnTo>
                                    <a:pt x="1908524" y="51530"/>
                                  </a:lnTo>
                                  <a:lnTo>
                                    <a:pt x="1873377" y="51530"/>
                                  </a:lnTo>
                                  <a:lnTo>
                                    <a:pt x="1842040" y="105537"/>
                                  </a:lnTo>
                                  <a:lnTo>
                                    <a:pt x="1810703" y="51530"/>
                                  </a:lnTo>
                                  <a:lnTo>
                                    <a:pt x="1775651" y="51530"/>
                                  </a:lnTo>
                                  <a:lnTo>
                                    <a:pt x="1825847" y="139351"/>
                                  </a:lnTo>
                                  <a:lnTo>
                                    <a:pt x="1825847" y="196501"/>
                                  </a:lnTo>
                                  <a:lnTo>
                                    <a:pt x="1858232" y="196501"/>
                                  </a:lnTo>
                                  <a:close/>
                                  <a:moveTo>
                                    <a:pt x="1924050" y="196501"/>
                                  </a:moveTo>
                                  <a:lnTo>
                                    <a:pt x="1956435" y="196501"/>
                                  </a:lnTo>
                                  <a:lnTo>
                                    <a:pt x="1956435" y="51530"/>
                                  </a:lnTo>
                                  <a:lnTo>
                                    <a:pt x="1924050" y="51530"/>
                                  </a:lnTo>
                                  <a:close/>
                                  <a:moveTo>
                                    <a:pt x="770287" y="229362"/>
                                  </a:moveTo>
                                  <a:lnTo>
                                    <a:pt x="770287" y="374237"/>
                                  </a:lnTo>
                                  <a:lnTo>
                                    <a:pt x="877157" y="374237"/>
                                  </a:lnTo>
                                  <a:lnTo>
                                    <a:pt x="877157" y="345662"/>
                                  </a:lnTo>
                                  <a:lnTo>
                                    <a:pt x="802672" y="345662"/>
                                  </a:lnTo>
                                  <a:lnTo>
                                    <a:pt x="802672" y="315659"/>
                                  </a:lnTo>
                                  <a:lnTo>
                                    <a:pt x="867632" y="315659"/>
                                  </a:lnTo>
                                  <a:lnTo>
                                    <a:pt x="867632" y="288512"/>
                                  </a:lnTo>
                                  <a:lnTo>
                                    <a:pt x="802672" y="288512"/>
                                  </a:lnTo>
                                  <a:lnTo>
                                    <a:pt x="802672" y="258223"/>
                                  </a:lnTo>
                                  <a:lnTo>
                                    <a:pt x="874871" y="258223"/>
                                  </a:lnTo>
                                  <a:lnTo>
                                    <a:pt x="874871" y="229648"/>
                                  </a:lnTo>
                                  <a:close/>
                                  <a:moveTo>
                                    <a:pt x="1002506" y="340424"/>
                                  </a:moveTo>
                                  <a:cubicBezTo>
                                    <a:pt x="993896" y="344978"/>
                                    <a:pt x="984237" y="347180"/>
                                    <a:pt x="974503" y="346805"/>
                                  </a:cubicBezTo>
                                  <a:cubicBezTo>
                                    <a:pt x="963692" y="346798"/>
                                    <a:pt x="953367" y="342356"/>
                                    <a:pt x="945928" y="334518"/>
                                  </a:cubicBezTo>
                                  <a:cubicBezTo>
                                    <a:pt x="937603" y="325620"/>
                                    <a:pt x="933240" y="313731"/>
                                    <a:pt x="933831" y="301562"/>
                                  </a:cubicBezTo>
                                  <a:cubicBezTo>
                                    <a:pt x="933250" y="289259"/>
                                    <a:pt x="937851" y="277275"/>
                                    <a:pt x="946499" y="268510"/>
                                  </a:cubicBezTo>
                                  <a:cubicBezTo>
                                    <a:pt x="954700" y="260199"/>
                                    <a:pt x="965978" y="255648"/>
                                    <a:pt x="977646" y="255937"/>
                                  </a:cubicBezTo>
                                  <a:cubicBezTo>
                                    <a:pt x="983694" y="255894"/>
                                    <a:pt x="989695" y="256960"/>
                                    <a:pt x="995363" y="259080"/>
                                  </a:cubicBezTo>
                                  <a:cubicBezTo>
                                    <a:pt x="1001944" y="261993"/>
                                    <a:pt x="1008002" y="265985"/>
                                    <a:pt x="1013269" y="270891"/>
                                  </a:cubicBezTo>
                                  <a:lnTo>
                                    <a:pt x="1030129" y="246602"/>
                                  </a:lnTo>
                                  <a:cubicBezTo>
                                    <a:pt x="1015308" y="233082"/>
                                    <a:pt x="995896" y="225723"/>
                                    <a:pt x="975836" y="226028"/>
                                  </a:cubicBezTo>
                                  <a:cubicBezTo>
                                    <a:pt x="955872" y="225663"/>
                                    <a:pt x="936612" y="233434"/>
                                    <a:pt x="922496" y="247555"/>
                                  </a:cubicBezTo>
                                  <a:cubicBezTo>
                                    <a:pt x="907723" y="261547"/>
                                    <a:pt x="899522" y="281120"/>
                                    <a:pt x="899922" y="301466"/>
                                  </a:cubicBezTo>
                                  <a:cubicBezTo>
                                    <a:pt x="899274" y="321652"/>
                                    <a:pt x="907199" y="341168"/>
                                    <a:pt x="921734" y="355187"/>
                                  </a:cubicBezTo>
                                  <a:cubicBezTo>
                                    <a:pt x="935993" y="369231"/>
                                    <a:pt x="955358" y="376865"/>
                                    <a:pt x="975360" y="376333"/>
                                  </a:cubicBezTo>
                                  <a:cubicBezTo>
                                    <a:pt x="997868" y="377573"/>
                                    <a:pt x="1019766" y="368784"/>
                                    <a:pt x="1035177" y="352330"/>
                                  </a:cubicBezTo>
                                  <a:lnTo>
                                    <a:pt x="1035177" y="300514"/>
                                  </a:lnTo>
                                  <a:lnTo>
                                    <a:pt x="1002506" y="300514"/>
                                  </a:lnTo>
                                  <a:close/>
                                  <a:moveTo>
                                    <a:pt x="1126331" y="317183"/>
                                  </a:moveTo>
                                  <a:lnTo>
                                    <a:pt x="1176147" y="229362"/>
                                  </a:lnTo>
                                  <a:lnTo>
                                    <a:pt x="1141000" y="229362"/>
                                  </a:lnTo>
                                  <a:lnTo>
                                    <a:pt x="1109663" y="283274"/>
                                  </a:lnTo>
                                  <a:lnTo>
                                    <a:pt x="1078325" y="229362"/>
                                  </a:lnTo>
                                  <a:lnTo>
                                    <a:pt x="1043273" y="229362"/>
                                  </a:lnTo>
                                  <a:lnTo>
                                    <a:pt x="1093851" y="317087"/>
                                  </a:lnTo>
                                  <a:lnTo>
                                    <a:pt x="1093851" y="374237"/>
                                  </a:lnTo>
                                  <a:lnTo>
                                    <a:pt x="1126236" y="374237"/>
                                  </a:lnTo>
                                  <a:close/>
                                  <a:moveTo>
                                    <a:pt x="1194435" y="229362"/>
                                  </a:moveTo>
                                  <a:lnTo>
                                    <a:pt x="1194435" y="374237"/>
                                  </a:lnTo>
                                  <a:lnTo>
                                    <a:pt x="1301401" y="374237"/>
                                  </a:lnTo>
                                  <a:lnTo>
                                    <a:pt x="1301401" y="345662"/>
                                  </a:lnTo>
                                  <a:lnTo>
                                    <a:pt x="1226820" y="345662"/>
                                  </a:lnTo>
                                  <a:lnTo>
                                    <a:pt x="1226820" y="315659"/>
                                  </a:lnTo>
                                  <a:lnTo>
                                    <a:pt x="1291781" y="315659"/>
                                  </a:lnTo>
                                  <a:lnTo>
                                    <a:pt x="1291781" y="288512"/>
                                  </a:lnTo>
                                  <a:lnTo>
                                    <a:pt x="1226820" y="288512"/>
                                  </a:lnTo>
                                  <a:lnTo>
                                    <a:pt x="1226820" y="258223"/>
                                  </a:lnTo>
                                  <a:lnTo>
                                    <a:pt x="1299115" y="258223"/>
                                  </a:lnTo>
                                  <a:lnTo>
                                    <a:pt x="1299115" y="229648"/>
                                  </a:lnTo>
                                  <a:close/>
                                  <a:moveTo>
                                    <a:pt x="1435036" y="257366"/>
                                  </a:moveTo>
                                  <a:lnTo>
                                    <a:pt x="1435036" y="229362"/>
                                  </a:lnTo>
                                  <a:lnTo>
                                    <a:pt x="1320736" y="229362"/>
                                  </a:lnTo>
                                  <a:lnTo>
                                    <a:pt x="1320736" y="257366"/>
                                  </a:lnTo>
                                  <a:lnTo>
                                    <a:pt x="1361885" y="257366"/>
                                  </a:lnTo>
                                  <a:lnTo>
                                    <a:pt x="1361885" y="374237"/>
                                  </a:lnTo>
                                  <a:lnTo>
                                    <a:pt x="1394270" y="374237"/>
                                  </a:lnTo>
                                  <a:lnTo>
                                    <a:pt x="1394270" y="257366"/>
                                  </a:lnTo>
                                  <a:close/>
                                  <a:moveTo>
                                    <a:pt x="1460945" y="229362"/>
                                  </a:moveTo>
                                  <a:lnTo>
                                    <a:pt x="1460945" y="374237"/>
                                  </a:lnTo>
                                  <a:lnTo>
                                    <a:pt x="1567910" y="374237"/>
                                  </a:lnTo>
                                  <a:lnTo>
                                    <a:pt x="1567910" y="345662"/>
                                  </a:lnTo>
                                  <a:lnTo>
                                    <a:pt x="1493330" y="345662"/>
                                  </a:lnTo>
                                  <a:lnTo>
                                    <a:pt x="1493330" y="315659"/>
                                  </a:lnTo>
                                  <a:lnTo>
                                    <a:pt x="1558385" y="315659"/>
                                  </a:lnTo>
                                  <a:lnTo>
                                    <a:pt x="1558385" y="288512"/>
                                  </a:lnTo>
                                  <a:lnTo>
                                    <a:pt x="1493330" y="288512"/>
                                  </a:lnTo>
                                  <a:lnTo>
                                    <a:pt x="1493330" y="258223"/>
                                  </a:lnTo>
                                  <a:lnTo>
                                    <a:pt x="1565624" y="258223"/>
                                  </a:lnTo>
                                  <a:lnTo>
                                    <a:pt x="1565624" y="229648"/>
                                  </a:lnTo>
                                  <a:close/>
                                  <a:moveTo>
                                    <a:pt x="1728597" y="374237"/>
                                  </a:moveTo>
                                  <a:lnTo>
                                    <a:pt x="1760982" y="374237"/>
                                  </a:lnTo>
                                  <a:lnTo>
                                    <a:pt x="1760982" y="229362"/>
                                  </a:lnTo>
                                  <a:lnTo>
                                    <a:pt x="1717358" y="229362"/>
                                  </a:lnTo>
                                  <a:lnTo>
                                    <a:pt x="1679829" y="309086"/>
                                  </a:lnTo>
                                  <a:lnTo>
                                    <a:pt x="1642872" y="229362"/>
                                  </a:lnTo>
                                  <a:lnTo>
                                    <a:pt x="1599057" y="229362"/>
                                  </a:lnTo>
                                  <a:lnTo>
                                    <a:pt x="1599057" y="374237"/>
                                  </a:lnTo>
                                  <a:lnTo>
                                    <a:pt x="1631442" y="374237"/>
                                  </a:lnTo>
                                  <a:lnTo>
                                    <a:pt x="1631442" y="283083"/>
                                  </a:lnTo>
                                  <a:lnTo>
                                    <a:pt x="1670399" y="362426"/>
                                  </a:lnTo>
                                  <a:lnTo>
                                    <a:pt x="1689449" y="362426"/>
                                  </a:lnTo>
                                  <a:lnTo>
                                    <a:pt x="1728597" y="283083"/>
                                  </a:lnTo>
                                  <a:close/>
                                  <a:moveTo>
                                    <a:pt x="766572" y="466725"/>
                                  </a:moveTo>
                                  <a:lnTo>
                                    <a:pt x="766572" y="431864"/>
                                  </a:lnTo>
                                  <a:lnTo>
                                    <a:pt x="755999" y="431864"/>
                                  </a:lnTo>
                                  <a:lnTo>
                                    <a:pt x="755999" y="467201"/>
                                  </a:lnTo>
                                  <a:cubicBezTo>
                                    <a:pt x="755542" y="474903"/>
                                    <a:pt x="758228" y="482460"/>
                                    <a:pt x="763429" y="488156"/>
                                  </a:cubicBezTo>
                                  <a:cubicBezTo>
                                    <a:pt x="774278" y="497858"/>
                                    <a:pt x="790680" y="497858"/>
                                    <a:pt x="801529" y="488156"/>
                                  </a:cubicBezTo>
                                  <a:cubicBezTo>
                                    <a:pt x="806844" y="482524"/>
                                    <a:pt x="809568" y="474929"/>
                                    <a:pt x="809054" y="467201"/>
                                  </a:cubicBezTo>
                                  <a:lnTo>
                                    <a:pt x="809054" y="431864"/>
                                  </a:lnTo>
                                  <a:lnTo>
                                    <a:pt x="798385" y="431864"/>
                                  </a:lnTo>
                                  <a:lnTo>
                                    <a:pt x="798385" y="466725"/>
                                  </a:lnTo>
                                  <a:cubicBezTo>
                                    <a:pt x="798671" y="471666"/>
                                    <a:pt x="797147" y="476541"/>
                                    <a:pt x="794099" y="480441"/>
                                  </a:cubicBezTo>
                                  <a:cubicBezTo>
                                    <a:pt x="791147" y="483789"/>
                                    <a:pt x="786851" y="485640"/>
                                    <a:pt x="782384" y="485489"/>
                                  </a:cubicBezTo>
                                  <a:cubicBezTo>
                                    <a:pt x="777916" y="485682"/>
                                    <a:pt x="773601" y="483822"/>
                                    <a:pt x="770668" y="480441"/>
                                  </a:cubicBezTo>
                                  <a:cubicBezTo>
                                    <a:pt x="767648" y="476535"/>
                                    <a:pt x="766191" y="471647"/>
                                    <a:pt x="766572" y="466725"/>
                                  </a:cubicBezTo>
                                  <a:close/>
                                  <a:moveTo>
                                    <a:pt x="873443" y="479012"/>
                                  </a:moveTo>
                                  <a:lnTo>
                                    <a:pt x="836867" y="431959"/>
                                  </a:lnTo>
                                  <a:lnTo>
                                    <a:pt x="826198" y="431959"/>
                                  </a:lnTo>
                                  <a:lnTo>
                                    <a:pt x="826198" y="495014"/>
                                  </a:lnTo>
                                  <a:lnTo>
                                    <a:pt x="836867" y="495014"/>
                                  </a:lnTo>
                                  <a:lnTo>
                                    <a:pt x="836867" y="448913"/>
                                  </a:lnTo>
                                  <a:lnTo>
                                    <a:pt x="872490" y="494919"/>
                                  </a:lnTo>
                                  <a:lnTo>
                                    <a:pt x="884110" y="494919"/>
                                  </a:lnTo>
                                  <a:lnTo>
                                    <a:pt x="884110" y="431864"/>
                                  </a:lnTo>
                                  <a:lnTo>
                                    <a:pt x="873443" y="431864"/>
                                  </a:lnTo>
                                  <a:close/>
                                  <a:moveTo>
                                    <a:pt x="901541" y="495014"/>
                                  </a:moveTo>
                                  <a:lnTo>
                                    <a:pt x="912209" y="495014"/>
                                  </a:lnTo>
                                  <a:lnTo>
                                    <a:pt x="912209" y="431864"/>
                                  </a:lnTo>
                                  <a:lnTo>
                                    <a:pt x="901541" y="431864"/>
                                  </a:lnTo>
                                  <a:close/>
                                  <a:moveTo>
                                    <a:pt x="983742" y="431959"/>
                                  </a:moveTo>
                                  <a:lnTo>
                                    <a:pt x="971836" y="431959"/>
                                  </a:lnTo>
                                  <a:lnTo>
                                    <a:pt x="952786" y="479012"/>
                                  </a:lnTo>
                                  <a:lnTo>
                                    <a:pt x="933736" y="431959"/>
                                  </a:lnTo>
                                  <a:lnTo>
                                    <a:pt x="921830" y="431959"/>
                                  </a:lnTo>
                                  <a:lnTo>
                                    <a:pt x="947166" y="495014"/>
                                  </a:lnTo>
                                  <a:lnTo>
                                    <a:pt x="959072" y="495014"/>
                                  </a:lnTo>
                                  <a:close/>
                                  <a:moveTo>
                                    <a:pt x="992791" y="431959"/>
                                  </a:moveTo>
                                  <a:lnTo>
                                    <a:pt x="992791" y="495014"/>
                                  </a:lnTo>
                                  <a:lnTo>
                                    <a:pt x="1038130" y="495014"/>
                                  </a:lnTo>
                                  <a:lnTo>
                                    <a:pt x="1038130" y="484823"/>
                                  </a:lnTo>
                                  <a:lnTo>
                                    <a:pt x="1003459" y="484823"/>
                                  </a:lnTo>
                                  <a:lnTo>
                                    <a:pt x="1003459" y="468059"/>
                                  </a:lnTo>
                                  <a:lnTo>
                                    <a:pt x="1033272" y="468059"/>
                                  </a:lnTo>
                                  <a:lnTo>
                                    <a:pt x="1033272" y="458534"/>
                                  </a:lnTo>
                                  <a:lnTo>
                                    <a:pt x="1003078" y="458534"/>
                                  </a:lnTo>
                                  <a:lnTo>
                                    <a:pt x="1003078" y="441865"/>
                                  </a:lnTo>
                                  <a:lnTo>
                                    <a:pt x="1036701" y="441865"/>
                                  </a:lnTo>
                                  <a:lnTo>
                                    <a:pt x="1036701" y="432340"/>
                                  </a:lnTo>
                                  <a:close/>
                                  <a:moveTo>
                                    <a:pt x="1095851" y="436817"/>
                                  </a:moveTo>
                                  <a:cubicBezTo>
                                    <a:pt x="1089651" y="433045"/>
                                    <a:pt x="1082412" y="431343"/>
                                    <a:pt x="1075182" y="431959"/>
                                  </a:cubicBezTo>
                                  <a:lnTo>
                                    <a:pt x="1051751" y="431959"/>
                                  </a:lnTo>
                                  <a:lnTo>
                                    <a:pt x="1051751" y="495014"/>
                                  </a:lnTo>
                                  <a:lnTo>
                                    <a:pt x="1062419" y="495014"/>
                                  </a:lnTo>
                                  <a:lnTo>
                                    <a:pt x="1062419" y="473678"/>
                                  </a:lnTo>
                                  <a:lnTo>
                                    <a:pt x="1076325" y="473678"/>
                                  </a:lnTo>
                                  <a:lnTo>
                                    <a:pt x="1091375" y="494919"/>
                                  </a:lnTo>
                                  <a:lnTo>
                                    <a:pt x="1104900" y="494919"/>
                                  </a:lnTo>
                                  <a:lnTo>
                                    <a:pt x="1088422" y="471964"/>
                                  </a:lnTo>
                                  <a:cubicBezTo>
                                    <a:pt x="1097194" y="469701"/>
                                    <a:pt x="1102995" y="461354"/>
                                    <a:pt x="1102043" y="452342"/>
                                  </a:cubicBezTo>
                                  <a:cubicBezTo>
                                    <a:pt x="1102509" y="446458"/>
                                    <a:pt x="1100223" y="440688"/>
                                    <a:pt x="1095851" y="436721"/>
                                  </a:cubicBezTo>
                                  <a:close/>
                                  <a:moveTo>
                                    <a:pt x="1075658" y="464153"/>
                                  </a:moveTo>
                                  <a:lnTo>
                                    <a:pt x="1062419" y="464153"/>
                                  </a:lnTo>
                                  <a:lnTo>
                                    <a:pt x="1062419" y="441484"/>
                                  </a:lnTo>
                                  <a:lnTo>
                                    <a:pt x="1075849" y="441484"/>
                                  </a:lnTo>
                                  <a:cubicBezTo>
                                    <a:pt x="1079954" y="441126"/>
                                    <a:pt x="1084078" y="441917"/>
                                    <a:pt x="1087755" y="443770"/>
                                  </a:cubicBezTo>
                                  <a:cubicBezTo>
                                    <a:pt x="1090232" y="445846"/>
                                    <a:pt x="1091489" y="449039"/>
                                    <a:pt x="1091089" y="452247"/>
                                  </a:cubicBezTo>
                                  <a:cubicBezTo>
                                    <a:pt x="1091575" y="455755"/>
                                    <a:pt x="1090374" y="459284"/>
                                    <a:pt x="1087850" y="461772"/>
                                  </a:cubicBezTo>
                                  <a:cubicBezTo>
                                    <a:pt x="1084145" y="463839"/>
                                    <a:pt x="1079859" y="464641"/>
                                    <a:pt x="1075658" y="464058"/>
                                  </a:cubicBezTo>
                                  <a:close/>
                                  <a:moveTo>
                                    <a:pt x="1145858" y="441865"/>
                                  </a:moveTo>
                                  <a:cubicBezTo>
                                    <a:pt x="1148639" y="442704"/>
                                    <a:pt x="1151201" y="444134"/>
                                    <a:pt x="1153382" y="446056"/>
                                  </a:cubicBezTo>
                                  <a:lnTo>
                                    <a:pt x="1159097" y="437960"/>
                                  </a:lnTo>
                                  <a:cubicBezTo>
                                    <a:pt x="1156049" y="435488"/>
                                    <a:pt x="1152554" y="433613"/>
                                    <a:pt x="1148810" y="432435"/>
                                  </a:cubicBezTo>
                                  <a:cubicBezTo>
                                    <a:pt x="1144943" y="431117"/>
                                    <a:pt x="1140895" y="430440"/>
                                    <a:pt x="1136809" y="430435"/>
                                  </a:cubicBezTo>
                                  <a:cubicBezTo>
                                    <a:pt x="1131189" y="430226"/>
                                    <a:pt x="1125655" y="431903"/>
                                    <a:pt x="1121093" y="435197"/>
                                  </a:cubicBezTo>
                                  <a:cubicBezTo>
                                    <a:pt x="1116873" y="438343"/>
                                    <a:pt x="1114482" y="443371"/>
                                    <a:pt x="1114711" y="448628"/>
                                  </a:cubicBezTo>
                                  <a:cubicBezTo>
                                    <a:pt x="1114330" y="453608"/>
                                    <a:pt x="1116435" y="458454"/>
                                    <a:pt x="1120331" y="461582"/>
                                  </a:cubicBezTo>
                                  <a:cubicBezTo>
                                    <a:pt x="1122264" y="463129"/>
                                    <a:pt x="1124417" y="464382"/>
                                    <a:pt x="1126712" y="465296"/>
                                  </a:cubicBezTo>
                                  <a:cubicBezTo>
                                    <a:pt x="1130179" y="466488"/>
                                    <a:pt x="1133713" y="467505"/>
                                    <a:pt x="1137285" y="468344"/>
                                  </a:cubicBezTo>
                                  <a:cubicBezTo>
                                    <a:pt x="1140657" y="469000"/>
                                    <a:pt x="1143886" y="470258"/>
                                    <a:pt x="1146810" y="472059"/>
                                  </a:cubicBezTo>
                                  <a:cubicBezTo>
                                    <a:pt x="1148648" y="473321"/>
                                    <a:pt x="1149696" y="475452"/>
                                    <a:pt x="1149572" y="477679"/>
                                  </a:cubicBezTo>
                                  <a:cubicBezTo>
                                    <a:pt x="1149649" y="480019"/>
                                    <a:pt x="1148534" y="482238"/>
                                    <a:pt x="1146620" y="483584"/>
                                  </a:cubicBezTo>
                                  <a:cubicBezTo>
                                    <a:pt x="1144181" y="485149"/>
                                    <a:pt x="1141324" y="485915"/>
                                    <a:pt x="1138428" y="485775"/>
                                  </a:cubicBezTo>
                                  <a:cubicBezTo>
                                    <a:pt x="1131027" y="485552"/>
                                    <a:pt x="1123969" y="482600"/>
                                    <a:pt x="1118616" y="477488"/>
                                  </a:cubicBezTo>
                                  <a:lnTo>
                                    <a:pt x="1111949" y="485489"/>
                                  </a:lnTo>
                                  <a:cubicBezTo>
                                    <a:pt x="1119054" y="492043"/>
                                    <a:pt x="1128379" y="495652"/>
                                    <a:pt x="1138047" y="495586"/>
                                  </a:cubicBezTo>
                                  <a:cubicBezTo>
                                    <a:pt x="1143943" y="495863"/>
                                    <a:pt x="1149753" y="494041"/>
                                    <a:pt x="1154430" y="490442"/>
                                  </a:cubicBezTo>
                                  <a:cubicBezTo>
                                    <a:pt x="1158450" y="487197"/>
                                    <a:pt x="1160736" y="482272"/>
                                    <a:pt x="1160621" y="477107"/>
                                  </a:cubicBezTo>
                                  <a:cubicBezTo>
                                    <a:pt x="1160974" y="472408"/>
                                    <a:pt x="1159145" y="467807"/>
                                    <a:pt x="1155668" y="464630"/>
                                  </a:cubicBezTo>
                                  <a:cubicBezTo>
                                    <a:pt x="1151401" y="461300"/>
                                    <a:pt x="1146410" y="459015"/>
                                    <a:pt x="1141095" y="457962"/>
                                  </a:cubicBezTo>
                                  <a:cubicBezTo>
                                    <a:pt x="1136685" y="457171"/>
                                    <a:pt x="1132408" y="455726"/>
                                    <a:pt x="1128427" y="453676"/>
                                  </a:cubicBezTo>
                                  <a:cubicBezTo>
                                    <a:pt x="1126484" y="452354"/>
                                    <a:pt x="1125369" y="450118"/>
                                    <a:pt x="1125474" y="447770"/>
                                  </a:cubicBezTo>
                                  <a:cubicBezTo>
                                    <a:pt x="1125312" y="445463"/>
                                    <a:pt x="1126455" y="443259"/>
                                    <a:pt x="1128427" y="442055"/>
                                  </a:cubicBezTo>
                                  <a:cubicBezTo>
                                    <a:pt x="1130732" y="440711"/>
                                    <a:pt x="1133380" y="440050"/>
                                    <a:pt x="1136047" y="440150"/>
                                  </a:cubicBezTo>
                                  <a:cubicBezTo>
                                    <a:pt x="1139381" y="440153"/>
                                    <a:pt x="1142695" y="440700"/>
                                    <a:pt x="1145858" y="441769"/>
                                  </a:cubicBezTo>
                                  <a:close/>
                                  <a:moveTo>
                                    <a:pt x="1174433" y="495014"/>
                                  </a:moveTo>
                                  <a:lnTo>
                                    <a:pt x="1185101" y="495014"/>
                                  </a:lnTo>
                                  <a:lnTo>
                                    <a:pt x="1185101" y="431864"/>
                                  </a:lnTo>
                                  <a:lnTo>
                                    <a:pt x="1174433" y="431864"/>
                                  </a:lnTo>
                                  <a:close/>
                                  <a:moveTo>
                                    <a:pt x="1245489" y="441674"/>
                                  </a:moveTo>
                                  <a:lnTo>
                                    <a:pt x="1245489" y="432149"/>
                                  </a:lnTo>
                                  <a:lnTo>
                                    <a:pt x="1196626" y="432149"/>
                                  </a:lnTo>
                                  <a:lnTo>
                                    <a:pt x="1196626" y="441674"/>
                                  </a:lnTo>
                                  <a:lnTo>
                                    <a:pt x="1215676" y="441674"/>
                                  </a:lnTo>
                                  <a:lnTo>
                                    <a:pt x="1215676" y="495014"/>
                                  </a:lnTo>
                                  <a:lnTo>
                                    <a:pt x="1226249" y="495014"/>
                                  </a:lnTo>
                                  <a:lnTo>
                                    <a:pt x="1226249" y="441674"/>
                                  </a:lnTo>
                                  <a:close/>
                                  <a:moveTo>
                                    <a:pt x="1281779" y="470249"/>
                                  </a:moveTo>
                                  <a:lnTo>
                                    <a:pt x="1305211" y="432149"/>
                                  </a:lnTo>
                                  <a:lnTo>
                                    <a:pt x="1293305" y="432149"/>
                                  </a:lnTo>
                                  <a:lnTo>
                                    <a:pt x="1276064" y="460724"/>
                                  </a:lnTo>
                                  <a:lnTo>
                                    <a:pt x="1258919" y="432149"/>
                                  </a:lnTo>
                                  <a:lnTo>
                                    <a:pt x="1247299" y="432149"/>
                                  </a:lnTo>
                                  <a:lnTo>
                                    <a:pt x="1270730" y="470249"/>
                                  </a:lnTo>
                                  <a:lnTo>
                                    <a:pt x="1270730" y="495205"/>
                                  </a:lnTo>
                                  <a:lnTo>
                                    <a:pt x="1281494" y="495205"/>
                                  </a:lnTo>
                                  <a:close/>
                                  <a:moveTo>
                                    <a:pt x="1400270" y="463201"/>
                                  </a:moveTo>
                                  <a:cubicBezTo>
                                    <a:pt x="1400461" y="454466"/>
                                    <a:pt x="1397013" y="446046"/>
                                    <a:pt x="1390745" y="439960"/>
                                  </a:cubicBezTo>
                                  <a:cubicBezTo>
                                    <a:pt x="1377401" y="427284"/>
                                    <a:pt x="1356465" y="427284"/>
                                    <a:pt x="1343120" y="439960"/>
                                  </a:cubicBezTo>
                                  <a:cubicBezTo>
                                    <a:pt x="1330281" y="452790"/>
                                    <a:pt x="1330281" y="473597"/>
                                    <a:pt x="1343111" y="486432"/>
                                  </a:cubicBezTo>
                                  <a:cubicBezTo>
                                    <a:pt x="1343111" y="486436"/>
                                    <a:pt x="1343120" y="486439"/>
                                    <a:pt x="1343120" y="486442"/>
                                  </a:cubicBezTo>
                                  <a:cubicBezTo>
                                    <a:pt x="1356465" y="499118"/>
                                    <a:pt x="1377401" y="499118"/>
                                    <a:pt x="1390745" y="486442"/>
                                  </a:cubicBezTo>
                                  <a:cubicBezTo>
                                    <a:pt x="1396994" y="480244"/>
                                    <a:pt x="1400346" y="471707"/>
                                    <a:pt x="1399985" y="462915"/>
                                  </a:cubicBezTo>
                                  <a:close/>
                                  <a:moveTo>
                                    <a:pt x="1389317" y="463201"/>
                                  </a:moveTo>
                                  <a:cubicBezTo>
                                    <a:pt x="1389459" y="469238"/>
                                    <a:pt x="1387164" y="475077"/>
                                    <a:pt x="1382935" y="479393"/>
                                  </a:cubicBezTo>
                                  <a:cubicBezTo>
                                    <a:pt x="1374362" y="488152"/>
                                    <a:pt x="1360313" y="488302"/>
                                    <a:pt x="1351550" y="479728"/>
                                  </a:cubicBezTo>
                                  <a:cubicBezTo>
                                    <a:pt x="1351436" y="479617"/>
                                    <a:pt x="1351331" y="479506"/>
                                    <a:pt x="1351217" y="479393"/>
                                  </a:cubicBezTo>
                                  <a:cubicBezTo>
                                    <a:pt x="1342701" y="470278"/>
                                    <a:pt x="1342701" y="456124"/>
                                    <a:pt x="1351217" y="447008"/>
                                  </a:cubicBezTo>
                                  <a:cubicBezTo>
                                    <a:pt x="1359789" y="438249"/>
                                    <a:pt x="1373838" y="438100"/>
                                    <a:pt x="1382601" y="446674"/>
                                  </a:cubicBezTo>
                                  <a:cubicBezTo>
                                    <a:pt x="1382716" y="446784"/>
                                    <a:pt x="1382820" y="446896"/>
                                    <a:pt x="1382935" y="447008"/>
                                  </a:cubicBezTo>
                                  <a:cubicBezTo>
                                    <a:pt x="1386983" y="451300"/>
                                    <a:pt x="1389174" y="457016"/>
                                    <a:pt x="1389031" y="462915"/>
                                  </a:cubicBezTo>
                                  <a:close/>
                                  <a:moveTo>
                                    <a:pt x="1455992" y="442055"/>
                                  </a:moveTo>
                                  <a:lnTo>
                                    <a:pt x="1455992" y="432530"/>
                                  </a:lnTo>
                                  <a:lnTo>
                                    <a:pt x="1413986" y="432530"/>
                                  </a:lnTo>
                                  <a:lnTo>
                                    <a:pt x="1413986" y="495586"/>
                                  </a:lnTo>
                                  <a:lnTo>
                                    <a:pt x="1423797" y="495586"/>
                                  </a:lnTo>
                                  <a:lnTo>
                                    <a:pt x="1423797" y="468916"/>
                                  </a:lnTo>
                                  <a:lnTo>
                                    <a:pt x="1452372" y="468916"/>
                                  </a:lnTo>
                                  <a:lnTo>
                                    <a:pt x="1452372" y="459391"/>
                                  </a:lnTo>
                                  <a:lnTo>
                                    <a:pt x="1423797" y="459391"/>
                                  </a:lnTo>
                                  <a:lnTo>
                                    <a:pt x="1423797" y="441769"/>
                                  </a:lnTo>
                                  <a:close/>
                                  <a:moveTo>
                                    <a:pt x="1536859" y="481775"/>
                                  </a:moveTo>
                                  <a:cubicBezTo>
                                    <a:pt x="1532344" y="484547"/>
                                    <a:pt x="1527105" y="485907"/>
                                    <a:pt x="1521809" y="485680"/>
                                  </a:cubicBezTo>
                                  <a:cubicBezTo>
                                    <a:pt x="1516113" y="485816"/>
                                    <a:pt x="1510598" y="483613"/>
                                    <a:pt x="1506569" y="479584"/>
                                  </a:cubicBezTo>
                                  <a:cubicBezTo>
                                    <a:pt x="1498063" y="470501"/>
                                    <a:pt x="1498063" y="456377"/>
                                    <a:pt x="1506569" y="447294"/>
                                  </a:cubicBezTo>
                                  <a:cubicBezTo>
                                    <a:pt x="1510837" y="443140"/>
                                    <a:pt x="1516618" y="440905"/>
                                    <a:pt x="1522571" y="441103"/>
                                  </a:cubicBezTo>
                                  <a:cubicBezTo>
                                    <a:pt x="1525534" y="441057"/>
                                    <a:pt x="1528486" y="441443"/>
                                    <a:pt x="1531334" y="442246"/>
                                  </a:cubicBezTo>
                                  <a:cubicBezTo>
                                    <a:pt x="1534058" y="443232"/>
                                    <a:pt x="1536583" y="444717"/>
                                    <a:pt x="1538764" y="446627"/>
                                  </a:cubicBezTo>
                                  <a:lnTo>
                                    <a:pt x="1544384" y="438531"/>
                                  </a:lnTo>
                                  <a:cubicBezTo>
                                    <a:pt x="1538107" y="433178"/>
                                    <a:pt x="1530058" y="430360"/>
                                    <a:pt x="1521809" y="430625"/>
                                  </a:cubicBezTo>
                                  <a:cubicBezTo>
                                    <a:pt x="1513094" y="430512"/>
                                    <a:pt x="1504702" y="433950"/>
                                    <a:pt x="1498568" y="440150"/>
                                  </a:cubicBezTo>
                                  <a:cubicBezTo>
                                    <a:pt x="1485852" y="453145"/>
                                    <a:pt x="1485852" y="473922"/>
                                    <a:pt x="1498568" y="486918"/>
                                  </a:cubicBezTo>
                                  <a:cubicBezTo>
                                    <a:pt x="1504760" y="493147"/>
                                    <a:pt x="1513218" y="496587"/>
                                    <a:pt x="1522000" y="496443"/>
                                  </a:cubicBezTo>
                                  <a:cubicBezTo>
                                    <a:pt x="1531487" y="497124"/>
                                    <a:pt x="1540802" y="493648"/>
                                    <a:pt x="1547527" y="486918"/>
                                  </a:cubicBezTo>
                                  <a:lnTo>
                                    <a:pt x="1547527" y="464248"/>
                                  </a:lnTo>
                                  <a:lnTo>
                                    <a:pt x="1536192" y="464248"/>
                                  </a:lnTo>
                                  <a:close/>
                                  <a:moveTo>
                                    <a:pt x="1585246" y="470249"/>
                                  </a:moveTo>
                                  <a:lnTo>
                                    <a:pt x="1608677" y="432149"/>
                                  </a:lnTo>
                                  <a:lnTo>
                                    <a:pt x="1597057" y="432149"/>
                                  </a:lnTo>
                                  <a:lnTo>
                                    <a:pt x="1579817" y="460724"/>
                                  </a:lnTo>
                                  <a:lnTo>
                                    <a:pt x="1562672" y="432149"/>
                                  </a:lnTo>
                                  <a:lnTo>
                                    <a:pt x="1550956" y="432149"/>
                                  </a:lnTo>
                                  <a:lnTo>
                                    <a:pt x="1574483" y="470249"/>
                                  </a:lnTo>
                                  <a:lnTo>
                                    <a:pt x="1574483" y="495205"/>
                                  </a:lnTo>
                                  <a:lnTo>
                                    <a:pt x="1585246" y="495205"/>
                                  </a:lnTo>
                                  <a:close/>
                                  <a:moveTo>
                                    <a:pt x="1678972" y="463201"/>
                                  </a:moveTo>
                                  <a:cubicBezTo>
                                    <a:pt x="1679200" y="454461"/>
                                    <a:pt x="1675743" y="446026"/>
                                    <a:pt x="1669447" y="439960"/>
                                  </a:cubicBezTo>
                                  <a:cubicBezTo>
                                    <a:pt x="1656102" y="427284"/>
                                    <a:pt x="1635166" y="427284"/>
                                    <a:pt x="1621822" y="439960"/>
                                  </a:cubicBezTo>
                                  <a:cubicBezTo>
                                    <a:pt x="1609134" y="452858"/>
                                    <a:pt x="1609134" y="473543"/>
                                    <a:pt x="1621822" y="486442"/>
                                  </a:cubicBezTo>
                                  <a:cubicBezTo>
                                    <a:pt x="1635166" y="499118"/>
                                    <a:pt x="1656102" y="499118"/>
                                    <a:pt x="1669447" y="486442"/>
                                  </a:cubicBezTo>
                                  <a:cubicBezTo>
                                    <a:pt x="1675590" y="480206"/>
                                    <a:pt x="1678810" y="471657"/>
                                    <a:pt x="1678305" y="462915"/>
                                  </a:cubicBezTo>
                                  <a:close/>
                                  <a:moveTo>
                                    <a:pt x="1668113" y="463201"/>
                                  </a:moveTo>
                                  <a:cubicBezTo>
                                    <a:pt x="1668218" y="469250"/>
                                    <a:pt x="1665884" y="475087"/>
                                    <a:pt x="1661636" y="479393"/>
                                  </a:cubicBezTo>
                                  <a:cubicBezTo>
                                    <a:pt x="1653111" y="488126"/>
                                    <a:pt x="1639119" y="488293"/>
                                    <a:pt x="1630385" y="479768"/>
                                  </a:cubicBezTo>
                                  <a:cubicBezTo>
                                    <a:pt x="1630261" y="479644"/>
                                    <a:pt x="1630137" y="479519"/>
                                    <a:pt x="1630013" y="479393"/>
                                  </a:cubicBezTo>
                                  <a:cubicBezTo>
                                    <a:pt x="1621355" y="470335"/>
                                    <a:pt x="1621355" y="456067"/>
                                    <a:pt x="1630013" y="447008"/>
                                  </a:cubicBezTo>
                                  <a:cubicBezTo>
                                    <a:pt x="1638538" y="438276"/>
                                    <a:pt x="1652530" y="438108"/>
                                    <a:pt x="1661265" y="446634"/>
                                  </a:cubicBezTo>
                                  <a:cubicBezTo>
                                    <a:pt x="1661389" y="446758"/>
                                    <a:pt x="1661512" y="446882"/>
                                    <a:pt x="1661636" y="447008"/>
                                  </a:cubicBezTo>
                                  <a:cubicBezTo>
                                    <a:pt x="1665570" y="451351"/>
                                    <a:pt x="1667656" y="457058"/>
                                    <a:pt x="1667447" y="462915"/>
                                  </a:cubicBezTo>
                                  <a:close/>
                                  <a:moveTo>
                                    <a:pt x="1736503" y="437007"/>
                                  </a:moveTo>
                                  <a:cubicBezTo>
                                    <a:pt x="1730311" y="433223"/>
                                    <a:pt x="1723063" y="431521"/>
                                    <a:pt x="1715834" y="432149"/>
                                  </a:cubicBezTo>
                                  <a:lnTo>
                                    <a:pt x="1692402" y="432149"/>
                                  </a:lnTo>
                                  <a:lnTo>
                                    <a:pt x="1692402" y="495205"/>
                                  </a:lnTo>
                                  <a:lnTo>
                                    <a:pt x="1703070" y="495205"/>
                                  </a:lnTo>
                                  <a:lnTo>
                                    <a:pt x="1703070" y="473678"/>
                                  </a:lnTo>
                                  <a:lnTo>
                                    <a:pt x="1717072" y="473678"/>
                                  </a:lnTo>
                                  <a:lnTo>
                                    <a:pt x="1732121" y="494919"/>
                                  </a:lnTo>
                                  <a:lnTo>
                                    <a:pt x="1745647" y="494919"/>
                                  </a:lnTo>
                                  <a:lnTo>
                                    <a:pt x="1728597" y="471964"/>
                                  </a:lnTo>
                                  <a:cubicBezTo>
                                    <a:pt x="1737360" y="469698"/>
                                    <a:pt x="1743123" y="461337"/>
                                    <a:pt x="1742123" y="452342"/>
                                  </a:cubicBezTo>
                                  <a:cubicBezTo>
                                    <a:pt x="1742656" y="446427"/>
                                    <a:pt x="1740322" y="440615"/>
                                    <a:pt x="1735836" y="436721"/>
                                  </a:cubicBezTo>
                                  <a:close/>
                                  <a:moveTo>
                                    <a:pt x="1716310" y="464344"/>
                                  </a:moveTo>
                                  <a:lnTo>
                                    <a:pt x="1703070" y="464344"/>
                                  </a:lnTo>
                                  <a:lnTo>
                                    <a:pt x="1703070" y="441484"/>
                                  </a:lnTo>
                                  <a:lnTo>
                                    <a:pt x="1716596" y="441484"/>
                                  </a:lnTo>
                                  <a:cubicBezTo>
                                    <a:pt x="1720701" y="441126"/>
                                    <a:pt x="1724825" y="441917"/>
                                    <a:pt x="1728502" y="443770"/>
                                  </a:cubicBezTo>
                                  <a:cubicBezTo>
                                    <a:pt x="1730978" y="445846"/>
                                    <a:pt x="1732236" y="449039"/>
                                    <a:pt x="1731836" y="452247"/>
                                  </a:cubicBezTo>
                                  <a:cubicBezTo>
                                    <a:pt x="1732321" y="455755"/>
                                    <a:pt x="1731121" y="459284"/>
                                    <a:pt x="1728597" y="461772"/>
                                  </a:cubicBezTo>
                                  <a:cubicBezTo>
                                    <a:pt x="1724654" y="463966"/>
                                    <a:pt x="1720091" y="464770"/>
                                    <a:pt x="1715643" y="464058"/>
                                  </a:cubicBezTo>
                                  <a:close/>
                                  <a:moveTo>
                                    <a:pt x="578072" y="56864"/>
                                  </a:moveTo>
                                  <a:lnTo>
                                    <a:pt x="578072" y="33338"/>
                                  </a:lnTo>
                                  <a:cubicBezTo>
                                    <a:pt x="578025" y="31533"/>
                                    <a:pt x="576539" y="30098"/>
                                    <a:pt x="574739" y="30099"/>
                                  </a:cubicBezTo>
                                  <a:lnTo>
                                    <a:pt x="467963" y="30099"/>
                                  </a:lnTo>
                                  <a:cubicBezTo>
                                    <a:pt x="466174" y="30099"/>
                                    <a:pt x="464725" y="31549"/>
                                    <a:pt x="464725" y="33338"/>
                                  </a:cubicBezTo>
                                  <a:lnTo>
                                    <a:pt x="464725" y="56864"/>
                                  </a:lnTo>
                                  <a:cubicBezTo>
                                    <a:pt x="464725" y="58653"/>
                                    <a:pt x="466174" y="60103"/>
                                    <a:pt x="467963" y="60103"/>
                                  </a:cubicBezTo>
                                  <a:lnTo>
                                    <a:pt x="574739" y="60103"/>
                                  </a:lnTo>
                                  <a:cubicBezTo>
                                    <a:pt x="576539" y="60104"/>
                                    <a:pt x="578025" y="58668"/>
                                    <a:pt x="578072" y="56864"/>
                                  </a:cubicBezTo>
                                  <a:close/>
                                  <a:moveTo>
                                    <a:pt x="578072" y="111157"/>
                                  </a:moveTo>
                                  <a:lnTo>
                                    <a:pt x="578072" y="87725"/>
                                  </a:lnTo>
                                  <a:cubicBezTo>
                                    <a:pt x="578025" y="85921"/>
                                    <a:pt x="576539" y="84486"/>
                                    <a:pt x="574739" y="84487"/>
                                  </a:cubicBezTo>
                                  <a:lnTo>
                                    <a:pt x="467963" y="84487"/>
                                  </a:lnTo>
                                  <a:cubicBezTo>
                                    <a:pt x="466174" y="84487"/>
                                    <a:pt x="464725" y="85936"/>
                                    <a:pt x="464725" y="87725"/>
                                  </a:cubicBezTo>
                                  <a:lnTo>
                                    <a:pt x="464725" y="111157"/>
                                  </a:lnTo>
                                  <a:cubicBezTo>
                                    <a:pt x="464725" y="112946"/>
                                    <a:pt x="466174" y="114395"/>
                                    <a:pt x="467963" y="114395"/>
                                  </a:cubicBezTo>
                                  <a:lnTo>
                                    <a:pt x="574739" y="114395"/>
                                  </a:lnTo>
                                  <a:cubicBezTo>
                                    <a:pt x="576539" y="114396"/>
                                    <a:pt x="578025" y="112961"/>
                                    <a:pt x="578072" y="111157"/>
                                  </a:cubicBezTo>
                                  <a:close/>
                                  <a:moveTo>
                                    <a:pt x="578072" y="165545"/>
                                  </a:moveTo>
                                  <a:lnTo>
                                    <a:pt x="578072" y="142113"/>
                                  </a:lnTo>
                                  <a:cubicBezTo>
                                    <a:pt x="578072" y="140272"/>
                                    <a:pt x="576577" y="138779"/>
                                    <a:pt x="574739" y="138779"/>
                                  </a:cubicBezTo>
                                  <a:lnTo>
                                    <a:pt x="467963" y="138779"/>
                                  </a:lnTo>
                                  <a:cubicBezTo>
                                    <a:pt x="466159" y="138831"/>
                                    <a:pt x="464724" y="140308"/>
                                    <a:pt x="464725" y="142113"/>
                                  </a:cubicBezTo>
                                  <a:lnTo>
                                    <a:pt x="464725" y="165545"/>
                                  </a:lnTo>
                                  <a:cubicBezTo>
                                    <a:pt x="464725" y="167333"/>
                                    <a:pt x="466174" y="168783"/>
                                    <a:pt x="467963" y="168783"/>
                                  </a:cubicBezTo>
                                  <a:lnTo>
                                    <a:pt x="574739" y="168783"/>
                                  </a:lnTo>
                                  <a:cubicBezTo>
                                    <a:pt x="576539" y="168784"/>
                                    <a:pt x="578025" y="167349"/>
                                    <a:pt x="578072" y="165545"/>
                                  </a:cubicBezTo>
                                  <a:close/>
                                  <a:moveTo>
                                    <a:pt x="578072" y="219837"/>
                                  </a:moveTo>
                                  <a:lnTo>
                                    <a:pt x="578072" y="196406"/>
                                  </a:lnTo>
                                  <a:cubicBezTo>
                                    <a:pt x="578025" y="194601"/>
                                    <a:pt x="576539" y="193166"/>
                                    <a:pt x="574739" y="193167"/>
                                  </a:cubicBezTo>
                                  <a:lnTo>
                                    <a:pt x="467963" y="193167"/>
                                  </a:lnTo>
                                  <a:cubicBezTo>
                                    <a:pt x="466174" y="193167"/>
                                    <a:pt x="464725" y="194617"/>
                                    <a:pt x="464725" y="196406"/>
                                  </a:cubicBezTo>
                                  <a:lnTo>
                                    <a:pt x="464725" y="219837"/>
                                  </a:lnTo>
                                  <a:cubicBezTo>
                                    <a:pt x="464724" y="221642"/>
                                    <a:pt x="466159" y="223119"/>
                                    <a:pt x="467963" y="223171"/>
                                  </a:cubicBezTo>
                                  <a:lnTo>
                                    <a:pt x="574739" y="223171"/>
                                  </a:lnTo>
                                  <a:cubicBezTo>
                                    <a:pt x="576577" y="223171"/>
                                    <a:pt x="578072" y="221678"/>
                                    <a:pt x="578072" y="219837"/>
                                  </a:cubicBezTo>
                                  <a:close/>
                                  <a:moveTo>
                                    <a:pt x="578072" y="274225"/>
                                  </a:moveTo>
                                  <a:lnTo>
                                    <a:pt x="578072" y="250412"/>
                                  </a:lnTo>
                                  <a:cubicBezTo>
                                    <a:pt x="578025" y="248608"/>
                                    <a:pt x="576539" y="247173"/>
                                    <a:pt x="574739" y="247174"/>
                                  </a:cubicBezTo>
                                  <a:lnTo>
                                    <a:pt x="467963" y="247174"/>
                                  </a:lnTo>
                                  <a:cubicBezTo>
                                    <a:pt x="466174" y="247174"/>
                                    <a:pt x="464725" y="248623"/>
                                    <a:pt x="464725" y="250412"/>
                                  </a:cubicBezTo>
                                  <a:lnTo>
                                    <a:pt x="464725" y="274225"/>
                                  </a:lnTo>
                                  <a:cubicBezTo>
                                    <a:pt x="464725" y="276014"/>
                                    <a:pt x="466174" y="277463"/>
                                    <a:pt x="467963" y="277463"/>
                                  </a:cubicBezTo>
                                  <a:lnTo>
                                    <a:pt x="574739" y="277463"/>
                                  </a:lnTo>
                                  <a:cubicBezTo>
                                    <a:pt x="576539" y="277464"/>
                                    <a:pt x="578025" y="276029"/>
                                    <a:pt x="578072" y="274225"/>
                                  </a:cubicBezTo>
                                  <a:close/>
                                  <a:moveTo>
                                    <a:pt x="578072" y="328517"/>
                                  </a:moveTo>
                                  <a:lnTo>
                                    <a:pt x="578072" y="305086"/>
                                  </a:lnTo>
                                  <a:cubicBezTo>
                                    <a:pt x="578025" y="303282"/>
                                    <a:pt x="576539" y="301846"/>
                                    <a:pt x="574739" y="301847"/>
                                  </a:cubicBezTo>
                                  <a:lnTo>
                                    <a:pt x="467963" y="301847"/>
                                  </a:lnTo>
                                  <a:cubicBezTo>
                                    <a:pt x="466174" y="301847"/>
                                    <a:pt x="464725" y="303297"/>
                                    <a:pt x="464725" y="305086"/>
                                  </a:cubicBezTo>
                                  <a:lnTo>
                                    <a:pt x="464725" y="328517"/>
                                  </a:lnTo>
                                  <a:cubicBezTo>
                                    <a:pt x="464724" y="330322"/>
                                    <a:pt x="466159" y="331800"/>
                                    <a:pt x="467963" y="331851"/>
                                  </a:cubicBezTo>
                                  <a:lnTo>
                                    <a:pt x="574739" y="331851"/>
                                  </a:lnTo>
                                  <a:cubicBezTo>
                                    <a:pt x="576577" y="331851"/>
                                    <a:pt x="578072" y="330358"/>
                                    <a:pt x="578072" y="328517"/>
                                  </a:cubicBezTo>
                                  <a:close/>
                                  <a:moveTo>
                                    <a:pt x="578072" y="382905"/>
                                  </a:moveTo>
                                  <a:lnTo>
                                    <a:pt x="578072" y="359474"/>
                                  </a:lnTo>
                                  <a:cubicBezTo>
                                    <a:pt x="578025" y="357669"/>
                                    <a:pt x="576539" y="356234"/>
                                    <a:pt x="574739" y="356235"/>
                                  </a:cubicBezTo>
                                  <a:lnTo>
                                    <a:pt x="467963" y="356235"/>
                                  </a:lnTo>
                                  <a:cubicBezTo>
                                    <a:pt x="466174" y="356235"/>
                                    <a:pt x="464725" y="357685"/>
                                    <a:pt x="464725" y="359474"/>
                                  </a:cubicBezTo>
                                  <a:lnTo>
                                    <a:pt x="464725" y="382905"/>
                                  </a:lnTo>
                                  <a:cubicBezTo>
                                    <a:pt x="464725" y="384694"/>
                                    <a:pt x="466174" y="386144"/>
                                    <a:pt x="467963" y="386144"/>
                                  </a:cubicBezTo>
                                  <a:lnTo>
                                    <a:pt x="574739" y="386144"/>
                                  </a:lnTo>
                                  <a:cubicBezTo>
                                    <a:pt x="576539" y="386144"/>
                                    <a:pt x="578025" y="384709"/>
                                    <a:pt x="578072" y="382905"/>
                                  </a:cubicBezTo>
                                  <a:close/>
                                  <a:moveTo>
                                    <a:pt x="578072" y="437293"/>
                                  </a:moveTo>
                                  <a:lnTo>
                                    <a:pt x="578072" y="413861"/>
                                  </a:lnTo>
                                  <a:cubicBezTo>
                                    <a:pt x="578072" y="412020"/>
                                    <a:pt x="576577" y="410528"/>
                                    <a:pt x="574739" y="410528"/>
                                  </a:cubicBezTo>
                                  <a:lnTo>
                                    <a:pt x="467963" y="410528"/>
                                  </a:lnTo>
                                  <a:cubicBezTo>
                                    <a:pt x="466159" y="410579"/>
                                    <a:pt x="464724" y="412056"/>
                                    <a:pt x="464725" y="413861"/>
                                  </a:cubicBezTo>
                                  <a:lnTo>
                                    <a:pt x="464725" y="437293"/>
                                  </a:lnTo>
                                  <a:cubicBezTo>
                                    <a:pt x="464725" y="439082"/>
                                    <a:pt x="466174" y="440531"/>
                                    <a:pt x="467963" y="440531"/>
                                  </a:cubicBezTo>
                                  <a:lnTo>
                                    <a:pt x="574739" y="440531"/>
                                  </a:lnTo>
                                  <a:cubicBezTo>
                                    <a:pt x="576539" y="440532"/>
                                    <a:pt x="578025" y="439097"/>
                                    <a:pt x="578072" y="437293"/>
                                  </a:cubicBezTo>
                                  <a:close/>
                                  <a:moveTo>
                                    <a:pt x="578072" y="491585"/>
                                  </a:moveTo>
                                  <a:lnTo>
                                    <a:pt x="578072" y="468154"/>
                                  </a:lnTo>
                                  <a:cubicBezTo>
                                    <a:pt x="578025" y="466350"/>
                                    <a:pt x="576539" y="464914"/>
                                    <a:pt x="574739" y="464915"/>
                                  </a:cubicBezTo>
                                  <a:lnTo>
                                    <a:pt x="467963" y="464915"/>
                                  </a:lnTo>
                                  <a:cubicBezTo>
                                    <a:pt x="466174" y="464915"/>
                                    <a:pt x="464725" y="466365"/>
                                    <a:pt x="464725" y="468154"/>
                                  </a:cubicBezTo>
                                  <a:lnTo>
                                    <a:pt x="464725" y="491585"/>
                                  </a:lnTo>
                                  <a:cubicBezTo>
                                    <a:pt x="464724" y="493390"/>
                                    <a:pt x="466159" y="494868"/>
                                    <a:pt x="467963" y="494919"/>
                                  </a:cubicBezTo>
                                  <a:lnTo>
                                    <a:pt x="574739" y="494919"/>
                                  </a:lnTo>
                                  <a:cubicBezTo>
                                    <a:pt x="576577" y="494919"/>
                                    <a:pt x="578072" y="493426"/>
                                    <a:pt x="578072" y="491585"/>
                                  </a:cubicBezTo>
                                  <a:close/>
                                  <a:moveTo>
                                    <a:pt x="411289" y="382905"/>
                                  </a:moveTo>
                                  <a:lnTo>
                                    <a:pt x="411289" y="359474"/>
                                  </a:lnTo>
                                  <a:cubicBezTo>
                                    <a:pt x="411289" y="357685"/>
                                    <a:pt x="409840" y="356235"/>
                                    <a:pt x="408051" y="356235"/>
                                  </a:cubicBezTo>
                                  <a:lnTo>
                                    <a:pt x="3239" y="356235"/>
                                  </a:lnTo>
                                  <a:cubicBezTo>
                                    <a:pt x="1450" y="356235"/>
                                    <a:pt x="0" y="357685"/>
                                    <a:pt x="0" y="359474"/>
                                  </a:cubicBezTo>
                                  <a:lnTo>
                                    <a:pt x="0" y="382905"/>
                                  </a:lnTo>
                                  <a:cubicBezTo>
                                    <a:pt x="0" y="384694"/>
                                    <a:pt x="1450" y="386144"/>
                                    <a:pt x="3239" y="386144"/>
                                  </a:cubicBezTo>
                                  <a:lnTo>
                                    <a:pt x="408051" y="386144"/>
                                  </a:lnTo>
                                  <a:cubicBezTo>
                                    <a:pt x="409840" y="386144"/>
                                    <a:pt x="411289" y="384694"/>
                                    <a:pt x="411289" y="382905"/>
                                  </a:cubicBezTo>
                                  <a:close/>
                                  <a:moveTo>
                                    <a:pt x="411289" y="491585"/>
                                  </a:moveTo>
                                  <a:lnTo>
                                    <a:pt x="411289" y="468154"/>
                                  </a:lnTo>
                                  <a:cubicBezTo>
                                    <a:pt x="411289" y="466365"/>
                                    <a:pt x="409840" y="464915"/>
                                    <a:pt x="408051" y="464915"/>
                                  </a:cubicBezTo>
                                  <a:lnTo>
                                    <a:pt x="3239" y="464915"/>
                                  </a:lnTo>
                                  <a:cubicBezTo>
                                    <a:pt x="1450" y="464915"/>
                                    <a:pt x="0" y="466365"/>
                                    <a:pt x="0" y="468154"/>
                                  </a:cubicBezTo>
                                  <a:lnTo>
                                    <a:pt x="0" y="491585"/>
                                  </a:lnTo>
                                  <a:cubicBezTo>
                                    <a:pt x="-1" y="493390"/>
                                    <a:pt x="1434" y="494868"/>
                                    <a:pt x="3239" y="494919"/>
                                  </a:cubicBezTo>
                                  <a:lnTo>
                                    <a:pt x="408051" y="494919"/>
                                  </a:lnTo>
                                  <a:cubicBezTo>
                                    <a:pt x="409855" y="494868"/>
                                    <a:pt x="411291" y="493390"/>
                                    <a:pt x="411289" y="491585"/>
                                  </a:cubicBezTo>
                                  <a:close/>
                                  <a:moveTo>
                                    <a:pt x="1660589" y="413290"/>
                                  </a:moveTo>
                                  <a:lnTo>
                                    <a:pt x="1653064" y="409766"/>
                                  </a:lnTo>
                                  <a:lnTo>
                                    <a:pt x="1645158" y="424910"/>
                                  </a:lnTo>
                                  <a:lnTo>
                                    <a:pt x="1652778" y="424910"/>
                                  </a:lnTo>
                                  <a:close/>
                                  <a:moveTo>
                                    <a:pt x="1646682" y="412337"/>
                                  </a:moveTo>
                                  <a:lnTo>
                                    <a:pt x="1639443" y="409480"/>
                                  </a:lnTo>
                                  <a:lnTo>
                                    <a:pt x="1631537" y="424625"/>
                                  </a:lnTo>
                                  <a:lnTo>
                                    <a:pt x="1639062" y="424625"/>
                                  </a:lnTo>
                                  <a:close/>
                                  <a:moveTo>
                                    <a:pt x="1959769" y="491300"/>
                                  </a:moveTo>
                                  <a:lnTo>
                                    <a:pt x="1959769" y="468154"/>
                                  </a:lnTo>
                                  <a:cubicBezTo>
                                    <a:pt x="1959769" y="466365"/>
                                    <a:pt x="1958321" y="464915"/>
                                    <a:pt x="1956530" y="464915"/>
                                  </a:cubicBezTo>
                                  <a:lnTo>
                                    <a:pt x="1812131" y="464915"/>
                                  </a:lnTo>
                                  <a:cubicBezTo>
                                    <a:pt x="1810341" y="464915"/>
                                    <a:pt x="1808893" y="466365"/>
                                    <a:pt x="1808893" y="468154"/>
                                  </a:cubicBezTo>
                                  <a:lnTo>
                                    <a:pt x="1808893" y="491585"/>
                                  </a:lnTo>
                                  <a:cubicBezTo>
                                    <a:pt x="1808893" y="493390"/>
                                    <a:pt x="1810331" y="494868"/>
                                    <a:pt x="1812131" y="494919"/>
                                  </a:cubicBezTo>
                                  <a:lnTo>
                                    <a:pt x="1956530" y="494919"/>
                                  </a:lnTo>
                                  <a:cubicBezTo>
                                    <a:pt x="1958331" y="494868"/>
                                    <a:pt x="1959769" y="493390"/>
                                    <a:pt x="1959769" y="4915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4294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A1E3C1" w14:textId="77777777" w:rsidR="00FE4DD8" w:rsidRDefault="00FE4D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Szabadkézi sokszög: alakzat 4"/>
                          <wps:cNvSpPr/>
                          <wps:spPr>
                            <a:xfrm rot="5400000">
                              <a:off x="-35280" y="332280"/>
                              <a:ext cx="25560" cy="3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03" h="286797" extrusionOk="0">
                                  <a:moveTo>
                                    <a:pt x="26765" y="0"/>
                                  </a:moveTo>
                                  <a:cubicBezTo>
                                    <a:pt x="28554" y="0"/>
                                    <a:pt x="30004" y="1450"/>
                                    <a:pt x="30004" y="3239"/>
                                  </a:cubicBezTo>
                                  <a:lnTo>
                                    <a:pt x="30004" y="283559"/>
                                  </a:lnTo>
                                  <a:cubicBezTo>
                                    <a:pt x="30004" y="285348"/>
                                    <a:pt x="28554" y="286798"/>
                                    <a:pt x="26765" y="286798"/>
                                  </a:cubicBezTo>
                                  <a:lnTo>
                                    <a:pt x="3239" y="286798"/>
                                  </a:lnTo>
                                  <a:cubicBezTo>
                                    <a:pt x="1450" y="286798"/>
                                    <a:pt x="0" y="285348"/>
                                    <a:pt x="0" y="283559"/>
                                  </a:cubicBezTo>
                                  <a:lnTo>
                                    <a:pt x="0" y="3238"/>
                                  </a:lnTo>
                                  <a:cubicBezTo>
                                    <a:pt x="0" y="1450"/>
                                    <a:pt x="1450" y="0"/>
                                    <a:pt x="323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1ADC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5CB92D" w14:textId="77777777" w:rsidR="00FE4DD8" w:rsidRDefault="00FE4D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35560" distT="0" distL="0" distR="114300" hidden="0" layoutInCell="1" locked="0" relativeHeight="0" simplePos="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b="0" l="0" r="0" t="0"/>
                <wp:wrapTopAndBottom distB="35560" dist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044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0" simplePos="0" relativeHeight="251659264" behindDoc="0" locked="0" layoutInCell="1" hidden="0" allowOverlap="1" wp14:anchorId="772BA322" wp14:editId="601E409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750185" cy="658495"/>
            <wp:effectExtent l="0" t="0" r="0" b="0"/>
            <wp:wrapTopAndBottom distT="0" dist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BFFB9F" w14:textId="77777777" w:rsidR="00FE4DD8" w:rsidRDefault="00FE4DD8">
      <w:pPr>
        <w:spacing w:before="215"/>
        <w:jc w:val="center"/>
        <w:rPr>
          <w:b/>
          <w:color w:val="000000"/>
          <w:sz w:val="52"/>
          <w:szCs w:val="52"/>
        </w:rPr>
      </w:pPr>
    </w:p>
    <w:p w14:paraId="1D24E9F1" w14:textId="77777777" w:rsidR="00FE4DD8" w:rsidRDefault="00000000">
      <w:pPr>
        <w:spacing w:before="2835"/>
        <w:jc w:val="center"/>
      </w:pPr>
      <w:bookmarkStart w:id="0" w:name="_gjdgxs" w:colFirst="0" w:colLast="0"/>
      <w:bookmarkEnd w:id="0"/>
      <w:r>
        <w:rPr>
          <w:b/>
          <w:color w:val="000000"/>
          <w:sz w:val="52"/>
          <w:szCs w:val="52"/>
        </w:rPr>
        <w:t>SZAKDOLGOZAT</w:t>
      </w:r>
    </w:p>
    <w:p w14:paraId="2C2F7A99" w14:textId="77777777" w:rsidR="00FE4DD8" w:rsidRDefault="00000000" w:rsidP="00E13318">
      <w:pPr>
        <w:spacing w:before="1080" w:line="252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Webalkalmazás fejlesztése </w:t>
      </w:r>
      <w:proofErr w:type="spellStart"/>
      <w:r>
        <w:rPr>
          <w:b/>
          <w:sz w:val="52"/>
          <w:szCs w:val="52"/>
        </w:rPr>
        <w:t>visual</w:t>
      </w:r>
      <w:proofErr w:type="spellEnd"/>
      <w:r>
        <w:rPr>
          <w:b/>
          <w:sz w:val="52"/>
          <w:szCs w:val="52"/>
        </w:rPr>
        <w:t xml:space="preserve"> scripting segítségével</w:t>
      </w:r>
    </w:p>
    <w:p w14:paraId="347F1454" w14:textId="77777777" w:rsidR="00FE4DD8" w:rsidRDefault="00000000" w:rsidP="00E13318">
      <w:pPr>
        <w:spacing w:before="1080" w:line="252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Szűcs Henrik</w:t>
      </w:r>
    </w:p>
    <w:p w14:paraId="0A3B9EB4" w14:textId="77777777" w:rsidR="00FE4DD8" w:rsidRDefault="00FE4DD8">
      <w:pPr>
        <w:spacing w:before="1080" w:line="252" w:lineRule="auto"/>
        <w:jc w:val="center"/>
        <w:rPr>
          <w:b/>
          <w:sz w:val="44"/>
          <w:szCs w:val="44"/>
        </w:rPr>
      </w:pPr>
    </w:p>
    <w:p w14:paraId="2C441E1B" w14:textId="77777777" w:rsidR="00FE4DD8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4C43CCEC" w14:textId="77777777" w:rsidR="00FE4DD8" w:rsidRDefault="00000000">
      <w:pPr>
        <w:spacing w:before="1701" w:line="252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2022</w:t>
      </w:r>
    </w:p>
    <w:p w14:paraId="60194EC7" w14:textId="77777777" w:rsidR="00FE4DD8" w:rsidRDefault="00FE4DD8">
      <w:pPr>
        <w:widowControl/>
        <w:rPr>
          <w:b/>
          <w:color w:val="800000"/>
          <w:sz w:val="32"/>
          <w:szCs w:val="32"/>
        </w:rPr>
      </w:pPr>
    </w:p>
    <w:p w14:paraId="45F0085A" w14:textId="77777777" w:rsidR="00FE4DD8" w:rsidRDefault="00000000">
      <w:pPr>
        <w:spacing w:before="1701" w:line="252" w:lineRule="auto"/>
        <w:jc w:val="center"/>
        <w:rPr>
          <w:b/>
          <w:color w:val="800000"/>
          <w:sz w:val="32"/>
          <w:szCs w:val="32"/>
        </w:rPr>
      </w:pPr>
      <w:r>
        <w:rPr>
          <w:b/>
          <w:color w:val="800000"/>
          <w:sz w:val="32"/>
          <w:szCs w:val="32"/>
        </w:rPr>
        <w:t>[Ennek a bekezdésnek a helyére szerkessze be az aláírásokkal ellátott feladatkiírási lap szkennelt változatát.]</w:t>
      </w:r>
      <w:r>
        <w:br w:type="page"/>
      </w:r>
    </w:p>
    <w:p w14:paraId="247D394B" w14:textId="77777777" w:rsidR="00FE4DD8" w:rsidRDefault="00000000">
      <w:pPr>
        <w:numPr>
          <w:ilvl w:val="0"/>
          <w:numId w:val="1"/>
        </w:numPr>
        <w:spacing w:before="57" w:after="283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Nyilatokzat</w:t>
      </w:r>
      <w:proofErr w:type="spellEnd"/>
    </w:p>
    <w:p w14:paraId="730BA87E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850" w:right="850"/>
        <w:jc w:val="both"/>
      </w:pPr>
      <w:r>
        <w:rPr>
          <w:color w:val="000000"/>
        </w:rPr>
        <w:t xml:space="preserve">Alulírott, </w:t>
      </w:r>
      <w:r>
        <w:rPr>
          <w:i/>
          <w:color w:val="000000"/>
        </w:rPr>
        <w:t>Szűcs Henrik (G28AZI)</w:t>
      </w:r>
      <w:r>
        <w:rPr>
          <w:color w:val="000000"/>
        </w:rPr>
        <w:t xml:space="preserve"> Gazdasági Informatikus </w:t>
      </w:r>
      <w:proofErr w:type="spellStart"/>
      <w:r>
        <w:rPr>
          <w:color w:val="000000"/>
        </w:rPr>
        <w:t>BSc</w:t>
      </w:r>
      <w:proofErr w:type="spellEnd"/>
      <w:r>
        <w:rPr>
          <w:color w:val="000000"/>
        </w:rPr>
        <w:t xml:space="preserve"> szakos hallgató kijelentem, hogy a </w:t>
      </w:r>
      <w:r>
        <w:rPr>
          <w:i/>
          <w:color w:val="000000"/>
        </w:rPr>
        <w:t xml:space="preserve">Webalkalmazás fejlesztése </w:t>
      </w:r>
      <w:proofErr w:type="spellStart"/>
      <w:r>
        <w:rPr>
          <w:i/>
          <w:color w:val="000000"/>
        </w:rPr>
        <w:t>visual</w:t>
      </w:r>
      <w:proofErr w:type="spellEnd"/>
      <w:r>
        <w:rPr>
          <w:i/>
          <w:color w:val="000000"/>
        </w:rPr>
        <w:t xml:space="preserve"> scripting segítségével</w:t>
      </w:r>
      <w:r>
        <w:rPr>
          <w:color w:val="000000"/>
        </w:rPr>
        <w:t xml:space="preserve"> című szakdolgozat feladat kidolgozása a saját munkám, abban csak a feltüntetett forrásokat, és a megjelölt mértékben használtam fel, az idézés szabályainak megfelelően, a hivatkozások pontos megjelölésével. </w:t>
      </w:r>
    </w:p>
    <w:p w14:paraId="214BD719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850" w:right="850"/>
        <w:jc w:val="both"/>
      </w:pPr>
      <w:r>
        <w:rPr>
          <w:color w:val="000000"/>
        </w:rPr>
        <w:t>Eredményeim saját munkán, számításokon, kutatáson, valós méréseken alapulnak, és a legjobb tudásom szerint hitelesek.</w:t>
      </w:r>
    </w:p>
    <w:p w14:paraId="75878E27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850" w:right="850"/>
        <w:jc w:val="both"/>
      </w:pPr>
    </w:p>
    <w:p w14:paraId="6C657796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100"/>
          <w:tab w:val="left" w:pos="7935"/>
        </w:tabs>
        <w:spacing w:after="120" w:line="360" w:lineRule="auto"/>
        <w:ind w:left="850" w:right="850"/>
        <w:jc w:val="both"/>
      </w:pPr>
      <w:r>
        <w:t>Győr, 2022.09.30</w:t>
      </w:r>
      <w:r>
        <w:tab/>
      </w:r>
      <w:r>
        <w:tab/>
        <w:t>…………………………….</w:t>
      </w:r>
    </w:p>
    <w:p w14:paraId="0BA9946E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45"/>
          <w:tab w:val="left" w:pos="6060"/>
          <w:tab w:val="left" w:pos="7425"/>
        </w:tabs>
        <w:spacing w:after="120" w:line="360" w:lineRule="auto"/>
        <w:ind w:left="850" w:right="850"/>
        <w:jc w:val="both"/>
      </w:pPr>
      <w:r>
        <w:tab/>
      </w:r>
      <w:r>
        <w:tab/>
        <w:t>hallgató</w:t>
      </w:r>
    </w:p>
    <w:p w14:paraId="03AFF8D6" w14:textId="77777777" w:rsidR="00FE4DD8" w:rsidRDefault="00FE4DD8"/>
    <w:p w14:paraId="10E9D80D" w14:textId="77777777" w:rsidR="00FE4DD8" w:rsidRDefault="00000000">
      <w:r>
        <w:br w:type="page"/>
      </w:r>
    </w:p>
    <w:p w14:paraId="761227F0" w14:textId="77777777" w:rsidR="00FE4DD8" w:rsidRDefault="00000000">
      <w:pPr>
        <w:spacing w:before="57" w:after="28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Kivonat</w:t>
      </w:r>
    </w:p>
    <w:p w14:paraId="31930B63" w14:textId="77777777" w:rsidR="00FE4DD8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Webalkalmazás fejlesztése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segítségével</w:t>
      </w:r>
    </w:p>
    <w:p w14:paraId="7128AFB3" w14:textId="77777777" w:rsidR="00FE4DD8" w:rsidRDefault="00000000">
      <w:pPr>
        <w:spacing w:after="200" w:line="288" w:lineRule="auto"/>
        <w:jc w:val="both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Construct</w:t>
      </w:r>
      <w:proofErr w:type="spellEnd"/>
      <w:r>
        <w:rPr>
          <w:color w:val="000000"/>
        </w:rPr>
        <w:t xml:space="preserve"> 3 webes technológiákon alapuló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scripting keretrendszer, melyet elsősorban játékok fejlesztéséhez terveztek. Mivel a legtöbb mai webalkalmazás a felhasználói interakciók, válaszidők és grafikai megjelenítés tekintetében is hasonló egy számítógépes játékhoz, felmerül a kérdés, hogy ezt a keretrendszert fel lehet-e használni általános célú webalkalmazások készítésére, esetleg különféle bővítmények elkészítése árán. Ez a kezdeti befektetés megtérülhet, ha később kevésbé magasan képzett fejlesztők is bevonhatók egy összetett szoftver fejlesztésének folyamataiba.</w:t>
      </w:r>
      <w:r>
        <w:br w:type="page"/>
      </w:r>
    </w:p>
    <w:p w14:paraId="40E964F5" w14:textId="77777777" w:rsidR="00FE4DD8" w:rsidRDefault="00FE4DD8">
      <w:pPr>
        <w:pStyle w:val="Cmsor1"/>
        <w:jc w:val="left"/>
      </w:pPr>
      <w:bookmarkStart w:id="1" w:name="_b2vvf2yvez3l" w:colFirst="0" w:colLast="0"/>
      <w:bookmarkEnd w:id="1"/>
    </w:p>
    <w:p w14:paraId="54D2D974" w14:textId="77777777" w:rsidR="00FE4DD8" w:rsidRDefault="00000000">
      <w:pPr>
        <w:spacing w:before="57" w:after="283"/>
        <w:ind w:left="432"/>
        <w:jc w:val="center"/>
      </w:pPr>
      <w:proofErr w:type="spellStart"/>
      <w:r>
        <w:rPr>
          <w:b/>
          <w:sz w:val="32"/>
          <w:szCs w:val="32"/>
        </w:rPr>
        <w:t>Abstract</w:t>
      </w:r>
      <w:proofErr w:type="spellEnd"/>
    </w:p>
    <w:p w14:paraId="37ED17CD" w14:textId="77777777" w:rsidR="00FE4DD8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 </w:t>
      </w:r>
      <w:proofErr w:type="spellStart"/>
      <w:r>
        <w:rPr>
          <w:color w:val="000000"/>
          <w:sz w:val="28"/>
          <w:szCs w:val="28"/>
        </w:rPr>
        <w:t>application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development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with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</w:p>
    <w:p w14:paraId="1DB6D317" w14:textId="77777777" w:rsidR="00FE4DD8" w:rsidRDefault="00000000">
      <w:pPr>
        <w:spacing w:after="120" w:line="288" w:lineRule="auto"/>
        <w:jc w:val="both"/>
        <w:sectPr w:rsidR="00FE4DD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701" w:header="1134" w:footer="1134" w:gutter="0"/>
          <w:pgNumType w:start="1"/>
          <w:cols w:space="708"/>
        </w:sectPr>
      </w:pPr>
      <w:r>
        <w:t xml:space="preserve">The </w:t>
      </w:r>
      <w:proofErr w:type="spellStart"/>
      <w:r>
        <w:t>Construct</w:t>
      </w:r>
      <w:proofErr w:type="spellEnd"/>
      <w:r>
        <w:t xml:space="preserve"> 3 is a web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scripting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games. </w:t>
      </w:r>
      <w:proofErr w:type="spellStart"/>
      <w:r>
        <w:t>Nowadays</w:t>
      </w:r>
      <w:proofErr w:type="spellEnd"/>
      <w:r>
        <w:t xml:space="preserve"> most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computer </w:t>
      </w:r>
      <w:proofErr w:type="spellStart"/>
      <w:r>
        <w:t>games</w:t>
      </w:r>
      <w:proofErr w:type="spellEnd"/>
      <w:r>
        <w:t xml:space="preserve"> in </w:t>
      </w:r>
      <w:proofErr w:type="spellStart"/>
      <w:r>
        <w:t>graphics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and </w:t>
      </w:r>
      <w:proofErr w:type="spellStart"/>
      <w:r>
        <w:t>user</w:t>
      </w:r>
      <w:proofErr w:type="spellEnd"/>
      <w:r>
        <w:t xml:space="preserve"> input. The </w:t>
      </w:r>
      <w:proofErr w:type="spellStart"/>
      <w:r>
        <w:t>question</w:t>
      </w:r>
      <w:proofErr w:type="spellEnd"/>
      <w:r>
        <w:t xml:space="preserve"> is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. The starting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less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projects.</w:t>
      </w:r>
    </w:p>
    <w:p w14:paraId="09CCD501" w14:textId="77777777" w:rsidR="00FE4DD8" w:rsidRDefault="00000000">
      <w:pPr>
        <w:spacing w:before="57" w:after="283"/>
        <w:jc w:val="center"/>
        <w:rPr>
          <w:color w:val="800000"/>
        </w:rPr>
      </w:pPr>
      <w:r>
        <w:rPr>
          <w:b/>
          <w:sz w:val="32"/>
          <w:szCs w:val="32"/>
        </w:rPr>
        <w:lastRenderedPageBreak/>
        <w:t>Tartalomjegyzék</w:t>
      </w:r>
    </w:p>
    <w:sdt>
      <w:sdtPr>
        <w:id w:val="-149299614"/>
        <w:docPartObj>
          <w:docPartGallery w:val="Table of Contents"/>
          <w:docPartUnique/>
        </w:docPartObj>
      </w:sdtPr>
      <w:sdtContent>
        <w:p w14:paraId="12142AF5" w14:textId="77777777" w:rsidR="00FE4DD8" w:rsidRDefault="00000000">
          <w:pPr>
            <w:tabs>
              <w:tab w:val="right" w:pos="8786"/>
            </w:tabs>
            <w:spacing w:before="80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cgzg9wnxn5k">
            <w:r>
              <w:rPr>
                <w:b/>
              </w:rPr>
              <w:t>1. Bevezetés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_cgzg9wnxn5k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2AC0B732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ht5770aingsc">
            <w:r>
              <w:t>1.1 Témaválasztás indoklása</w:t>
            </w:r>
          </w:hyperlink>
          <w:r>
            <w:tab/>
          </w:r>
          <w:r>
            <w:fldChar w:fldCharType="begin"/>
          </w:r>
          <w:r>
            <w:instrText xml:space="preserve"> PAGEREF _ht5770aingsc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3E40C9DD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iw62k5azmmp0">
            <w:r>
              <w:t>1.2 Megrendelő problémája</w:t>
            </w:r>
          </w:hyperlink>
          <w:r>
            <w:tab/>
          </w:r>
          <w:r>
            <w:fldChar w:fldCharType="begin"/>
          </w:r>
          <w:r>
            <w:instrText xml:space="preserve"> PAGEREF _iw62k5azmmp0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568CEED0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dnaq38lyhwip">
            <w:r>
              <w:t>1.3 Fejlesztő problémája</w:t>
            </w:r>
          </w:hyperlink>
          <w:r>
            <w:tab/>
          </w:r>
          <w:r>
            <w:fldChar w:fldCharType="begin"/>
          </w:r>
          <w:r>
            <w:instrText xml:space="preserve"> PAGEREF _dnaq38lyhwip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77B27EFF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qjxporec7zkh">
            <w:r>
              <w:t>1.4 Környezet kiválasztása</w:t>
            </w:r>
          </w:hyperlink>
          <w:r>
            <w:tab/>
          </w:r>
          <w:r>
            <w:fldChar w:fldCharType="begin"/>
          </w:r>
          <w:r>
            <w:instrText xml:space="preserve"> PAGEREF _qjxporec7zkh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15BEE9E3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97qb6khpvas">
            <w:r>
              <w:t>1.5 Példa probléma</w:t>
            </w:r>
          </w:hyperlink>
          <w:r>
            <w:tab/>
          </w:r>
          <w:r>
            <w:fldChar w:fldCharType="begin"/>
          </w:r>
          <w:r>
            <w:instrText xml:space="preserve"> PAGEREF _97qb6khpvas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581F56A5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m4n5yksiwj3g">
            <w:r>
              <w:rPr>
                <w:b/>
              </w:rPr>
              <w:t>2. Szerkesztő bemutatása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_m4n5yksiwj3g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14:paraId="454BE616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gwp0mgjvyx21">
            <w:r>
              <w:t>2.1 Telepítés</w:t>
            </w:r>
          </w:hyperlink>
          <w:r>
            <w:tab/>
          </w:r>
          <w:r>
            <w:fldChar w:fldCharType="begin"/>
          </w:r>
          <w:r>
            <w:instrText xml:space="preserve"> PAGEREF _gwp0mgjvyx21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0BC6B449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ln7d56ja7m61">
            <w:r>
              <w:t>2.2 Beállítások és eszközök:</w:t>
            </w:r>
          </w:hyperlink>
          <w:r>
            <w:tab/>
          </w:r>
          <w:r>
            <w:fldChar w:fldCharType="begin"/>
          </w:r>
          <w:r>
            <w:instrText xml:space="preserve"> PAGEREF _ln7d56ja7m61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60FF0346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a57087y5d6mn">
            <w:r>
              <w:t>2.3 Új Projekt</w:t>
            </w:r>
          </w:hyperlink>
          <w:r>
            <w:tab/>
          </w:r>
          <w:r>
            <w:fldChar w:fldCharType="begin"/>
          </w:r>
          <w:r>
            <w:instrText xml:space="preserve"> PAGEREF _a57087y5d6mn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322D7B75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ya3xefsku10z">
            <w:r>
              <w:t>2.4 Projekt szerkezete</w:t>
            </w:r>
          </w:hyperlink>
          <w:r>
            <w:tab/>
          </w:r>
          <w:r>
            <w:fldChar w:fldCharType="begin"/>
          </w:r>
          <w:r>
            <w:instrText xml:space="preserve"> PAGEREF _ya3xefsku10z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15E607FB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cfw0esac7rv3">
            <w:r>
              <w:t>2.5 Kezelőfelület beállítása</w:t>
            </w:r>
          </w:hyperlink>
          <w:r>
            <w:tab/>
          </w:r>
          <w:r>
            <w:fldChar w:fldCharType="begin"/>
          </w:r>
          <w:r>
            <w:instrText xml:space="preserve"> PAGEREF _cfw0esac7rv3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34CCDECF" w14:textId="77777777" w:rsidR="00FE4DD8" w:rsidRDefault="00000000">
          <w:pPr>
            <w:tabs>
              <w:tab w:val="right" w:pos="8786"/>
            </w:tabs>
            <w:spacing w:before="60"/>
            <w:ind w:left="360"/>
          </w:pPr>
          <w:hyperlink w:anchor="_eacerrrqxfp">
            <w:r>
              <w:t>2.6 Példa elkészítése</w:t>
            </w:r>
          </w:hyperlink>
          <w:r>
            <w:tab/>
          </w:r>
          <w:r>
            <w:fldChar w:fldCharType="begin"/>
          </w:r>
          <w:r>
            <w:instrText xml:space="preserve"> PAGEREF _eacerrrqxfp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328C6EA3" w14:textId="77777777" w:rsidR="00FE4DD8" w:rsidRDefault="00000000">
          <w:pPr>
            <w:tabs>
              <w:tab w:val="right" w:pos="8786"/>
            </w:tabs>
            <w:spacing w:before="60"/>
            <w:ind w:left="720"/>
          </w:pPr>
          <w:hyperlink w:anchor="_vu88l3gzef4">
            <w:r>
              <w:t>2.6.1 Projekt beállítása</w:t>
            </w:r>
          </w:hyperlink>
          <w:r>
            <w:tab/>
          </w:r>
          <w:r>
            <w:fldChar w:fldCharType="begin"/>
          </w:r>
          <w:r>
            <w:instrText xml:space="preserve"> PAGEREF _vu88l3gzef4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507D28F9" w14:textId="77777777" w:rsidR="00FE4DD8" w:rsidRDefault="00000000">
          <w:pPr>
            <w:tabs>
              <w:tab w:val="right" w:pos="8786"/>
            </w:tabs>
            <w:spacing w:before="60"/>
            <w:ind w:left="720"/>
          </w:pPr>
          <w:hyperlink w:anchor="_9g6o739kim8u">
            <w:r>
              <w:t>2.6.2 Elrendezés</w:t>
            </w:r>
          </w:hyperlink>
          <w:r>
            <w:tab/>
          </w:r>
          <w:r>
            <w:fldChar w:fldCharType="begin"/>
          </w:r>
          <w:r>
            <w:instrText xml:space="preserve"> PAGEREF _9g6o739kim8u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6C99B66A" w14:textId="77777777" w:rsidR="00FE4DD8" w:rsidRDefault="00000000">
          <w:pPr>
            <w:tabs>
              <w:tab w:val="right" w:pos="8786"/>
            </w:tabs>
            <w:spacing w:before="60"/>
            <w:ind w:left="720"/>
          </w:pPr>
          <w:hyperlink w:anchor="_47ntf6nv40t1">
            <w:r>
              <w:t>2.6.3 Esemény lap</w:t>
            </w:r>
          </w:hyperlink>
          <w:r>
            <w:tab/>
          </w:r>
          <w:r>
            <w:fldChar w:fldCharType="begin"/>
          </w:r>
          <w:r>
            <w:instrText xml:space="preserve"> PAGEREF _47ntf6nv40t1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5FF7F82B" w14:textId="77777777" w:rsidR="00FE4DD8" w:rsidRDefault="00000000">
          <w:pPr>
            <w:tabs>
              <w:tab w:val="right" w:pos="8786"/>
            </w:tabs>
            <w:spacing w:before="60"/>
            <w:ind w:left="720"/>
          </w:pPr>
          <w:hyperlink w:anchor="_intp6c9mo38z">
            <w:r>
              <w:t>2.6.4 Exportálás</w:t>
            </w:r>
          </w:hyperlink>
          <w:r>
            <w:tab/>
          </w:r>
          <w:r>
            <w:fldChar w:fldCharType="begin"/>
          </w:r>
          <w:r>
            <w:instrText xml:space="preserve"> PAGEREF _intp6c9mo38z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46F8669B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9j711pr2wm6p">
            <w:r>
              <w:rPr>
                <w:b/>
              </w:rPr>
              <w:t>3. Tömeges email küldő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_9j711pr2wm6p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4285321C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buqz56260rog">
            <w:r>
              <w:rPr>
                <w:b/>
              </w:rPr>
              <w:t>4. Construct SDK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_buqz56260rog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0AE021EF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5oz68eun4o0t">
            <w:r>
              <w:rPr>
                <w:b/>
              </w:rPr>
              <w:t>5. Kiegészítők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_5oz68eun4o0t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5382856C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19ggyqyhmpj6">
            <w:r>
              <w:rPr>
                <w:b/>
              </w:rPr>
              <w:t>6. Tömeges email küldő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_19ggyqyhmpj6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51455188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gsszlbn8111u">
            <w:r>
              <w:rPr>
                <w:b/>
              </w:rPr>
              <w:t>7. Konklúzió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_gsszlbn8111u \h </w:instrText>
          </w:r>
          <w:r>
            <w:fldChar w:fldCharType="separate"/>
          </w:r>
          <w:r>
            <w:rPr>
              <w:b/>
            </w:rPr>
            <w:t>19</w:t>
          </w:r>
          <w:r>
            <w:fldChar w:fldCharType="end"/>
          </w:r>
        </w:p>
        <w:p w14:paraId="6B55AB51" w14:textId="77777777" w:rsidR="00FE4DD8" w:rsidRDefault="00000000">
          <w:pPr>
            <w:tabs>
              <w:tab w:val="right" w:pos="8786"/>
            </w:tabs>
            <w:spacing w:before="200"/>
            <w:rPr>
              <w:b/>
            </w:rPr>
          </w:pPr>
          <w:hyperlink w:anchor="_wsikuiwoz7qw">
            <w:r>
              <w:rPr>
                <w:b/>
              </w:rPr>
              <w:t xml:space="preserve"> Irodalomjegyzék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_wsikuiwoz7qw \h </w:instrText>
          </w:r>
          <w:r>
            <w:fldChar w:fldCharType="separate"/>
          </w:r>
          <w:r>
            <w:rPr>
              <w:b/>
            </w:rPr>
            <w:t>20</w:t>
          </w:r>
          <w:r>
            <w:fldChar w:fldCharType="end"/>
          </w:r>
        </w:p>
        <w:p w14:paraId="509A2541" w14:textId="77777777" w:rsidR="00FE4DD8" w:rsidRDefault="00000000">
          <w:pPr>
            <w:tabs>
              <w:tab w:val="right" w:pos="8786"/>
            </w:tabs>
            <w:spacing w:before="200" w:after="80"/>
            <w:rPr>
              <w:b/>
            </w:rPr>
          </w:pPr>
          <w:hyperlink w:anchor="_4cdc7r4caisp">
            <w:r>
              <w:rPr>
                <w:b/>
              </w:rPr>
              <w:t xml:space="preserve"> Mellékletek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_4cdc7r4caisp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  <w:r>
            <w:fldChar w:fldCharType="end"/>
          </w:r>
        </w:p>
      </w:sdtContent>
    </w:sdt>
    <w:p w14:paraId="44941EEE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color w:val="800000"/>
        </w:rPr>
        <w:sectPr w:rsidR="00FE4DD8">
          <w:footerReference w:type="default" r:id="rId13"/>
          <w:footerReference w:type="first" r:id="rId14"/>
          <w:pgSz w:w="11906" w:h="16838"/>
          <w:pgMar w:top="1418" w:right="1418" w:bottom="1418" w:left="1701" w:header="1134" w:footer="1134" w:gutter="0"/>
          <w:pgNumType w:start="1"/>
          <w:cols w:space="708"/>
          <w:titlePg/>
        </w:sectPr>
      </w:pPr>
    </w:p>
    <w:p w14:paraId="01737505" w14:textId="77777777" w:rsidR="00FE4DD8" w:rsidRDefault="00000000">
      <w:pPr>
        <w:pStyle w:val="Cmsor1"/>
        <w:spacing w:before="0" w:after="0"/>
      </w:pPr>
      <w:bookmarkStart w:id="2" w:name="_cgzg9wnxn5k" w:colFirst="0" w:colLast="0"/>
      <w:bookmarkEnd w:id="2"/>
      <w:r>
        <w:lastRenderedPageBreak/>
        <w:t>1. Bevezetés</w:t>
      </w:r>
    </w:p>
    <w:p w14:paraId="455CEB27" w14:textId="77777777" w:rsidR="00FE4DD8" w:rsidRDefault="00000000">
      <w:pPr>
        <w:pStyle w:val="Cmsor2"/>
      </w:pPr>
      <w:bookmarkStart w:id="3" w:name="_ht5770aingsc" w:colFirst="0" w:colLast="0"/>
      <w:bookmarkEnd w:id="3"/>
      <w:r>
        <w:t>1.1 Témaválasztás indoklása</w:t>
      </w:r>
    </w:p>
    <w:p w14:paraId="18B602B3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Munkám során a megrendelők egyedi programokat rendelnek, azonban szinte közvetlenül azok átadását követően felmerül a bővítés igénye. A hagyományos módon elkészített programokhoz csak speciális szaktudású programozó tud hozzátenni. Személyes célom, hogy egy megírt programot könnyen lehessen bővíteni és a programkészítés folyamata bárki számára elérhető legyen még akkor is, ha nem jártas az adott programozási nyelvben. A szakdolgozat egy problémán keresztül mutatja be az elképzelésem megvalósítását. A cél, hogy az általam létrehozott szerkesztő környezet támogatni tudja a felhasználók kreativitását. Eszközt szeretnék adni az embereknek ahhoz, hogy saját programokat tudjanak létrehozni és a megírt programot hatékonyan tudják csapatban, másokkal együtt továbbfejleszteni.</w:t>
      </w:r>
    </w:p>
    <w:p w14:paraId="19924F91" w14:textId="77777777" w:rsidR="00FE4DD8" w:rsidRDefault="00000000">
      <w:pPr>
        <w:pStyle w:val="Cmsor2"/>
      </w:pPr>
      <w:bookmarkStart w:id="4" w:name="_iw62k5azmmp0" w:colFirst="0" w:colLast="0"/>
      <w:bookmarkEnd w:id="4"/>
      <w:r>
        <w:t>1.2 Megrendelő problémája</w:t>
      </w:r>
    </w:p>
    <w:p w14:paraId="1D032C8B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A szoftverfejlesztés egyik legnagyobb nehézsége, hogy a megrendelőnek egyedi igényei lesznek. A szoftvert a feladatra testre kell szabni és az informatikai környezetbe be kell illeszteni, de a nagy költségeket sem képesek mindig kifizetni. Az egyedi szoftverfejlesztés költségei nagyon magasak már a munka kezdetekor. Külön szakembert/csapatot kell felbérelni és az esetleges további módosításokhoz is a szakemberre/csapatra leszünk utalva. Ha a prototípus elkészítése valamilyen okból nem sikerül, az nagy veszteségeket okozhat, mert a prototípus fejlesztése során is szakembereket kellett fizetnünk és elkészült program se keletkezett.</w:t>
      </w:r>
    </w:p>
    <w:p w14:paraId="1DD0932F" w14:textId="77777777" w:rsidR="00FE4DD8" w:rsidRDefault="00000000">
      <w:pPr>
        <w:pStyle w:val="Cmsor2"/>
      </w:pPr>
      <w:bookmarkStart w:id="5" w:name="_dnaq38lyhwip" w:colFirst="0" w:colLast="0"/>
      <w:bookmarkEnd w:id="5"/>
      <w:r>
        <w:t>1.3 Fejlesztő problémája</w:t>
      </w:r>
    </w:p>
    <w:p w14:paraId="65AB3EE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Problémát jelent a fejlesztések költségének féken tartása, illetve szükséges szakemberek keresése, betanítása. A költségek nagy részét a munkaerő bére teszi ki. Gazdaságosabb a megrendelt programot nem teljesen alapjaitól megírni, érdemes kiválasztani egy keretrendszert (sablont), hogy akár kevésbé szakképzett fejlesztő, kevesebb idő alatt készítsen el egy programot. Továbbá a fenntartási költségeken is érdemes spórolni, ha az alkalmazás funkcióit önállóan külső szolgáltatás igénybevétele nélkül is tudjuk üzemeltetni.</w:t>
      </w:r>
    </w:p>
    <w:p w14:paraId="7597F82E" w14:textId="77777777" w:rsidR="00FE4DD8" w:rsidRDefault="00000000">
      <w:pPr>
        <w:pStyle w:val="Cmsor2"/>
        <w:spacing w:after="0" w:line="288" w:lineRule="auto"/>
        <w:jc w:val="both"/>
      </w:pPr>
      <w:bookmarkStart w:id="6" w:name="_qjxporec7zkh" w:colFirst="0" w:colLast="0"/>
      <w:bookmarkEnd w:id="6"/>
      <w:r>
        <w:t>1.4 Környezet kiválasztása</w:t>
      </w:r>
    </w:p>
    <w:p w14:paraId="6218F0A0" w14:textId="77777777" w:rsidR="00FE4DD8" w:rsidRDefault="00000000">
      <w:pPr>
        <w:spacing w:after="120"/>
        <w:jc w:val="both"/>
      </w:pPr>
      <w:r>
        <w:t>Keretrendszer kiválasztásakor a legfontosabb szempontok:</w:t>
      </w:r>
    </w:p>
    <w:p w14:paraId="71D403F6" w14:textId="77777777" w:rsidR="00FE4DD8" w:rsidRDefault="00000000">
      <w:pPr>
        <w:numPr>
          <w:ilvl w:val="0"/>
          <w:numId w:val="16"/>
        </w:numPr>
        <w:spacing w:after="200"/>
        <w:jc w:val="both"/>
      </w:pPr>
      <w:r>
        <w:rPr>
          <w:b/>
        </w:rPr>
        <w:t>platformfüggetlen</w:t>
      </w:r>
      <w:r>
        <w:t>: Az elkészített programok működjenek ugyanúgy a különféle rendszereken. Lehetőleg csak megkerülhetetlen platformspecifikus megkötések legyenek (Pl.: Asztali környezeti tálca ikon, internetes app áruház integráció stb.). További előny, ha a fejlesztőkörnyezet is platformfüggetlenül használható.</w:t>
      </w:r>
    </w:p>
    <w:p w14:paraId="6DA8EC66" w14:textId="77777777" w:rsidR="00FE4DD8" w:rsidRDefault="00000000">
      <w:pPr>
        <w:numPr>
          <w:ilvl w:val="0"/>
          <w:numId w:val="16"/>
        </w:numPr>
        <w:spacing w:after="200"/>
        <w:jc w:val="both"/>
      </w:pPr>
      <w:r>
        <w:rPr>
          <w:b/>
        </w:rPr>
        <w:t>bővíthető</w:t>
      </w:r>
      <w:r>
        <w:t>: A keretrendszer funkcióit ki lehessen egészíteni saját tartalmakkal, kódokkal. Előny, ha a kiegészítés teljesen vagy részlegesen kompatibilis más programnyelvekkel, más programokban használt kiegészítőkkel/tartalmakkal vagy támogatást biztosít ezek importálásához.</w:t>
      </w:r>
    </w:p>
    <w:p w14:paraId="048204F6" w14:textId="77777777" w:rsidR="00FE4DD8" w:rsidRDefault="00000000">
      <w:pPr>
        <w:numPr>
          <w:ilvl w:val="0"/>
          <w:numId w:val="16"/>
        </w:numPr>
        <w:spacing w:after="200"/>
        <w:jc w:val="both"/>
      </w:pPr>
      <w:r>
        <w:rPr>
          <w:b/>
        </w:rPr>
        <w:t>könnyen kezelhető</w:t>
      </w:r>
      <w:r>
        <w:t xml:space="preserve">: A keretrendszerhez legyen támogatás, dokumentáció és frissítés, ami a későbbi munkát segíti. A fejlesztői program kezelése könnyen elsajátítható legyen (pl. hasonló programoktól kevés eltérés). A fejlesztői vagy az </w:t>
      </w:r>
      <w:r>
        <w:lastRenderedPageBreak/>
        <w:t xml:space="preserve">elkészített program lehetőleg „Out of </w:t>
      </w:r>
      <w:proofErr w:type="spellStart"/>
      <w:r>
        <w:t>Box</w:t>
      </w:r>
      <w:proofErr w:type="spellEnd"/>
      <w:r>
        <w:t xml:space="preserve">” </w:t>
      </w:r>
      <w:proofErr w:type="spellStart"/>
      <w:r>
        <w:t>működjön</w:t>
      </w:r>
      <w:proofErr w:type="spellEnd"/>
      <w:r>
        <w:t>, vagyis beüzemelése ne igényeljen más külső, nem mellékelt keretrendszereket, extra beállításokat, illetve összetett konfigurációt (Pl.: önállóan futtatható legyen, hordozható legyen a program, ne igényelje külső SDK letöltés, ne kelljen környezeti változókat, regisztereket beállítani stb.).</w:t>
      </w:r>
    </w:p>
    <w:p w14:paraId="0B05073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A piacon rengeteg rendelkezésre álló programnyelv és szoftver van. Elsősorban felhasználó számítógépén közvetlenül futtatható programokat készítő keretrendszerek között keresek, mert így a fenntartási költségeket is lehet csökkenteni. Backend rendszerekkel a kliens program nem találkozik közvetlenül és ezek a rendszerek külön környezetben működnek, ezért backend rendszereket most nem keresek, de szempont, hogy a kliens programot külső backend rendszerhez könnyen lehessen illeszteni.</w:t>
      </w:r>
    </w:p>
    <w:p w14:paraId="5AF3A00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Programozási nyelv tekintetében a mai rendszerek elég vegyesen épülnek fel. A keretrendszer különböző eszközei/funkciói valószínűleg különböző nyelveken íródtak. Nincs programnyelv béli megkötés, de böngészőben történő futtatáshoz valamilyen webes technológia használata (részbe vagy egészben) elengedhetetlen lesz a keretrendszer részéről.</w:t>
      </w:r>
    </w:p>
    <w:p w14:paraId="4F4E0EF8" w14:textId="77777777" w:rsidR="00FE4D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proofErr w:type="spellStart"/>
      <w:r>
        <w:rPr>
          <w:b/>
        </w:rPr>
        <w:t>Qt</w:t>
      </w:r>
      <w:proofErr w:type="spellEnd"/>
      <w:r>
        <w:t>: Platformfüggetlen C++ alkalmazás keretrendszer grafikus és nem grafikus alkalmazások készítéséhez. Kezelése nagyobb szaktudást igényel, kisebb projekteknél nem térül meg a keretrendszer ára.</w:t>
      </w:r>
    </w:p>
    <w:p w14:paraId="00A11A50" w14:textId="77777777" w:rsidR="00FE4DD8" w:rsidRDefault="00000000">
      <w:pPr>
        <w:numPr>
          <w:ilvl w:val="0"/>
          <w:numId w:val="6"/>
        </w:numPr>
        <w:spacing w:after="120"/>
        <w:jc w:val="both"/>
      </w:pPr>
      <w:proofErr w:type="spellStart"/>
      <w:r>
        <w:rPr>
          <w:b/>
        </w:rPr>
        <w:t>Flutter</w:t>
      </w:r>
      <w:proofErr w:type="spellEnd"/>
      <w:r>
        <w:t>: Modern és reszponzív felhasználó felület építésére összpontosító keretrendszer, azonban itt a közös kódot a fordító platformspecifikus natív kóddá alakítja, így a platformok között eltérés tapasztalható.</w:t>
      </w:r>
    </w:p>
    <w:p w14:paraId="3F7B16DA" w14:textId="77777777" w:rsidR="00FE4D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proofErr w:type="spellStart"/>
      <w:r>
        <w:rPr>
          <w:b/>
        </w:rPr>
        <w:t>React</w:t>
      </w:r>
      <w:proofErr w:type="spellEnd"/>
      <w:r>
        <w:t xml:space="preserve">: Ingyenes és nyílt forráskódú JavaScript keretrendszer, kliens oldali alkalmazásokhoz. A </w:t>
      </w:r>
      <w:proofErr w:type="spellStart"/>
      <w:r>
        <w:t>Meta</w:t>
      </w:r>
      <w:proofErr w:type="spellEnd"/>
      <w:r>
        <w:t xml:space="preserve"> cég és a közösség tartja karban, elsősorban a felhasználói felület készítését segíti. Programozói tudás és fejlesztői környezet telepítése, beállítása szükséges.</w:t>
      </w:r>
    </w:p>
    <w:p w14:paraId="70286DFA" w14:textId="77777777" w:rsidR="00FE4D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proofErr w:type="spellStart"/>
      <w:r>
        <w:rPr>
          <w:b/>
        </w:rPr>
        <w:t>Vue</w:t>
      </w:r>
      <w:proofErr w:type="spellEnd"/>
      <w:r>
        <w:t xml:space="preserve">: Ingyenes és nyílt forráskódú JavaScript keretrendszer, kliens oldali „egylapos” alkalmazásokhoz. Funkcióját tekintve hasonló a </w:t>
      </w:r>
      <w:proofErr w:type="spellStart"/>
      <w:r>
        <w:t>React-hez</w:t>
      </w:r>
      <w:proofErr w:type="spellEnd"/>
      <w:r>
        <w:t>. Megjelenítés HTML elemeken keresztül történik, az különböző elemeket interaktívan kezeli.</w:t>
      </w:r>
    </w:p>
    <w:p w14:paraId="5A1011B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Számtalan további keretrendszer létezik, de ezek a keretrendszerek speciális programozói tudást igényelnek, telepítésük, a kód karbantartása, továbbadása és verziókezelése nehézkes lehet egy kezdő számára, így egyszerűbb keretrendszereket kerestem, CMS (</w:t>
      </w:r>
      <w:proofErr w:type="spellStart"/>
      <w:r>
        <w:t>Content</w:t>
      </w:r>
      <w:proofErr w:type="spellEnd"/>
      <w:r>
        <w:t xml:space="preserve"> Management System) rendszerek a tartalom kezelésére összpontosít, általában kényelmes grafikus felületet biztosít a működés, tartalom kezelésére.</w:t>
      </w:r>
    </w:p>
    <w:p w14:paraId="3585A507" w14:textId="77777777" w:rsidR="00FE4DD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proofErr w:type="spellStart"/>
      <w:r>
        <w:rPr>
          <w:b/>
        </w:rPr>
        <w:t>Wordpress</w:t>
      </w:r>
      <w:proofErr w:type="spellEnd"/>
      <w:r>
        <w:t>: Eredetileg blogger keretrendszernek készítették. Webszerverre történő telepítés után a felhasználó webes böngészőn keresztül testre szabhatja weboldalát grafikus kezelőfelületen. Kiegészítőkkel bővíthető, azonban a legnagyobb hátránya, hogy kevés jól működő alapfunkciója van. A keretrendszert használó pedig eltévedhet a rengeteg félkész, fizetős, kis funkcionalitást biztosító kiegészítők tengerében.</w:t>
      </w:r>
    </w:p>
    <w:p w14:paraId="6318D2C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Számtalan további tartalomkezelő rendszer létezik különböző célokra optimalizálva. Például </w:t>
      </w:r>
      <w:proofErr w:type="spellStart"/>
      <w:proofErr w:type="gramStart"/>
      <w:r>
        <w:t>Joomola</w:t>
      </w:r>
      <w:proofErr w:type="spellEnd"/>
      <w:r>
        <w:t>[</w:t>
      </w:r>
      <w:proofErr w:type="gramEnd"/>
      <w:r>
        <w:t xml:space="preserve">2], </w:t>
      </w:r>
      <w:proofErr w:type="spellStart"/>
      <w:r>
        <w:t>Drupal</w:t>
      </w:r>
      <w:proofErr w:type="spellEnd"/>
      <w:r>
        <w:t xml:space="preserve">[3], </w:t>
      </w:r>
      <w:proofErr w:type="spellStart"/>
      <w:r>
        <w:t>Wix</w:t>
      </w:r>
      <w:proofErr w:type="spellEnd"/>
      <w:r>
        <w:t>[4]. Bővíthetőség, könnyen kezelhetőség adott, de kizárólag webszerverre telepítve, webes tartalmakat generál, offline futtatható alkalmazás készítésére nem alkalmas és a kiegészítők összességében drágává tehetik.</w:t>
      </w:r>
    </w:p>
    <w:p w14:paraId="4A5C4429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Programok készítésére no </w:t>
      </w:r>
      <w:proofErr w:type="spellStart"/>
      <w:r>
        <w:t>code</w:t>
      </w:r>
      <w:proofErr w:type="spellEnd"/>
      <w:r>
        <w:t>/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keretrendszerek is rendelkezésre állnak. Ezek a rendszerek a programkészítés során a hagyományos kódolási feladatokat csökkentik és </w:t>
      </w:r>
      <w:r>
        <w:lastRenderedPageBreak/>
        <w:t>helyezik át egy kezdők számára könnyen átlátható grafikus felületre. Hasonló grafikus felületet biztosítanak, mint a CMS rendszerek, de ezeknél maga a program készítés nagyobb hangsúlyt kap.</w:t>
      </w:r>
    </w:p>
    <w:p w14:paraId="50AFC77D" w14:textId="77777777" w:rsidR="00FE4DD8" w:rsidRDefault="00000000">
      <w:pPr>
        <w:numPr>
          <w:ilvl w:val="0"/>
          <w:numId w:val="6"/>
        </w:numPr>
        <w:jc w:val="both"/>
      </w:pPr>
      <w:proofErr w:type="spellStart"/>
      <w:r>
        <w:rPr>
          <w:b/>
        </w:rPr>
        <w:t>Appsheet</w:t>
      </w:r>
      <w:proofErr w:type="spellEnd"/>
      <w:r>
        <w:t>: Google üzleti alkalmazás készítő szolgáltatása. Többi Google szolgáltatás összekötésével egyedi munkamenetünkhöz igazodó alkalmazást hozhatunk létre.</w:t>
      </w:r>
    </w:p>
    <w:p w14:paraId="0284E426" w14:textId="77777777" w:rsidR="00FE4DD8" w:rsidRDefault="00000000">
      <w:pPr>
        <w:numPr>
          <w:ilvl w:val="1"/>
          <w:numId w:val="6"/>
        </w:numPr>
        <w:jc w:val="both"/>
      </w:pPr>
      <w:r>
        <w:t>Előnyök: Jól támogatott, egyszerű a használata</w:t>
      </w:r>
    </w:p>
    <w:p w14:paraId="3F314233" w14:textId="77777777" w:rsidR="00FE4DD8" w:rsidRDefault="00000000">
      <w:pPr>
        <w:numPr>
          <w:ilvl w:val="1"/>
          <w:numId w:val="6"/>
        </w:numPr>
        <w:spacing w:after="120"/>
        <w:jc w:val="both"/>
      </w:pPr>
      <w:r>
        <w:t>Hátrányok: Csak szolgáltatás formában elérhető, nem lehet teljes mértékben testre szabni</w:t>
      </w:r>
    </w:p>
    <w:p w14:paraId="5FC56170" w14:textId="77777777" w:rsidR="00FE4DD8" w:rsidRDefault="00000000">
      <w:pPr>
        <w:numPr>
          <w:ilvl w:val="0"/>
          <w:numId w:val="6"/>
        </w:numPr>
        <w:jc w:val="both"/>
      </w:pPr>
      <w:r>
        <w:rPr>
          <w:b/>
        </w:rPr>
        <w:t>Appery.io</w:t>
      </w:r>
      <w:r>
        <w:t>: Webes és platformspecifikus applikáció készítő szolgáltatás. Vizuális szerkesztő mellett backend szolgáltatásokat is biztosít. Különböző bővítményekkel bővíthető az alkalmazás</w:t>
      </w:r>
    </w:p>
    <w:p w14:paraId="3237FE66" w14:textId="77777777" w:rsidR="00FE4DD8" w:rsidRDefault="00000000">
      <w:pPr>
        <w:numPr>
          <w:ilvl w:val="1"/>
          <w:numId w:val="6"/>
        </w:numPr>
        <w:jc w:val="both"/>
      </w:pPr>
      <w:r>
        <w:t>Előnyök: Sokféle funkció és kiegészítés, nagyfokú testre szabási lehetőség</w:t>
      </w:r>
    </w:p>
    <w:p w14:paraId="29275A6F" w14:textId="77777777" w:rsidR="00FE4DD8" w:rsidRDefault="00000000">
      <w:pPr>
        <w:numPr>
          <w:ilvl w:val="1"/>
          <w:numId w:val="6"/>
        </w:numPr>
        <w:spacing w:after="120"/>
        <w:jc w:val="both"/>
      </w:pPr>
      <w:r>
        <w:t>Hátrányok: Csak szolgáltatás formában elérhető, kisebb projektekhez drága</w:t>
      </w:r>
    </w:p>
    <w:p w14:paraId="65C523D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Legtöbb ilyen rendszer csak szolgáltatásként érhető el és a teljeskörű bővítése nem lehetséges. Rengeteg további no </w:t>
      </w:r>
      <w:proofErr w:type="spellStart"/>
      <w:proofErr w:type="gramStart"/>
      <w:r>
        <w:t>code</w:t>
      </w:r>
      <w:proofErr w:type="spellEnd"/>
      <w:r>
        <w:t>[</w:t>
      </w:r>
      <w:proofErr w:type="gramEnd"/>
      <w:r>
        <w:t xml:space="preserve">5] 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>[6] alkalmazás van a piacon.</w:t>
      </w:r>
    </w:p>
    <w:p w14:paraId="56FC24C7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Tovább bővítettem a keresést játékmotorokra is, mivel ezekkel a rendszerekkel olyan programokat lehet írni, amik külső szolgáltatás nélkül, gyorsan tudnak reagálni a felhasználói bevitelre, animációkat, rendszer funkciókat tudnak kezelnek és önállóan is futtathatóak.</w:t>
      </w:r>
    </w:p>
    <w:p w14:paraId="221BB8F1" w14:textId="77777777" w:rsidR="00FE4D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Unity</w:t>
      </w:r>
      <w:proofErr w:type="spellEnd"/>
      <w:r>
        <w:t xml:space="preserve">, </w:t>
      </w:r>
      <w:proofErr w:type="spellStart"/>
      <w:r>
        <w:rPr>
          <w:b/>
        </w:rPr>
        <w:t>Unreal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t xml:space="preserve">, </w:t>
      </w:r>
      <w:proofErr w:type="spellStart"/>
      <w:r>
        <w:rPr>
          <w:b/>
        </w:rPr>
        <w:t>Godot</w:t>
      </w:r>
      <w:proofErr w:type="spellEnd"/>
      <w:r>
        <w:t>: Ezeknek a motoroknak az alapelve, hogy stabil, jól bevált nyelveken, (C, C++, C#, Python stb.) fejlett funkciókat valósítanak meg, amelyeket a programozó felhasználhat. Mivel a felhasznált nyelvek legtöbb funkcióját kihasználja a motor, a fejlesztőnek is haladó tudással kell rendelkeznie az adott programozási nyelvről és a motorról.</w:t>
      </w:r>
    </w:p>
    <w:p w14:paraId="1C92B671" w14:textId="77777777" w:rsidR="00FE4DD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Előnyök: Nagy közösség, kiterjedt funkcionalitás, fejlett szerkesztő</w:t>
      </w:r>
    </w:p>
    <w:p w14:paraId="436DCC11" w14:textId="77777777" w:rsidR="00FE4DD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r>
        <w:t>Hátrányok: Használata speciális tudást igényel (programozási nyelv, függvények/motor ismerete)</w:t>
      </w:r>
    </w:p>
    <w:p w14:paraId="663A78CC" w14:textId="77777777" w:rsidR="00FE4D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>: Ezen programok az előzőekben bemutatott programok ötvözete. Gyors tanulási lehetőséget biztosítanak vizuális programozási lehetőséggel (</w:t>
      </w:r>
      <w:proofErr w:type="spellStart"/>
      <w:r>
        <w:t>visual</w:t>
      </w:r>
      <w:proofErr w:type="spellEnd"/>
      <w:r>
        <w:t xml:space="preserve"> scripting), azonban lehetőség van a motort bővíteni hagyományos programozási nyelvekkel, így amik bonyolultabb projektek is készíthetőek.</w:t>
      </w:r>
    </w:p>
    <w:p w14:paraId="6C391508" w14:textId="77777777" w:rsidR="00FE4DD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Előnyök: Bárki számára könnyen elsajátítható, bővíthető</w:t>
      </w:r>
    </w:p>
    <w:p w14:paraId="64E8B576" w14:textId="77777777" w:rsidR="00FE4DD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</w:pPr>
      <w:r>
        <w:t>Hátrányok: kevésbé professzionális megoldások, esetleges sebesség béli korlátok</w:t>
      </w:r>
    </w:p>
    <w:p w14:paraId="4E865CE3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A kész program költségcsökkentése céljából olyan keretrendszerek közül választok, amelyek nem igényelnek különleges képzést és tudást, így a munkaerő költsége, illetve a kész program elkészítési ideje is csökkenthet. Végül a </w:t>
      </w: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 xml:space="preserve"> programokra szűkítem a keretrendszer választásomat, de az alábbiakban a lehető legjobb választási eredmény érdekében a programokat egymással is összehasonlítom.</w:t>
      </w:r>
    </w:p>
    <w:p w14:paraId="13A6555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</w:p>
    <w:p w14:paraId="6F23F0F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C++-ban írt fizetős asztali játékprogram szerkesztő. Úgy a vizuális programozást (GML Visual) mint a szerkesztő saját programozási nyelvét is támogatja (GML </w:t>
      </w:r>
      <w:proofErr w:type="spellStart"/>
      <w:r>
        <w:t>Code</w:t>
      </w:r>
      <w:proofErr w:type="spellEnd"/>
      <w:r>
        <w:t>). A szerkesztő saját GML fordítót használ a kész program C++ kódjának elkészítéséhez. Változatos funkciókat támogat ennek fizetős modellje.</w:t>
      </w:r>
    </w:p>
    <w:p w14:paraId="50E1480B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proofErr w:type="spellStart"/>
      <w:r>
        <w:rPr>
          <w:b/>
        </w:rPr>
        <w:lastRenderedPageBreak/>
        <w:t>Gdevelop</w:t>
      </w:r>
      <w:proofErr w:type="spellEnd"/>
      <w:r>
        <w:t>:</w:t>
      </w:r>
    </w:p>
    <w:p w14:paraId="6D95ACEE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JavaScriptben írt webes szerkesztő. Az exportált program is JavaScriptben készül egy környezeti motorba beágyazva. A program teljesen ingyenes. Csak vizuális szerkesztés lehetséges. Kiegészítők készítésére is lehetőség van, azonban haladóbb, programozói szinten nem lehet bővíteni ezt a programot. A program felépítése kissé összefüggéstelen (nehéz átlátni, hogy mely objektumokból hogyan épül fel a program).</w:t>
      </w:r>
    </w:p>
    <w:p w14:paraId="2218059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>:</w:t>
      </w:r>
    </w:p>
    <w:p w14:paraId="0E9C729E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JavaScriptben írt fizetős webes szerkesztő program. Az exportált program is JavaScriptben készül egy környezeti motorba beágyazva. Vizuális programkódot és a JavaScript programozási nyelvet is támogatja. Kiegészítők készítésére is lehetőség van JavaScript nyelven. Nagy hangsúly van a generált kód optimalizálásán, modern API-</w:t>
      </w:r>
      <w:proofErr w:type="spellStart"/>
      <w:r>
        <w:t>okat</w:t>
      </w:r>
      <w:proofErr w:type="spellEnd"/>
      <w:r>
        <w:t>, illetve technológiákat használ.</w:t>
      </w:r>
    </w:p>
    <w:p w14:paraId="22E5C05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630F7748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fejlettebb C++-ban írt motorral, jobb funkciókkal, megvalósítással és támogatással rendelkezik. A </w:t>
      </w:r>
      <w:proofErr w:type="spellStart"/>
      <w:r>
        <w:t>Gdevelop</w:t>
      </w:r>
      <w:proofErr w:type="spellEnd"/>
      <w:r>
        <w:t xml:space="preserve"> viszont ingyenes és beüzemelése is egyszerűbb. 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bővíthetősége jobb, mint a </w:t>
      </w:r>
      <w:proofErr w:type="spellStart"/>
      <w:r>
        <w:t>Gdevelop</w:t>
      </w:r>
      <w:proofErr w:type="spellEnd"/>
      <w:r>
        <w:t xml:space="preserve"> programnak. Az egyszerűbb beüzemelés és használat miatt, én mégis a </w:t>
      </w:r>
      <w:proofErr w:type="spellStart"/>
      <w:r>
        <w:t>Gdevelopot</w:t>
      </w:r>
      <w:proofErr w:type="spellEnd"/>
      <w:r>
        <w:t xml:space="preserve"> részesítem előnyben.</w:t>
      </w:r>
    </w:p>
    <w:tbl>
      <w:tblPr>
        <w:tblStyle w:val="a0"/>
        <w:tblW w:w="739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FE4DD8" w14:paraId="51026CB8" w14:textId="77777777">
        <w:trPr>
          <w:jc w:val="righ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5FE42A" w14:textId="77777777" w:rsidR="00FE4DD8" w:rsidRDefault="00FE4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10562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8708C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proofErr w:type="spellStart"/>
            <w:r>
              <w:t>Gdevelop</w:t>
            </w:r>
            <w:proofErr w:type="spellEnd"/>
          </w:p>
        </w:tc>
      </w:tr>
      <w:tr w:rsidR="00FE4DD8" w14:paraId="359973C2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11C215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4F8767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Fejlettebb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A6A37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Kevésbé fejlett</w:t>
            </w:r>
          </w:p>
        </w:tc>
      </w:tr>
      <w:tr w:rsidR="00FE4DD8" w14:paraId="5BB301B1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FAA0A8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F23C4C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025B1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Egyszerűbb</w:t>
            </w:r>
          </w:p>
        </w:tc>
      </w:tr>
      <w:tr w:rsidR="00FE4DD8" w14:paraId="5069C024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54D005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BD3F29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CDEBD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Ingyenes</w:t>
            </w:r>
          </w:p>
        </w:tc>
      </w:tr>
    </w:tbl>
    <w:p w14:paraId="03FD09DC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b/>
        </w:rPr>
      </w:pPr>
    </w:p>
    <w:p w14:paraId="1D6FFC2A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összehasonlítása:</w:t>
      </w:r>
    </w:p>
    <w:p w14:paraId="6C29966C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első látásra fejlettebbnek tűnik, azonban </w:t>
      </w:r>
      <w:proofErr w:type="spellStart"/>
      <w:r>
        <w:t>Construct</w:t>
      </w:r>
      <w:proofErr w:type="spellEnd"/>
      <w:r>
        <w:t xml:space="preserve"> 3-ban az optimalizáció hangsúlyosabb [7]. A </w:t>
      </w:r>
      <w:proofErr w:type="spellStart"/>
      <w:r>
        <w:t>Construct</w:t>
      </w:r>
      <w:proofErr w:type="spellEnd"/>
      <w:r>
        <w:t xml:space="preserve"> 3 egyszerűbben elérhető, könnyebb kezelhetősége, bővíthetősége rugalmasabb. Dokumentáció és SDK jobban elérhető </w:t>
      </w:r>
      <w:proofErr w:type="spellStart"/>
      <w:r>
        <w:t>Construct</w:t>
      </w:r>
      <w:proofErr w:type="spellEnd"/>
      <w:r>
        <w:t xml:space="preserve"> 3-hoz.</w:t>
      </w:r>
    </w:p>
    <w:tbl>
      <w:tblPr>
        <w:tblStyle w:val="a1"/>
        <w:tblW w:w="739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FE4DD8" w14:paraId="61204786" w14:textId="77777777">
        <w:trPr>
          <w:trHeight w:val="545"/>
          <w:jc w:val="righ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7C8BCC" w14:textId="77777777" w:rsidR="00FE4DD8" w:rsidRDefault="00FE4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0BCD93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DA70A6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FE4DD8" w14:paraId="4F5B2D94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64DADD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2D1B70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278A5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Fejlettebb</w:t>
            </w:r>
          </w:p>
        </w:tc>
      </w:tr>
      <w:tr w:rsidR="00FE4DD8" w14:paraId="547795B4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F06639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8E8248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8DB72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Egyszerűbb</w:t>
            </w:r>
          </w:p>
        </w:tc>
      </w:tr>
      <w:tr w:rsidR="00FE4DD8" w14:paraId="44F5DB43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B70CCF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7322B0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68A55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Fizetős (3240 Ft/hó)</w:t>
            </w:r>
          </w:p>
        </w:tc>
      </w:tr>
    </w:tbl>
    <w:p w14:paraId="26E960E6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62371CF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both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775E04AB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A </w:t>
      </w:r>
      <w:proofErr w:type="spellStart"/>
      <w:r>
        <w:t>Gdevelop</w:t>
      </w:r>
      <w:proofErr w:type="spellEnd"/>
      <w:r>
        <w:t xml:space="preserve"> programot a </w:t>
      </w:r>
      <w:proofErr w:type="spellStart"/>
      <w:r>
        <w:t>Construct</w:t>
      </w:r>
      <w:proofErr w:type="spellEnd"/>
      <w:r>
        <w:t xml:space="preserve"> 3 ingyenes kis testvérének nevezhetném. Mindkettő JavaScript kódot generál, </w:t>
      </w:r>
      <w:proofErr w:type="spellStart"/>
      <w:r>
        <w:t>visual</w:t>
      </w:r>
      <w:proofErr w:type="spellEnd"/>
      <w:r>
        <w:t xml:space="preserve"> scripting alapú a programlogika. A </w:t>
      </w:r>
      <w:proofErr w:type="spellStart"/>
      <w:r>
        <w:t>Gdevelop</w:t>
      </w:r>
      <w:proofErr w:type="spellEnd"/>
      <w:r>
        <w:t xml:space="preserve"> ingyenességéből azonban több hátrány is fakad: funkciók implementáláshoz költséghatékonyabb és rosszabb minőségű programokkal rendelkezik (motor sebessége is elmarad a </w:t>
      </w:r>
      <w:proofErr w:type="spellStart"/>
      <w:r>
        <w:t>Construct</w:t>
      </w:r>
      <w:proofErr w:type="spellEnd"/>
      <w:r>
        <w:t xml:space="preserve"> 3-hoz képest). A </w:t>
      </w:r>
      <w:proofErr w:type="spellStart"/>
      <w:r>
        <w:t>Construct</w:t>
      </w:r>
      <w:proofErr w:type="spellEnd"/>
      <w:r>
        <w:t xml:space="preserve"> 3-hoz minden keretrendszert </w:t>
      </w:r>
      <w:r>
        <w:lastRenderedPageBreak/>
        <w:t>egybecsomagoltak és beágyaztak, így nem szükséges további rendszerek telepítése.</w:t>
      </w:r>
    </w:p>
    <w:tbl>
      <w:tblPr>
        <w:tblStyle w:val="a2"/>
        <w:tblW w:w="739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FE4DD8" w14:paraId="555661EB" w14:textId="77777777">
        <w:trPr>
          <w:jc w:val="righ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E5FA05" w14:textId="77777777" w:rsidR="00FE4DD8" w:rsidRDefault="00FE4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B59338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proofErr w:type="spellStart"/>
            <w:r>
              <w:t>Gdevelop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D997E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FE4DD8" w14:paraId="1B7DA01D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F76AD5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CA4DE3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AD582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Fejlettebb</w:t>
            </w:r>
          </w:p>
        </w:tc>
      </w:tr>
      <w:tr w:rsidR="00FE4DD8" w14:paraId="72C04A75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7441BE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0ADB42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A4686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Egyszerűbb</w:t>
            </w:r>
          </w:p>
        </w:tc>
      </w:tr>
      <w:tr w:rsidR="00FE4DD8" w14:paraId="3095043E" w14:textId="77777777">
        <w:trPr>
          <w:jc w:val="right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56B28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CB2BA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Ingyenes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15134" w14:textId="77777777" w:rsidR="00FE4DD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</w:pPr>
            <w:r>
              <w:t>Fizetős (1550 Ft/hó)</w:t>
            </w:r>
          </w:p>
        </w:tc>
      </w:tr>
    </w:tbl>
    <w:p w14:paraId="5FD09BE2" w14:textId="77777777" w:rsidR="00FE4DD8" w:rsidRDefault="00FE4DD8">
      <w:pPr>
        <w:jc w:val="both"/>
      </w:pPr>
    </w:p>
    <w:p w14:paraId="60F91361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 xml:space="preserve">Személyes választásom a </w:t>
      </w:r>
      <w:proofErr w:type="spellStart"/>
      <w:r>
        <w:t>Construct</w:t>
      </w:r>
      <w:proofErr w:type="spellEnd"/>
      <w:r>
        <w:t xml:space="preserve"> 3-ra esett. Fizetős a program, de az általam támasztott követelményeknek legjobban ez felel meg. Kiegészítőkkel bővíthető, </w:t>
      </w:r>
      <w:proofErr w:type="spellStart"/>
      <w:r>
        <w:t>visual</w:t>
      </w:r>
      <w:proofErr w:type="spellEnd"/>
      <w:r>
        <w:t xml:space="preserve"> scripting segítségével könnyen használható, a generált JavaScript kód pedig önállóan futtatható és elég gyors.</w:t>
      </w:r>
    </w:p>
    <w:p w14:paraId="4E6947C1" w14:textId="77777777" w:rsidR="00FE4DD8" w:rsidRDefault="00000000">
      <w:pPr>
        <w:pStyle w:val="Cmsor2"/>
      </w:pPr>
      <w:bookmarkStart w:id="7" w:name="_97qb6khpvas" w:colFirst="0" w:colLast="0"/>
      <w:bookmarkEnd w:id="7"/>
      <w:r>
        <w:t>1.5 Példa probléma</w:t>
      </w:r>
    </w:p>
    <w:p w14:paraId="37F296F3" w14:textId="77777777" w:rsidR="00FE4DD8" w:rsidRDefault="00000000">
      <w:pPr>
        <w:spacing w:after="120"/>
        <w:jc w:val="both"/>
      </w:pPr>
      <w:proofErr w:type="spellStart"/>
      <w:r>
        <w:t>Small</w:t>
      </w:r>
      <w:proofErr w:type="spellEnd"/>
      <w:r>
        <w:t>/</w:t>
      </w:r>
      <w:proofErr w:type="spellStart"/>
      <w:r>
        <w:t>home</w:t>
      </w:r>
      <w:proofErr w:type="spellEnd"/>
      <w:r>
        <w:t xml:space="preserve"> </w:t>
      </w:r>
      <w:proofErr w:type="spellStart"/>
      <w:r>
        <w:t>office</w:t>
      </w:r>
      <w:proofErr w:type="spellEnd"/>
      <w:r>
        <w:t>, kisvállalati, oktatási környezetben jellemző, hogy évente egy-két alkalommal rengeteg felhasználónak kell köremail-t küldeni. Valós példák: Országos Magyar Vadászkamaránál az éves jegyhosszabbítás február végén történik és az esetleges tudnivalókról több ezer tagot kell értesíteni egy időben. Oktatásban évkezdéskor a tanároknak több száz diákot, szülőt kell értesíteniük a változásokról köremail formájában.</w:t>
      </w:r>
    </w:p>
    <w:p w14:paraId="7095A7F7" w14:textId="77777777" w:rsidR="00FE4DD8" w:rsidRDefault="00000000">
      <w:pPr>
        <w:spacing w:after="120"/>
        <w:jc w:val="both"/>
      </w:pPr>
      <w:r>
        <w:t>A megrendelők egy olyan szoftveres megoldást szeretnének, amivel 1000-2000 email küldhető. Külön szervert és informatikust nem tudnak biztosítani.</w:t>
      </w:r>
    </w:p>
    <w:p w14:paraId="385997B5" w14:textId="77777777" w:rsidR="00FE4DD8" w:rsidRDefault="00000000">
      <w:pPr>
        <w:spacing w:after="120"/>
        <w:jc w:val="both"/>
      </w:pPr>
      <w:r>
        <w:t>Lehetséges megoldások a problémára:</w:t>
      </w:r>
    </w:p>
    <w:p w14:paraId="601DC0A9" w14:textId="77777777" w:rsidR="00FE4DD8" w:rsidRDefault="00000000">
      <w:pPr>
        <w:numPr>
          <w:ilvl w:val="0"/>
          <w:numId w:val="10"/>
        </w:numPr>
        <w:jc w:val="both"/>
      </w:pPr>
      <w:r>
        <w:t>Szolgáltatás igénybevétele: Egy tömeges email küldő szolgáltatásra való előfizetés. (</w:t>
      </w:r>
      <w:proofErr w:type="spellStart"/>
      <w:r>
        <w:t>Mailchimp</w:t>
      </w:r>
      <w:proofErr w:type="spellEnd"/>
      <w:r>
        <w:t xml:space="preserve">, </w:t>
      </w:r>
      <w:proofErr w:type="spellStart"/>
      <w:proofErr w:type="gramStart"/>
      <w:r>
        <w:t>Mailgun</w:t>
      </w:r>
      <w:proofErr w:type="spellEnd"/>
      <w:r>
        <w:t>,</w:t>
      </w:r>
      <w:proofErr w:type="gramEnd"/>
      <w:r>
        <w:t xml:space="preserve"> stb.)</w:t>
      </w:r>
    </w:p>
    <w:p w14:paraId="7074FF4A" w14:textId="77777777" w:rsidR="00FE4DD8" w:rsidRDefault="00000000">
      <w:pPr>
        <w:numPr>
          <w:ilvl w:val="1"/>
          <w:numId w:val="2"/>
        </w:numPr>
        <w:jc w:val="both"/>
      </w:pPr>
      <w:r>
        <w:t>Előnyök: Azonnal rendelkezésre áll, nagy kínálat a szolgáltatások között</w:t>
      </w:r>
    </w:p>
    <w:p w14:paraId="5372A94D" w14:textId="77777777" w:rsidR="00FE4DD8" w:rsidRDefault="00000000">
      <w:pPr>
        <w:numPr>
          <w:ilvl w:val="1"/>
          <w:numId w:val="2"/>
        </w:numPr>
        <w:spacing w:after="120"/>
        <w:jc w:val="both"/>
      </w:pPr>
      <w:r>
        <w:t>Hátrányok: Szolgáltatás mivolta miatt az egyszeri használat drága lehet (általában a cél a nagyobb csomag megvásárlása). Előfizetés kezelése (állapot, lemondás, előfizetés megújítása), általában külön fiók és előfizetés kell minden felhasználónak.</w:t>
      </w:r>
    </w:p>
    <w:p w14:paraId="70D5CCB5" w14:textId="77777777" w:rsidR="00FE4DD8" w:rsidRDefault="00000000">
      <w:pPr>
        <w:numPr>
          <w:ilvl w:val="0"/>
          <w:numId w:val="14"/>
        </w:numPr>
        <w:jc w:val="both"/>
      </w:pPr>
      <w:r>
        <w:t xml:space="preserve">Program használata (Outlook, </w:t>
      </w:r>
      <w:proofErr w:type="spellStart"/>
      <w:proofErr w:type="gramStart"/>
      <w:r>
        <w:t>Thunderbird</w:t>
      </w:r>
      <w:proofErr w:type="spellEnd"/>
      <w:r>
        <w:t>,</w:t>
      </w:r>
      <w:proofErr w:type="gramEnd"/>
      <w:r>
        <w:t xml:space="preserve"> stb.):</w:t>
      </w:r>
    </w:p>
    <w:p w14:paraId="551B1E82" w14:textId="77777777" w:rsidR="00FE4DD8" w:rsidRDefault="00000000">
      <w:pPr>
        <w:numPr>
          <w:ilvl w:val="1"/>
          <w:numId w:val="2"/>
        </w:numPr>
        <w:jc w:val="both"/>
      </w:pPr>
      <w:r>
        <w:t>Előnyök: teljesen független az előfizetésektől, bárki számára hozzáférhető, használható. Hosszútávon olcsóbb</w:t>
      </w:r>
    </w:p>
    <w:p w14:paraId="0C6E4AA7" w14:textId="77777777" w:rsidR="00FE4DD8" w:rsidRDefault="00000000">
      <w:pPr>
        <w:numPr>
          <w:ilvl w:val="1"/>
          <w:numId w:val="2"/>
        </w:numPr>
        <w:spacing w:after="120"/>
        <w:jc w:val="both"/>
      </w:pPr>
      <w:r>
        <w:t>Hátrányok: email fiók szükséges</w:t>
      </w:r>
    </w:p>
    <w:p w14:paraId="7E32B1F2" w14:textId="77777777" w:rsidR="00FE4DD8" w:rsidRDefault="00FE4DD8">
      <w:pPr>
        <w:spacing w:after="120"/>
        <w:jc w:val="both"/>
      </w:pPr>
    </w:p>
    <w:p w14:paraId="79E1837A" w14:textId="77777777" w:rsidR="00FE4DD8" w:rsidRDefault="00000000">
      <w:pPr>
        <w:spacing w:after="120"/>
        <w:jc w:val="both"/>
      </w:pPr>
      <w:r>
        <w:t>A megrendelők inkább egy számítógépén futó programot képzelnek el mint, az Office, Chrome, VLC stb. Jelenleg a következő programokat találtam alkalmasnak a tömeges email küldésre:</w:t>
      </w:r>
    </w:p>
    <w:p w14:paraId="5B7DD52E" w14:textId="77777777" w:rsidR="00FE4DD8" w:rsidRDefault="00000000">
      <w:pPr>
        <w:numPr>
          <w:ilvl w:val="0"/>
          <w:numId w:val="18"/>
        </w:numPr>
        <w:jc w:val="both"/>
      </w:pPr>
      <w:proofErr w:type="spellStart"/>
      <w:r>
        <w:t>Thunderbird</w:t>
      </w:r>
      <w:proofErr w:type="spellEnd"/>
      <w:r>
        <w:t>: Mozilla alkotóinak levelező kliense. Nyílt forráskódú, ingyenes, rengeteg platformra letölthető. Ingyenessége miatt nagyrészt közössége fejleszti azt. Nincsenek prémium funkciók és szolgáltatások a programhoz mellékelve. Használata kicsit archaikus, gyakorlást igényel, ha másik levelező rendszerről térünk át használatára.</w:t>
      </w:r>
    </w:p>
    <w:p w14:paraId="05683B47" w14:textId="77777777" w:rsidR="00FE4DD8" w:rsidRDefault="00000000">
      <w:pPr>
        <w:numPr>
          <w:ilvl w:val="1"/>
          <w:numId w:val="4"/>
        </w:numPr>
        <w:jc w:val="both"/>
      </w:pPr>
      <w:r>
        <w:t>Előnyök: ingyenes</w:t>
      </w:r>
    </w:p>
    <w:p w14:paraId="0AB6C60C" w14:textId="77777777" w:rsidR="00FE4DD8" w:rsidRDefault="00000000">
      <w:pPr>
        <w:numPr>
          <w:ilvl w:val="1"/>
          <w:numId w:val="4"/>
        </w:numPr>
        <w:spacing w:after="120"/>
        <w:jc w:val="both"/>
      </w:pPr>
      <w:r>
        <w:t xml:space="preserve">Hátrányok: tömeges levélküldés csak „3rd </w:t>
      </w:r>
      <w:proofErr w:type="spellStart"/>
      <w:r>
        <w:t>party</w:t>
      </w:r>
      <w:proofErr w:type="spellEnd"/>
      <w:r>
        <w:t xml:space="preserve">” (külsős) kiegészítővel </w:t>
      </w:r>
      <w:r>
        <w:lastRenderedPageBreak/>
        <w:t>lehetséges, ennek nehézkes a beüzemelése (kiegészítők megbízhatósága kérdéses)</w:t>
      </w:r>
    </w:p>
    <w:p w14:paraId="20D87721" w14:textId="77777777" w:rsidR="00FE4DD8" w:rsidRDefault="00000000">
      <w:pPr>
        <w:numPr>
          <w:ilvl w:val="0"/>
          <w:numId w:val="3"/>
        </w:numPr>
        <w:jc w:val="both"/>
      </w:pPr>
      <w:proofErr w:type="spellStart"/>
      <w:r>
        <w:t>Sendblaster</w:t>
      </w:r>
      <w:proofErr w:type="spellEnd"/>
      <w:r>
        <w:t xml:space="preserve">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Tech</w:t>
      </w:r>
      <w:proofErr w:type="spellEnd"/>
      <w:r>
        <w:t xml:space="preserve"> Corp. által fejlesztett Windows-os szoftver (kinézetre .NET, WPF applikáció), a fejlesztő által „befejezett” szoftvernek látszik. 99 euró + frissítések és kiegészítők további költséggel járnak.</w:t>
      </w:r>
    </w:p>
    <w:p w14:paraId="2B5EEC61" w14:textId="77777777" w:rsidR="00FE4DD8" w:rsidRDefault="00000000">
      <w:pPr>
        <w:numPr>
          <w:ilvl w:val="1"/>
          <w:numId w:val="4"/>
        </w:numPr>
        <w:jc w:val="both"/>
      </w:pPr>
      <w:r>
        <w:t>Előnyök: egyszerű használat, kész alkalmazás</w:t>
      </w:r>
    </w:p>
    <w:p w14:paraId="739F1256" w14:textId="77777777" w:rsidR="00FE4DD8" w:rsidRDefault="00000000">
      <w:pPr>
        <w:numPr>
          <w:ilvl w:val="1"/>
          <w:numId w:val="4"/>
        </w:numPr>
        <w:spacing w:after="200"/>
        <w:jc w:val="both"/>
      </w:pPr>
      <w:r>
        <w:t>Hátrányok: drága (a fő verziókat külön kell megvenni), csak Windows rendszerre elérhető, jövőbeli frissítések kérdésesek (2020.04.10 utolsó frissítés)</w:t>
      </w:r>
    </w:p>
    <w:p w14:paraId="388F69EC" w14:textId="77777777" w:rsidR="00FE4DD8" w:rsidRDefault="00000000">
      <w:pPr>
        <w:spacing w:after="200"/>
        <w:jc w:val="both"/>
      </w:pPr>
      <w:r>
        <w:t>Megren</w:t>
      </w:r>
      <w:r>
        <w:rPr>
          <w:color w:val="000000"/>
        </w:rPr>
        <w:t xml:space="preserve">delő a </w:t>
      </w:r>
      <w:r>
        <w:t>„</w:t>
      </w:r>
      <w:proofErr w:type="spellStart"/>
      <w:r>
        <w:rPr>
          <w:color w:val="000000"/>
        </w:rPr>
        <w:t>Sendblaster</w:t>
      </w:r>
      <w:proofErr w:type="spellEnd"/>
      <w:r>
        <w:rPr>
          <w:color w:val="000000"/>
        </w:rPr>
        <w:t>”</w:t>
      </w:r>
      <w:r>
        <w:t xml:space="preserve"> szoftverhez hasonló programot szeretne. Cél, hogy a szerkesztővel készített program a megrendelő egyedi igényeit megvalósítsa és a fejlesztő gazdaságosan, fenntarthatóan tudja elkészíteni a programot.</w:t>
      </w:r>
    </w:p>
    <w:p w14:paraId="70DF6629" w14:textId="77777777" w:rsidR="00FE4DD8" w:rsidRDefault="00000000">
      <w:pPr>
        <w:pStyle w:val="Cmsor1"/>
        <w:spacing w:after="200"/>
      </w:pPr>
      <w:bookmarkStart w:id="8" w:name="_m4n5yksiwj3g" w:colFirst="0" w:colLast="0"/>
      <w:bookmarkEnd w:id="8"/>
      <w:r>
        <w:t>2. Szerkesztő bemutatása</w:t>
      </w:r>
    </w:p>
    <w:p w14:paraId="455F3485" w14:textId="77777777" w:rsidR="00FE4DD8" w:rsidRDefault="00000000">
      <w:r>
        <w:t>A szerkesztő bemutatását egy alap példa programon keresztül fogom bemutatni. A példa feladat egy téglalap kiszámító programot takar. A program a téglalap két oldalának hosszát fogja kérni és kiírja a kiszámolt téglalap területét.</w:t>
      </w:r>
    </w:p>
    <w:p w14:paraId="706EB572" w14:textId="77777777" w:rsidR="00FE4DD8" w:rsidRDefault="00000000">
      <w:pPr>
        <w:pStyle w:val="Cmsor2"/>
      </w:pPr>
      <w:bookmarkStart w:id="9" w:name="_gwp0mgjvyx21" w:colFirst="0" w:colLast="0"/>
      <w:bookmarkEnd w:id="9"/>
      <w:r>
        <w:t>2.1 Telepítés</w:t>
      </w:r>
    </w:p>
    <w:p w14:paraId="6233BC2A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Az szerkesztő bármely verziójának megnyitásakor a böngésző elkezdi letölteni és frissíteni a különböző forrásokat. A letöltés végeztével a program internet nélkül is használható, azonban a felhő mentéshez, felhőben történő exportáláshoz és a licenckulcs frissítéséhez internetkapcsolat szükséges.</w:t>
      </w:r>
    </w:p>
    <w:p w14:paraId="75C68AD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Frissítések heti rendszerességgel érkeznek. Szakdolgozat írásakor a r308.2 a legfrissebb stabil verzió. A szerkesztőt különböző verziókban, módokon lehet elindítani:</w:t>
      </w:r>
    </w:p>
    <w:p w14:paraId="5CCA7144" w14:textId="77777777" w:rsidR="00FE4DD8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Normál / stabil verzió: </w:t>
      </w:r>
      <w:hyperlink r:id="rId15">
        <w:r>
          <w:rPr>
            <w:color w:val="000080"/>
            <w:u w:val="single"/>
          </w:rPr>
          <w:t>https://editor.construct.net/</w:t>
        </w:r>
      </w:hyperlink>
    </w:p>
    <w:p w14:paraId="5D68190A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</w:pPr>
      <w:r>
        <w:t>Stabil kiadás az azt megelőző béta ciklus után (8-10 verzió) érkezik. A stabil verziók a béta frissítéséket is tartalmazzák.</w:t>
      </w:r>
    </w:p>
    <w:p w14:paraId="7D957E94" w14:textId="77777777" w:rsidR="00FE4DD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Béta verzió: </w:t>
      </w:r>
      <w:hyperlink r:id="rId16">
        <w:r>
          <w:rPr>
            <w:color w:val="000080"/>
            <w:u w:val="single"/>
          </w:rPr>
          <w:t>https://editor.construct.net/beta</w:t>
        </w:r>
      </w:hyperlink>
    </w:p>
    <w:p w14:paraId="6B25EDD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jc w:val="both"/>
      </w:pPr>
      <w:r>
        <w:t>Új funkciók, komplexebb javítások első megjelenése. Kevésbé tesztelt, néha hibásan működhet.</w:t>
      </w:r>
    </w:p>
    <w:p w14:paraId="29218D72" w14:textId="77777777" w:rsidR="00FE4DD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Megadott verzió betöltése: https://editor.construct.net/rXYZ pl.: 308.2</w:t>
      </w:r>
      <w:r>
        <w:rPr>
          <w:rFonts w:ascii="Cardo" w:eastAsia="Cardo" w:hAnsi="Cardo" w:cs="Cardo"/>
        </w:rPr>
        <w:t xml:space="preserve">-es </w:t>
      </w:r>
      <w:proofErr w:type="spellStart"/>
      <w:r>
        <w:rPr>
          <w:rFonts w:ascii="Cardo" w:eastAsia="Cardo" w:hAnsi="Cardo" w:cs="Cardo"/>
        </w:rPr>
        <w:t>vezió</w:t>
      </w:r>
      <w:proofErr w:type="spellEnd"/>
      <w:r>
        <w:rPr>
          <w:rFonts w:ascii="Cardo" w:eastAsia="Cardo" w:hAnsi="Cardo" w:cs="Cardo"/>
        </w:rPr>
        <w:t xml:space="preserve"> → </w:t>
      </w:r>
      <w:hyperlink r:id="rId17">
        <w:r>
          <w:rPr>
            <w:color w:val="1155CC"/>
            <w:u w:val="single"/>
          </w:rPr>
          <w:t>https://editor.construct.net/r</w:t>
        </w:r>
      </w:hyperlink>
      <w:hyperlink r:id="rId18">
        <w:r>
          <w:rPr>
            <w:color w:val="1155CC"/>
            <w:u w:val="single"/>
          </w:rPr>
          <w:t>308-2</w:t>
        </w:r>
      </w:hyperlink>
    </w:p>
    <w:p w14:paraId="073C278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</w:pPr>
      <w:r>
        <w:t>Adott verzió betöltése, ez hosszabb távú projekteknél lehetővé teszi a frissítések kihagyását ez általában hibamentesebb fejlesztést eredményez.</w:t>
      </w:r>
    </w:p>
    <w:p w14:paraId="29C45894" w14:textId="77777777" w:rsidR="00FE4DD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Biztonságos mód: </w:t>
      </w:r>
      <w:hyperlink r:id="rId19">
        <w:r>
          <w:rPr>
            <w:color w:val="000080"/>
            <w:u w:val="single"/>
          </w:rPr>
          <w:t>https://editor.construct.net/?safe-mode</w:t>
        </w:r>
      </w:hyperlink>
    </w:p>
    <w:p w14:paraId="6C87020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</w:pPr>
      <w:r>
        <w:t xml:space="preserve">Minden „3rd </w:t>
      </w:r>
      <w:proofErr w:type="spellStart"/>
      <w:r>
        <w:t>party</w:t>
      </w:r>
      <w:proofErr w:type="spellEnd"/>
      <w:r>
        <w:t>” (külső fél) kiegészítőjét kikapcsolja, hogy elindulhasson a szerkesztő, ha valamelyik kiegészítő hibásan működött.</w:t>
      </w:r>
    </w:p>
    <w:p w14:paraId="1264AAD8" w14:textId="77777777" w:rsidR="00FE4DD8" w:rsidRDefault="00000000">
      <w:pPr>
        <w:pStyle w:val="Cmsor2"/>
        <w:spacing w:after="0" w:line="288" w:lineRule="auto"/>
        <w:jc w:val="both"/>
      </w:pPr>
      <w:bookmarkStart w:id="10" w:name="_ln7d56ja7m61" w:colFirst="0" w:colLast="0"/>
      <w:bookmarkEnd w:id="10"/>
      <w:r>
        <w:t>2.2 Beállítások és eszközök:</w:t>
      </w:r>
    </w:p>
    <w:p w14:paraId="3AFAE93A" w14:textId="77777777" w:rsidR="00FE4DD8" w:rsidRDefault="00000000">
      <w:pPr>
        <w:spacing w:after="120"/>
        <w:jc w:val="both"/>
      </w:pPr>
      <w:r>
        <w:t>Bármely verzió indításkor egy előre beállított kezdőképernyő fogadja a felhasználót, ahol hasznos linkeket, ajánlott minta projekteket és a legutóbb megnyitott projekteket ér el.</w:t>
      </w:r>
    </w:p>
    <w:p w14:paraId="46D217DB" w14:textId="77777777" w:rsidR="00FE4DD8" w:rsidRDefault="00000000">
      <w:pPr>
        <w:spacing w:after="120"/>
        <w:jc w:val="both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039FE634" wp14:editId="284EFF1B">
                <wp:extent cx="5579570" cy="2717800"/>
                <wp:effectExtent l="0" t="0" r="0" b="0"/>
                <wp:docPr id="21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17800"/>
                          <a:chOff x="1171875" y="588125"/>
                          <a:chExt cx="4816900" cy="2342925"/>
                        </a:xfrm>
                      </wpg:grpSpPr>
                      <pic:pic xmlns:pic="http://schemas.openxmlformats.org/drawingml/2006/picture">
                        <pic:nvPicPr>
                          <pic:cNvPr id="60" name="Shape 60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1875" y="588129"/>
                            <a:ext cx="4816877" cy="2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17800"/>
                <wp:effectExtent b="0" l="0" r="0" t="0"/>
                <wp:docPr id="2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17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4EA18D5" w14:textId="77777777" w:rsidR="00FE4DD8" w:rsidRDefault="00000000">
      <w:pPr>
        <w:spacing w:after="120"/>
        <w:jc w:val="both"/>
      </w:pPr>
      <w:r>
        <w:t xml:space="preserve">A felső sávon balra lévő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>) gomb állandó elem. Ennek segítségével hívható elő a szerkesztő fontosabb beállításai.</w:t>
      </w:r>
    </w:p>
    <w:p w14:paraId="23C768EA" w14:textId="77777777" w:rsidR="00FE4DD8" w:rsidRDefault="00000000">
      <w:pPr>
        <w:spacing w:after="200"/>
        <w:jc w:val="both"/>
      </w:pP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Settings</w:t>
      </w:r>
      <w:proofErr w:type="spellEnd"/>
      <w:r>
        <w:t xml:space="preserve"> (</w:t>
      </w:r>
      <w:r>
        <w:rPr>
          <w:i/>
        </w:rPr>
        <w:t>Beállítások</w:t>
      </w:r>
      <w:r>
        <w:t>) menüpont tartalmazza a szerkesztő beállításait. Itt állíthatóak a nyelv, felületi beállítások, mentési helyek és szerkesztői konfigurációk.</w:t>
      </w:r>
    </w:p>
    <w:p w14:paraId="3410A210" w14:textId="77777777" w:rsidR="00FE4DD8" w:rsidRDefault="00000000">
      <w:pPr>
        <w:jc w:val="both"/>
      </w:pPr>
      <w:r>
        <w:t xml:space="preserve">Szerkesztőt kiegészítőkkel lehet bővíteni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proofErr w:type="spellStart"/>
      <w:r>
        <w:rPr>
          <w:i/>
        </w:rPr>
        <w:t>Addon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Kiegészítő kezelő</w:t>
      </w:r>
      <w:r>
        <w:t>) menüpontban. Itt lehet a telepített kiegészítőket lehet megtekinteni, törölni, illetve új kiegészítő telepítésére is lehetőség van.</w:t>
      </w:r>
    </w:p>
    <w:p w14:paraId="7D261D78" w14:textId="77777777" w:rsidR="00FE4DD8" w:rsidRDefault="00000000">
      <w:pPr>
        <w:pStyle w:val="Cmsor2"/>
      </w:pPr>
      <w:bookmarkStart w:id="11" w:name="_a57087y5d6mn" w:colFirst="0" w:colLast="0"/>
      <w:bookmarkEnd w:id="11"/>
      <w:r>
        <w:t>2.3 Új Projekt</w:t>
      </w:r>
    </w:p>
    <w:p w14:paraId="3A4586BF" w14:textId="77777777" w:rsidR="00FE4DD8" w:rsidRDefault="00000000">
      <w:pPr>
        <w:spacing w:after="200"/>
        <w:jc w:val="both"/>
      </w:pPr>
      <w:r>
        <w:t xml:space="preserve">Új projekt létrehozásához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New</w:t>
      </w:r>
      <w:r>
        <w:t xml:space="preserve"> (</w:t>
      </w:r>
      <w:r>
        <w:rPr>
          <w:i/>
        </w:rPr>
        <w:t>Új</w:t>
      </w:r>
      <w:r>
        <w:t xml:space="preserve">) elemet kell használni. Projekt létrehozásakor egy felugró ablakban kezdeti konfigurációkat adhatunk meg, ezek a beállítások később is módosíthatóak. Jelenleg semmilyen beállítást nem adunk meg csak a </w:t>
      </w:r>
      <w:proofErr w:type="spellStart"/>
      <w:r>
        <w:rPr>
          <w:i/>
        </w:rPr>
        <w:t>Create</w:t>
      </w:r>
      <w:proofErr w:type="spellEnd"/>
      <w:r>
        <w:t xml:space="preserve"> (</w:t>
      </w:r>
      <w:r>
        <w:rPr>
          <w:i/>
        </w:rPr>
        <w:t>Létrehozás</w:t>
      </w:r>
      <w:r>
        <w:t>) gombra kattintsunk.</w:t>
      </w:r>
    </w:p>
    <w:p w14:paraId="184F147F" w14:textId="77777777" w:rsidR="00FE4DD8" w:rsidRDefault="00000000">
      <w:pPr>
        <w:spacing w:after="200"/>
        <w:jc w:val="both"/>
      </w:pPr>
      <w:r>
        <w:t xml:space="preserve">Létrehozás után plusz ablakok jelennek meg a kezelőfelületen. Ezek </w:t>
      </w:r>
      <w:proofErr w:type="spellStart"/>
      <w:r>
        <w:t>testreszabásáról</w:t>
      </w:r>
      <w:proofErr w:type="spellEnd"/>
      <w:r>
        <w:t xml:space="preserve"> későbbiekben lesz szó.</w:t>
      </w:r>
    </w:p>
    <w:p w14:paraId="2CD20E13" w14:textId="77777777" w:rsidR="00FE4DD8" w:rsidRDefault="00000000">
      <w:pPr>
        <w:pStyle w:val="Cmsor2"/>
      </w:pPr>
      <w:bookmarkStart w:id="12" w:name="_ya3xefsku10z" w:colFirst="0" w:colLast="0"/>
      <w:bookmarkEnd w:id="12"/>
      <w:r>
        <w:t>2.4 Projekt szerkezete</w:t>
      </w:r>
    </w:p>
    <w:p w14:paraId="1172C2C0" w14:textId="77777777" w:rsidR="00FE4DD8" w:rsidRDefault="00000000">
      <w:r>
        <w:t xml:space="preserve">Projekt létrehozása után alapértelmezett beállítások használatakor a jobb oldalon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>) ablakban láthatóak a projekt szerkezete:</w:t>
      </w:r>
    </w:p>
    <w:p w14:paraId="7AA5FD0A" w14:textId="77777777" w:rsidR="00FE4DD8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799D7AB5" wp14:editId="29797208">
                <wp:extent cx="2039303" cy="3225563"/>
                <wp:effectExtent l="0" t="0" r="0" b="0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303" cy="3225563"/>
                          <a:chOff x="916175" y="0"/>
                          <a:chExt cx="2893850" cy="4597500"/>
                        </a:xfrm>
                      </wpg:grpSpPr>
                      <pic:pic xmlns:pic="http://schemas.openxmlformats.org/drawingml/2006/picture">
                        <pic:nvPicPr>
                          <pic:cNvPr id="43" name="Shape 43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15023"/>
                          <a:stretch/>
                        </pic:blipFill>
                        <pic:spPr>
                          <a:xfrm>
                            <a:off x="916175" y="0"/>
                            <a:ext cx="2893825" cy="459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39303" cy="3225563"/>
                <wp:effectExtent b="0" l="0" r="0" t="0"/>
                <wp:docPr id="1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9303" cy="3225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CE958CD" w14:textId="77777777" w:rsidR="00FE4DD8" w:rsidRDefault="00000000">
      <w:pPr>
        <w:spacing w:after="200"/>
        <w:jc w:val="both"/>
      </w:pPr>
      <w:r>
        <w:t>Projekt nevével ellátott mappa a főkönyvtár. Ezen belül almappák, az almappák-</w:t>
      </w:r>
      <w:proofErr w:type="spellStart"/>
      <w:r>
        <w:t>on</w:t>
      </w:r>
      <w:proofErr w:type="spellEnd"/>
      <w:r>
        <w:t xml:space="preserve"> belül elemek vagy további almappák találhatóak. Mappák és elemek átnevezését, törlését, másolását és egyéb funkciókat tartalmazó menü a jobb egérgombbal hívhatóak elő. Mappák funkciók szerint vannak kategorizálva:</w:t>
      </w:r>
    </w:p>
    <w:p w14:paraId="2F00872B" w14:textId="77777777" w:rsidR="00FE4DD8" w:rsidRDefault="00000000">
      <w:pPr>
        <w:numPr>
          <w:ilvl w:val="0"/>
          <w:numId w:val="11"/>
        </w:numPr>
        <w:spacing w:after="200"/>
        <w:jc w:val="both"/>
      </w:pPr>
      <w:proofErr w:type="spellStart"/>
      <w:r>
        <w:rPr>
          <w:b/>
          <w:i/>
        </w:rPr>
        <w:t>Layout</w:t>
      </w:r>
      <w:proofErr w:type="spellEnd"/>
      <w:r>
        <w:rPr>
          <w:b/>
        </w:rPr>
        <w:t xml:space="preserve"> (</w:t>
      </w:r>
      <w:r>
        <w:rPr>
          <w:b/>
          <w:i/>
        </w:rPr>
        <w:t>Elrendezések</w:t>
      </w:r>
      <w:r>
        <w:rPr>
          <w:b/>
        </w:rPr>
        <w:t>)</w:t>
      </w:r>
      <w:r>
        <w:t xml:space="preserve"> mappa tartalmazza az elrendezéseket, vagyis azokat a felületeket, amit a felhasználó a kész programban látni fog. Elrendezésen belül egymás alatt elhelyezkedő lévő rétegek találhatóak. Egyszere egy elrendezés jeleníthető meg de a rétegeket másik elrendezés módosíthatja. Elrendezésekhez egy eseménylap is társítható.</w:t>
      </w:r>
    </w:p>
    <w:p w14:paraId="424E362B" w14:textId="77777777" w:rsidR="00FE4DD8" w:rsidRDefault="00000000">
      <w:pPr>
        <w:numPr>
          <w:ilvl w:val="0"/>
          <w:numId w:val="11"/>
        </w:numPr>
        <w:spacing w:after="200"/>
        <w:jc w:val="both"/>
      </w:pPr>
      <w:proofErr w:type="spellStart"/>
      <w:r>
        <w:rPr>
          <w:b/>
          <w:i/>
        </w:rPr>
        <w:t>Event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sheets</w:t>
      </w:r>
      <w:proofErr w:type="spellEnd"/>
      <w:r>
        <w:rPr>
          <w:b/>
        </w:rPr>
        <w:t xml:space="preserve"> (</w:t>
      </w:r>
      <w:r>
        <w:rPr>
          <w:b/>
          <w:i/>
        </w:rPr>
        <w:t>Esemény lapok</w:t>
      </w:r>
      <w:r>
        <w:rPr>
          <w:b/>
        </w:rPr>
        <w:t>)</w:t>
      </w:r>
      <w:r>
        <w:t xml:space="preserve"> mappa tartalmazza az esemény lapokat, amik az elrendezések vezérlését végzik. Eseménylap fogja tartalmazni a program konkrét működési logikáját. Eseménylapok egymásba is beágyazhatóak.</w:t>
      </w:r>
    </w:p>
    <w:p w14:paraId="4D80D647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Scripts</w:t>
      </w:r>
      <w:proofErr w:type="spellEnd"/>
      <w:r>
        <w:rPr>
          <w:b/>
        </w:rPr>
        <w:t xml:space="preserve"> (</w:t>
      </w:r>
      <w:proofErr w:type="spellStart"/>
      <w:r>
        <w:rPr>
          <w:b/>
          <w:i/>
        </w:rPr>
        <w:t>Szkriptek</w:t>
      </w:r>
      <w:proofErr w:type="spellEnd"/>
      <w:r>
        <w:rPr>
          <w:b/>
        </w:rPr>
        <w:t>)</w:t>
      </w:r>
      <w:r>
        <w:t xml:space="preserve"> mappa JavaScript kódok tárolására szolgál. Itt tárolt programkódoknak ugyanaz az a feladata, mint az esemény lapoknak csak nem vizuálisan történik a programlogika elkészítése, hanem JavaScript nyelven egy szöveges fájlban.</w:t>
      </w:r>
    </w:p>
    <w:p w14:paraId="62A946A5" w14:textId="77777777" w:rsidR="00FE4DD8" w:rsidRDefault="00000000">
      <w:pPr>
        <w:numPr>
          <w:ilvl w:val="0"/>
          <w:numId w:val="11"/>
        </w:numPr>
        <w:spacing w:after="200"/>
        <w:jc w:val="both"/>
      </w:pPr>
      <w:proofErr w:type="spellStart"/>
      <w:r>
        <w:rPr>
          <w:b/>
          <w:i/>
        </w:rPr>
        <w:t>Object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types</w:t>
      </w:r>
      <w:proofErr w:type="spellEnd"/>
      <w:r>
        <w:rPr>
          <w:b/>
        </w:rPr>
        <w:t xml:space="preserve"> (</w:t>
      </w:r>
      <w:r>
        <w:rPr>
          <w:b/>
          <w:i/>
        </w:rPr>
        <w:t>Objektum típusok</w:t>
      </w:r>
      <w:r>
        <w:rPr>
          <w:b/>
        </w:rPr>
        <w:t>)</w:t>
      </w:r>
      <w:r>
        <w:t xml:space="preserve"> mappa tartalmazza a projekt építő elemeit az objektumokat. Minden látható vagy nem látható elemet, funkciót (Gomb, Hang, Videó, Adattárolás) objektumok valósítanak meg, ezeket a projekthez kell adni.</w:t>
      </w:r>
    </w:p>
    <w:p w14:paraId="13081484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Families</w:t>
      </w:r>
      <w:proofErr w:type="spellEnd"/>
      <w:r>
        <w:rPr>
          <w:b/>
        </w:rPr>
        <w:t xml:space="preserve"> (</w:t>
      </w:r>
      <w:r>
        <w:rPr>
          <w:b/>
          <w:i/>
        </w:rPr>
        <w:t>Családok</w:t>
      </w:r>
      <w:r>
        <w:rPr>
          <w:b/>
        </w:rPr>
        <w:t>)</w:t>
      </w:r>
      <w:r>
        <w:t xml:space="preserve"> mappában családok szerepelnek. Ezek olyan csoportosítások, ahol az azonos objektumokat (pl.: Gombokat) egy csoportba (családba) rakhatjuk ezzel egyszerűbben egybe tudjuk őket kezelni (pl.: családban lévő minden szöveg objektum piros színre állítása)</w:t>
      </w:r>
    </w:p>
    <w:p w14:paraId="3807C6FF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Timelines</w:t>
      </w:r>
      <w:proofErr w:type="spellEnd"/>
      <w:r>
        <w:rPr>
          <w:b/>
        </w:rPr>
        <w:t xml:space="preserve"> (</w:t>
      </w:r>
      <w:r>
        <w:rPr>
          <w:b/>
          <w:i/>
        </w:rPr>
        <w:t>Idővonalak</w:t>
      </w:r>
      <w:r>
        <w:rPr>
          <w:b/>
        </w:rPr>
        <w:t>)</w:t>
      </w:r>
      <w:r>
        <w:t xml:space="preserve">: ebben a mappában idővonal elemek találhatóak. Egy idővonal elemmel a különböző objektumok értékeinek időbeli vezérlését adhatjuk meg. </w:t>
      </w:r>
      <w:proofErr w:type="spellStart"/>
      <w:r>
        <w:rPr>
          <w:i/>
        </w:rPr>
        <w:t>Eases</w:t>
      </w:r>
      <w:proofErr w:type="spellEnd"/>
      <w:r>
        <w:t xml:space="preserve"> (</w:t>
      </w:r>
      <w:r>
        <w:rPr>
          <w:i/>
        </w:rPr>
        <w:t>Átmenetek</w:t>
      </w:r>
      <w:r>
        <w:t>) almappában az egyedi átmenetek találhatóak. Az átmenet két értékváltozás közötti interpoláció (pl.: lineáris, köbös stb.) adja meg.</w:t>
      </w:r>
    </w:p>
    <w:p w14:paraId="1D6A0393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lastRenderedPageBreak/>
        <w:t>Sounds</w:t>
      </w:r>
      <w:proofErr w:type="spellEnd"/>
      <w:r>
        <w:rPr>
          <w:b/>
        </w:rPr>
        <w:t xml:space="preserve"> (</w:t>
      </w:r>
      <w:r>
        <w:rPr>
          <w:b/>
          <w:i/>
        </w:rPr>
        <w:t>Hangok</w:t>
      </w:r>
      <w:r>
        <w:rPr>
          <w:b/>
        </w:rPr>
        <w:t>)</w:t>
      </w:r>
      <w:r>
        <w:t xml:space="preserve"> mappa olyan hang fájlok tárolására szolgál, aminek az időben történő lejátszása kritikusan fontos (pl. kattintás hanga), ezért az ide másolt hangokat a program indítás előtt be fogja tölteni.</w:t>
      </w:r>
    </w:p>
    <w:p w14:paraId="0717D734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r>
        <w:rPr>
          <w:b/>
          <w:i/>
        </w:rPr>
        <w:t>Music</w:t>
      </w:r>
      <w:r>
        <w:rPr>
          <w:b/>
        </w:rPr>
        <w:t xml:space="preserve"> (</w:t>
      </w:r>
      <w:r>
        <w:rPr>
          <w:b/>
          <w:i/>
        </w:rPr>
        <w:t>Zenék</w:t>
      </w:r>
      <w:r>
        <w:rPr>
          <w:b/>
        </w:rPr>
        <w:t>)</w:t>
      </w:r>
      <w:r>
        <w:t xml:space="preserve"> hasonlóan a hang mappához itt is hangfájlokat lehet tárolni, de az itt található </w:t>
      </w:r>
      <w:proofErr w:type="spellStart"/>
      <w:r>
        <w:t>audió</w:t>
      </w:r>
      <w:proofErr w:type="spellEnd"/>
      <w:r>
        <w:t xml:space="preserve"> fájlok nem töltődnek be a program indulásával, így lehetnek kisebb megakadások a lejátszás során. </w:t>
      </w:r>
    </w:p>
    <w:p w14:paraId="38A78D3B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Videos</w:t>
      </w:r>
      <w:proofErr w:type="spellEnd"/>
      <w:r>
        <w:rPr>
          <w:b/>
        </w:rPr>
        <w:t xml:space="preserve"> (</w:t>
      </w:r>
      <w:r>
        <w:rPr>
          <w:b/>
          <w:i/>
        </w:rPr>
        <w:t>Videók</w:t>
      </w:r>
      <w:r>
        <w:rPr>
          <w:b/>
        </w:rPr>
        <w:t>)</w:t>
      </w:r>
      <w:r>
        <w:t xml:space="preserve"> mappában videó fájlokat lehet tárolni</w:t>
      </w:r>
    </w:p>
    <w:p w14:paraId="0EE1D1C6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Fonts</w:t>
      </w:r>
      <w:proofErr w:type="spellEnd"/>
      <w:r>
        <w:rPr>
          <w:b/>
        </w:rPr>
        <w:t xml:space="preserve"> (</w:t>
      </w:r>
      <w:r>
        <w:rPr>
          <w:b/>
          <w:i/>
        </w:rPr>
        <w:t>Betűtípusok</w:t>
      </w:r>
      <w:r>
        <w:rPr>
          <w:b/>
        </w:rPr>
        <w:t>)</w:t>
      </w:r>
      <w:r>
        <w:t xml:space="preserve"> különböző betűtípus fájlok (.</w:t>
      </w:r>
      <w:proofErr w:type="spellStart"/>
      <w:r>
        <w:t>ttf</w:t>
      </w:r>
      <w:proofErr w:type="spellEnd"/>
      <w:proofErr w:type="gramStart"/>
      <w:r>
        <w:t>, .</w:t>
      </w:r>
      <w:proofErr w:type="spellStart"/>
      <w:r>
        <w:t>woff</w:t>
      </w:r>
      <w:proofErr w:type="spellEnd"/>
      <w:proofErr w:type="gramEnd"/>
      <w:r>
        <w:t>, stb.) helye</w:t>
      </w:r>
    </w:p>
    <w:p w14:paraId="08395B65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Icons</w:t>
      </w:r>
      <w:proofErr w:type="spellEnd"/>
      <w:r>
        <w:rPr>
          <w:b/>
        </w:rPr>
        <w:t xml:space="preserve"> (</w:t>
      </w:r>
      <w:r>
        <w:rPr>
          <w:b/>
          <w:i/>
        </w:rPr>
        <w:t>Ikonok</w:t>
      </w:r>
      <w:r>
        <w:rPr>
          <w:b/>
        </w:rPr>
        <w:t>)</w:t>
      </w:r>
      <w:r>
        <w:t xml:space="preserve"> a program által használt ikon fájlok (.</w:t>
      </w:r>
      <w:proofErr w:type="spellStart"/>
      <w:r>
        <w:t>png</w:t>
      </w:r>
      <w:proofErr w:type="spellEnd"/>
      <w:r>
        <w:t>). Beállítható, hogy fájl melyik ikon helyhez legyen társítva.</w:t>
      </w:r>
    </w:p>
    <w:p w14:paraId="1B73E997" w14:textId="77777777" w:rsidR="00FE4DD8" w:rsidRDefault="00000000">
      <w:pPr>
        <w:numPr>
          <w:ilvl w:val="0"/>
          <w:numId w:val="11"/>
        </w:numPr>
        <w:spacing w:after="200"/>
        <w:jc w:val="both"/>
        <w:rPr>
          <w:b/>
        </w:rPr>
      </w:pPr>
      <w:proofErr w:type="spellStart"/>
      <w:r>
        <w:rPr>
          <w:b/>
          <w:i/>
        </w:rPr>
        <w:t>Files</w:t>
      </w:r>
      <w:proofErr w:type="spellEnd"/>
      <w:r>
        <w:rPr>
          <w:b/>
        </w:rPr>
        <w:t xml:space="preserve"> (</w:t>
      </w:r>
      <w:r>
        <w:rPr>
          <w:b/>
          <w:i/>
        </w:rPr>
        <w:t>Fájlok</w:t>
      </w:r>
      <w:r>
        <w:rPr>
          <w:b/>
        </w:rPr>
        <w:t>)</w:t>
      </w:r>
      <w:r>
        <w:t xml:space="preserve"> mappában minden fajta fájl beállítható, akár az előzőekben bekategorizált fájltípusok is. Csak az egyéb, nem kategorizálható fájlokat érdemes ide másolni, mert ebben a mappában lévő fájlokat a szerkesztő nem fogja </w:t>
      </w:r>
      <w:proofErr w:type="spellStart"/>
      <w:r>
        <w:t>optimalizálnit</w:t>
      </w:r>
      <w:proofErr w:type="spellEnd"/>
      <w:r>
        <w:t xml:space="preserve"> (pl.: hang esetében tömörítést) végezni.</w:t>
      </w:r>
    </w:p>
    <w:p w14:paraId="48D50CAA" w14:textId="77777777" w:rsidR="00FE4DD8" w:rsidRDefault="00000000">
      <w:pPr>
        <w:pStyle w:val="Cmsor2"/>
        <w:jc w:val="both"/>
      </w:pPr>
      <w:bookmarkStart w:id="13" w:name="_cfw0esac7rv3" w:colFirst="0" w:colLast="0"/>
      <w:bookmarkEnd w:id="13"/>
      <w:r>
        <w:t>2.5 Kezelőfelület beállítása</w:t>
      </w:r>
    </w:p>
    <w:p w14:paraId="3053A230" w14:textId="77777777" w:rsidR="00FE4DD8" w:rsidRDefault="00000000">
      <w:pPr>
        <w:spacing w:after="120"/>
        <w:jc w:val="both"/>
      </w:pPr>
      <w:r>
        <w:t xml:space="preserve">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r>
        <w:rPr>
          <w:i/>
        </w:rPr>
        <w:t>Bars</w:t>
      </w:r>
      <w:r>
        <w:t xml:space="preserve"> (</w:t>
      </w:r>
      <w:r>
        <w:rPr>
          <w:i/>
        </w:rPr>
        <w:t>Sávok</w:t>
      </w:r>
      <w:r>
        <w:t>) menüből nyolc különböző ablakot lehet előhívni, ezek az ablakok különböző funkciókat biztosítanak [8]. A projekt elrendezéseit esemény lapjait, egyéb fájljait is külön ablakban lehet megjeleníteni.</w:t>
      </w:r>
    </w:p>
    <w:p w14:paraId="1381C968" w14:textId="77777777" w:rsidR="00FE4DD8" w:rsidRDefault="00000000">
      <w:pPr>
        <w:spacing w:after="120" w:line="288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318758C" wp14:editId="4C625121">
                <wp:extent cx="5435062" cy="2696944"/>
                <wp:effectExtent l="0" t="0" r="0" b="0"/>
                <wp:docPr id="5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062" cy="2696944"/>
                          <a:chOff x="387675" y="201425"/>
                          <a:chExt cx="5010775" cy="2479200"/>
                        </a:xfrm>
                      </wpg:grpSpPr>
                      <pic:pic xmlns:pic="http://schemas.openxmlformats.org/drawingml/2006/picture"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675" y="201425"/>
                            <a:ext cx="5010764" cy="247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Ellipszis 7"/>
                        <wps:cNvSpPr/>
                        <wps:spPr>
                          <a:xfrm>
                            <a:off x="3048000" y="686200"/>
                            <a:ext cx="762000" cy="17841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35BB55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Ellipszis 8"/>
                        <wps:cNvSpPr/>
                        <wps:spPr>
                          <a:xfrm>
                            <a:off x="23527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0F09EC2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Ellipszis 10"/>
                        <wps:cNvSpPr/>
                        <wps:spPr>
                          <a:xfrm>
                            <a:off x="15661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A6BBE1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435062" cy="2696944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5062" cy="26969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185692" w14:textId="77777777" w:rsidR="00FE4DD8" w:rsidRDefault="00000000">
      <w:pPr>
        <w:spacing w:after="120"/>
        <w:jc w:val="both"/>
      </w:pPr>
      <w:r>
        <w:t>Mindent ablakot törölve csak felső menü elemek marad.</w:t>
      </w:r>
    </w:p>
    <w:p w14:paraId="41BE1D4B" w14:textId="77777777" w:rsidR="00FE4DD8" w:rsidRDefault="00000000">
      <w:pPr>
        <w:spacing w:after="12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72CF2D96" wp14:editId="1114C217">
                <wp:extent cx="5230313" cy="2561604"/>
                <wp:effectExtent l="0" t="0" r="0" b="0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313" cy="2561604"/>
                          <a:chOff x="152400" y="152400"/>
                          <a:chExt cx="7315225" cy="3571925"/>
                        </a:xfrm>
                      </wpg:grpSpPr>
                      <pic:pic xmlns:pic="http://schemas.openxmlformats.org/drawingml/2006/picture">
                        <pic:nvPicPr>
                          <pic:cNvPr id="12" name="Shape 28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7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230313" cy="2561604"/>
                <wp:effectExtent b="0" l="0" r="0" t="0"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0313" cy="25616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576A2A2" w14:textId="77777777" w:rsidR="00FE4DD8" w:rsidRDefault="00000000">
      <w:pPr>
        <w:spacing w:after="120"/>
        <w:jc w:val="both"/>
      </w:pPr>
      <w:r>
        <w:t>Ablak megnyitás után szabadon áthelyezhető a felületen a felső szélének egérrel történő húzásával.</w:t>
      </w:r>
    </w:p>
    <w:p w14:paraId="2349F945" w14:textId="77777777" w:rsidR="00FE4DD8" w:rsidRDefault="00000000">
      <w:pPr>
        <w:spacing w:after="120"/>
        <w:jc w:val="both"/>
      </w:pPr>
      <w:r>
        <w:t>Lehetőség van az ablakokat dokkolni is, ezt az ablak kék négyzetekre való ráhelyezésével tehetjük meg. Dokkolni a képernyő vagy egy ablak négy oldalára lehet. Ha ráillesztjük az ablakot egy másik ablakra, akkor megjelenő fülekkel lehet váltani az egymást fedő ablakok között. Dokkolás helyét jelzi a program.</w:t>
      </w:r>
    </w:p>
    <w:p w14:paraId="67EC8C6D" w14:textId="77777777" w:rsidR="00FE4DD8" w:rsidRDefault="00000000">
      <w:pPr>
        <w:spacing w:after="120" w:line="288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6466A3BA" wp14:editId="50A3F953">
                <wp:extent cx="5579570" cy="2743200"/>
                <wp:effectExtent l="0" t="0" r="0" b="0"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3200"/>
                          <a:chOff x="152400" y="152400"/>
                          <a:chExt cx="7315200" cy="3581400"/>
                        </a:xfrm>
                      </wpg:grpSpPr>
                      <pic:pic xmlns:pic="http://schemas.openxmlformats.org/drawingml/2006/picture">
                        <pic:nvPicPr>
                          <pic:cNvPr id="14" name="Shape 2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32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8D432EC" w14:textId="77777777" w:rsidR="00FE4DD8" w:rsidRDefault="00000000">
      <w:pPr>
        <w:spacing w:after="120"/>
        <w:jc w:val="both"/>
      </w:pPr>
      <w:r>
        <w:t>Mobilos nézetben az idővonal ablak nem elérhető, illetve az ablakok nem változtathatóak csak oldalról behúzhatóak.</w:t>
      </w:r>
    </w:p>
    <w:p w14:paraId="7FB27533" w14:textId="77777777" w:rsidR="00FE4DD8" w:rsidRDefault="00000000">
      <w:pPr>
        <w:spacing w:after="120"/>
        <w:jc w:val="both"/>
      </w:pPr>
      <w:r>
        <w:t xml:space="preserve">Továbbiakban a példa készítésénél az alapértelmezett elrendezést fogom használni, vagyis bal oldalon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 xml:space="preserve">) ablak, jobb oldal felső részén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ablak, jobb alsó részén </w:t>
      </w:r>
      <w:proofErr w:type="spellStart"/>
      <w:r>
        <w:rPr>
          <w:i/>
        </w:rPr>
        <w:t>Layers</w:t>
      </w:r>
      <w:proofErr w:type="spellEnd"/>
      <w:r>
        <w:t xml:space="preserve"> (</w:t>
      </w:r>
      <w:r>
        <w:rPr>
          <w:i/>
        </w:rPr>
        <w:t>Rétegek</w:t>
      </w:r>
      <w:r>
        <w:t>) ablak lesz.</w:t>
      </w:r>
    </w:p>
    <w:p w14:paraId="7C473443" w14:textId="77777777" w:rsidR="00FE4DD8" w:rsidRDefault="00FE4DD8">
      <w:pPr>
        <w:spacing w:after="120" w:line="288" w:lineRule="auto"/>
        <w:jc w:val="both"/>
      </w:pPr>
    </w:p>
    <w:p w14:paraId="52ACEF97" w14:textId="77777777" w:rsidR="00FE4DD8" w:rsidRDefault="00000000">
      <w:pPr>
        <w:pStyle w:val="Cmsor2"/>
        <w:spacing w:line="288" w:lineRule="auto"/>
        <w:jc w:val="both"/>
      </w:pPr>
      <w:bookmarkStart w:id="14" w:name="_eacerrrqxfp" w:colFirst="0" w:colLast="0"/>
      <w:bookmarkEnd w:id="14"/>
      <w:r>
        <w:lastRenderedPageBreak/>
        <w:t>2.6 Példa elkészítése</w:t>
      </w:r>
    </w:p>
    <w:p w14:paraId="4F705A6F" w14:textId="77777777" w:rsidR="00FE4DD8" w:rsidRDefault="00000000">
      <w:pPr>
        <w:pStyle w:val="Cmsor3"/>
        <w:spacing w:before="0" w:after="0"/>
      </w:pPr>
      <w:bookmarkStart w:id="15" w:name="_vu88l3gzef4" w:colFirst="0" w:colLast="0"/>
      <w:bookmarkEnd w:id="15"/>
      <w:r>
        <w:t>2.6.1 Projekt beállítása</w:t>
      </w:r>
    </w:p>
    <w:p w14:paraId="244A215A" w14:textId="77777777" w:rsidR="00FE4DD8" w:rsidRDefault="00000000">
      <w:pPr>
        <w:spacing w:after="200"/>
        <w:jc w:val="both"/>
      </w:pPr>
      <w:r>
        <w:t xml:space="preserve">Egész projektre vonatkozó beállítások eléréséhez kattintsunk bal egérgombbal a projekt nevére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>) ablakban. Ezután a tulajdonság ablak a projekt tulajdonságait fogja mutatni.</w:t>
      </w:r>
    </w:p>
    <w:p w14:paraId="4AEE490B" w14:textId="77777777" w:rsidR="00FE4DD8" w:rsidRDefault="00000000">
      <w:pPr>
        <w:jc w:val="both"/>
      </w:pPr>
      <w:proofErr w:type="spellStart"/>
      <w:r>
        <w:t>Properties</w:t>
      </w:r>
      <w:proofErr w:type="spellEnd"/>
      <w:r>
        <w:t xml:space="preserve"> (Tulajdonságok) ablakban szerkesszük a következő értékeket:</w:t>
      </w:r>
    </w:p>
    <w:p w14:paraId="3275128C" w14:textId="77777777" w:rsidR="00FE4DD8" w:rsidRDefault="00000000">
      <w:pPr>
        <w:numPr>
          <w:ilvl w:val="0"/>
          <w:numId w:val="12"/>
        </w:numPr>
        <w:jc w:val="both"/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mezőbe írjuk be a projekt nevét: „Terület számoló”</w:t>
      </w:r>
    </w:p>
    <w:p w14:paraId="50555FBF" w14:textId="77777777" w:rsidR="00FE4DD8" w:rsidRDefault="00000000">
      <w:pPr>
        <w:numPr>
          <w:ilvl w:val="0"/>
          <w:numId w:val="12"/>
        </w:numPr>
        <w:jc w:val="both"/>
      </w:pPr>
      <w:proofErr w:type="spellStart"/>
      <w:r>
        <w:rPr>
          <w:i/>
        </w:rPr>
        <w:t>Description</w:t>
      </w:r>
      <w:proofErr w:type="spellEnd"/>
      <w:r>
        <w:t xml:space="preserve"> (</w:t>
      </w:r>
      <w:r>
        <w:rPr>
          <w:i/>
        </w:rPr>
        <w:t>Leírás</w:t>
      </w:r>
      <w:r>
        <w:t>) mezőbe adjunk meg: „Téglalap terület számoló program.”</w:t>
      </w:r>
    </w:p>
    <w:p w14:paraId="764708E3" w14:textId="77777777" w:rsidR="00FE4DD8" w:rsidRDefault="00000000">
      <w:pPr>
        <w:numPr>
          <w:ilvl w:val="0"/>
          <w:numId w:val="12"/>
        </w:numPr>
        <w:jc w:val="both"/>
      </w:pPr>
      <w:r>
        <w:rPr>
          <w:i/>
        </w:rPr>
        <w:t>ID</w:t>
      </w:r>
      <w:r>
        <w:t xml:space="preserve"> mezőbe írjuk be: „</w:t>
      </w:r>
      <w:proofErr w:type="spellStart"/>
      <w:proofErr w:type="gramStart"/>
      <w:r>
        <w:t>com.teglalap</w:t>
      </w:r>
      <w:proofErr w:type="gramEnd"/>
      <w:r>
        <w:t>.terulet</w:t>
      </w:r>
      <w:proofErr w:type="spellEnd"/>
      <w:r>
        <w:t>”</w:t>
      </w:r>
    </w:p>
    <w:p w14:paraId="1E2CD8E3" w14:textId="77777777" w:rsidR="00FE4DD8" w:rsidRDefault="00000000">
      <w:pPr>
        <w:numPr>
          <w:ilvl w:val="0"/>
          <w:numId w:val="12"/>
        </w:numPr>
        <w:jc w:val="both"/>
      </w:pPr>
      <w:proofErr w:type="spellStart"/>
      <w:r>
        <w:rPr>
          <w:i/>
        </w:rPr>
        <w:t>Author</w:t>
      </w:r>
      <w:proofErr w:type="spellEnd"/>
      <w:r>
        <w:t xml:space="preserve"> (</w:t>
      </w:r>
      <w:r>
        <w:rPr>
          <w:i/>
        </w:rPr>
        <w:t>Szerző</w:t>
      </w:r>
      <w:r>
        <w:t>) mezőbe írjuk be magunkat.</w:t>
      </w:r>
    </w:p>
    <w:p w14:paraId="39895003" w14:textId="77777777" w:rsidR="00FE4DD8" w:rsidRDefault="00000000">
      <w:pPr>
        <w:numPr>
          <w:ilvl w:val="0"/>
          <w:numId w:val="12"/>
        </w:numPr>
        <w:spacing w:after="200"/>
        <w:jc w:val="both"/>
      </w:pPr>
      <w:proofErr w:type="spellStart"/>
      <w:r>
        <w:rPr>
          <w:i/>
        </w:rPr>
        <w:t>First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layout</w:t>
      </w:r>
      <w:proofErr w:type="spellEnd"/>
      <w:r>
        <w:t xml:space="preserve"> (</w:t>
      </w:r>
      <w:r>
        <w:rPr>
          <w:i/>
        </w:rPr>
        <w:t>Első elrendezés</w:t>
      </w:r>
      <w:r>
        <w:t>) listából válasszuk ki az egyetlen elrendezésünket.</w:t>
      </w:r>
    </w:p>
    <w:p w14:paraId="63CF4ADF" w14:textId="77777777" w:rsidR="00FE4DD8" w:rsidRDefault="00000000">
      <w:pPr>
        <w:spacing w:after="20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DA0CE6D" wp14:editId="5D1C0D4D">
                <wp:extent cx="5579570" cy="2725240"/>
                <wp:effectExtent l="0" t="0" r="0" b="0"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25240"/>
                          <a:chOff x="69775" y="152400"/>
                          <a:chExt cx="7397850" cy="3598600"/>
                        </a:xfrm>
                      </wpg:grpSpPr>
                      <pic:pic xmlns:pic="http://schemas.openxmlformats.org/drawingml/2006/picture">
                        <pic:nvPicPr>
                          <pic:cNvPr id="17" name="Shape 39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Ellipszis 18"/>
                        <wps:cNvSpPr/>
                        <wps:spPr>
                          <a:xfrm>
                            <a:off x="152400" y="333325"/>
                            <a:ext cx="2627100" cy="1421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9021C24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Ellipszis 19"/>
                        <wps:cNvSpPr/>
                        <wps:spPr>
                          <a:xfrm rot="10800000" flipH="1">
                            <a:off x="79325" y="2480075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E918614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Ellipszis 20"/>
                        <wps:cNvSpPr/>
                        <wps:spPr>
                          <a:xfrm rot="10800000" flipH="1">
                            <a:off x="202325" y="3250050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178A82B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25240"/>
                <wp:effectExtent b="0" l="0" r="0" t="0"/>
                <wp:docPr id="1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252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278274D" w14:textId="77777777" w:rsidR="00FE4DD8" w:rsidRDefault="00000000">
      <w:pPr>
        <w:spacing w:after="200"/>
        <w:jc w:val="both"/>
      </w:pPr>
      <w:proofErr w:type="spellStart"/>
      <w:r>
        <w:rPr>
          <w:i/>
        </w:rPr>
        <w:t>Viewport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Nézetablak méret</w:t>
      </w:r>
      <w:r>
        <w:t>) mezőben a programunk virtuális felbontását állíthatjuk. Ez nem valódi felbontást jelent (futtatáskor a megjelenéshez igazítja a felbontást is), inkább arányokat jelen, vagyis az elrendezéseket és az objektumokat mekkora nagyságban kell megjeleníteni.</w:t>
      </w:r>
    </w:p>
    <w:p w14:paraId="76888A17" w14:textId="77777777" w:rsidR="00FE4DD8" w:rsidRDefault="00000000">
      <w:pPr>
        <w:jc w:val="both"/>
      </w:pPr>
      <w:r>
        <w:t>Többi beállítással jelenleg nem foglalkozunk, projekt létrehozásakor a sablonok ezeket a projekt tulajdonságokat állítják be előre.</w:t>
      </w:r>
    </w:p>
    <w:p w14:paraId="6F267B61" w14:textId="77777777" w:rsidR="00FE4DD8" w:rsidRDefault="00000000">
      <w:pPr>
        <w:pStyle w:val="Cmsor3"/>
        <w:spacing w:after="0"/>
        <w:ind w:left="0"/>
      </w:pPr>
      <w:bookmarkStart w:id="16" w:name="_9g6o739kim8u" w:colFirst="0" w:colLast="0"/>
      <w:bookmarkEnd w:id="16"/>
      <w:r>
        <w:t>2.6.2 Elrendezés</w:t>
      </w:r>
    </w:p>
    <w:p w14:paraId="32582F27" w14:textId="77777777" w:rsidR="00FE4DD8" w:rsidRDefault="00000000">
      <w:pPr>
        <w:spacing w:after="200"/>
        <w:jc w:val="both"/>
      </w:pP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Layouts</w:t>
      </w:r>
      <w:proofErr w:type="spellEnd"/>
      <w:r>
        <w:t xml:space="preserve"> (</w:t>
      </w:r>
      <w:r>
        <w:rPr>
          <w:i/>
        </w:rPr>
        <w:t>Elrendezések</w:t>
      </w:r>
      <w:r>
        <w:t xml:space="preserve">) mappa &gt; </w:t>
      </w:r>
      <w:proofErr w:type="spellStart"/>
      <w:r>
        <w:rPr>
          <w:i/>
        </w:rPr>
        <w:t>Layout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Elrendezés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nem lenne megnyitva). Ilyenkor az elrendezés nevével elnevezett ablakban lesz látható az elrendezés.</w:t>
      </w:r>
    </w:p>
    <w:p w14:paraId="7C15A8D5" w14:textId="77777777" w:rsidR="00FE4DD8" w:rsidRDefault="00000000">
      <w:pPr>
        <w:spacing w:after="200"/>
        <w:jc w:val="both"/>
      </w:pPr>
      <w:r>
        <w:t xml:space="preserve">Ha kiválasztjuk az elrendezés elemet egyszeri bal egér kattintással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 xml:space="preserve">) ablakban megjelennek az elrendezés tulajdonságai. Szerkesszük a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Méret</w:t>
      </w:r>
      <w:r>
        <w:t>) mezőket 854x480-as értékre, ezzel az elrendezésünk méretét az projektünk virtuális méretéhez igazítottuk.</w:t>
      </w:r>
    </w:p>
    <w:p w14:paraId="65FAE006" w14:textId="77777777" w:rsidR="00FE4DD8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18373DC8" wp14:editId="1A49F055">
                <wp:extent cx="5579570" cy="2743200"/>
                <wp:effectExtent l="0" t="0" r="0" b="0"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3200"/>
                          <a:chOff x="152400" y="152400"/>
                          <a:chExt cx="7315225" cy="3590975"/>
                        </a:xfrm>
                      </wpg:grpSpPr>
                      <pic:pic xmlns:pic="http://schemas.openxmlformats.org/drawingml/2006/picture">
                        <pic:nvPicPr>
                          <pic:cNvPr id="24" name="Shape 21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Ellipszis 25"/>
                        <wps:cNvSpPr/>
                        <wps:spPr>
                          <a:xfrm>
                            <a:off x="196050" y="754900"/>
                            <a:ext cx="24996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0A3574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Ellipszis 26"/>
                        <wps:cNvSpPr/>
                        <wps:spPr>
                          <a:xfrm>
                            <a:off x="6018875" y="701425"/>
                            <a:ext cx="6717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70CB4CC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3200"/>
                <wp:effectExtent b="0" l="0" r="0" t="0"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4712EB4" w14:textId="77777777" w:rsidR="00FE4DD8" w:rsidRDefault="00000000">
      <w:pPr>
        <w:spacing w:after="200"/>
        <w:jc w:val="both"/>
      </w:pPr>
      <w:r>
        <w:t xml:space="preserve">Projektünk különböző részeit objektumok fogják alkotni. Ezeket az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t xml:space="preserve"> (</w:t>
      </w:r>
      <w:r>
        <w:rPr>
          <w:i/>
        </w:rPr>
        <w:t>Objektum típusok</w:t>
      </w:r>
      <w:r>
        <w:t xml:space="preserve">) mappában tudjuk kezelni. Új objektum hozzáadásához először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ablakban &gt;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Objektum típusok</w:t>
      </w:r>
      <w:r>
        <w:t xml:space="preserve">) mappára &gt; jobb egérgombbal kattintva &gt; </w:t>
      </w:r>
      <w:r>
        <w:rPr>
          <w:i/>
        </w:rPr>
        <w:t xml:space="preserve">Add </w:t>
      </w:r>
      <w:proofErr w:type="spellStart"/>
      <w:r>
        <w:rPr>
          <w:i/>
        </w:rPr>
        <w:t>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  <w:r>
        <w:t xml:space="preserve"> (</w:t>
      </w:r>
      <w:r>
        <w:rPr>
          <w:i/>
        </w:rPr>
        <w:t>Új objektum típus hozzáadása</w:t>
      </w:r>
      <w:r>
        <w:t xml:space="preserve">) gombbal el kell hívni a </w:t>
      </w:r>
      <w:proofErr w:type="spellStart"/>
      <w:r>
        <w:rPr>
          <w:i/>
        </w:rPr>
        <w:t>Plugins</w:t>
      </w:r>
      <w:proofErr w:type="spellEnd"/>
      <w:r>
        <w:t xml:space="preserve"> (</w:t>
      </w:r>
      <w:r>
        <w:rPr>
          <w:i/>
        </w:rPr>
        <w:t>Bővítmények</w:t>
      </w:r>
      <w:r>
        <w:t>) listáját.</w:t>
      </w:r>
    </w:p>
    <w:p w14:paraId="65199823" w14:textId="77777777" w:rsidR="00FE4DD8" w:rsidRDefault="00000000">
      <w:pPr>
        <w:spacing w:after="200"/>
        <w:jc w:val="both"/>
      </w:pPr>
      <w:r>
        <w:rPr>
          <w:noProof/>
        </w:rPr>
        <mc:AlternateContent>
          <mc:Choice Requires="wpg">
            <w:drawing>
              <wp:inline distT="114300" distB="114300" distL="114300" distR="114300" wp14:anchorId="2195BC15" wp14:editId="085D24E2">
                <wp:extent cx="5579570" cy="2750369"/>
                <wp:effectExtent l="0" t="0" r="0" b="0"/>
                <wp:docPr id="27" name="Csoportba foglalás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50369"/>
                          <a:chOff x="785050" y="268700"/>
                          <a:chExt cx="6049900" cy="2976000"/>
                        </a:xfrm>
                      </wpg:grpSpPr>
                      <pic:pic xmlns:pic="http://schemas.openxmlformats.org/drawingml/2006/picture">
                        <pic:nvPicPr>
                          <pic:cNvPr id="28" name="Shape 3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063" y="268717"/>
                            <a:ext cx="6049873" cy="297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Ellipszis 29"/>
                        <wps:cNvSpPr/>
                        <wps:spPr>
                          <a:xfrm>
                            <a:off x="5822825" y="1284150"/>
                            <a:ext cx="9018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9D69AA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50369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503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EE745F" w14:textId="77777777" w:rsidR="00FE4DD8" w:rsidRDefault="00000000">
      <w:pPr>
        <w:spacing w:after="200"/>
        <w:jc w:val="both"/>
      </w:pPr>
      <w:r>
        <w:t xml:space="preserve">A példa programunkhoz két beviteli (hosszúság és szélesség) mező és egy megjelenítési (kiszámolt terület) mező kell. Beviteli mezők </w:t>
      </w:r>
      <w:r>
        <w:rPr>
          <w:i/>
        </w:rPr>
        <w:t>Text Input</w:t>
      </w:r>
      <w:r>
        <w:t xml:space="preserve"> (</w:t>
      </w:r>
      <w:r>
        <w:rPr>
          <w:i/>
        </w:rPr>
        <w:t>Beviteli mező</w:t>
      </w:r>
      <w:r>
        <w:t xml:space="preserve">) típusú objektumok lesznek, míg az eredmény megjelenítéséhez egy </w:t>
      </w: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>) típusú objektumot használunk.</w:t>
      </w:r>
    </w:p>
    <w:p w14:paraId="53F32B70" w14:textId="77777777" w:rsidR="00FE4DD8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785CAEDE" wp14:editId="16AD6067">
                <wp:extent cx="4668338" cy="2286370"/>
                <wp:effectExtent l="0" t="0" r="0" b="0"/>
                <wp:docPr id="30" name="Csoportba foglalás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8338" cy="2286370"/>
                          <a:chOff x="152400" y="152400"/>
                          <a:chExt cx="7315200" cy="3575825"/>
                        </a:xfrm>
                      </wpg:grpSpPr>
                      <pic:pic xmlns:pic="http://schemas.openxmlformats.org/drawingml/2006/picture">
                        <pic:nvPicPr>
                          <pic:cNvPr id="31" name="Shape 33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8" cy="3575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Ellipszis 32"/>
                        <wps:cNvSpPr/>
                        <wps:spPr>
                          <a:xfrm>
                            <a:off x="4989600" y="1088100"/>
                            <a:ext cx="568500" cy="62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C19E74B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Ellipszis 33"/>
                        <wps:cNvSpPr/>
                        <wps:spPr>
                          <a:xfrm>
                            <a:off x="4479850" y="1882150"/>
                            <a:ext cx="460800" cy="45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224573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Ellipszis 34"/>
                        <wps:cNvSpPr/>
                        <wps:spPr>
                          <a:xfrm>
                            <a:off x="5279225" y="3205500"/>
                            <a:ext cx="460800" cy="270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C608E3F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668338" cy="2286370"/>
                <wp:effectExtent b="0" l="0" r="0" t="0"/>
                <wp:docPr id="1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8338" cy="22863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D65A1B" w14:textId="77777777" w:rsidR="00FE4DD8" w:rsidRDefault="00000000">
      <w:pPr>
        <w:jc w:val="both"/>
      </w:pPr>
      <w:r>
        <w:t>Létrehozott három objektumokat egérrel való húzással elhelyezhetőek az elrendezésen. Rendezzük el tetszés szerint a szövegdobozokat.</w:t>
      </w:r>
    </w:p>
    <w:p w14:paraId="644B7F4B" w14:textId="77777777" w:rsidR="00FE4DD8" w:rsidRDefault="00000000">
      <w:pPr>
        <w:spacing w:after="200"/>
        <w:jc w:val="both"/>
      </w:pPr>
      <w:r>
        <w:t xml:space="preserve">Bal egér kattintással kijelölt objektumok tulajdonságai meg fognak jelenni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>) ablakban.</w:t>
      </w:r>
    </w:p>
    <w:p w14:paraId="3F5F5702" w14:textId="77777777" w:rsidR="00FE4DD8" w:rsidRDefault="00000000">
      <w:pPr>
        <w:jc w:val="both"/>
      </w:pPr>
      <w:r>
        <w:t>Állítsuk be a három objektum tulajdonságait:</w:t>
      </w:r>
    </w:p>
    <w:p w14:paraId="4799BDBE" w14:textId="77777777" w:rsidR="00FE4DD8" w:rsidRDefault="00000000">
      <w:pPr>
        <w:numPr>
          <w:ilvl w:val="0"/>
          <w:numId w:val="17"/>
        </w:numPr>
        <w:jc w:val="both"/>
      </w:pPr>
      <w:r>
        <w:t>Eredmény szöveg</w:t>
      </w:r>
    </w:p>
    <w:p w14:paraId="70110FF1" w14:textId="77777777" w:rsidR="00FE4DD8" w:rsidRDefault="00000000">
      <w:pPr>
        <w:numPr>
          <w:ilvl w:val="1"/>
          <w:numId w:val="17"/>
        </w:numPr>
        <w:jc w:val="both"/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Eredmeny</w:t>
      </w:r>
      <w:proofErr w:type="spellEnd"/>
      <w:r>
        <w:t xml:space="preserve">” </w:t>
      </w:r>
    </w:p>
    <w:p w14:paraId="599D7C4C" w14:textId="77777777" w:rsidR="00FE4DD8" w:rsidRDefault="00000000">
      <w:pPr>
        <w:numPr>
          <w:ilvl w:val="1"/>
          <w:numId w:val="17"/>
        </w:numPr>
        <w:jc w:val="both"/>
      </w:pP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>) legyen „Eredmény:”</w:t>
      </w:r>
    </w:p>
    <w:p w14:paraId="09B6513F" w14:textId="77777777" w:rsidR="00FE4DD8" w:rsidRDefault="00000000">
      <w:pPr>
        <w:numPr>
          <w:ilvl w:val="0"/>
          <w:numId w:val="17"/>
        </w:numPr>
        <w:jc w:val="both"/>
      </w:pPr>
      <w:r>
        <w:t>Hosszúság beviteli mező:</w:t>
      </w:r>
    </w:p>
    <w:p w14:paraId="32578500" w14:textId="77777777" w:rsidR="00FE4DD8" w:rsidRDefault="00000000">
      <w:pPr>
        <w:numPr>
          <w:ilvl w:val="1"/>
          <w:numId w:val="17"/>
        </w:numPr>
        <w:jc w:val="both"/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Hosszusag</w:t>
      </w:r>
      <w:proofErr w:type="spellEnd"/>
      <w:r>
        <w:t>”</w:t>
      </w:r>
    </w:p>
    <w:p w14:paraId="629623CB" w14:textId="77777777" w:rsidR="00FE4DD8" w:rsidRDefault="00000000">
      <w:pPr>
        <w:numPr>
          <w:ilvl w:val="1"/>
          <w:numId w:val="17"/>
        </w:numPr>
        <w:jc w:val="both"/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„Hosszúság”</w:t>
      </w:r>
    </w:p>
    <w:p w14:paraId="34E817EF" w14:textId="77777777" w:rsidR="00FE4DD8" w:rsidRDefault="00000000">
      <w:pPr>
        <w:numPr>
          <w:ilvl w:val="0"/>
          <w:numId w:val="17"/>
        </w:numPr>
        <w:jc w:val="both"/>
      </w:pPr>
      <w:r>
        <w:t>Szélesség beviteli mező:</w:t>
      </w:r>
    </w:p>
    <w:p w14:paraId="46EB08F6" w14:textId="77777777" w:rsidR="00FE4DD8" w:rsidRDefault="00000000">
      <w:pPr>
        <w:numPr>
          <w:ilvl w:val="1"/>
          <w:numId w:val="17"/>
        </w:numPr>
        <w:jc w:val="both"/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Szelesseg</w:t>
      </w:r>
      <w:proofErr w:type="spellEnd"/>
      <w:r>
        <w:t>”</w:t>
      </w:r>
    </w:p>
    <w:p w14:paraId="41C396BD" w14:textId="77777777" w:rsidR="00FE4DD8" w:rsidRDefault="00000000">
      <w:pPr>
        <w:numPr>
          <w:ilvl w:val="1"/>
          <w:numId w:val="17"/>
        </w:numPr>
        <w:jc w:val="both"/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„Szélesség”</w:t>
      </w:r>
    </w:p>
    <w:p w14:paraId="077AB48B" w14:textId="77777777" w:rsidR="00FE4DD8" w:rsidRDefault="00000000">
      <w:pPr>
        <w:spacing w:after="20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14581CAC" wp14:editId="1350B061">
                <wp:extent cx="4780463" cy="2344790"/>
                <wp:effectExtent l="0" t="0" r="0" b="0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0463" cy="2344790"/>
                          <a:chOff x="142850" y="152400"/>
                          <a:chExt cx="7324775" cy="3590975"/>
                        </a:xfrm>
                      </wpg:grpSpPr>
                      <pic:pic xmlns:pic="http://schemas.openxmlformats.org/drawingml/2006/picture">
                        <pic:nvPicPr>
                          <pic:cNvPr id="36" name="Shape 44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Ellipszis 37"/>
                        <wps:cNvSpPr/>
                        <wps:spPr>
                          <a:xfrm>
                            <a:off x="152400" y="4705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608692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Ellipszis 38"/>
                        <wps:cNvSpPr/>
                        <wps:spPr>
                          <a:xfrm>
                            <a:off x="216575" y="20737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D56E53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Ellipszis 39"/>
                        <wps:cNvSpPr/>
                        <wps:spPr>
                          <a:xfrm>
                            <a:off x="2911400" y="1495400"/>
                            <a:ext cx="7602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09D807E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780463" cy="2344790"/>
                <wp:effectExtent b="0" l="0" r="0" t="0"/>
                <wp:docPr id="1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463" cy="23447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6CF0D9" w14:textId="77777777" w:rsidR="00FE4DD8" w:rsidRDefault="00000000">
      <w:pPr>
        <w:jc w:val="both"/>
      </w:pPr>
      <w:r>
        <w:t xml:space="preserve">Ezzel a felhasználói felület elkészült.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proofErr w:type="spellStart"/>
      <w:r>
        <w:rPr>
          <w:i/>
        </w:rPr>
        <w:t>Preview</w:t>
      </w:r>
      <w:proofErr w:type="spellEnd"/>
      <w:r>
        <w:t xml:space="preserve"> (</w:t>
      </w:r>
      <w:r>
        <w:rPr>
          <w:i/>
        </w:rPr>
        <w:t>Előnézet</w:t>
      </w:r>
      <w:r>
        <w:t>) gombbal vagy fenti lejátszás gombbal kipróbálható a projekt.</w:t>
      </w:r>
    </w:p>
    <w:p w14:paraId="336058B9" w14:textId="77777777" w:rsidR="00FE4DD8" w:rsidRDefault="00000000">
      <w:pPr>
        <w:pStyle w:val="Cmsor3"/>
        <w:spacing w:after="0"/>
        <w:ind w:left="0"/>
      </w:pPr>
      <w:bookmarkStart w:id="17" w:name="_47ntf6nv40t1" w:colFirst="0" w:colLast="0"/>
      <w:bookmarkEnd w:id="17"/>
      <w:r>
        <w:t>2.6.3 Esemény lap</w:t>
      </w:r>
    </w:p>
    <w:p w14:paraId="12388B46" w14:textId="77777777" w:rsidR="00FE4DD8" w:rsidRDefault="00000000">
      <w:pPr>
        <w:spacing w:after="200"/>
        <w:jc w:val="both"/>
      </w:pPr>
      <w:r>
        <w:t xml:space="preserve">A programot esemény lapokban lévő utasításokkal vezérelhetjük. Eseménylap ugyan olyan funkciót tölt be, mint egy programkód csak a megírt vezérlés emberközelibb formában jelenik meg pl.: leíró jellegű, külön részekre bontható, nincs szigorú szintaxis, beépített </w:t>
      </w:r>
      <w:r>
        <w:lastRenderedPageBreak/>
        <w:t>„varázslók” (</w:t>
      </w:r>
      <w:proofErr w:type="spellStart"/>
      <w:r>
        <w:t>végigvezet</w:t>
      </w:r>
      <w:proofErr w:type="spellEnd"/>
      <w:r>
        <w:t xml:space="preserve"> a beállításokon).</w:t>
      </w:r>
    </w:p>
    <w:p w14:paraId="1E43BCA5" w14:textId="77777777" w:rsidR="00FE4DD8" w:rsidRDefault="00000000">
      <w:pPr>
        <w:spacing w:after="200"/>
        <w:jc w:val="both"/>
      </w:pP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Esemény lapok</w:t>
      </w:r>
      <w:r>
        <w:t xml:space="preserve">) mappa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Esemény lap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nem lenne megnyitva). Ilyenkor az esemény lap nevével elnevezett ablakban lesz látható az esemény lap.</w:t>
      </w:r>
    </w:p>
    <w:p w14:paraId="27A8D2F8" w14:textId="77777777" w:rsidR="00FE4DD8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198B2E11" wp14:editId="0B72F7D4">
                <wp:extent cx="5344613" cy="2637601"/>
                <wp:effectExtent l="0" t="0" r="0" b="0"/>
                <wp:docPr id="40" name="Csoportba foglalás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4613" cy="2637601"/>
                          <a:chOff x="152400" y="142850"/>
                          <a:chExt cx="7315200" cy="3608075"/>
                        </a:xfrm>
                      </wpg:grpSpPr>
                      <pic:pic xmlns:pic="http://schemas.openxmlformats.org/drawingml/2006/picture">
                        <pic:nvPicPr>
                          <pic:cNvPr id="41" name="Shape 24"/>
                          <pic:cNvPicPr preferRelativeResize="0"/>
                        </pic:nvPicPr>
                        <pic:blipFill>
                          <a:blip r:embed="rId4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9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Ellipszis 42"/>
                        <wps:cNvSpPr/>
                        <wps:spPr>
                          <a:xfrm>
                            <a:off x="5940475" y="1015925"/>
                            <a:ext cx="10737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DD63060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Ellipszis 44"/>
                        <wps:cNvSpPr/>
                        <wps:spPr>
                          <a:xfrm>
                            <a:off x="4112725" y="152400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8E21014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Ellipszis 45"/>
                        <wps:cNvSpPr/>
                        <wps:spPr>
                          <a:xfrm>
                            <a:off x="2392800" y="540075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DD7EE9E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344613" cy="2637601"/>
                <wp:effectExtent b="0" l="0" r="0" t="0"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4613" cy="26376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B24372" w14:textId="77777777" w:rsidR="00FE4DD8" w:rsidRDefault="00000000">
      <w:pPr>
        <w:spacing w:before="200" w:after="200"/>
        <w:jc w:val="both"/>
      </w:pPr>
      <w:r>
        <w:t xml:space="preserve">Egy esemény lap </w:t>
      </w:r>
      <w:r>
        <w:rPr>
          <w:i/>
        </w:rPr>
        <w:t>Action</w:t>
      </w:r>
      <w:r>
        <w:t xml:space="preserve"> (</w:t>
      </w:r>
      <w:r>
        <w:rPr>
          <w:i/>
        </w:rPr>
        <w:t>Művelet</w:t>
      </w:r>
      <w:r>
        <w:t xml:space="preserve">), </w:t>
      </w:r>
      <w:proofErr w:type="spellStart"/>
      <w:r>
        <w:rPr>
          <w:i/>
        </w:rPr>
        <w:t>Condition</w:t>
      </w:r>
      <w:proofErr w:type="spellEnd"/>
      <w:r>
        <w:t xml:space="preserve"> (</w:t>
      </w:r>
      <w:r>
        <w:rPr>
          <w:i/>
        </w:rPr>
        <w:t>Feltétel</w:t>
      </w:r>
      <w:r>
        <w:t xml:space="preserve">), </w:t>
      </w:r>
      <w:r>
        <w:rPr>
          <w:i/>
        </w:rPr>
        <w:t>Expression</w:t>
      </w:r>
      <w:r>
        <w:t xml:space="preserve"> (</w:t>
      </w:r>
      <w:r>
        <w:rPr>
          <w:i/>
        </w:rPr>
        <w:t>Függvény</w:t>
      </w:r>
      <w:r>
        <w:t xml:space="preserve">) (angol rövidítés: „ACE”) típusú blokkokból épül fel. Blokkok hierarchikusan épülnek fel, egy blokk tartalmazhat </w:t>
      </w:r>
      <w:proofErr w:type="spellStart"/>
      <w:r>
        <w:t>al</w:t>
      </w:r>
      <w:proofErr w:type="spellEnd"/>
      <w:r>
        <w:t>-blokkokat.</w:t>
      </w:r>
    </w:p>
    <w:p w14:paraId="5BD22D9A" w14:textId="77777777" w:rsidR="00FE4DD8" w:rsidRDefault="00000000">
      <w:pPr>
        <w:numPr>
          <w:ilvl w:val="0"/>
          <w:numId w:val="8"/>
        </w:numPr>
        <w:jc w:val="both"/>
      </w:pPr>
      <w:r>
        <w:t>Művelet a program „cselekvése”. A valamilyen konkrét műveletet végez pl.: írás, olvasás, áthelyezés, megjelenítés stb. Két fajta művelet létezik:</w:t>
      </w:r>
    </w:p>
    <w:p w14:paraId="292C47D6" w14:textId="77777777" w:rsidR="00FE4DD8" w:rsidRDefault="00000000">
      <w:pPr>
        <w:numPr>
          <w:ilvl w:val="1"/>
          <w:numId w:val="8"/>
        </w:numPr>
        <w:jc w:val="both"/>
      </w:pPr>
      <w:r>
        <w:rPr>
          <w:b/>
        </w:rPr>
        <w:t>Szinkron művelet</w:t>
      </w:r>
      <w:r>
        <w:t>, ahol művelet kezdete és befejezése egyebe történik (nem bontható szét időben).</w:t>
      </w:r>
    </w:p>
    <w:p w14:paraId="22CC9CE2" w14:textId="77777777" w:rsidR="00FE4DD8" w:rsidRDefault="00000000">
      <w:pPr>
        <w:numPr>
          <w:ilvl w:val="1"/>
          <w:numId w:val="8"/>
        </w:numPr>
        <w:spacing w:after="200"/>
        <w:jc w:val="both"/>
      </w:pPr>
      <w:r>
        <w:rPr>
          <w:b/>
        </w:rPr>
        <w:t>Aszinkron művelet</w:t>
      </w:r>
      <w:r>
        <w:t>, ahol a művelet kezdete és befejezése külön történik meg (szét bontható időben). Ilyenkor kezdés és befejezés között hosszabb idő telik el pl.: fájl beolvasást kezdése és fájl adatainak beolvasása között hosszabb idő telik el. Szerkesztő egy óra szimbólummal jelöli.</w:t>
      </w:r>
    </w:p>
    <w:p w14:paraId="1EAB5029" w14:textId="77777777" w:rsidR="00FE4DD8" w:rsidRDefault="00000000">
      <w:pPr>
        <w:numPr>
          <w:ilvl w:val="0"/>
          <w:numId w:val="8"/>
        </w:numPr>
        <w:jc w:val="both"/>
      </w:pPr>
      <w:r>
        <w:t>Feltételek feladata műveletek lefutásának kezelése. A feltételben lévő blokkok akkor aktiválódnak, ha a feltétel igaz. Feltételeknek 3 fajtája van:</w:t>
      </w:r>
    </w:p>
    <w:p w14:paraId="2D2F085E" w14:textId="77777777" w:rsidR="00FE4DD8" w:rsidRDefault="00000000">
      <w:pPr>
        <w:numPr>
          <w:ilvl w:val="1"/>
          <w:numId w:val="8"/>
        </w:numPr>
        <w:jc w:val="both"/>
      </w:pPr>
      <w:r>
        <w:rPr>
          <w:b/>
        </w:rPr>
        <w:t>Normál feltétel,</w:t>
      </w:r>
      <w:r>
        <w:t xml:space="preserve"> akkor aktiválja az alatta elhelyezkedő blokkokat, ha a feltétel igaz.</w:t>
      </w:r>
    </w:p>
    <w:p w14:paraId="0060BEF7" w14:textId="77777777" w:rsidR="00FE4DD8" w:rsidRDefault="00000000">
      <w:pPr>
        <w:numPr>
          <w:ilvl w:val="1"/>
          <w:numId w:val="8"/>
        </w:numPr>
        <w:jc w:val="both"/>
      </w:pPr>
      <w:r>
        <w:rPr>
          <w:b/>
        </w:rPr>
        <w:t>Ciklus feltétel</w:t>
      </w:r>
      <w:r>
        <w:t xml:space="preserve"> hasonló a normál feltételhez, de a feltétel újra indíthatja magát és a benne lévő blokkokat, ha a feltétel igaz. Szerkesztő egy ismétlés ikonnal jelzi.</w:t>
      </w:r>
    </w:p>
    <w:p w14:paraId="1A8AC1C8" w14:textId="77777777" w:rsidR="00FE4DD8" w:rsidRDefault="00000000">
      <w:pPr>
        <w:numPr>
          <w:ilvl w:val="1"/>
          <w:numId w:val="8"/>
        </w:numPr>
        <w:spacing w:after="200"/>
        <w:jc w:val="both"/>
      </w:pPr>
      <w:r>
        <w:rPr>
          <w:b/>
        </w:rPr>
        <w:t>Esemény</w:t>
      </w:r>
      <w:r>
        <w:t xml:space="preserve"> olyan feltétel, ami egy történés hatására (pl.: egérkattintás, betöltés befejezése stb.) lefuttatja az alatta elhelyezkedő blokkokat. Szerkesztő jobbra mutató zöld nyíllal jelöli.</w:t>
      </w:r>
    </w:p>
    <w:p w14:paraId="5838C40A" w14:textId="77777777" w:rsidR="00FE4DD8" w:rsidRDefault="00000000">
      <w:pPr>
        <w:numPr>
          <w:ilvl w:val="0"/>
          <w:numId w:val="8"/>
        </w:numPr>
        <w:spacing w:after="120"/>
        <w:jc w:val="both"/>
      </w:pPr>
      <w:r>
        <w:rPr>
          <w:b/>
        </w:rPr>
        <w:t>Függvény</w:t>
      </w:r>
      <w:r>
        <w:t xml:space="preserve"> segít műveletek és feltételek paramétereinek megadásában. Függvényeknek szöveg vagy szám formájában paramétereket adhatunk át és szöveget vagy szám értéket adnak vissza.</w:t>
      </w:r>
    </w:p>
    <w:p w14:paraId="14C58630" w14:textId="77777777" w:rsidR="00FE4DD8" w:rsidRDefault="00000000">
      <w:pPr>
        <w:spacing w:after="120"/>
        <w:jc w:val="both"/>
      </w:pPr>
      <w:r>
        <w:t xml:space="preserve">Legkülső blokkok (kivéve az eseményeket) minden képernyő frissítéskor lefutnak (általában </w:t>
      </w:r>
      <w:r>
        <w:lastRenderedPageBreak/>
        <w:t>60-szor másodpercenként).</w:t>
      </w:r>
    </w:p>
    <w:p w14:paraId="78B9A139" w14:textId="77777777" w:rsidR="00FE4DD8" w:rsidRDefault="00000000">
      <w:pPr>
        <w:spacing w:after="120"/>
        <w:jc w:val="both"/>
      </w:pPr>
      <w:r>
        <w:t>Most a konkrét példát készítjük el, a terv az, hogy ha a felhasználó megadja a hosszúságot és szélességet akkor a program beolvassa a két oldal és összeszorozza, az eredményt pedig kiírja a képernyőre.</w:t>
      </w:r>
    </w:p>
    <w:p w14:paraId="046AF3FB" w14:textId="77777777" w:rsidR="00FE4DD8" w:rsidRDefault="00000000">
      <w:pPr>
        <w:jc w:val="both"/>
      </w:pPr>
      <w:r>
        <w:t>Példa programunkba egy eseménnyel figyeljük, hogy a beviteli (hosszúság és szélesség) mező tartalma megváltozott-e, vagyis a felhasználó írt-e bele valamit.</w:t>
      </w:r>
    </w:p>
    <w:p w14:paraId="161EA9CB" w14:textId="77777777" w:rsidR="00FE4DD8" w:rsidRDefault="00000000">
      <w:pPr>
        <w:numPr>
          <w:ilvl w:val="0"/>
          <w:numId w:val="9"/>
        </w:numPr>
        <w:jc w:val="both"/>
      </w:pPr>
      <w:r>
        <w:rPr>
          <w:i/>
        </w:rPr>
        <w:t xml:space="preserve">Add </w:t>
      </w:r>
      <w:proofErr w:type="spellStart"/>
      <w:r>
        <w:rPr>
          <w:i/>
        </w:rPr>
        <w:t>event</w:t>
      </w:r>
      <w:proofErr w:type="spellEnd"/>
      <w:r>
        <w:t xml:space="preserve"> (</w:t>
      </w:r>
      <w:r>
        <w:rPr>
          <w:i/>
        </w:rPr>
        <w:t>Esemény hozzáadása</w:t>
      </w:r>
      <w:r>
        <w:t>) gombbal megnyitjuk a varázslót. Kiválasztjuk a hosszúság megadására szolgáló korábban megadott szöveg beviteli objektumot (nálam „</w:t>
      </w:r>
      <w:proofErr w:type="spellStart"/>
      <w:r>
        <w:t>Hosszusag</w:t>
      </w:r>
      <w:proofErr w:type="spellEnd"/>
      <w:r>
        <w:t xml:space="preserve">” névvel rendelkezik). </w:t>
      </w:r>
    </w:p>
    <w:p w14:paraId="3164A0C5" w14:textId="77777777" w:rsidR="00FE4DD8" w:rsidRDefault="00000000">
      <w:pPr>
        <w:numPr>
          <w:ilvl w:val="0"/>
          <w:numId w:val="9"/>
        </w:numPr>
        <w:spacing w:after="120"/>
        <w:jc w:val="both"/>
      </w:pPr>
      <w:r>
        <w:t xml:space="preserve">A felsorolt feltételek közül kiválasztjuk az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text </w:t>
      </w:r>
      <w:proofErr w:type="spellStart"/>
      <w:r>
        <w:rPr>
          <w:i/>
        </w:rPr>
        <w:t>changed</w:t>
      </w:r>
      <w:proofErr w:type="spellEnd"/>
      <w:r>
        <w:t xml:space="preserve"> (</w:t>
      </w:r>
      <w:r>
        <w:rPr>
          <w:i/>
        </w:rPr>
        <w:t>Szöveg változásakor</w:t>
      </w:r>
      <w:r>
        <w:t>) esemény feltételt. Ez további paramétert nem kér, így hozzá is adja a szerkesztő az esemény lapunkhoz.</w:t>
      </w:r>
    </w:p>
    <w:p w14:paraId="7C787F1A" w14:textId="77777777" w:rsidR="00FE4DD8" w:rsidRDefault="00000000">
      <w:pPr>
        <w:spacing w:after="120"/>
        <w:jc w:val="both"/>
      </w:pPr>
      <w:r>
        <w:t>Mivel a másik beviteli mezőt (hosszúságot) is figyelni kell erre is létrehozunk a fenti módszerrel egy eseményt.</w:t>
      </w:r>
    </w:p>
    <w:p w14:paraId="35B10AF9" w14:textId="77777777" w:rsidR="00FE4DD8" w:rsidRDefault="00000000">
      <w:pPr>
        <w:spacing w:after="120"/>
        <w:jc w:val="both"/>
      </w:pPr>
      <w:r>
        <w:t xml:space="preserve">A két esemény összefűzhető egy feltétel blokkba, azonban a feltétel blokk alapértelmezetten </w:t>
      </w:r>
      <w:r>
        <w:rPr>
          <w:i/>
        </w:rPr>
        <w:t>AND</w:t>
      </w:r>
      <w:r>
        <w:t xml:space="preserve"> (</w:t>
      </w:r>
      <w:r>
        <w:rPr>
          <w:i/>
        </w:rPr>
        <w:t>ÉS</w:t>
      </w:r>
      <w:r>
        <w:t xml:space="preserve">) kapcsolatot akar kialakítani a két feltétel között. Ezt meg kell változtatnunk </w:t>
      </w:r>
      <w:r>
        <w:rPr>
          <w:i/>
        </w:rPr>
        <w:t>OR</w:t>
      </w:r>
      <w:r>
        <w:t xml:space="preserve"> (</w:t>
      </w:r>
      <w:r>
        <w:rPr>
          <w:i/>
        </w:rPr>
        <w:t>VAGY</w:t>
      </w:r>
      <w:r>
        <w:t xml:space="preserve">) kapcsolatra. A blokk szélére jobb egér kattintással előhívható menüből keressük ki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block</w:t>
      </w:r>
      <w:proofErr w:type="spellEnd"/>
      <w:r>
        <w:t xml:space="preserve"> (</w:t>
      </w:r>
      <w:r>
        <w:rPr>
          <w:i/>
        </w:rPr>
        <w:t>VAGY blokk létrehozása</w:t>
      </w:r>
      <w:r>
        <w:t>) elemet.</w:t>
      </w:r>
    </w:p>
    <w:p w14:paraId="63FEB61E" w14:textId="77777777" w:rsidR="00FE4DD8" w:rsidRDefault="00000000">
      <w:pPr>
        <w:spacing w:after="12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549A3597" wp14:editId="3B06B6D3">
                <wp:extent cx="4925513" cy="2426588"/>
                <wp:effectExtent l="0" t="0" r="0" b="0"/>
                <wp:docPr id="46" name="Csoportba foglalás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513" cy="2426588"/>
                          <a:chOff x="352900" y="152400"/>
                          <a:chExt cx="7114700" cy="3494225"/>
                        </a:xfrm>
                      </wpg:grpSpPr>
                      <pic:pic xmlns:pic="http://schemas.openxmlformats.org/drawingml/2006/picture">
                        <pic:nvPicPr>
                          <pic:cNvPr id="47" name="Shape 48"/>
                          <pic:cNvPicPr preferRelativeResize="0"/>
                        </pic:nvPicPr>
                        <pic:blipFill rotWithShape="1">
                          <a:blip r:embed="rId42">
                            <a:alphaModFix/>
                          </a:blip>
                          <a:srcRect l="2742"/>
                          <a:stretch/>
                        </pic:blipFill>
                        <pic:spPr>
                          <a:xfrm>
                            <a:off x="352900" y="152400"/>
                            <a:ext cx="7114699" cy="349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Ellipszis 48"/>
                        <wps:cNvSpPr/>
                        <wps:spPr>
                          <a:xfrm>
                            <a:off x="2803600" y="686200"/>
                            <a:ext cx="8823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3E62262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Ellipszis 49"/>
                        <wps:cNvSpPr/>
                        <wps:spPr>
                          <a:xfrm>
                            <a:off x="2710950" y="348475"/>
                            <a:ext cx="1809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EA6DE93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25513" cy="2426588"/>
                <wp:effectExtent b="0" l="0" r="0" t="0"/>
                <wp:docPr id="1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5513" cy="24265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D9D7790" w14:textId="77777777" w:rsidR="00FE4DD8" w:rsidRDefault="00000000">
      <w:pPr>
        <w:spacing w:after="120"/>
        <w:jc w:val="both"/>
      </w:pPr>
      <w:r>
        <w:t>A VAGY blokkba már összehúzható a két feltétel. Ebben a blokkban lévő további blokkok akkor fognak aktiválódni, ha a hosszúság vagy szélesség mezőt megváltoztatja a felhasználó.</w:t>
      </w:r>
    </w:p>
    <w:p w14:paraId="5D00A0E8" w14:textId="77777777" w:rsidR="00FE4DD8" w:rsidRDefault="00000000">
      <w:pPr>
        <w:spacing w:after="120"/>
        <w:jc w:val="both"/>
      </w:pPr>
      <w:r>
        <w:t>Most a meglévő feltételek alá szeretnék új üres blokkot adni. Ezt a feltételünk bal szélére (így az egész feltétel blokkot kijelöli, nem csak a feltétel részeket) történő jobb egér kattintással előhívható menüből tehetjük meg.</w:t>
      </w:r>
    </w:p>
    <w:p w14:paraId="7C29DD10" w14:textId="77777777" w:rsidR="00FE4DD8" w:rsidRDefault="00000000">
      <w:pPr>
        <w:spacing w:after="120"/>
        <w:jc w:val="both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0BA095BF" wp14:editId="2A9D72BD">
                <wp:extent cx="5579570" cy="2739062"/>
                <wp:effectExtent l="0" t="0" r="0" b="0"/>
                <wp:docPr id="50" name="Csoportba foglalás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39062"/>
                          <a:chOff x="152400" y="152400"/>
                          <a:chExt cx="7315200" cy="3577675"/>
                        </a:xfrm>
                      </wpg:grpSpPr>
                      <pic:pic xmlns:pic="http://schemas.openxmlformats.org/drawingml/2006/picture">
                        <pic:nvPicPr>
                          <pic:cNvPr id="51" name="Shape 17"/>
                          <pic:cNvPicPr preferRelativeResize="0"/>
                        </pic:nvPicPr>
                        <pic:blipFill>
                          <a:blip r:embed="rId4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7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Ellipszis 52"/>
                        <wps:cNvSpPr/>
                        <wps:spPr>
                          <a:xfrm>
                            <a:off x="2607525" y="539150"/>
                            <a:ext cx="1176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FD5A0F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Ellipszis 53"/>
                        <wps:cNvSpPr/>
                        <wps:spPr>
                          <a:xfrm>
                            <a:off x="2725125" y="637125"/>
                            <a:ext cx="5544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484A6B9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Ellipszis 54"/>
                        <wps:cNvSpPr/>
                        <wps:spPr>
                          <a:xfrm>
                            <a:off x="3810000" y="1377675"/>
                            <a:ext cx="10425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D5BBAF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39062"/>
                <wp:effectExtent b="0" l="0" r="0" 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390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D12A785" w14:textId="77777777" w:rsidR="00FE4DD8" w:rsidRDefault="00000000">
      <w:pPr>
        <w:spacing w:after="120"/>
        <w:jc w:val="both"/>
      </w:pPr>
      <w:r>
        <w:t xml:space="preserve">Létrehozott üres blokkhoz adjunk egy változót is, amiben a kiszámolt területet tároljuk, ezt az üres blokkra történő jobb egérkattintással, majd az </w:t>
      </w:r>
      <w:r>
        <w:rPr>
          <w:i/>
        </w:rPr>
        <w:t>Add</w:t>
      </w:r>
      <w:r>
        <w:t xml:space="preserve"> (</w:t>
      </w:r>
      <w:r>
        <w:rPr>
          <w:i/>
        </w:rPr>
        <w:t>Hozzáadás</w:t>
      </w:r>
      <w:r>
        <w:t xml:space="preserve">) &gt; </w:t>
      </w:r>
      <w:r>
        <w:rPr>
          <w:i/>
        </w:rPr>
        <w:t xml:space="preserve">Add local </w:t>
      </w:r>
      <w:proofErr w:type="spellStart"/>
      <w:r>
        <w:rPr>
          <w:i/>
        </w:rPr>
        <w:t>variable</w:t>
      </w:r>
      <w:proofErr w:type="spellEnd"/>
      <w:r>
        <w:t xml:space="preserve"> (</w:t>
      </w:r>
      <w:r>
        <w:rPr>
          <w:i/>
        </w:rPr>
        <w:t>Lokális változó hozzáadása</w:t>
      </w:r>
      <w:r>
        <w:t>) gombbal tehetjük meg.</w:t>
      </w:r>
    </w:p>
    <w:p w14:paraId="7FB18B21" w14:textId="77777777" w:rsidR="00FE4DD8" w:rsidRDefault="00000000">
      <w:pPr>
        <w:spacing w:after="120"/>
        <w:jc w:val="both"/>
      </w:pPr>
      <w:r>
        <w:rPr>
          <w:noProof/>
        </w:rPr>
        <mc:AlternateContent>
          <mc:Choice Requires="wpg">
            <w:drawing>
              <wp:inline distT="114300" distB="114300" distL="114300" distR="114300" wp14:anchorId="754798E5" wp14:editId="56C17A08">
                <wp:extent cx="5579570" cy="2768600"/>
                <wp:effectExtent l="0" t="0" r="0" b="0"/>
                <wp:docPr id="55" name="Csoportba foglalás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68600"/>
                          <a:chOff x="152400" y="152400"/>
                          <a:chExt cx="7315200" cy="3619425"/>
                        </a:xfrm>
                      </wpg:grpSpPr>
                      <pic:pic xmlns:pic="http://schemas.openxmlformats.org/drawingml/2006/picture">
                        <pic:nvPicPr>
                          <pic:cNvPr id="56" name="Shape 54"/>
                          <pic:cNvPicPr preferRelativeResize="0"/>
                        </pic:nvPicPr>
                        <pic:blipFill>
                          <a:blip r:embed="rId4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7" cy="361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Ellipszis 57"/>
                        <wps:cNvSpPr/>
                        <wps:spPr>
                          <a:xfrm>
                            <a:off x="2705550" y="686200"/>
                            <a:ext cx="176400" cy="1077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BDA82D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Ellipszis 58"/>
                        <wps:cNvSpPr/>
                        <wps:spPr>
                          <a:xfrm>
                            <a:off x="2881950" y="730750"/>
                            <a:ext cx="7254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491EEB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Ellipszis 59"/>
                        <wps:cNvSpPr/>
                        <wps:spPr>
                          <a:xfrm>
                            <a:off x="3887200" y="2167300"/>
                            <a:ext cx="9750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5B8C71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68600"/>
                <wp:effectExtent b="0" l="0" r="0" t="0"/>
                <wp:docPr id="1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6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9336DE4" w14:textId="77777777" w:rsidR="00FE4DD8" w:rsidRDefault="00000000">
      <w:pPr>
        <w:spacing w:after="120"/>
        <w:jc w:val="both"/>
      </w:pPr>
      <w:r>
        <w:t>A felugró ablakba adjuk meg a változó nevét („</w:t>
      </w:r>
      <w:proofErr w:type="spellStart"/>
      <w:r>
        <w:t>Terulet</w:t>
      </w:r>
      <w:proofErr w:type="spellEnd"/>
      <w:r>
        <w:t>” nevet fogom használni).</w:t>
      </w:r>
    </w:p>
    <w:p w14:paraId="250BBC3D" w14:textId="77777777" w:rsidR="00FE4DD8" w:rsidRDefault="00000000">
      <w:pPr>
        <w:spacing w:after="120"/>
        <w:jc w:val="both"/>
      </w:pPr>
      <w:r>
        <w:t xml:space="preserve">Most kiszámoljuk a területet az oldalak szorzásával majd eltároljuk az előbb létrehozott változóba. Üres blokk mellett lévő </w:t>
      </w:r>
      <w:r>
        <w:rPr>
          <w:i/>
        </w:rPr>
        <w:t xml:space="preserve">Add </w:t>
      </w:r>
      <w:proofErr w:type="spellStart"/>
      <w:r>
        <w:rPr>
          <w:i/>
        </w:rPr>
        <w:t>action</w:t>
      </w:r>
      <w:proofErr w:type="spellEnd"/>
      <w:r>
        <w:t xml:space="preserve"> (</w:t>
      </w:r>
      <w:r>
        <w:rPr>
          <w:i/>
        </w:rPr>
        <w:t>Művelet hozzáadása</w:t>
      </w:r>
      <w:r>
        <w:t xml:space="preserve">) gomb megnyomásával előugró ablakban válasszuk ki a </w:t>
      </w:r>
      <w:r>
        <w:rPr>
          <w:i/>
        </w:rPr>
        <w:t>System</w:t>
      </w:r>
      <w:r>
        <w:t xml:space="preserve"> (</w:t>
      </w:r>
      <w:r>
        <w:rPr>
          <w:i/>
        </w:rPr>
        <w:t>Rendszer</w:t>
      </w:r>
      <w:r>
        <w:t xml:space="preserve">) elemet, mert a változókkal történő műveletek rendszer objektumba találhatóak.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value</w:t>
      </w:r>
      <w:proofErr w:type="spellEnd"/>
      <w:r>
        <w:t xml:space="preserve"> (</w:t>
      </w:r>
      <w:r>
        <w:rPr>
          <w:i/>
        </w:rPr>
        <w:t>Érték beállítása</w:t>
      </w:r>
      <w:r>
        <w:t>) műveletet kiválasztása után a következő párbeszédablakban a művelet paramétereit állítjuk be. Nem kell más változót megadni (összesen egy változónk van a projektben), az érték részhez pedig a területet kell megadni.</w:t>
      </w:r>
    </w:p>
    <w:p w14:paraId="4E414607" w14:textId="77777777" w:rsidR="00FE4DD8" w:rsidRDefault="00000000">
      <w:pPr>
        <w:jc w:val="both"/>
      </w:pPr>
      <w:r>
        <w:t xml:space="preserve">A függvények segítségével dinamikusan tudjuk számolni az oldalakból a területet. A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Expressions</w:t>
      </w:r>
      <w:proofErr w:type="spellEnd"/>
      <w:r>
        <w:t xml:space="preserve"> (</w:t>
      </w:r>
      <w:r>
        <w:rPr>
          <w:i/>
        </w:rPr>
        <w:t>Kifejezések keresése</w:t>
      </w:r>
      <w:r>
        <w:t>) gomb segítségével előhívható, hogy az adott objektumoknak milyen függvényei vannak, illetve milyen és mennyi paramétert kell átadni a függvényeknek. Következő függvényeket fogjuk használjuk:</w:t>
      </w:r>
    </w:p>
    <w:p w14:paraId="39285A87" w14:textId="77777777" w:rsidR="00FE4DD8" w:rsidRDefault="00000000">
      <w:pPr>
        <w:numPr>
          <w:ilvl w:val="0"/>
          <w:numId w:val="15"/>
        </w:numPr>
        <w:jc w:val="both"/>
      </w:pPr>
      <w:r>
        <w:t xml:space="preserve">Beviteli mező </w:t>
      </w:r>
      <w:r>
        <w:rPr>
          <w:i/>
        </w:rPr>
        <w:t>Text</w:t>
      </w:r>
      <w:r>
        <w:t xml:space="preserve"> függvényét, ami a beviteli mezőbe írt aktuális szöveget adja </w:t>
      </w:r>
      <w:r>
        <w:lastRenderedPageBreak/>
        <w:t xml:space="preserve">vissza. Hivatkozni a beviteli mező nevével lehet majd ponttal elválasztva a függvényt meghívni pl.: </w:t>
      </w:r>
      <w:proofErr w:type="spellStart"/>
      <w:r>
        <w:t>Hosszusag.Text</w:t>
      </w:r>
      <w:proofErr w:type="spellEnd"/>
      <w:r>
        <w:t xml:space="preserve">, </w:t>
      </w:r>
      <w:proofErr w:type="spellStart"/>
      <w:r>
        <w:t>Szelesseg.Text</w:t>
      </w:r>
      <w:proofErr w:type="spellEnd"/>
    </w:p>
    <w:p w14:paraId="5C25BAAB" w14:textId="77777777" w:rsidR="00FE4DD8" w:rsidRDefault="00000000">
      <w:pPr>
        <w:numPr>
          <w:ilvl w:val="0"/>
          <w:numId w:val="15"/>
        </w:numPr>
        <w:jc w:val="both"/>
      </w:pPr>
      <w:r>
        <w:t xml:space="preserve">Redszer </w:t>
      </w:r>
      <w:proofErr w:type="spellStart"/>
      <w:r>
        <w:rPr>
          <w:i/>
        </w:rPr>
        <w:t>float</w:t>
      </w:r>
      <w:proofErr w:type="spellEnd"/>
      <w:r>
        <w:t xml:space="preserve"> függvényét, ami első paraméterben megadott szöveget konvertálja számmá, ha nem konvertálható nullát ad vissza.</w:t>
      </w:r>
    </w:p>
    <w:p w14:paraId="2E7712DB" w14:textId="77777777" w:rsidR="00FE4DD8" w:rsidRDefault="00000000">
      <w:pPr>
        <w:jc w:val="both"/>
      </w:pPr>
      <w:r>
        <w:t xml:space="preserve">A terület számítási képletek a következő lesz: </w:t>
      </w:r>
      <w:proofErr w:type="spellStart"/>
      <w:proofErr w:type="gramStart"/>
      <w:r>
        <w:t>float</w:t>
      </w:r>
      <w:proofErr w:type="spellEnd"/>
      <w:r>
        <w:t>(</w:t>
      </w:r>
      <w:proofErr w:type="spellStart"/>
      <w:proofErr w:type="gramEnd"/>
      <w:r>
        <w:t>Hosszusag.Text</w:t>
      </w:r>
      <w:proofErr w:type="spellEnd"/>
      <w:r>
        <w:t xml:space="preserve">) * </w:t>
      </w:r>
      <w:proofErr w:type="spellStart"/>
      <w:r>
        <w:t>float</w:t>
      </w:r>
      <w:proofErr w:type="spellEnd"/>
      <w:r>
        <w:t>(</w:t>
      </w:r>
      <w:proofErr w:type="spellStart"/>
      <w:r>
        <w:t>Szelesseg.Text</w:t>
      </w:r>
      <w:proofErr w:type="spellEnd"/>
      <w:r>
        <w:t>)</w:t>
      </w:r>
    </w:p>
    <w:p w14:paraId="291B2225" w14:textId="77777777" w:rsidR="00FE4DD8" w:rsidRDefault="00000000">
      <w:pPr>
        <w:jc w:val="both"/>
      </w:pPr>
      <w:r>
        <w:rPr>
          <w:noProof/>
        </w:rPr>
        <mc:AlternateContent>
          <mc:Choice Requires="wpg">
            <w:drawing>
              <wp:inline distT="114300" distB="114300" distL="114300" distR="114300" wp14:anchorId="57737406" wp14:editId="0336F256">
                <wp:extent cx="5579570" cy="2971800"/>
                <wp:effectExtent l="0" t="0" r="0" b="0"/>
                <wp:docPr id="61" name="Csoportba foglalás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971800"/>
                          <a:chOff x="152400" y="152400"/>
                          <a:chExt cx="7315200" cy="3882625"/>
                        </a:xfrm>
                      </wpg:grpSpPr>
                      <pic:pic xmlns:pic="http://schemas.openxmlformats.org/drawingml/2006/picture">
                        <pic:nvPicPr>
                          <pic:cNvPr id="62" name="Shape 29"/>
                          <pic:cNvPicPr preferRelativeResize="0"/>
                        </pic:nvPicPr>
                        <pic:blipFill>
                          <a:blip r:embed="rId4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88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Ellipszis 63"/>
                        <wps:cNvSpPr/>
                        <wps:spPr>
                          <a:xfrm>
                            <a:off x="1980150" y="2519300"/>
                            <a:ext cx="6273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403EB6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Ellipszis 64"/>
                        <wps:cNvSpPr/>
                        <wps:spPr>
                          <a:xfrm>
                            <a:off x="1352850" y="1652225"/>
                            <a:ext cx="17055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E7911FC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Ellipszis 65"/>
                        <wps:cNvSpPr/>
                        <wps:spPr>
                          <a:xfrm>
                            <a:off x="5220500" y="1652225"/>
                            <a:ext cx="994500" cy="35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435FB57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971800"/>
                <wp:effectExtent b="0" l="0" r="0" t="0"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97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0F99CF7" w14:textId="77777777" w:rsidR="00FE4DD8" w:rsidRDefault="00000000">
      <w:pPr>
        <w:spacing w:before="200"/>
        <w:jc w:val="both"/>
      </w:pPr>
      <w:r>
        <w:t>A kiszámolt terület után ellenőrizzük, hogy a terület nagyobb-e, mint nulla. Ha igen akkor kiírjuk az eredmény különben kiírjuk, nem jó adatok.</w:t>
      </w:r>
    </w:p>
    <w:p w14:paraId="53077A0F" w14:textId="77777777" w:rsidR="00FE4DD8" w:rsidRDefault="00000000">
      <w:pPr>
        <w:jc w:val="both"/>
      </w:pPr>
      <w:r>
        <w:t>Adjunk a területszámítás alsó szomszédságába egy üres blokkot (fenti üres blokk hozzáadása rész ismétlése).</w:t>
      </w:r>
    </w:p>
    <w:p w14:paraId="60E2727B" w14:textId="77777777" w:rsidR="00FE4DD8" w:rsidRDefault="00000000">
      <w:pPr>
        <w:spacing w:after="200"/>
        <w:jc w:val="both"/>
      </w:pPr>
      <w:r>
        <w:t xml:space="preserve">Az újonnan létrehozott üres </w:t>
      </w:r>
      <w:proofErr w:type="spellStart"/>
      <w:r>
        <w:t>blokra</w:t>
      </w:r>
      <w:proofErr w:type="spellEnd"/>
      <w:r>
        <w:t xml:space="preserve"> duplán bal egérrel kattintva feltételt adhatunk meg. </w:t>
      </w:r>
      <w:r>
        <w:rPr>
          <w:i/>
        </w:rPr>
        <w:t>System</w:t>
      </w:r>
      <w:r>
        <w:t xml:space="preserve"> (</w:t>
      </w:r>
      <w:r>
        <w:rPr>
          <w:i/>
        </w:rPr>
        <w:t>Rendszer</w:t>
      </w:r>
      <w:r>
        <w:t xml:space="preserve">) objektumon belül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variable</w:t>
      </w:r>
      <w:proofErr w:type="spellEnd"/>
      <w:r>
        <w:t xml:space="preserve"> (</w:t>
      </w:r>
      <w:r>
        <w:rPr>
          <w:i/>
        </w:rPr>
        <w:t>Változó hasonlítása</w:t>
      </w:r>
      <w:r>
        <w:t xml:space="preserve">) feltételt válasszuk ki. Paramétereket úgy állítsuk be, ha a változó </w:t>
      </w:r>
      <w:proofErr w:type="gramStart"/>
      <w:r>
        <w:t>nagyobb</w:t>
      </w:r>
      <w:proofErr w:type="gramEnd"/>
      <w:r>
        <w:t xml:space="preserve"> mint nulla akkor legyen igaz a feltétel.</w:t>
      </w:r>
    </w:p>
    <w:p w14:paraId="6A4EBB23" w14:textId="77777777" w:rsidR="00FE4DD8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6DFB6CC9" wp14:editId="618946EB">
                <wp:extent cx="4211138" cy="2058951"/>
                <wp:effectExtent l="0" t="0" r="0" b="0"/>
                <wp:docPr id="66" name="Csoportba foglalás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138" cy="2058951"/>
                          <a:chOff x="1260100" y="313700"/>
                          <a:chExt cx="5494000" cy="2679875"/>
                        </a:xfrm>
                      </wpg:grpSpPr>
                      <pic:pic xmlns:pic="http://schemas.openxmlformats.org/drawingml/2006/picture">
                        <pic:nvPicPr>
                          <pic:cNvPr id="67" name="Shape 58"/>
                          <pic:cNvPicPr preferRelativeResize="0"/>
                        </pic:nvPicPr>
                        <pic:blipFill rotWithShape="1">
                          <a:blip r:embed="rId50">
                            <a:alphaModFix/>
                          </a:blip>
                          <a:srcRect t="8315" r="50000" b="4968"/>
                          <a:stretch/>
                        </pic:blipFill>
                        <pic:spPr>
                          <a:xfrm>
                            <a:off x="1260100" y="313700"/>
                            <a:ext cx="5493975" cy="267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Ellipszis 68"/>
                        <wps:cNvSpPr/>
                        <wps:spPr>
                          <a:xfrm>
                            <a:off x="2342825" y="1460600"/>
                            <a:ext cx="539100" cy="186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52CC4E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211138" cy="2058951"/>
                <wp:effectExtent b="0" l="0" r="0" t="0"/>
                <wp:docPr id="2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1138" cy="20589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96E217A" w14:textId="77777777" w:rsidR="00FE4DD8" w:rsidRDefault="00000000">
      <w:pPr>
        <w:spacing w:before="200" w:after="200"/>
        <w:jc w:val="both"/>
      </w:pPr>
      <w:r>
        <w:t xml:space="preserve">A feltételhez adjunk meg kiírás műveletet. </w:t>
      </w:r>
      <w:r>
        <w:rPr>
          <w:i/>
        </w:rPr>
        <w:t xml:space="preserve">Add </w:t>
      </w:r>
      <w:proofErr w:type="spellStart"/>
      <w:r>
        <w:rPr>
          <w:i/>
        </w:rPr>
        <w:t>action</w:t>
      </w:r>
      <w:proofErr w:type="spellEnd"/>
      <w:r>
        <w:t xml:space="preserve"> (</w:t>
      </w:r>
      <w:r>
        <w:rPr>
          <w:i/>
        </w:rPr>
        <w:t>Művelet hozzáadása</w:t>
      </w:r>
      <w:r>
        <w:t xml:space="preserve">) gomb után válasszuk ki az eredményt megjelenítő szöveg objektumot. A szöveg objektum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text</w:t>
      </w:r>
      <w:r>
        <w:t xml:space="preserve"> (</w:t>
      </w:r>
      <w:r>
        <w:rPr>
          <w:i/>
        </w:rPr>
        <w:t>Szöveg beállítása</w:t>
      </w:r>
      <w:r>
        <w:t>) művelet segítségével kiírható az eredmény. Statikus szöveget “-jel között lehet megadni, &amp;-jelel lehet összefűzni a szövegeket.</w:t>
      </w:r>
    </w:p>
    <w:p w14:paraId="41073783" w14:textId="77777777" w:rsidR="00FE4DD8" w:rsidRDefault="0000000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inline distT="114300" distB="114300" distL="114300" distR="114300" wp14:anchorId="6A728580" wp14:editId="4678816D">
                <wp:extent cx="4354187" cy="2144107"/>
                <wp:effectExtent l="0" t="0" r="0" b="0"/>
                <wp:docPr id="69" name="Csoportba foglalás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4187" cy="2144107"/>
                          <a:chOff x="152400" y="152400"/>
                          <a:chExt cx="7315200" cy="3589100"/>
                        </a:xfrm>
                      </wpg:grpSpPr>
                      <pic:pic xmlns:pic="http://schemas.openxmlformats.org/drawingml/2006/picture">
                        <pic:nvPicPr>
                          <pic:cNvPr id="70" name="Shape 37"/>
                          <pic:cNvPicPr preferRelativeResize="0"/>
                        </pic:nvPicPr>
                        <pic:blipFill>
                          <a:blip r:embed="rId5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8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Ellipszis 71"/>
                        <wps:cNvSpPr/>
                        <wps:spPr>
                          <a:xfrm>
                            <a:off x="1313550" y="1529250"/>
                            <a:ext cx="1421400" cy="2352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6C3F54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354187" cy="2144107"/>
                <wp:effectExtent b="0" l="0" r="0" t="0"/>
                <wp:docPr id="1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4187" cy="21441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CE96F89" w14:textId="77777777" w:rsidR="00FE4DD8" w:rsidRDefault="00000000">
      <w:pPr>
        <w:spacing w:before="200" w:after="200"/>
        <w:jc w:val="both"/>
      </w:pPr>
      <w:r>
        <w:t xml:space="preserve">Különben feltételt az egész feltételre történő bal egérkattintással, majd </w:t>
      </w:r>
      <w:r>
        <w:rPr>
          <w:i/>
        </w:rPr>
        <w:t>Add</w:t>
      </w:r>
      <w:r>
        <w:t xml:space="preserve"> (</w:t>
      </w:r>
      <w:r>
        <w:rPr>
          <w:i/>
        </w:rPr>
        <w:t>Hozzáadás</w:t>
      </w:r>
      <w:r>
        <w:t xml:space="preserve">) &gt; </w:t>
      </w:r>
      <w:r>
        <w:rPr>
          <w:i/>
        </w:rPr>
        <w:t>Add '</w:t>
      </w:r>
      <w:proofErr w:type="spellStart"/>
      <w:r>
        <w:rPr>
          <w:i/>
        </w:rPr>
        <w:t>else</w:t>
      </w:r>
      <w:proofErr w:type="spellEnd"/>
      <w:r>
        <w:rPr>
          <w:i/>
        </w:rPr>
        <w:t>'</w:t>
      </w:r>
      <w:r>
        <w:t xml:space="preserve"> (</w:t>
      </w:r>
      <w:r>
        <w:rPr>
          <w:i/>
        </w:rPr>
        <w:t>'Különben' hozzáadása</w:t>
      </w:r>
      <w:r>
        <w:t>) gombbal tehetjük meg. A létrejövő feltételhez készítsünk egy műveletet, ami az eredmény szövegbe kiírja, hogy „hibás eredmény” (est hasonlóan kell megtenni, mint az eredmény kiírást csak „hibás eredmény” szöveggel). Elkészült programunkat tesztelhetjük is a fenti lejátszás ikonnal.</w:t>
      </w:r>
    </w:p>
    <w:p w14:paraId="3268B788" w14:textId="77777777" w:rsidR="00FE4DD8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180A0B17" wp14:editId="545838B0">
                <wp:extent cx="4801688" cy="2370623"/>
                <wp:effectExtent l="0" t="0" r="0" b="0"/>
                <wp:docPr id="72" name="Csoportba foglalás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688" cy="2370623"/>
                          <a:chOff x="328850" y="53675"/>
                          <a:chExt cx="6787975" cy="3340925"/>
                        </a:xfrm>
                      </wpg:grpSpPr>
                      <pic:pic xmlns:pic="http://schemas.openxmlformats.org/drawingml/2006/picture">
                        <pic:nvPicPr>
                          <pic:cNvPr id="73" name="Shape 6"/>
                          <pic:cNvPicPr preferRelativeResize="0"/>
                        </pic:nvPicPr>
                        <pic:blipFill>
                          <a:blip r:embed="rId5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850" y="53675"/>
                            <a:ext cx="6787951" cy="334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Ellipszis 74"/>
                        <wps:cNvSpPr/>
                        <wps:spPr>
                          <a:xfrm>
                            <a:off x="3313325" y="88225"/>
                            <a:ext cx="176400" cy="137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3D46C16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5" name="Ellipszis 75"/>
                        <wps:cNvSpPr/>
                        <wps:spPr>
                          <a:xfrm>
                            <a:off x="2764375" y="1524775"/>
                            <a:ext cx="2656500" cy="298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941BCC9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801688" cy="2370623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1688" cy="23706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655B14C" w14:textId="77777777" w:rsidR="00FE4DD8" w:rsidRDefault="00000000">
      <w:pPr>
        <w:pStyle w:val="Cmsor3"/>
        <w:spacing w:after="0"/>
        <w:ind w:left="0"/>
      </w:pPr>
      <w:bookmarkStart w:id="18" w:name="_intp6c9mo38z" w:colFirst="0" w:colLast="0"/>
      <w:bookmarkEnd w:id="18"/>
      <w:r>
        <w:t>2.6.4 Exportálás</w:t>
      </w:r>
    </w:p>
    <w:p w14:paraId="507FA918" w14:textId="77777777" w:rsidR="00FE4DD8" w:rsidRDefault="00000000">
      <w:pPr>
        <w:spacing w:after="200"/>
        <w:jc w:val="both"/>
      </w:pPr>
      <w:r>
        <w:t>Exportálás során a projektünket önállóan futtatható programmá tesszük.</w:t>
      </w:r>
    </w:p>
    <w:p w14:paraId="4C86DA8E" w14:textId="77777777" w:rsidR="00FE4DD8" w:rsidRDefault="00000000">
      <w:pPr>
        <w:spacing w:after="200"/>
        <w:jc w:val="both"/>
      </w:pPr>
      <w:r>
        <w:t xml:space="preserve">Asztali exportáláshoz menjünk a: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Export</w:t>
      </w:r>
      <w:r>
        <w:t xml:space="preserve"> (</w:t>
      </w:r>
      <w:r>
        <w:rPr>
          <w:i/>
        </w:rPr>
        <w:t>Exportálás</w:t>
      </w:r>
      <w:r>
        <w:t xml:space="preserve">) &gt; </w:t>
      </w:r>
      <w:r>
        <w:rPr>
          <w:i/>
        </w:rPr>
        <w:t>NW.js</w:t>
      </w:r>
      <w:r>
        <w:t xml:space="preserve"> elemre</w:t>
      </w:r>
    </w:p>
    <w:p w14:paraId="6C7B5572" w14:textId="77777777" w:rsidR="00FE4DD8" w:rsidRDefault="00000000">
      <w:pPr>
        <w:jc w:val="both"/>
      </w:pPr>
      <w:r>
        <w:rPr>
          <w:noProof/>
        </w:rPr>
        <mc:AlternateContent>
          <mc:Choice Requires="wpg">
            <w:drawing>
              <wp:inline distT="114300" distB="114300" distL="114300" distR="114300" wp14:anchorId="57838EC7" wp14:editId="6D095623">
                <wp:extent cx="3287300" cy="1614473"/>
                <wp:effectExtent l="0" t="0" r="0" b="0"/>
                <wp:docPr id="76" name="Csoportba foglalás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300" cy="1614473"/>
                          <a:chOff x="152400" y="152400"/>
                          <a:chExt cx="7315200" cy="3579475"/>
                        </a:xfrm>
                      </wpg:grpSpPr>
                      <pic:pic xmlns:pic="http://schemas.openxmlformats.org/drawingml/2006/picture">
                        <pic:nvPicPr>
                          <pic:cNvPr id="77" name="Shape 51"/>
                          <pic:cNvPicPr preferRelativeResize="0"/>
                        </pic:nvPicPr>
                        <pic:blipFill>
                          <a:blip r:embed="rId5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9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Ellipszis 78"/>
                        <wps:cNvSpPr/>
                        <wps:spPr>
                          <a:xfrm>
                            <a:off x="2215425" y="352925"/>
                            <a:ext cx="970500" cy="2646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A9E423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9" name="Ellipszis 79"/>
                        <wps:cNvSpPr/>
                        <wps:spPr>
                          <a:xfrm>
                            <a:off x="3185925" y="1897325"/>
                            <a:ext cx="1117500" cy="337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83D1779" w14:textId="77777777" w:rsidR="00FE4DD8" w:rsidRDefault="00FE4DD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3287300" cy="1614473"/>
                <wp:effectExtent b="0" l="0" r="0" t="0"/>
                <wp:docPr id="1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300" cy="16144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1A3A617F" wp14:editId="4CBB0473">
                <wp:extent cx="2010862" cy="1861541"/>
                <wp:effectExtent l="0" t="0" r="0" b="0"/>
                <wp:docPr id="80" name="Csoportba foglalás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0862" cy="1861541"/>
                          <a:chOff x="1313575" y="460725"/>
                          <a:chExt cx="4626900" cy="4293600"/>
                        </a:xfrm>
                      </wpg:grpSpPr>
                      <pic:pic xmlns:pic="http://schemas.openxmlformats.org/drawingml/2006/picture">
                        <pic:nvPicPr>
                          <pic:cNvPr id="81" name="Shape 5"/>
                          <pic:cNvPicPr preferRelativeResize="0"/>
                        </pic:nvPicPr>
                        <pic:blipFill rotWithShape="1">
                          <a:blip r:embed="rId58">
                            <a:alphaModFix/>
                          </a:blip>
                          <a:srcRect l="16927" t="5993" r="15605" b="10534"/>
                          <a:stretch/>
                        </pic:blipFill>
                        <pic:spPr>
                          <a:xfrm>
                            <a:off x="1313575" y="460725"/>
                            <a:ext cx="4626900" cy="429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10862" cy="1861541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0862" cy="18615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289EAC7" w14:textId="77777777" w:rsidR="00FE4DD8" w:rsidRDefault="00000000">
      <w:pPr>
        <w:spacing w:before="200" w:after="200"/>
        <w:jc w:val="both"/>
      </w:pPr>
      <w:r>
        <w:lastRenderedPageBreak/>
        <w:t xml:space="preserve">A felugró ablakon lévő beállításokat maradhatnak alapértelmezett értékeken, de a </w:t>
      </w:r>
      <w:proofErr w:type="spellStart"/>
      <w:r>
        <w:rPr>
          <w:i/>
        </w:rPr>
        <w:t>Minify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</w:t>
      </w:r>
      <w:proofErr w:type="spellEnd"/>
      <w:r>
        <w:t xml:space="preserve"> (</w:t>
      </w:r>
      <w:r>
        <w:rPr>
          <w:i/>
        </w:rPr>
        <w:t>Tömörítési mód</w:t>
      </w:r>
      <w:r>
        <w:t xml:space="preserve">) elemet </w:t>
      </w:r>
      <w:proofErr w:type="spellStart"/>
      <w:r>
        <w:rPr>
          <w:i/>
        </w:rPr>
        <w:t>advance</w:t>
      </w:r>
      <w:proofErr w:type="spellEnd"/>
      <w:r>
        <w:t xml:space="preserve"> (</w:t>
      </w:r>
      <w:r>
        <w:rPr>
          <w:i/>
        </w:rPr>
        <w:t>haladó</w:t>
      </w:r>
      <w:r>
        <w:t>) értékre állíthatjuk gyorsabb kisebb méretű programhoz, azonban ebben a módban lassabb lesz az exportálás.</w:t>
      </w:r>
    </w:p>
    <w:p w14:paraId="1000B195" w14:textId="77777777" w:rsidR="00FE4DD8" w:rsidRDefault="00000000">
      <w:pPr>
        <w:spacing w:after="200"/>
        <w:jc w:val="both"/>
      </w:pPr>
      <w:r>
        <w:t>Következő ablakban az operációs rendszert és egyéb NW.js-re vonatkozó paramétereket választhatjuk ki (alapértelmezett beállítások megfelelőek). Ha valamely rendszerre nem akarunk exportálni, akkor az operációs rendszer neve ne legyen kijelölve a felsorolásban.</w:t>
      </w:r>
    </w:p>
    <w:p w14:paraId="05A95A14" w14:textId="77777777" w:rsidR="00FE4DD8" w:rsidRDefault="00000000">
      <w:pPr>
        <w:spacing w:after="200"/>
        <w:jc w:val="both"/>
      </w:pPr>
      <w:r>
        <w:t>Ezután elkezdődik a program exportálása. Exportálás után egy csomagolt fájl fog letölteni a böngészőnk. Ez a fájl a programunk futtatható változatát tartalmazza.</w:t>
      </w:r>
    </w:p>
    <w:p w14:paraId="4CF1668A" w14:textId="77777777" w:rsidR="00FE4DD8" w:rsidRDefault="00000000">
      <w:pPr>
        <w:pStyle w:val="Cmsor1"/>
      </w:pPr>
      <w:bookmarkStart w:id="19" w:name="_9j711pr2wm6p" w:colFirst="0" w:colLast="0"/>
      <w:bookmarkEnd w:id="19"/>
      <w:r>
        <w:t>3. Tömeges email küldő</w:t>
      </w:r>
    </w:p>
    <w:p w14:paraId="63F79B97" w14:textId="77777777" w:rsidR="00FE4DD8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2D18D96E" w14:textId="77777777" w:rsidR="00FE4DD8" w:rsidRDefault="00000000">
      <w:pPr>
        <w:pStyle w:val="Cmsor1"/>
      </w:pPr>
      <w:bookmarkStart w:id="20" w:name="_buqz56260rog" w:colFirst="0" w:colLast="0"/>
      <w:bookmarkEnd w:id="20"/>
      <w:r>
        <w:t xml:space="preserve">4. </w:t>
      </w:r>
      <w:proofErr w:type="spellStart"/>
      <w:r>
        <w:t>Construct</w:t>
      </w:r>
      <w:proofErr w:type="spellEnd"/>
      <w:r>
        <w:t xml:space="preserve"> SDK</w:t>
      </w:r>
    </w:p>
    <w:p w14:paraId="2D5A282E" w14:textId="77777777" w:rsidR="00FE4DD8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76C430AB" w14:textId="77777777" w:rsidR="00FE4DD8" w:rsidRDefault="00000000">
      <w:pPr>
        <w:pStyle w:val="Cmsor1"/>
      </w:pPr>
      <w:bookmarkStart w:id="21" w:name="_5oz68eun4o0t" w:colFirst="0" w:colLast="0"/>
      <w:bookmarkEnd w:id="21"/>
      <w:r>
        <w:t>5. Kiegészítők elkészítése</w:t>
      </w:r>
    </w:p>
    <w:p w14:paraId="5F8C06A8" w14:textId="77777777" w:rsidR="00FE4DD8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19E842A9" w14:textId="77777777" w:rsidR="00FE4DD8" w:rsidRDefault="00000000">
      <w:pPr>
        <w:pStyle w:val="Cmsor1"/>
      </w:pPr>
      <w:bookmarkStart w:id="22" w:name="_19ggyqyhmpj6" w:colFirst="0" w:colLast="0"/>
      <w:bookmarkEnd w:id="22"/>
      <w:r>
        <w:t>6. Tömeges email küldő elkészítése</w:t>
      </w:r>
    </w:p>
    <w:p w14:paraId="7E5208E2" w14:textId="77777777" w:rsidR="00FE4DD8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2C2BCED9" w14:textId="77777777" w:rsidR="00FE4DD8" w:rsidRDefault="00000000">
      <w:pPr>
        <w:pStyle w:val="Cmsor1"/>
      </w:pPr>
      <w:bookmarkStart w:id="23" w:name="_gsszlbn8111u" w:colFirst="0" w:colLast="0"/>
      <w:bookmarkEnd w:id="23"/>
      <w:r>
        <w:t>7. Konklúzió</w:t>
      </w:r>
    </w:p>
    <w:p w14:paraId="27AB2157" w14:textId="77777777" w:rsidR="00FE4DD8" w:rsidRDefault="00000000">
      <w:pPr>
        <w:jc w:val="both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br w:type="page"/>
      </w:r>
    </w:p>
    <w:p w14:paraId="6B2ADD85" w14:textId="77777777" w:rsidR="00FE4DD8" w:rsidRDefault="00000000">
      <w:pPr>
        <w:pStyle w:val="Cmsor1"/>
        <w:numPr>
          <w:ilvl w:val="0"/>
          <w:numId w:val="1"/>
        </w:numPr>
        <w:rPr>
          <w:color w:val="800000"/>
        </w:rPr>
      </w:pPr>
      <w:bookmarkStart w:id="24" w:name="_wsikuiwoz7qw" w:colFirst="0" w:colLast="0"/>
      <w:bookmarkEnd w:id="24"/>
      <w:r>
        <w:lastRenderedPageBreak/>
        <w:t>Irodalomjegyzék</w:t>
      </w:r>
    </w:p>
    <w:p w14:paraId="66812C21" w14:textId="77777777" w:rsidR="00FE4DD8" w:rsidRDefault="00000000">
      <w:pPr>
        <w:spacing w:after="120" w:line="288" w:lineRule="auto"/>
      </w:pPr>
      <w:r>
        <w:t>[2]</w:t>
      </w:r>
      <w:r>
        <w:tab/>
      </w:r>
      <w:proofErr w:type="spellStart"/>
      <w:r>
        <w:t>Joomola</w:t>
      </w:r>
      <w:proofErr w:type="spellEnd"/>
    </w:p>
    <w:p w14:paraId="0486CEBA" w14:textId="77777777" w:rsidR="00FE4DD8" w:rsidRDefault="00000000">
      <w:pPr>
        <w:spacing w:after="120" w:line="288" w:lineRule="auto"/>
        <w:ind w:firstLine="720"/>
      </w:pPr>
      <w:hyperlink r:id="rId60">
        <w:r>
          <w:rPr>
            <w:color w:val="1155CC"/>
            <w:u w:val="single"/>
          </w:rPr>
          <w:t>https://www.joomla.org/about-joomla.html</w:t>
        </w:r>
      </w:hyperlink>
      <w:r>
        <w:t>, 2022.10.25 22:03</w:t>
      </w:r>
    </w:p>
    <w:p w14:paraId="42B555CA" w14:textId="77777777" w:rsidR="00FE4DD8" w:rsidRDefault="00000000">
      <w:pPr>
        <w:spacing w:after="120" w:line="288" w:lineRule="auto"/>
      </w:pPr>
      <w:r>
        <w:t>[3]</w:t>
      </w:r>
      <w:r>
        <w:tab/>
      </w:r>
      <w:proofErr w:type="spellStart"/>
      <w:r>
        <w:t>Drupal</w:t>
      </w:r>
      <w:proofErr w:type="spellEnd"/>
    </w:p>
    <w:p w14:paraId="41A90445" w14:textId="77777777" w:rsidR="00FE4DD8" w:rsidRDefault="00000000">
      <w:pPr>
        <w:spacing w:after="120" w:line="288" w:lineRule="auto"/>
      </w:pPr>
      <w:r>
        <w:tab/>
      </w:r>
      <w:hyperlink r:id="rId61">
        <w:r>
          <w:rPr>
            <w:color w:val="1155CC"/>
            <w:u w:val="single"/>
          </w:rPr>
          <w:t>https://www.drupal.org/about</w:t>
        </w:r>
      </w:hyperlink>
      <w:r>
        <w:t>, 2022.10.25 22:03</w:t>
      </w:r>
    </w:p>
    <w:p w14:paraId="0C159566" w14:textId="77777777" w:rsidR="00FE4DD8" w:rsidRDefault="00000000">
      <w:pPr>
        <w:spacing w:after="120" w:line="288" w:lineRule="auto"/>
      </w:pPr>
      <w:r>
        <w:t>[4]</w:t>
      </w:r>
      <w:r>
        <w:tab/>
      </w:r>
      <w:proofErr w:type="spellStart"/>
      <w:r>
        <w:t>Wix</w:t>
      </w:r>
      <w:proofErr w:type="spellEnd"/>
    </w:p>
    <w:p w14:paraId="331124BA" w14:textId="77777777" w:rsidR="00FE4DD8" w:rsidRDefault="00000000">
      <w:pPr>
        <w:spacing w:after="120" w:line="288" w:lineRule="auto"/>
      </w:pPr>
      <w:r>
        <w:tab/>
      </w:r>
      <w:hyperlink r:id="rId62">
        <w:r>
          <w:rPr>
            <w:color w:val="1155CC"/>
            <w:u w:val="single"/>
          </w:rPr>
          <w:t>https://www.wix.com/about/us</w:t>
        </w:r>
      </w:hyperlink>
      <w:r>
        <w:t>, 2022.10.25 22:03</w:t>
      </w:r>
    </w:p>
    <w:p w14:paraId="33BAAFAA" w14:textId="77777777" w:rsidR="00FE4DD8" w:rsidRDefault="00000000">
      <w:pPr>
        <w:spacing w:after="120" w:line="288" w:lineRule="auto"/>
      </w:pPr>
      <w:r>
        <w:t>[5]</w:t>
      </w:r>
      <w:r>
        <w:tab/>
        <w:t xml:space="preserve">List of </w:t>
      </w:r>
      <w:proofErr w:type="spellStart"/>
      <w:r>
        <w:t>low-code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1BF1DA29" w14:textId="77777777" w:rsidR="00FE4DD8" w:rsidRDefault="00000000">
      <w:pPr>
        <w:spacing w:after="120" w:line="288" w:lineRule="auto"/>
      </w:pPr>
      <w:r>
        <w:tab/>
      </w:r>
      <w:hyperlink r:id="rId63">
        <w:r>
          <w:rPr>
            <w:color w:val="1155CC"/>
            <w:u w:val="single"/>
          </w:rPr>
          <w:t>https://en.wikipedia.org/wiki/List_of_low-code_development_platforms</w:t>
        </w:r>
      </w:hyperlink>
    </w:p>
    <w:p w14:paraId="284B22B9" w14:textId="77777777" w:rsidR="00FE4DD8" w:rsidRDefault="00000000">
      <w:pPr>
        <w:spacing w:after="120" w:line="288" w:lineRule="auto"/>
      </w:pPr>
      <w:r>
        <w:t>[6]</w:t>
      </w:r>
      <w:r>
        <w:tab/>
        <w:t>List of no-</w:t>
      </w:r>
      <w:proofErr w:type="spellStart"/>
      <w:r>
        <w:t>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657FE627" w14:textId="77777777" w:rsidR="00FE4DD8" w:rsidRDefault="00000000">
      <w:pPr>
        <w:spacing w:after="120" w:line="288" w:lineRule="auto"/>
      </w:pPr>
      <w:r>
        <w:tab/>
      </w:r>
      <w:hyperlink r:id="rId64">
        <w:r>
          <w:rPr>
            <w:color w:val="1155CC"/>
            <w:u w:val="single"/>
          </w:rPr>
          <w:t>https://en.wikipedia.org/wiki/No-code_development_platform</w:t>
        </w:r>
      </w:hyperlink>
    </w:p>
    <w:p w14:paraId="76AD42ED" w14:textId="77777777" w:rsidR="00FE4DD8" w:rsidRDefault="00000000">
      <w:pPr>
        <w:spacing w:after="120" w:line="288" w:lineRule="auto"/>
      </w:pPr>
      <w:r>
        <w:t>[7]</w:t>
      </w:r>
      <w:r>
        <w:tab/>
      </w:r>
      <w:proofErr w:type="spellStart"/>
      <w:r>
        <w:t>How</w:t>
      </w:r>
      <w:proofErr w:type="spellEnd"/>
      <w:r>
        <w:t xml:space="preserve"> JavaScript </w:t>
      </w:r>
      <w:proofErr w:type="spellStart"/>
      <w:r>
        <w:t>beats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(GML)</w:t>
      </w:r>
    </w:p>
    <w:p w14:paraId="6FED795A" w14:textId="77777777" w:rsidR="00FE4DD8" w:rsidRDefault="00000000">
      <w:pPr>
        <w:spacing w:after="120" w:line="288" w:lineRule="auto"/>
        <w:ind w:firstLine="720"/>
      </w:pPr>
      <w:hyperlink r:id="rId65">
        <w:r>
          <w:rPr>
            <w:color w:val="1155CC"/>
            <w:u w:val="single"/>
          </w:rPr>
          <w:t>https://www.construct.net/en/blogs/construct-official-blog-1/javascript-beats-gamemaker-1570</w:t>
        </w:r>
      </w:hyperlink>
      <w:r>
        <w:t>, 2022.10.18 17:22</w:t>
      </w:r>
    </w:p>
    <w:p w14:paraId="04556A42" w14:textId="77777777" w:rsidR="00FE4DD8" w:rsidRDefault="00000000">
      <w:pPr>
        <w:spacing w:after="120" w:line="288" w:lineRule="auto"/>
      </w:pPr>
      <w:r>
        <w:t>[8]</w:t>
      </w:r>
      <w:r>
        <w:tab/>
      </w:r>
      <w:proofErr w:type="spellStart"/>
      <w:r>
        <w:t>Construct’s</w:t>
      </w:r>
      <w:proofErr w:type="spellEnd"/>
      <w:r>
        <w:t xml:space="preserve"> </w:t>
      </w:r>
      <w:proofErr w:type="spellStart"/>
      <w:r>
        <w:t>interface</w:t>
      </w:r>
      <w:proofErr w:type="spellEnd"/>
    </w:p>
    <w:p w14:paraId="5BDA237E" w14:textId="77777777" w:rsidR="00FE4DD8" w:rsidRDefault="00000000">
      <w:pPr>
        <w:spacing w:after="120" w:line="288" w:lineRule="auto"/>
        <w:ind w:firstLine="720"/>
      </w:pPr>
      <w:hyperlink r:id="rId66">
        <w:r>
          <w:rPr>
            <w:color w:val="1155CC"/>
            <w:u w:val="single"/>
          </w:rPr>
          <w:t>https://www.construct.net/en/make-games/manuals/construct-3/overview/the-interface</w:t>
        </w:r>
      </w:hyperlink>
    </w:p>
    <w:p w14:paraId="5A90777B" w14:textId="77777777" w:rsidR="00FE4DD8" w:rsidRDefault="00FE4DD8">
      <w:pPr>
        <w:spacing w:after="120" w:line="288" w:lineRule="auto"/>
      </w:pPr>
    </w:p>
    <w:p w14:paraId="73449A4C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center"/>
      </w:pPr>
      <w:r>
        <w:rPr>
          <w:color w:val="800000"/>
        </w:rPr>
        <w:t>[A felhasznált szakirodalom megadása]</w:t>
      </w:r>
    </w:p>
    <w:p w14:paraId="29E0560A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center"/>
        <w:rPr>
          <w:color w:val="800000"/>
        </w:rPr>
      </w:pPr>
    </w:p>
    <w:p w14:paraId="1E517E00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>[A szerzők nevét mindenütt “Családnév, X.” formában kell megadni, ahol X. a szerző keresztnevének (keresztneveinek) kezdőbetűje. Magyar cikk esetén a vessző a családnév és a keresztnév kezdőbetűje közt elhagyható. Ha az egyértelműség megkívánja, a keresztnév kiírható teljesen is.</w:t>
      </w:r>
    </w:p>
    <w:p w14:paraId="375B7A9A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>A dolgozat szerzője szabadon választhat, az A vagy a B típust használja.]</w:t>
      </w:r>
    </w:p>
    <w:p w14:paraId="4B7B2D0D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color w:val="800000"/>
        </w:rPr>
      </w:pPr>
    </w:p>
    <w:p w14:paraId="4F7C3406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b/>
          <w:color w:val="800000"/>
        </w:rPr>
      </w:pPr>
      <w:r>
        <w:rPr>
          <w:b/>
          <w:color w:val="800000"/>
        </w:rPr>
        <w:t>[A-típus:</w:t>
      </w:r>
    </w:p>
    <w:p w14:paraId="6AE49E06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 xml:space="preserve">A cikkekre való hivatkozás egy </w:t>
      </w:r>
      <w:proofErr w:type="gramStart"/>
      <w:r>
        <w:rPr>
          <w:color w:val="800000"/>
        </w:rPr>
        <w:t>[]-</w:t>
      </w:r>
      <w:proofErr w:type="gramEnd"/>
      <w:r>
        <w:rPr>
          <w:color w:val="800000"/>
        </w:rPr>
        <w:t>be írt sorszámmal történik. A sorszámozást folytonosan kell megtenni, a sorba rendezés alapja az első szerző családneve.]</w:t>
      </w:r>
    </w:p>
    <w:p w14:paraId="5F8F2FD5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i/>
        </w:rPr>
      </w:pPr>
    </w:p>
    <w:p w14:paraId="132AEEB3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>[1]</w:t>
      </w:r>
      <w:r>
        <w:tab/>
        <w:t xml:space="preserve">Szerző1 (, Szerző2 ...): </w:t>
      </w:r>
      <w:r>
        <w:rPr>
          <w:i/>
        </w:rPr>
        <w:t xml:space="preserve">Cikk címe </w:t>
      </w:r>
    </w:p>
    <w:p w14:paraId="71140737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lastRenderedPageBreak/>
        <w:tab/>
        <w:t>Folyóirat neve, sorszám, kezdőoldal-végoldal, év.</w:t>
      </w:r>
    </w:p>
    <w:p w14:paraId="2865C00B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>[2]</w:t>
      </w:r>
      <w:r>
        <w:tab/>
        <w:t xml:space="preserve">Szerző1 (, Szerző2 ...): </w:t>
      </w:r>
      <w:r>
        <w:rPr>
          <w:i/>
        </w:rPr>
        <w:t>Konferencia-kiadvány-</w:t>
      </w:r>
      <w:proofErr w:type="spellStart"/>
      <w:r>
        <w:rPr>
          <w:i/>
        </w:rPr>
        <w:t>beli</w:t>
      </w:r>
      <w:proofErr w:type="spellEnd"/>
      <w:r>
        <w:rPr>
          <w:i/>
        </w:rPr>
        <w:t xml:space="preserve"> cikk címe</w:t>
      </w:r>
    </w:p>
    <w:p w14:paraId="62853199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ab/>
        <w:t>„Konferenciakiadvány:” Konferencia neve, hely, kezdőoldal-végoldal, év.</w:t>
      </w:r>
    </w:p>
    <w:p w14:paraId="2ACC9EFD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 xml:space="preserve">[3] </w:t>
      </w:r>
      <w:r>
        <w:tab/>
        <w:t xml:space="preserve">Szerző1 (, Szerző2 ...): </w:t>
      </w:r>
      <w:r>
        <w:rPr>
          <w:i/>
        </w:rPr>
        <w:t>Könyvcím</w:t>
      </w:r>
    </w:p>
    <w:p w14:paraId="06FC12AD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ab/>
        <w:t>„Könyv:” Kiadó, hely, oldalszám, év.</w:t>
      </w:r>
    </w:p>
    <w:p w14:paraId="0F65244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>[4]</w:t>
      </w:r>
      <w:r>
        <w:tab/>
        <w:t xml:space="preserve">Szerző1 (, Szerző2 ...): </w:t>
      </w:r>
      <w:r>
        <w:rPr>
          <w:i/>
        </w:rPr>
        <w:t xml:space="preserve">Kutatási jelentés címe </w:t>
      </w:r>
      <w:r>
        <w:rPr>
          <w:i/>
        </w:rPr>
        <w:tab/>
        <w:t>(csak publikus elérhető jelentés!)</w:t>
      </w:r>
    </w:p>
    <w:p w14:paraId="362CAE4D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ab/>
        <w:t>„Kutatási jelentés”: Kutatási projekt neve, intézet, oldal, év.</w:t>
      </w:r>
    </w:p>
    <w:p w14:paraId="6B278DE5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>[5]</w:t>
      </w:r>
      <w:r>
        <w:tab/>
        <w:t xml:space="preserve">Szerző: </w:t>
      </w:r>
      <w:r>
        <w:rPr>
          <w:i/>
        </w:rPr>
        <w:t>Disszertáció címe</w:t>
      </w:r>
    </w:p>
    <w:p w14:paraId="677B86CC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ab/>
        <w:t>„PhD/kandidátusi/stb. disszertáció”: Egyetem, kar neve, év.</w:t>
      </w:r>
    </w:p>
    <w:p w14:paraId="08EF1CA6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t xml:space="preserve">[6] </w:t>
      </w:r>
      <w:r>
        <w:tab/>
      </w:r>
      <w:r>
        <w:rPr>
          <w:i/>
        </w:rPr>
        <w:t>Internetes oldal elnevezése:</w:t>
      </w:r>
    </w:p>
    <w:p w14:paraId="582ACC4B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i/>
        </w:rPr>
      </w:pPr>
      <w:r>
        <w:rPr>
          <w:i/>
        </w:rPr>
        <w:tab/>
        <w:t xml:space="preserve">URL, letöltés ideje </w:t>
      </w:r>
      <w:r>
        <w:rPr>
          <w:i/>
        </w:rPr>
        <w:tab/>
      </w:r>
      <w:r>
        <w:rPr>
          <w:i/>
        </w:rPr>
        <w:tab/>
        <w:t>(csak konkrét dokumentumra mutató URL adható meg!)</w:t>
      </w:r>
    </w:p>
    <w:p w14:paraId="7CEC37BA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</w:pPr>
    </w:p>
    <w:p w14:paraId="0D22DCA6" w14:textId="77777777" w:rsidR="00FE4DD8" w:rsidRDefault="00FE4DD8">
      <w:pPr>
        <w:pBdr>
          <w:top w:val="nil"/>
          <w:left w:val="nil"/>
          <w:bottom w:val="nil"/>
          <w:right w:val="nil"/>
          <w:between w:val="nil"/>
        </w:pBdr>
      </w:pPr>
    </w:p>
    <w:p w14:paraId="0D778C5F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b/>
          <w:color w:val="800000"/>
        </w:rPr>
      </w:pPr>
      <w:r>
        <w:rPr>
          <w:b/>
          <w:color w:val="800000"/>
        </w:rPr>
        <w:t>[B-típus:</w:t>
      </w:r>
    </w:p>
    <w:p w14:paraId="3E50D79A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>A hivatkozás a szerzők családi nevéből és a kiadás évéből képezett azonosítóval történik. Kettőnél több szerző esetén az „et.al.” rövidítés használható. Pl. „[</w:t>
      </w:r>
      <w:proofErr w:type="spellStart"/>
      <w:r>
        <w:rPr>
          <w:color w:val="800000"/>
        </w:rPr>
        <w:t>Vijayasundaram</w:t>
      </w:r>
      <w:proofErr w:type="spellEnd"/>
      <w:r>
        <w:rPr>
          <w:color w:val="800000"/>
        </w:rPr>
        <w:t>, 1986.]”, „[</w:t>
      </w:r>
      <w:proofErr w:type="spellStart"/>
      <w:r>
        <w:rPr>
          <w:color w:val="800000"/>
        </w:rPr>
        <w:t>Meister</w:t>
      </w:r>
      <w:proofErr w:type="spellEnd"/>
      <w:r>
        <w:rPr>
          <w:color w:val="800000"/>
        </w:rPr>
        <w:t xml:space="preserve"> and </w:t>
      </w:r>
      <w:proofErr w:type="spellStart"/>
      <w:r>
        <w:rPr>
          <w:color w:val="800000"/>
        </w:rPr>
        <w:t>Sonar</w:t>
      </w:r>
      <w:proofErr w:type="spellEnd"/>
      <w:r>
        <w:rPr>
          <w:color w:val="800000"/>
        </w:rPr>
        <w:t>, 1998.]”, „[</w:t>
      </w:r>
      <w:proofErr w:type="spellStart"/>
      <w:r>
        <w:rPr>
          <w:color w:val="800000"/>
        </w:rPr>
        <w:t>Felcman</w:t>
      </w:r>
      <w:proofErr w:type="spellEnd"/>
      <w:r>
        <w:rPr>
          <w:color w:val="800000"/>
        </w:rPr>
        <w:t xml:space="preserve"> et.al., 1994.]”</w:t>
      </w:r>
    </w:p>
    <w:p w14:paraId="3E6C0689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 xml:space="preserve">Abban a ritka esetben, amikor több cikknek is azonos azonosító jutna (megegyeznek a szerzők és a kiadás éve) az év után az „a”, „b”, </w:t>
      </w:r>
      <w:proofErr w:type="gramStart"/>
      <w:r>
        <w:rPr>
          <w:color w:val="800000"/>
        </w:rPr>
        <w:t>„c”,</w:t>
      </w:r>
      <w:proofErr w:type="gramEnd"/>
      <w:r>
        <w:rPr>
          <w:color w:val="800000"/>
        </w:rPr>
        <w:t xml:space="preserve"> stb. betűk csatolandók, pl. „[Stone and Norman, 1993a.]”.</w:t>
      </w:r>
    </w:p>
    <w:p w14:paraId="51439C9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>A sorba rendezés alapja a szerzők családneve, végül az év.</w:t>
      </w:r>
    </w:p>
    <w:p w14:paraId="29DA6EF9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</w:pPr>
      <w:r>
        <w:rPr>
          <w:color w:val="800000"/>
        </w:rPr>
        <w:t>Ezt leszámítva a formátum ugyanaz, mint az A-típus esetén, de ekkor a hivatkozási sorszám lehagyható.]</w:t>
      </w:r>
    </w:p>
    <w:p w14:paraId="3BE00972" w14:textId="77777777" w:rsidR="00FE4DD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rPr>
          <w:color w:val="800000"/>
        </w:rPr>
      </w:pPr>
      <w:r>
        <w:br w:type="page"/>
      </w:r>
    </w:p>
    <w:p w14:paraId="1CD71CBA" w14:textId="77777777" w:rsidR="00FE4DD8" w:rsidRDefault="00000000">
      <w:pPr>
        <w:pStyle w:val="Cmsor1"/>
        <w:numPr>
          <w:ilvl w:val="0"/>
          <w:numId w:val="1"/>
        </w:numPr>
        <w:spacing w:before="240" w:after="120"/>
      </w:pPr>
      <w:bookmarkStart w:id="25" w:name="_4cdc7r4caisp" w:colFirst="0" w:colLast="0"/>
      <w:bookmarkEnd w:id="25"/>
      <w:r>
        <w:lastRenderedPageBreak/>
        <w:t>Mellékletek</w:t>
      </w:r>
    </w:p>
    <w:p w14:paraId="0375DBE6" w14:textId="77777777" w:rsidR="00FE4D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center"/>
      </w:pPr>
      <w:r>
        <w:rPr>
          <w:color w:val="800000"/>
        </w:rPr>
        <w:t>[A dolgozat mellékletei, ha vannak]</w:t>
      </w:r>
    </w:p>
    <w:p w14:paraId="5B81AF3D" w14:textId="77777777" w:rsidR="00FE4DD8" w:rsidRDefault="00FE4DD8"/>
    <w:p w14:paraId="192CA934" w14:textId="77777777" w:rsidR="00FE4DD8" w:rsidRDefault="00FE4DD8"/>
    <w:p w14:paraId="6163F4E6" w14:textId="77777777" w:rsidR="00FE4DD8" w:rsidRDefault="00FE4DD8"/>
    <w:p w14:paraId="52B7008F" w14:textId="77777777" w:rsidR="00FE4DD8" w:rsidRDefault="00FE4DD8"/>
    <w:p w14:paraId="519D4218" w14:textId="77777777" w:rsidR="00FE4DD8" w:rsidRDefault="00FE4DD8"/>
    <w:sectPr w:rsidR="00FE4DD8">
      <w:footerReference w:type="default" r:id="rId67"/>
      <w:pgSz w:w="11906" w:h="16838"/>
      <w:pgMar w:top="1418" w:right="1418" w:bottom="1418" w:left="1700" w:header="1134" w:footer="1134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980B2" w14:textId="77777777" w:rsidR="00F3526D" w:rsidRDefault="00F3526D">
      <w:r>
        <w:separator/>
      </w:r>
    </w:p>
  </w:endnote>
  <w:endnote w:type="continuationSeparator" w:id="0">
    <w:p w14:paraId="5C2ECDB2" w14:textId="77777777" w:rsidR="00F3526D" w:rsidRDefault="00F35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4492D" w14:textId="77777777" w:rsidR="00FE4DD8" w:rsidRDefault="00FE4D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4591E" w14:textId="77777777" w:rsidR="00FE4DD8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9079F" w14:textId="77777777" w:rsidR="00FE4DD8" w:rsidRDefault="00FE4DD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FD5FC" w14:textId="77777777" w:rsidR="00FE4DD8" w:rsidRDefault="00FE4DD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92292" w14:textId="13F4089B" w:rsidR="00FE4DD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1331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3FBA1" w14:textId="77777777" w:rsidR="00F3526D" w:rsidRDefault="00F3526D">
      <w:r>
        <w:separator/>
      </w:r>
    </w:p>
  </w:footnote>
  <w:footnote w:type="continuationSeparator" w:id="0">
    <w:p w14:paraId="34553EB4" w14:textId="77777777" w:rsidR="00F3526D" w:rsidRDefault="00F352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E2473" w14:textId="77777777" w:rsidR="00FE4DD8" w:rsidRDefault="00FE4DD8">
    <w:pPr>
      <w:pBdr>
        <w:top w:val="nil"/>
        <w:left w:val="nil"/>
        <w:bottom w:val="nil"/>
        <w:right w:val="nil"/>
        <w:between w:val="nil"/>
      </w:pBdr>
      <w:spacing w:after="24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9A5DE" w14:textId="77777777" w:rsidR="00FE4DD8" w:rsidRDefault="00FE4D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4F7"/>
    <w:multiLevelType w:val="multilevel"/>
    <w:tmpl w:val="101E9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F02"/>
    <w:multiLevelType w:val="multilevel"/>
    <w:tmpl w:val="4AF4C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133470"/>
    <w:multiLevelType w:val="multilevel"/>
    <w:tmpl w:val="E81AF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FC539A"/>
    <w:multiLevelType w:val="multilevel"/>
    <w:tmpl w:val="E78460C2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4" w15:restartNumberingAfterBreak="0">
    <w:nsid w:val="11D965BF"/>
    <w:multiLevelType w:val="multilevel"/>
    <w:tmpl w:val="4F5CF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B798F"/>
    <w:multiLevelType w:val="multilevel"/>
    <w:tmpl w:val="4A809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673D8"/>
    <w:multiLevelType w:val="multilevel"/>
    <w:tmpl w:val="E80A6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197B55"/>
    <w:multiLevelType w:val="multilevel"/>
    <w:tmpl w:val="66FA218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8" w15:restartNumberingAfterBreak="0">
    <w:nsid w:val="2D1D6255"/>
    <w:multiLevelType w:val="multilevel"/>
    <w:tmpl w:val="4FE8E26A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9" w15:restartNumberingAfterBreak="0">
    <w:nsid w:val="393E4A5A"/>
    <w:multiLevelType w:val="multilevel"/>
    <w:tmpl w:val="3CD4F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3117CC"/>
    <w:multiLevelType w:val="multilevel"/>
    <w:tmpl w:val="5B5EA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47661C"/>
    <w:multiLevelType w:val="multilevel"/>
    <w:tmpl w:val="3530C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981A51"/>
    <w:multiLevelType w:val="multilevel"/>
    <w:tmpl w:val="AAB67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30650E"/>
    <w:multiLevelType w:val="multilevel"/>
    <w:tmpl w:val="4AD411D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14" w15:restartNumberingAfterBreak="0">
    <w:nsid w:val="5F81134D"/>
    <w:multiLevelType w:val="multilevel"/>
    <w:tmpl w:val="420AEE54"/>
    <w:lvl w:ilvl="0">
      <w:start w:val="1"/>
      <w:numFmt w:val="bullet"/>
      <w:lvlText w:val=""/>
      <w:lvlJc w:val="left"/>
      <w:pPr>
        <w:ind w:left="1429" w:hanging="360"/>
      </w:pPr>
    </w:lvl>
    <w:lvl w:ilvl="1">
      <w:start w:val="1"/>
      <w:numFmt w:val="bullet"/>
      <w:lvlText w:val="◦"/>
      <w:lvlJc w:val="left"/>
      <w:pPr>
        <w:ind w:left="1789" w:hanging="360"/>
      </w:pPr>
    </w:lvl>
    <w:lvl w:ilvl="2">
      <w:start w:val="1"/>
      <w:numFmt w:val="bullet"/>
      <w:lvlText w:val="▪"/>
      <w:lvlJc w:val="left"/>
      <w:pPr>
        <w:ind w:left="2149" w:hanging="360"/>
      </w:pPr>
    </w:lvl>
    <w:lvl w:ilvl="3">
      <w:start w:val="1"/>
      <w:numFmt w:val="bullet"/>
      <w:lvlText w:val=""/>
      <w:lvlJc w:val="left"/>
      <w:pPr>
        <w:ind w:left="2509" w:hanging="360"/>
      </w:pPr>
    </w:lvl>
    <w:lvl w:ilvl="4">
      <w:start w:val="1"/>
      <w:numFmt w:val="bullet"/>
      <w:lvlText w:val="◦"/>
      <w:lvlJc w:val="left"/>
      <w:pPr>
        <w:ind w:left="2869" w:hanging="360"/>
      </w:pPr>
    </w:lvl>
    <w:lvl w:ilvl="5">
      <w:start w:val="1"/>
      <w:numFmt w:val="bullet"/>
      <w:lvlText w:val="▪"/>
      <w:lvlJc w:val="left"/>
      <w:pPr>
        <w:ind w:left="3229" w:hanging="360"/>
      </w:pPr>
    </w:lvl>
    <w:lvl w:ilvl="6">
      <w:start w:val="1"/>
      <w:numFmt w:val="bullet"/>
      <w:lvlText w:val=""/>
      <w:lvlJc w:val="left"/>
      <w:pPr>
        <w:ind w:left="3589" w:hanging="360"/>
      </w:pPr>
    </w:lvl>
    <w:lvl w:ilvl="7">
      <w:start w:val="1"/>
      <w:numFmt w:val="bullet"/>
      <w:lvlText w:val="◦"/>
      <w:lvlJc w:val="left"/>
      <w:pPr>
        <w:ind w:left="3949" w:hanging="360"/>
      </w:pPr>
    </w:lvl>
    <w:lvl w:ilvl="8">
      <w:start w:val="1"/>
      <w:numFmt w:val="bullet"/>
      <w:lvlText w:val="▪"/>
      <w:lvlJc w:val="left"/>
      <w:pPr>
        <w:ind w:left="4309" w:hanging="360"/>
      </w:pPr>
    </w:lvl>
  </w:abstractNum>
  <w:abstractNum w:abstractNumId="15" w15:restartNumberingAfterBreak="0">
    <w:nsid w:val="71273E9F"/>
    <w:multiLevelType w:val="multilevel"/>
    <w:tmpl w:val="51A48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714AC7"/>
    <w:multiLevelType w:val="multilevel"/>
    <w:tmpl w:val="D0FE5FA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17" w15:restartNumberingAfterBreak="0">
    <w:nsid w:val="7CCC650B"/>
    <w:multiLevelType w:val="multilevel"/>
    <w:tmpl w:val="40AA2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1219088">
    <w:abstractNumId w:val="3"/>
  </w:num>
  <w:num w:numId="2" w16cid:durableId="1833371002">
    <w:abstractNumId w:val="14"/>
  </w:num>
  <w:num w:numId="3" w16cid:durableId="487136685">
    <w:abstractNumId w:val="11"/>
  </w:num>
  <w:num w:numId="4" w16cid:durableId="1785231345">
    <w:abstractNumId w:val="8"/>
  </w:num>
  <w:num w:numId="5" w16cid:durableId="1156188656">
    <w:abstractNumId w:val="13"/>
  </w:num>
  <w:num w:numId="6" w16cid:durableId="1628202055">
    <w:abstractNumId w:val="16"/>
  </w:num>
  <w:num w:numId="7" w16cid:durableId="542058715">
    <w:abstractNumId w:val="7"/>
  </w:num>
  <w:num w:numId="8" w16cid:durableId="577331440">
    <w:abstractNumId w:val="12"/>
  </w:num>
  <w:num w:numId="9" w16cid:durableId="391004768">
    <w:abstractNumId w:val="1"/>
  </w:num>
  <w:num w:numId="10" w16cid:durableId="1800411414">
    <w:abstractNumId w:val="2"/>
  </w:num>
  <w:num w:numId="11" w16cid:durableId="1588347416">
    <w:abstractNumId w:val="15"/>
  </w:num>
  <w:num w:numId="12" w16cid:durableId="2107581153">
    <w:abstractNumId w:val="17"/>
  </w:num>
  <w:num w:numId="13" w16cid:durableId="299000829">
    <w:abstractNumId w:val="0"/>
  </w:num>
  <w:num w:numId="14" w16cid:durableId="361131133">
    <w:abstractNumId w:val="10"/>
  </w:num>
  <w:num w:numId="15" w16cid:durableId="2129927618">
    <w:abstractNumId w:val="9"/>
  </w:num>
  <w:num w:numId="16" w16cid:durableId="972566629">
    <w:abstractNumId w:val="4"/>
  </w:num>
  <w:num w:numId="17" w16cid:durableId="449128330">
    <w:abstractNumId w:val="6"/>
  </w:num>
  <w:num w:numId="18" w16cid:durableId="594365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DD8"/>
    <w:rsid w:val="00E13318"/>
    <w:rsid w:val="00F3526D"/>
    <w:rsid w:val="00FE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30CD8"/>
  <w15:docId w15:val="{D31879AD-A30F-48EF-B935-055AB59E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hu-HU" w:eastAsia="hu-H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spacing w:before="57" w:after="283"/>
      <w:jc w:val="center"/>
      <w:outlineLvl w:val="0"/>
    </w:pPr>
    <w:rPr>
      <w:b/>
      <w:sz w:val="36"/>
      <w:szCs w:val="36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spacing w:before="240" w:after="60"/>
      <w:outlineLvl w:val="1"/>
    </w:pPr>
    <w:rPr>
      <w:b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spacing w:before="140" w:after="120"/>
      <w:ind w:left="432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spacing w:before="120" w:after="120"/>
      <w:outlineLvl w:val="3"/>
    </w:pPr>
    <w:rPr>
      <w:rFonts w:ascii="Arial" w:eastAsia="Arial" w:hAnsi="Arial" w:cs="Arial"/>
      <w:b/>
      <w:i/>
      <w:sz w:val="26"/>
      <w:szCs w:val="2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spacing w:before="240" w:after="120"/>
      <w:jc w:val="center"/>
    </w:pPr>
    <w:rPr>
      <w:rFonts w:ascii="Arial" w:eastAsia="Arial" w:hAnsi="Arial" w:cs="Arial"/>
      <w:b/>
      <w:sz w:val="36"/>
      <w:szCs w:val="36"/>
    </w:rPr>
  </w:style>
  <w:style w:type="paragraph" w:styleId="Alcm">
    <w:name w:val="Subtitle"/>
    <w:basedOn w:val="Norml"/>
    <w:next w:val="Norml"/>
    <w:uiPriority w:val="11"/>
    <w:qFormat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39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image" Target="media/image27.png"/><Relationship Id="rId42" Type="http://schemas.openxmlformats.org/officeDocument/2006/relationships/image" Target="media/image17.png"/><Relationship Id="rId47" Type="http://schemas.openxmlformats.org/officeDocument/2006/relationships/image" Target="media/image25.png"/><Relationship Id="rId63" Type="http://schemas.openxmlformats.org/officeDocument/2006/relationships/hyperlink" Target="https://en.wikipedia.org/wiki/List_of_low-code_development_platform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editor.construct.net/beta" TargetMode="External"/><Relationship Id="rId29" Type="http://schemas.openxmlformats.org/officeDocument/2006/relationships/image" Target="media/image210.png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8.png"/><Relationship Id="rId40" Type="http://schemas.openxmlformats.org/officeDocument/2006/relationships/image" Target="media/image15.png"/><Relationship Id="rId45" Type="http://schemas.openxmlformats.org/officeDocument/2006/relationships/image" Target="media/image120.png"/><Relationship Id="rId53" Type="http://schemas.openxmlformats.org/officeDocument/2006/relationships/image" Target="media/image190.png"/><Relationship Id="rId58" Type="http://schemas.openxmlformats.org/officeDocument/2006/relationships/image" Target="media/image32.png"/><Relationship Id="rId66" Type="http://schemas.openxmlformats.org/officeDocument/2006/relationships/hyperlink" Target="https://www.construct.net/en/make-games/manuals/construct-3/overview/the-interface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drupal.org/about" TargetMode="External"/><Relationship Id="rId19" Type="http://schemas.openxmlformats.org/officeDocument/2006/relationships/hyperlink" Target="https://editor.construct.net/?safe-mode" TargetMode="Externa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16.png"/><Relationship Id="rId30" Type="http://schemas.openxmlformats.org/officeDocument/2006/relationships/image" Target="media/image9.png"/><Relationship Id="rId35" Type="http://schemas.openxmlformats.org/officeDocument/2006/relationships/image" Target="media/image33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hyperlink" Target="https://en.wikipedia.org/wiki/No-code_development_platform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0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editor.construct.net/r308-2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3.png"/><Relationship Id="rId46" Type="http://schemas.openxmlformats.org/officeDocument/2006/relationships/image" Target="media/image24.png"/><Relationship Id="rId59" Type="http://schemas.openxmlformats.org/officeDocument/2006/relationships/image" Target="media/image40.png"/><Relationship Id="rId67" Type="http://schemas.openxmlformats.org/officeDocument/2006/relationships/footer" Target="footer5.xml"/><Relationship Id="rId20" Type="http://schemas.openxmlformats.org/officeDocument/2006/relationships/image" Target="media/image2.png"/><Relationship Id="rId41" Type="http://schemas.openxmlformats.org/officeDocument/2006/relationships/image" Target="media/image150.png"/><Relationship Id="rId54" Type="http://schemas.openxmlformats.org/officeDocument/2006/relationships/image" Target="media/image30.png"/><Relationship Id="rId62" Type="http://schemas.openxmlformats.org/officeDocument/2006/relationships/hyperlink" Target="https://www.wix.com/about/u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ditor.construct.net/" TargetMode="External"/><Relationship Id="rId23" Type="http://schemas.openxmlformats.org/officeDocument/2006/relationships/image" Target="media/image21.png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image" Target="media/image170.png"/><Relationship Id="rId57" Type="http://schemas.openxmlformats.org/officeDocument/2006/relationships/image" Target="media/image240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19.png"/><Relationship Id="rId52" Type="http://schemas.openxmlformats.org/officeDocument/2006/relationships/image" Target="media/image29.png"/><Relationship Id="rId60" Type="http://schemas.openxmlformats.org/officeDocument/2006/relationships/hyperlink" Target="https://www.joomla.org/about-joomla.html" TargetMode="External"/><Relationship Id="rId65" Type="http://schemas.openxmlformats.org/officeDocument/2006/relationships/hyperlink" Target="https://www.construct.net/en/blogs/construct-official-blog-1/javascript-beats-gamemaker-157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editor.construct.net/r308-2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1.png"/><Relationship Id="rId50" Type="http://schemas.openxmlformats.org/officeDocument/2006/relationships/image" Target="media/image28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5032</Words>
  <Characters>34721</Characters>
  <Application>Microsoft Office Word</Application>
  <DocSecurity>0</DocSecurity>
  <Lines>289</Lines>
  <Paragraphs>79</Paragraphs>
  <ScaleCrop>false</ScaleCrop>
  <Company/>
  <LinksUpToDate>false</LinksUpToDate>
  <CharactersWithSpaces>39674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Szűcs Henrik</cp:lastModifiedBy>
  <cp:revision>2</cp:revision>
  <dcterms:created xsi:type="dcterms:W3CDTF">2022-11-01T18:41:00Z</dcterms:created>
  <dcterms:modified xsi:type="dcterms:W3CDTF">2022-11-01T18:41:00Z</dcterms:modified>
</cp:coreProperties>
</file>