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928A0F" w14:textId="77777777" w:rsidR="004C4AEC" w:rsidRPr="00AA368F" w:rsidRDefault="004C4AEC" w:rsidP="004C4AEC">
      <w:pPr>
        <w:rPr>
          <w:b/>
        </w:rPr>
      </w:pPr>
      <w:r w:rsidRPr="00AA368F">
        <w:rPr>
          <w:b/>
        </w:rPr>
        <w:t>Tietokantasovellus</w:t>
      </w:r>
    </w:p>
    <w:p w14:paraId="41C757FC" w14:textId="77777777" w:rsidR="004C4AEC" w:rsidRPr="00AA368F" w:rsidRDefault="004C4AEC" w:rsidP="004C4AEC">
      <w:pPr>
        <w:rPr>
          <w:b/>
        </w:rPr>
      </w:pPr>
      <w:r w:rsidRPr="00AA368F">
        <w:rPr>
          <w:b/>
        </w:rPr>
        <w:tab/>
      </w:r>
    </w:p>
    <w:p w14:paraId="17874607" w14:textId="77777777" w:rsidR="0070775C" w:rsidRPr="00AA368F" w:rsidRDefault="0070775C" w:rsidP="0070775C">
      <w:pPr>
        <w:ind w:firstLine="1304"/>
        <w:rPr>
          <w:b/>
        </w:rPr>
      </w:pPr>
      <w:r w:rsidRPr="00AA368F">
        <w:rPr>
          <w:b/>
        </w:rPr>
        <w:t>Ajopäiväkirja</w:t>
      </w:r>
    </w:p>
    <w:p w14:paraId="3B96281A" w14:textId="77777777" w:rsidR="0070775C" w:rsidRDefault="004C4AEC" w:rsidP="0070775C">
      <w:pPr>
        <w:ind w:firstLine="1304"/>
      </w:pPr>
      <w:r>
        <w:t>1. Johdanto</w:t>
      </w:r>
    </w:p>
    <w:p w14:paraId="0A8D31B5" w14:textId="77777777" w:rsidR="004C4AEC" w:rsidRDefault="004C4AEC" w:rsidP="0070775C">
      <w:pPr>
        <w:ind w:firstLine="1304"/>
      </w:pPr>
      <w:r>
        <w:t>2. Käyttötapaukset</w:t>
      </w:r>
    </w:p>
    <w:p w14:paraId="6B0E527D" w14:textId="1F7F7DD2" w:rsidR="00737CA1" w:rsidRDefault="00737CA1" w:rsidP="0070775C">
      <w:pPr>
        <w:ind w:firstLine="1304"/>
      </w:pPr>
      <w:r>
        <w:t>3. Tietokanta</w:t>
      </w:r>
    </w:p>
    <w:p w14:paraId="69091550" w14:textId="1C839C05" w:rsidR="001A312C" w:rsidRDefault="001A312C" w:rsidP="0070775C">
      <w:pPr>
        <w:ind w:firstLine="1304"/>
      </w:pPr>
      <w:r>
        <w:t>4. Järjestelmän yleisrakenne</w:t>
      </w:r>
    </w:p>
    <w:p w14:paraId="65B8B26F" w14:textId="281E51A0" w:rsidR="004C4AEC" w:rsidRDefault="00AA5BC4" w:rsidP="004C4AEC">
      <w:r>
        <w:tab/>
        <w:t>5. Käyttöliittymä ja järjestelmän komponentit</w:t>
      </w:r>
    </w:p>
    <w:p w14:paraId="79A249AD" w14:textId="77777777" w:rsidR="004C4AEC" w:rsidRDefault="004C4AEC" w:rsidP="004C4AEC"/>
    <w:p w14:paraId="61F16DA1" w14:textId="77777777" w:rsidR="004C4AEC" w:rsidRPr="00AA368F" w:rsidRDefault="004C4AEC" w:rsidP="004C4AEC">
      <w:pPr>
        <w:rPr>
          <w:b/>
        </w:rPr>
      </w:pPr>
      <w:r w:rsidRPr="00AA368F">
        <w:rPr>
          <w:b/>
        </w:rPr>
        <w:t>1. Johdanto</w:t>
      </w:r>
    </w:p>
    <w:p w14:paraId="06079607" w14:textId="0CFD848B" w:rsidR="004C4AEC" w:rsidRDefault="004C4AEC" w:rsidP="004C4AEC">
      <w:r>
        <w:t xml:space="preserve">Ajopäiväkirja -sovelluksen avulla käyttäjä voi tallettaa ajoneuvokohtaisia ajotapahtumia lisätietoineen tietokantaan sekä lukea ja tulostaa niitä. Sovellus tukee </w:t>
      </w:r>
      <w:r w:rsidR="001F0F10">
        <w:t xml:space="preserve">myyntimiehen tai </w:t>
      </w:r>
      <w:r>
        <w:t xml:space="preserve">pienyrittäjän ajokilometrien seurantaa verotusta varten. Valmis järjestelmä antaa helposti tulkittavan ajopäiväkirjamuotoisen erittelyn valitulle ajanjaksolle kilometrien jakautumisesta työ- ja yksityisajoihin. Sovellus </w:t>
      </w:r>
      <w:r w:rsidR="0070775C">
        <w:t>toteutetaan</w:t>
      </w:r>
      <w:r>
        <w:t xml:space="preserve"> toimimaan laitoksen </w:t>
      </w:r>
      <w:proofErr w:type="spellStart"/>
      <w:r>
        <w:t>users-palvelimella</w:t>
      </w:r>
      <w:proofErr w:type="spellEnd"/>
      <w:r>
        <w:t xml:space="preserve">, </w:t>
      </w:r>
      <w:proofErr w:type="spellStart"/>
      <w:r>
        <w:t>Apache-palvelimen</w:t>
      </w:r>
      <w:proofErr w:type="spellEnd"/>
      <w:r>
        <w:t xml:space="preserve"> alla. Sovellus ohjelmoidaan käyttäen </w:t>
      </w:r>
      <w:proofErr w:type="spellStart"/>
      <w:r>
        <w:t>PHP-ohjelmointikieltä</w:t>
      </w:r>
      <w:proofErr w:type="spellEnd"/>
      <w:r>
        <w:t xml:space="preserve">, jolloin tämän tukeminen on myös vaatimus alustajärjestelmälle. Ohjelmisto käyttää </w:t>
      </w:r>
      <w:proofErr w:type="spellStart"/>
      <w:r>
        <w:t>PostgreSQL-tietokantaa</w:t>
      </w:r>
      <w:proofErr w:type="spellEnd"/>
      <w:r>
        <w:t>.</w:t>
      </w:r>
    </w:p>
    <w:p w14:paraId="4CBA3194" w14:textId="77777777" w:rsidR="00737CA1" w:rsidRDefault="00737CA1" w:rsidP="004C4AEC"/>
    <w:p w14:paraId="3B1F21E4" w14:textId="77777777" w:rsidR="004C4AEC" w:rsidRPr="00AA368F" w:rsidRDefault="004C4AEC" w:rsidP="004C4AEC">
      <w:pPr>
        <w:rPr>
          <w:b/>
        </w:rPr>
      </w:pPr>
      <w:r w:rsidRPr="00AA368F">
        <w:rPr>
          <w:b/>
        </w:rPr>
        <w:t>2. Käyttötapaukset</w:t>
      </w:r>
    </w:p>
    <w:p w14:paraId="3464039E" w14:textId="77777777" w:rsidR="004C4AEC" w:rsidRDefault="004C4AEC" w:rsidP="00A45BB8">
      <w:r>
        <w:t>- käyttäjä rekisteröityy sivustolle (kaikissa järjestelmän käyttötapauksissa vaaditaan rekisteröidyn käyttäjän kirjautuminen sivulle)</w:t>
      </w:r>
      <w:r>
        <w:tab/>
      </w:r>
      <w:r>
        <w:tab/>
      </w:r>
    </w:p>
    <w:p w14:paraId="7BEB8B6D" w14:textId="33236020" w:rsidR="004C4AEC" w:rsidRDefault="004C4AEC" w:rsidP="004C4AEC">
      <w:r>
        <w:t>- käyttäjä kirjautuu sivustolle</w:t>
      </w:r>
    </w:p>
    <w:p w14:paraId="1650DC4C" w14:textId="6F2B8084" w:rsidR="004C4AEC" w:rsidRDefault="004C4AEC" w:rsidP="004C4AEC">
      <w:r>
        <w:t>- käyttäjä lisää ajoneuvon järjestelmään (merkki, malli, rekisterinumero)</w:t>
      </w:r>
    </w:p>
    <w:p w14:paraId="3720014A" w14:textId="392AE586" w:rsidR="004C4AEC" w:rsidRDefault="00A45BB8" w:rsidP="00A45BB8">
      <w:r>
        <w:t>-</w:t>
      </w:r>
      <w:r w:rsidR="004C4AEC">
        <w:t xml:space="preserve"> käyttäjä poistaa ajoneuvon (ei poista jo luotuja ajotapahtumia kyseiselle ajoneuvolle)</w:t>
      </w:r>
    </w:p>
    <w:p w14:paraId="61DE37C4" w14:textId="77777777" w:rsidR="004C4AEC" w:rsidRDefault="004C4AEC" w:rsidP="00A45BB8">
      <w:r>
        <w:t>- käyttäjä lisää ajotapahtuman järjestelmään (ajoneuvo, lähtöajankohta, saapumisajankohta, lähtöpaikka, määränpää, kokonaiskilometrit, ajon tarkoitus, työ/yksityinen)</w:t>
      </w:r>
    </w:p>
    <w:p w14:paraId="250E49C6" w14:textId="3DB4219E" w:rsidR="004C4AEC" w:rsidRDefault="004C4AEC" w:rsidP="004C4AEC">
      <w:r>
        <w:t>- käyttäjä muokkaa ajotapahtumaa</w:t>
      </w:r>
    </w:p>
    <w:p w14:paraId="3030F62A" w14:textId="427A7F5E" w:rsidR="004C4AEC" w:rsidRDefault="004C4AEC" w:rsidP="004C4AEC">
      <w:r>
        <w:t>- käyttäjä poistaa ajotapahtuman</w:t>
      </w:r>
    </w:p>
    <w:p w14:paraId="18F28D11" w14:textId="3C1EB483" w:rsidR="007A00F9" w:rsidRDefault="007A00F9" w:rsidP="004C4AEC">
      <w:r>
        <w:t>- käyttäjä voi hakea ajoneuvokohtaisia otteita vapaasti määritellyllä aikavälillä</w:t>
      </w:r>
    </w:p>
    <w:p w14:paraId="61607CCD" w14:textId="7075123C" w:rsidR="004C4AEC" w:rsidRDefault="004C4AEC" w:rsidP="004C4AEC">
      <w:r>
        <w:t>- käyttäjä tulostaa kuukausiotteen ajoista</w:t>
      </w:r>
    </w:p>
    <w:p w14:paraId="4DA0B29E" w14:textId="564986E0" w:rsidR="004C4AEC" w:rsidRDefault="004C4AEC" w:rsidP="004C4AEC">
      <w:r>
        <w:t>- käyttäjä tulostaa vuosiotteen ajoista</w:t>
      </w:r>
    </w:p>
    <w:p w14:paraId="28F131B0" w14:textId="5DC81B9C" w:rsidR="00241BEC" w:rsidRDefault="004C4AEC" w:rsidP="004C4AEC">
      <w:r>
        <w:t>- käyttäjä kirjautuu ulos sivustolta</w:t>
      </w:r>
    </w:p>
    <w:p w14:paraId="790AB73B" w14:textId="77777777" w:rsidR="00737CA1" w:rsidRDefault="00737CA1" w:rsidP="004C4AEC"/>
    <w:p w14:paraId="2B243963" w14:textId="27BA549F" w:rsidR="00737CA1" w:rsidRDefault="00737CA1" w:rsidP="004C4AEC">
      <w:pPr>
        <w:rPr>
          <w:b/>
        </w:rPr>
      </w:pPr>
      <w:r w:rsidRPr="00737CA1">
        <w:rPr>
          <w:b/>
        </w:rPr>
        <w:t>3. Tietokanta</w:t>
      </w:r>
    </w:p>
    <w:p w14:paraId="53E2703B" w14:textId="4BCB2E40" w:rsidR="00737CA1" w:rsidRPr="00737CA1" w:rsidRDefault="00737CA1" w:rsidP="004C4AEC">
      <w:pPr>
        <w:rPr>
          <w:b/>
        </w:rPr>
      </w:pPr>
      <w:r>
        <w:rPr>
          <w:rFonts w:ascii="Helvetica" w:hAnsi="Helvetica" w:cs="Helvetica"/>
          <w:noProof/>
          <w:lang w:val="en-US"/>
        </w:rPr>
        <w:lastRenderedPageBreak/>
        <w:drawing>
          <wp:inline distT="0" distB="0" distL="0" distR="0" wp14:anchorId="2C721F00" wp14:editId="73B6230A">
            <wp:extent cx="1367790" cy="2652684"/>
            <wp:effectExtent l="0" t="0" r="0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790" cy="2652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737CA1">
        <w:rPr>
          <w:b/>
        </w:rPr>
        <w:t>http://goo.gl/DlJYAn</w:t>
      </w:r>
    </w:p>
    <w:p w14:paraId="330768FA" w14:textId="13769A80" w:rsidR="00737CA1" w:rsidRDefault="00737CA1" w:rsidP="004C4AEC">
      <w:pPr>
        <w:rPr>
          <w:b/>
        </w:rPr>
      </w:pPr>
      <w:r>
        <w:rPr>
          <w:rFonts w:ascii="Helvetica" w:hAnsi="Helvetica" w:cs="Helvetica"/>
          <w:noProof/>
          <w:lang w:val="en-US"/>
        </w:rPr>
        <w:drawing>
          <wp:inline distT="0" distB="0" distL="0" distR="0" wp14:anchorId="5FC6F0F9" wp14:editId="203CD870">
            <wp:extent cx="2543162" cy="6170295"/>
            <wp:effectExtent l="0" t="0" r="0" b="0"/>
            <wp:docPr id="8" name="Kuv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62" cy="617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ab/>
      </w:r>
      <w:hyperlink r:id="rId9" w:history="1">
        <w:r w:rsidR="001A312C" w:rsidRPr="007E777E">
          <w:rPr>
            <w:rStyle w:val="Hyperlinkki"/>
            <w:b/>
          </w:rPr>
          <w:t>http://goo.gl/zlHZvy</w:t>
        </w:r>
      </w:hyperlink>
    </w:p>
    <w:p w14:paraId="6301F587" w14:textId="04D543A8" w:rsidR="001A312C" w:rsidRDefault="001A312C" w:rsidP="001A312C">
      <w:pPr>
        <w:rPr>
          <w:b/>
        </w:rPr>
      </w:pPr>
      <w:r>
        <w:rPr>
          <w:b/>
        </w:rPr>
        <w:t xml:space="preserve">4. </w:t>
      </w:r>
      <w:proofErr w:type="spellStart"/>
      <w:r>
        <w:rPr>
          <w:b/>
        </w:rPr>
        <w:t>Järjetelmän</w:t>
      </w:r>
      <w:proofErr w:type="spellEnd"/>
      <w:r>
        <w:rPr>
          <w:b/>
        </w:rPr>
        <w:t xml:space="preserve"> yleisrakenne</w:t>
      </w:r>
    </w:p>
    <w:p w14:paraId="003B7A73" w14:textId="4B112488" w:rsidR="001A312C" w:rsidRDefault="001A312C" w:rsidP="001A312C">
      <w:r>
        <w:t xml:space="preserve">Tietokanta on toteutettu </w:t>
      </w:r>
      <w:proofErr w:type="spellStart"/>
      <w:r>
        <w:t>MVC-mallin</w:t>
      </w:r>
      <w:proofErr w:type="spellEnd"/>
      <w:r>
        <w:t xml:space="preserve"> mukaisesti. Kontrollerit, näkymät ja mallit sijaitsevat hakemistoissa </w:t>
      </w:r>
      <w:proofErr w:type="spellStart"/>
      <w:r>
        <w:t>controllers</w:t>
      </w:r>
      <w:proofErr w:type="spellEnd"/>
      <w:r>
        <w:t xml:space="preserve">, </w:t>
      </w:r>
      <w:proofErr w:type="spellStart"/>
      <w:r>
        <w:t>views-</w:t>
      </w:r>
      <w:proofErr w:type="spellEnd"/>
      <w:r>
        <w:t xml:space="preserve"> ja </w:t>
      </w:r>
      <w:proofErr w:type="spellStart"/>
      <w:r>
        <w:t>models</w:t>
      </w:r>
      <w:proofErr w:type="spellEnd"/>
      <w:r>
        <w:t xml:space="preserve">. Käytetyt apukirjastot on sijoitettu hakemistoon </w:t>
      </w:r>
      <w:proofErr w:type="spellStart"/>
      <w:r>
        <w:t>lib</w:t>
      </w:r>
      <w:proofErr w:type="spellEnd"/>
      <w:r>
        <w:t xml:space="preserve"> ja asetukset ovat hakemistossa </w:t>
      </w:r>
      <w:proofErr w:type="spellStart"/>
      <w:r>
        <w:t>config</w:t>
      </w:r>
      <w:proofErr w:type="spellEnd"/>
      <w:r>
        <w:t xml:space="preserve">. Dokumentaatio on hakemistossa </w:t>
      </w:r>
      <w:proofErr w:type="spellStart"/>
      <w:r>
        <w:t>doc</w:t>
      </w:r>
      <w:proofErr w:type="spellEnd"/>
      <w:r>
        <w:t xml:space="preserve"> ja tietokantataulujen sekä esimerkkidatan luomiseen tarkoitetut tiedostot hakemistossa sql.</w:t>
      </w:r>
    </w:p>
    <w:p w14:paraId="6BB353BD" w14:textId="116C8BBE" w:rsidR="001A312C" w:rsidRDefault="001A312C" w:rsidP="001A312C">
      <w:r>
        <w:t xml:space="preserve">Näkymiä varten tarkoitetut CSS- ja JavaScript-tiedostot löytyvät hakemistosta </w:t>
      </w:r>
      <w:proofErr w:type="spellStart"/>
      <w:r>
        <w:t>assets</w:t>
      </w:r>
      <w:proofErr w:type="spellEnd"/>
      <w:r>
        <w:t>.</w:t>
      </w:r>
    </w:p>
    <w:p w14:paraId="07E41259" w14:textId="77777777" w:rsidR="000F2BB5" w:rsidRDefault="000F2BB5" w:rsidP="001A312C"/>
    <w:p w14:paraId="53A0924F" w14:textId="40F92797" w:rsidR="000F2BB5" w:rsidRPr="000F2BB5" w:rsidRDefault="000F2BB5" w:rsidP="001A312C">
      <w:pPr>
        <w:rPr>
          <w:b/>
        </w:rPr>
      </w:pPr>
      <w:r w:rsidRPr="000F2BB5">
        <w:rPr>
          <w:b/>
        </w:rPr>
        <w:t>5. Käyttöliittymä ja järjestelmän komponentit</w:t>
      </w:r>
    </w:p>
    <w:p w14:paraId="5219C075" w14:textId="77777777" w:rsidR="000F2BB5" w:rsidRDefault="000F2BB5" w:rsidP="001A312C"/>
    <w:p w14:paraId="41B5537D" w14:textId="3B291E31" w:rsidR="00735A41" w:rsidRPr="001A312C" w:rsidRDefault="00735A41" w:rsidP="001A312C">
      <w:r>
        <w:rPr>
          <w:noProof/>
          <w:lang w:val="en-US"/>
        </w:rPr>
        <w:drawing>
          <wp:inline distT="0" distB="0" distL="0" distR="0" wp14:anchorId="2B4A65A6" wp14:editId="478CE883">
            <wp:extent cx="6116320" cy="4152552"/>
            <wp:effectExtent l="0" t="0" r="5080" b="0"/>
            <wp:docPr id="2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152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5A41" w:rsidRPr="001A312C" w:rsidSect="00FD65FE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9D2CA9" w14:textId="77777777" w:rsidR="00737CA1" w:rsidRDefault="00737CA1" w:rsidP="00737CA1">
      <w:r>
        <w:separator/>
      </w:r>
    </w:p>
  </w:endnote>
  <w:endnote w:type="continuationSeparator" w:id="0">
    <w:p w14:paraId="2F0787F6" w14:textId="77777777" w:rsidR="00737CA1" w:rsidRDefault="00737CA1" w:rsidP="00737C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FC611E" w14:textId="77777777" w:rsidR="00737CA1" w:rsidRDefault="00737CA1" w:rsidP="00737CA1">
      <w:r>
        <w:separator/>
      </w:r>
    </w:p>
  </w:footnote>
  <w:footnote w:type="continuationSeparator" w:id="0">
    <w:p w14:paraId="63BFB6E3" w14:textId="77777777" w:rsidR="00737CA1" w:rsidRDefault="00737CA1" w:rsidP="00737C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AEC"/>
    <w:rsid w:val="000F2BB5"/>
    <w:rsid w:val="001A312C"/>
    <w:rsid w:val="001F0F10"/>
    <w:rsid w:val="00241BEC"/>
    <w:rsid w:val="00456F84"/>
    <w:rsid w:val="004C4AEC"/>
    <w:rsid w:val="0070775C"/>
    <w:rsid w:val="00735A41"/>
    <w:rsid w:val="00737CA1"/>
    <w:rsid w:val="007A00F9"/>
    <w:rsid w:val="00A45BB8"/>
    <w:rsid w:val="00AA368F"/>
    <w:rsid w:val="00AA5BC4"/>
    <w:rsid w:val="00FD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FB7BA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i-FI" w:eastAsia="fi-FI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Seliteteksti">
    <w:name w:val="Balloon Text"/>
    <w:basedOn w:val="Normaali"/>
    <w:link w:val="SelitetekstiMerkki"/>
    <w:uiPriority w:val="99"/>
    <w:semiHidden/>
    <w:unhideWhenUsed/>
    <w:rsid w:val="00737CA1"/>
    <w:rPr>
      <w:rFonts w:ascii="Lucida Grande" w:hAnsi="Lucida Grande" w:cs="Lucida Grande"/>
      <w:sz w:val="18"/>
      <w:szCs w:val="18"/>
    </w:rPr>
  </w:style>
  <w:style w:type="character" w:customStyle="1" w:styleId="SelitetekstiMerkki">
    <w:name w:val="Seliteteksti Merkki"/>
    <w:basedOn w:val="Kappaleenoletusfontti"/>
    <w:link w:val="Seliteteksti"/>
    <w:uiPriority w:val="99"/>
    <w:semiHidden/>
    <w:rsid w:val="00737CA1"/>
    <w:rPr>
      <w:rFonts w:ascii="Lucida Grande" w:hAnsi="Lucida Grande" w:cs="Lucida Grande"/>
      <w:sz w:val="18"/>
      <w:szCs w:val="18"/>
    </w:rPr>
  </w:style>
  <w:style w:type="paragraph" w:styleId="Yltunniste">
    <w:name w:val="header"/>
    <w:basedOn w:val="Normaali"/>
    <w:link w:val="YltunnisteMerkki"/>
    <w:uiPriority w:val="99"/>
    <w:unhideWhenUsed/>
    <w:rsid w:val="00737CA1"/>
    <w:pPr>
      <w:tabs>
        <w:tab w:val="center" w:pos="4819"/>
        <w:tab w:val="right" w:pos="9638"/>
      </w:tabs>
    </w:pPr>
  </w:style>
  <w:style w:type="character" w:customStyle="1" w:styleId="YltunnisteMerkki">
    <w:name w:val="Ylätunniste Merkki"/>
    <w:basedOn w:val="Kappaleenoletusfontti"/>
    <w:link w:val="Yltunniste"/>
    <w:uiPriority w:val="99"/>
    <w:rsid w:val="00737CA1"/>
  </w:style>
  <w:style w:type="paragraph" w:styleId="Alatunniste">
    <w:name w:val="footer"/>
    <w:basedOn w:val="Normaali"/>
    <w:link w:val="AlatunnisteMerkki"/>
    <w:uiPriority w:val="99"/>
    <w:unhideWhenUsed/>
    <w:rsid w:val="00737CA1"/>
    <w:pPr>
      <w:tabs>
        <w:tab w:val="center" w:pos="4819"/>
        <w:tab w:val="right" w:pos="9638"/>
      </w:tabs>
    </w:pPr>
  </w:style>
  <w:style w:type="character" w:customStyle="1" w:styleId="AlatunnisteMerkki">
    <w:name w:val="Alatunniste Merkki"/>
    <w:basedOn w:val="Kappaleenoletusfontti"/>
    <w:link w:val="Alatunniste"/>
    <w:uiPriority w:val="99"/>
    <w:rsid w:val="00737CA1"/>
  </w:style>
  <w:style w:type="character" w:styleId="Hyperlinkki">
    <w:name w:val="Hyperlink"/>
    <w:basedOn w:val="Kappaleenoletusfontti"/>
    <w:uiPriority w:val="99"/>
    <w:unhideWhenUsed/>
    <w:rsid w:val="001A312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i-FI" w:eastAsia="fi-FI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Seliteteksti">
    <w:name w:val="Balloon Text"/>
    <w:basedOn w:val="Normaali"/>
    <w:link w:val="SelitetekstiMerkki"/>
    <w:uiPriority w:val="99"/>
    <w:semiHidden/>
    <w:unhideWhenUsed/>
    <w:rsid w:val="00737CA1"/>
    <w:rPr>
      <w:rFonts w:ascii="Lucida Grande" w:hAnsi="Lucida Grande" w:cs="Lucida Grande"/>
      <w:sz w:val="18"/>
      <w:szCs w:val="18"/>
    </w:rPr>
  </w:style>
  <w:style w:type="character" w:customStyle="1" w:styleId="SelitetekstiMerkki">
    <w:name w:val="Seliteteksti Merkki"/>
    <w:basedOn w:val="Kappaleenoletusfontti"/>
    <w:link w:val="Seliteteksti"/>
    <w:uiPriority w:val="99"/>
    <w:semiHidden/>
    <w:rsid w:val="00737CA1"/>
    <w:rPr>
      <w:rFonts w:ascii="Lucida Grande" w:hAnsi="Lucida Grande" w:cs="Lucida Grande"/>
      <w:sz w:val="18"/>
      <w:szCs w:val="18"/>
    </w:rPr>
  </w:style>
  <w:style w:type="paragraph" w:styleId="Yltunniste">
    <w:name w:val="header"/>
    <w:basedOn w:val="Normaali"/>
    <w:link w:val="YltunnisteMerkki"/>
    <w:uiPriority w:val="99"/>
    <w:unhideWhenUsed/>
    <w:rsid w:val="00737CA1"/>
    <w:pPr>
      <w:tabs>
        <w:tab w:val="center" w:pos="4819"/>
        <w:tab w:val="right" w:pos="9638"/>
      </w:tabs>
    </w:pPr>
  </w:style>
  <w:style w:type="character" w:customStyle="1" w:styleId="YltunnisteMerkki">
    <w:name w:val="Ylätunniste Merkki"/>
    <w:basedOn w:val="Kappaleenoletusfontti"/>
    <w:link w:val="Yltunniste"/>
    <w:uiPriority w:val="99"/>
    <w:rsid w:val="00737CA1"/>
  </w:style>
  <w:style w:type="paragraph" w:styleId="Alatunniste">
    <w:name w:val="footer"/>
    <w:basedOn w:val="Normaali"/>
    <w:link w:val="AlatunnisteMerkki"/>
    <w:uiPriority w:val="99"/>
    <w:unhideWhenUsed/>
    <w:rsid w:val="00737CA1"/>
    <w:pPr>
      <w:tabs>
        <w:tab w:val="center" w:pos="4819"/>
        <w:tab w:val="right" w:pos="9638"/>
      </w:tabs>
    </w:pPr>
  </w:style>
  <w:style w:type="character" w:customStyle="1" w:styleId="AlatunnisteMerkki">
    <w:name w:val="Alatunniste Merkki"/>
    <w:basedOn w:val="Kappaleenoletusfontti"/>
    <w:link w:val="Alatunniste"/>
    <w:uiPriority w:val="99"/>
    <w:rsid w:val="00737CA1"/>
  </w:style>
  <w:style w:type="character" w:styleId="Hyperlinkki">
    <w:name w:val="Hyperlink"/>
    <w:basedOn w:val="Kappaleenoletusfontti"/>
    <w:uiPriority w:val="99"/>
    <w:unhideWhenUsed/>
    <w:rsid w:val="001A31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yperlink" Target="http://goo.gl/zlHZvy" TargetMode="External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242</Words>
  <Characters>1965</Characters>
  <Application>Microsoft Macintosh Word</Application>
  <DocSecurity>0</DocSecurity>
  <Lines>16</Lines>
  <Paragraphs>4</Paragraphs>
  <ScaleCrop>false</ScaleCrop>
  <Company/>
  <LinksUpToDate>false</LinksUpToDate>
  <CharactersWithSpaces>2203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 Malkki</dc:creator>
  <cp:keywords/>
  <dc:description/>
  <cp:lastModifiedBy>Henri Malkki</cp:lastModifiedBy>
  <cp:revision>12</cp:revision>
  <cp:lastPrinted>2015-06-15T04:46:00Z</cp:lastPrinted>
  <dcterms:created xsi:type="dcterms:W3CDTF">2015-05-17T16:17:00Z</dcterms:created>
  <dcterms:modified xsi:type="dcterms:W3CDTF">2015-06-15T05:28:00Z</dcterms:modified>
</cp:coreProperties>
</file>