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258A" w:rsidRPr="00AA65CE" w14:paraId="26BDB1CA" w14:textId="77777777" w:rsidTr="70DEC78E">
        <w:tc>
          <w:tcPr>
            <w:tcW w:w="4247" w:type="dxa"/>
          </w:tcPr>
          <w:p w14:paraId="5B2E733C" w14:textId="77777777" w:rsidR="0045258A" w:rsidRPr="00AA65CE" w:rsidRDefault="0045258A">
            <w:pPr>
              <w:rPr>
                <w:rFonts w:ascii="Arial" w:hAnsi="Arial" w:cs="Arial"/>
                <w:sz w:val="28"/>
                <w:szCs w:val="28"/>
              </w:rPr>
            </w:pPr>
            <w:r w:rsidRPr="00AA65CE">
              <w:rPr>
                <w:rFonts w:ascii="Arial" w:hAnsi="Arial" w:cs="Arial"/>
                <w:sz w:val="28"/>
                <w:szCs w:val="28"/>
              </w:rPr>
              <w:t>Declaração do Produto</w:t>
            </w:r>
          </w:p>
        </w:tc>
        <w:tc>
          <w:tcPr>
            <w:tcW w:w="4247" w:type="dxa"/>
          </w:tcPr>
          <w:p w14:paraId="672A6659" w14:textId="77777777" w:rsidR="0045258A" w:rsidRPr="00AA65CE" w:rsidRDefault="0045258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5258A" w:rsidRPr="00AA65CE" w14:paraId="503D2CBC" w14:textId="77777777" w:rsidTr="70DEC78E">
        <w:tc>
          <w:tcPr>
            <w:tcW w:w="4247" w:type="dxa"/>
          </w:tcPr>
          <w:p w14:paraId="4AE7A8FF" w14:textId="77777777" w:rsidR="0045258A" w:rsidRPr="00AA65CE" w:rsidRDefault="0045258A" w:rsidP="009E0F1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A65CE">
              <w:rPr>
                <w:rFonts w:ascii="Arial" w:hAnsi="Arial" w:cs="Arial"/>
                <w:sz w:val="28"/>
                <w:szCs w:val="28"/>
              </w:rPr>
              <w:t>Para</w:t>
            </w:r>
          </w:p>
        </w:tc>
        <w:tc>
          <w:tcPr>
            <w:tcW w:w="4247" w:type="dxa"/>
          </w:tcPr>
          <w:p w14:paraId="0A37501D" w14:textId="30C195DA" w:rsidR="0045258A" w:rsidRPr="00F3040E" w:rsidRDefault="33C8CBF0" w:rsidP="566B513D">
            <w:pPr>
              <w:spacing w:line="259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0DEC78E">
              <w:rPr>
                <w:rFonts w:ascii="Arial" w:hAnsi="Arial" w:cs="Arial"/>
                <w:sz w:val="28"/>
                <w:szCs w:val="28"/>
              </w:rPr>
              <w:t>P</w:t>
            </w:r>
            <w:r w:rsidR="00F3040E" w:rsidRPr="70DEC78E">
              <w:rPr>
                <w:rFonts w:ascii="Arial" w:hAnsi="Arial" w:cs="Arial"/>
                <w:sz w:val="28"/>
                <w:szCs w:val="28"/>
              </w:rPr>
              <w:t>essoas</w:t>
            </w:r>
            <w:r w:rsidRPr="70DEC7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681A2DAF" w:rsidRPr="70DEC78E">
              <w:rPr>
                <w:rFonts w:ascii="Arial" w:hAnsi="Arial" w:cs="Arial"/>
                <w:sz w:val="28"/>
                <w:szCs w:val="28"/>
              </w:rPr>
              <w:t>que possuem</w:t>
            </w:r>
            <w:r w:rsidR="00F3040E" w:rsidRPr="70DEC78E">
              <w:rPr>
                <w:rFonts w:ascii="Arial" w:hAnsi="Arial" w:cs="Arial"/>
                <w:sz w:val="28"/>
                <w:szCs w:val="28"/>
              </w:rPr>
              <w:t xml:space="preserve"> rotinas apertadas ou com restrições alimentares</w:t>
            </w:r>
            <w:r w:rsidR="7F0FCF3B" w:rsidRPr="70DEC78E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5258A" w:rsidRPr="00AA65CE" w14:paraId="517ACE35" w14:textId="77777777" w:rsidTr="70DEC78E">
        <w:tc>
          <w:tcPr>
            <w:tcW w:w="4247" w:type="dxa"/>
          </w:tcPr>
          <w:p w14:paraId="23DD38A2" w14:textId="77777777" w:rsidR="0045258A" w:rsidRPr="00AA65CE" w:rsidRDefault="0045258A" w:rsidP="009E0F1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A65CE">
              <w:rPr>
                <w:rFonts w:ascii="Arial" w:hAnsi="Arial" w:cs="Arial"/>
                <w:sz w:val="28"/>
                <w:szCs w:val="28"/>
              </w:rPr>
              <w:t>Que</w:t>
            </w:r>
          </w:p>
        </w:tc>
        <w:tc>
          <w:tcPr>
            <w:tcW w:w="4247" w:type="dxa"/>
          </w:tcPr>
          <w:p w14:paraId="6DF90033" w14:textId="4C28D351" w:rsidR="297B2025" w:rsidRDefault="297B2025" w:rsidP="70DEC78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70DEC78E">
              <w:rPr>
                <w:rFonts w:ascii="Arial" w:hAnsi="Arial" w:cs="Arial"/>
                <w:sz w:val="28"/>
                <w:szCs w:val="28"/>
              </w:rPr>
              <w:t>B</w:t>
            </w:r>
            <w:r w:rsidR="0F3B2710" w:rsidRPr="70DEC78E">
              <w:rPr>
                <w:rFonts w:ascii="Arial" w:hAnsi="Arial" w:cs="Arial"/>
                <w:sz w:val="28"/>
                <w:szCs w:val="28"/>
              </w:rPr>
              <w:t>uscam</w:t>
            </w:r>
            <w:r w:rsidRPr="70DEC7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F3B2710" w:rsidRPr="70DEC78E">
              <w:rPr>
                <w:rFonts w:ascii="Arial" w:hAnsi="Arial" w:cs="Arial"/>
                <w:sz w:val="28"/>
                <w:szCs w:val="28"/>
              </w:rPr>
              <w:t>opções rápidas de refeições</w:t>
            </w:r>
            <w:r w:rsidR="5A2379FF" w:rsidRPr="70DEC78E">
              <w:rPr>
                <w:rFonts w:ascii="Arial" w:hAnsi="Arial" w:cs="Arial"/>
                <w:sz w:val="28"/>
                <w:szCs w:val="28"/>
              </w:rPr>
              <w:t>,</w:t>
            </w:r>
            <w:r w:rsidR="61DDE4E1" w:rsidRPr="70DEC78E">
              <w:rPr>
                <w:rFonts w:ascii="Arial" w:hAnsi="Arial" w:cs="Arial"/>
                <w:sz w:val="28"/>
                <w:szCs w:val="28"/>
              </w:rPr>
              <w:t xml:space="preserve"> visando</w:t>
            </w:r>
            <w:r w:rsidR="0F3B2710" w:rsidRPr="70DEC7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4EB2DF2" w:rsidRPr="70DEC78E">
              <w:rPr>
                <w:rFonts w:ascii="Arial" w:hAnsi="Arial" w:cs="Arial"/>
                <w:sz w:val="28"/>
                <w:szCs w:val="28"/>
              </w:rPr>
              <w:t>atender necessidades</w:t>
            </w:r>
            <w:r w:rsidR="75194AB6" w:rsidRPr="70DEC78E">
              <w:rPr>
                <w:rFonts w:ascii="Arial" w:hAnsi="Arial" w:cs="Arial"/>
                <w:sz w:val="28"/>
                <w:szCs w:val="28"/>
              </w:rPr>
              <w:t xml:space="preserve"> como: </w:t>
            </w:r>
            <w:r w:rsidR="0F3B2710" w:rsidRPr="70DEC78E">
              <w:rPr>
                <w:rFonts w:ascii="Arial" w:hAnsi="Arial" w:cs="Arial"/>
                <w:sz w:val="28"/>
                <w:szCs w:val="28"/>
              </w:rPr>
              <w:t>tempo, saúde e gosto pessoal.</w:t>
            </w:r>
          </w:p>
          <w:p w14:paraId="5DAB6C7B" w14:textId="77777777" w:rsidR="0045258A" w:rsidRPr="00F3040E" w:rsidRDefault="0045258A" w:rsidP="00F3040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5258A" w:rsidRPr="00AA65CE" w14:paraId="1504F6FD" w14:textId="77777777" w:rsidTr="70DEC78E">
        <w:tc>
          <w:tcPr>
            <w:tcW w:w="4247" w:type="dxa"/>
          </w:tcPr>
          <w:p w14:paraId="2A25A2D4" w14:textId="77777777" w:rsidR="0045258A" w:rsidRPr="00AA65CE" w:rsidRDefault="00F3040E" w:rsidP="009E0F1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Meal4You</w:t>
            </w:r>
          </w:p>
        </w:tc>
        <w:tc>
          <w:tcPr>
            <w:tcW w:w="4247" w:type="dxa"/>
          </w:tcPr>
          <w:p w14:paraId="006CC77E" w14:textId="235B63C0" w:rsidR="0045258A" w:rsidRPr="00AA65CE" w:rsidRDefault="5C6A0F00" w:rsidP="009E0F1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70DEC78E">
              <w:rPr>
                <w:rFonts w:ascii="Arial" w:hAnsi="Arial" w:cs="Arial"/>
                <w:sz w:val="28"/>
                <w:szCs w:val="28"/>
              </w:rPr>
              <w:t>É</w:t>
            </w:r>
            <w:r w:rsidR="00F3040E" w:rsidRPr="70DEC78E">
              <w:rPr>
                <w:rFonts w:ascii="Arial" w:hAnsi="Arial" w:cs="Arial"/>
                <w:sz w:val="28"/>
                <w:szCs w:val="28"/>
              </w:rPr>
              <w:t xml:space="preserve"> um aplicativo móvel que sugere locais e opções de refeições rápidas, saudáveis e personalizadas com base no tempo disponível, localização e preferências alimentares do usuário.</w:t>
            </w:r>
          </w:p>
        </w:tc>
      </w:tr>
      <w:tr w:rsidR="0045258A" w:rsidRPr="00AA65CE" w14:paraId="74718760" w14:textId="77777777" w:rsidTr="70DEC78E">
        <w:tc>
          <w:tcPr>
            <w:tcW w:w="4247" w:type="dxa"/>
          </w:tcPr>
          <w:p w14:paraId="651685E8" w14:textId="77777777" w:rsidR="0045258A" w:rsidRPr="00AA65CE" w:rsidRDefault="0045258A" w:rsidP="009E0F1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A65CE">
              <w:rPr>
                <w:rFonts w:ascii="Arial" w:hAnsi="Arial" w:cs="Arial"/>
                <w:sz w:val="28"/>
                <w:szCs w:val="28"/>
              </w:rPr>
              <w:t>Oferece</w:t>
            </w:r>
          </w:p>
        </w:tc>
        <w:tc>
          <w:tcPr>
            <w:tcW w:w="4247" w:type="dxa"/>
          </w:tcPr>
          <w:p w14:paraId="2F1F3D0E" w14:textId="65D8134C" w:rsidR="0045258A" w:rsidRPr="00AA65CE" w:rsidRDefault="00821FEB" w:rsidP="009E0F1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Um sistema inteligente</w:t>
            </w:r>
            <w:r w:rsidR="00F3040E" w:rsidRPr="70DEC78E">
              <w:rPr>
                <w:rFonts w:ascii="Arial" w:hAnsi="Arial" w:cs="Arial"/>
                <w:sz w:val="28"/>
                <w:szCs w:val="28"/>
              </w:rPr>
              <w:t xml:space="preserve"> que sugere locais e opções de refeições,</w:t>
            </w:r>
            <w:r w:rsidR="2154BB24" w:rsidRPr="70DEC78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3040E" w:rsidRPr="70DEC78E">
              <w:rPr>
                <w:rFonts w:ascii="Arial" w:hAnsi="Arial" w:cs="Arial"/>
                <w:sz w:val="28"/>
                <w:szCs w:val="28"/>
              </w:rPr>
              <w:t>personalizadas com base no tempo disponível, localização</w:t>
            </w:r>
            <w:r w:rsidR="088488A5" w:rsidRPr="70DEC78E">
              <w:rPr>
                <w:rFonts w:ascii="Arial" w:hAnsi="Arial" w:cs="Arial"/>
                <w:sz w:val="28"/>
                <w:szCs w:val="28"/>
              </w:rPr>
              <w:t xml:space="preserve"> e</w:t>
            </w:r>
            <w:r w:rsidR="00F3040E" w:rsidRPr="70DEC78E">
              <w:rPr>
                <w:rFonts w:ascii="Arial" w:hAnsi="Arial" w:cs="Arial"/>
                <w:sz w:val="28"/>
                <w:szCs w:val="28"/>
              </w:rPr>
              <w:t xml:space="preserve"> preferências alimentares do usuário.</w:t>
            </w:r>
          </w:p>
        </w:tc>
      </w:tr>
    </w:tbl>
    <w:p w14:paraId="02EB378F" w14:textId="77777777" w:rsidR="00030DBF" w:rsidRDefault="00030DBF"/>
    <w:sectPr w:rsidR="00030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D4ADA"/>
    <w:multiLevelType w:val="hybridMultilevel"/>
    <w:tmpl w:val="4D041E08"/>
    <w:lvl w:ilvl="0" w:tplc="A4BAD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A6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63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05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8C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6A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A8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B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A8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2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8A"/>
    <w:rsid w:val="00030DBF"/>
    <w:rsid w:val="000F20F9"/>
    <w:rsid w:val="001478EE"/>
    <w:rsid w:val="00325309"/>
    <w:rsid w:val="0045258A"/>
    <w:rsid w:val="00777AE6"/>
    <w:rsid w:val="00821FEB"/>
    <w:rsid w:val="009728B8"/>
    <w:rsid w:val="009842D3"/>
    <w:rsid w:val="009E0F14"/>
    <w:rsid w:val="00A01113"/>
    <w:rsid w:val="00AA65CE"/>
    <w:rsid w:val="00D2573F"/>
    <w:rsid w:val="00DE35B0"/>
    <w:rsid w:val="00E2072C"/>
    <w:rsid w:val="00E827F5"/>
    <w:rsid w:val="00F3040E"/>
    <w:rsid w:val="03F8B192"/>
    <w:rsid w:val="04EB2DF2"/>
    <w:rsid w:val="088488A5"/>
    <w:rsid w:val="0F3B2710"/>
    <w:rsid w:val="2154BB24"/>
    <w:rsid w:val="297B2025"/>
    <w:rsid w:val="3268FBC5"/>
    <w:rsid w:val="33C8CBF0"/>
    <w:rsid w:val="36778D9E"/>
    <w:rsid w:val="39CEF3AC"/>
    <w:rsid w:val="3E84D567"/>
    <w:rsid w:val="4ED7EDB7"/>
    <w:rsid w:val="4F7A6608"/>
    <w:rsid w:val="50DFAF0E"/>
    <w:rsid w:val="566B513D"/>
    <w:rsid w:val="5A2379FF"/>
    <w:rsid w:val="5C2AE468"/>
    <w:rsid w:val="5C6A0F00"/>
    <w:rsid w:val="61DDE4E1"/>
    <w:rsid w:val="681A2DAF"/>
    <w:rsid w:val="688395BD"/>
    <w:rsid w:val="6AA60D59"/>
    <w:rsid w:val="70DEC78E"/>
    <w:rsid w:val="7202093B"/>
    <w:rsid w:val="7487671B"/>
    <w:rsid w:val="75194AB6"/>
    <w:rsid w:val="7F0FC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A686"/>
  <w15:chartTrackingRefBased/>
  <w15:docId w15:val="{27AE4F0E-861C-4472-818D-340036A8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2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2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2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2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2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2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2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2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2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25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2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25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2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2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2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2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2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25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25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25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2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25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258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5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9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11" ma:contentTypeDescription="Crie um novo documento." ma:contentTypeScope="" ma:versionID="be27327ca43443a085262ae7580efc27">
  <xsd:schema xmlns:xsd="http://www.w3.org/2001/XMLSchema" xmlns:xs="http://www.w3.org/2001/XMLSchema" xmlns:p="http://schemas.microsoft.com/office/2006/metadata/properties" xmlns:ns2="1393cf7a-481b-46bc-af82-6ea59483808f" xmlns:ns3="52c25937-b90f-4292-ad71-ef14e3126deb" targetNamespace="http://schemas.microsoft.com/office/2006/metadata/properties" ma:root="true" ma:fieldsID="b737a4745de54b42d17b525edb388156" ns2:_="" ns3:_="">
    <xsd:import namespace="1393cf7a-481b-46bc-af82-6ea59483808f"/>
    <xsd:import namespace="52c25937-b90f-4292-ad71-ef14e3126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5937-b90f-4292-ad71-ef14e3126d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07c2e4-67c5-4717-9351-d2580639eb06}" ma:internalName="TaxCatchAll" ma:showField="CatchAllData" ma:web="52c25937-b90f-4292-ad71-ef14e3126d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93cf7a-481b-46bc-af82-6ea59483808f">
      <Terms xmlns="http://schemas.microsoft.com/office/infopath/2007/PartnerControls"/>
    </lcf76f155ced4ddcb4097134ff3c332f>
    <TaxCatchAll xmlns="52c25937-b90f-4292-ad71-ef14e3126d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8E7E95-7278-4C64-8FF3-C43E17177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52c25937-b90f-4292-ad71-ef14e3126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7F6CB4-C17A-48DE-A460-0419978ECF9F}">
  <ds:schemaRefs>
    <ds:schemaRef ds:uri="http://schemas.microsoft.com/office/2006/metadata/properties"/>
    <ds:schemaRef ds:uri="http://schemas.microsoft.com/office/infopath/2007/PartnerControls"/>
    <ds:schemaRef ds:uri="1393cf7a-481b-46bc-af82-6ea59483808f"/>
    <ds:schemaRef ds:uri="52c25937-b90f-4292-ad71-ef14e3126deb"/>
  </ds:schemaRefs>
</ds:datastoreItem>
</file>

<file path=customXml/itemProps3.xml><?xml version="1.0" encoding="utf-8"?>
<ds:datastoreItem xmlns:ds="http://schemas.openxmlformats.org/officeDocument/2006/customXml" ds:itemID="{655EDD5D-66AF-465D-A471-888DB928E9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Dias</dc:creator>
  <cp:keywords/>
  <dc:description/>
  <cp:lastModifiedBy>Gabriel Dias</cp:lastModifiedBy>
  <cp:revision>6</cp:revision>
  <dcterms:created xsi:type="dcterms:W3CDTF">2025-05-08T20:34:00Z</dcterms:created>
  <dcterms:modified xsi:type="dcterms:W3CDTF">2025-05-29T01:30:00Z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  <property fmtid="{D5CDD505-2E9C-101B-9397-08002B2CF9AE}" pid="3" name="MediaServiceImageTags">
    <vt:lpwstr/>
  </property>
</Properties>
</file>