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3F2F0" w14:textId="39C7F040" w:rsidR="009F42C0" w:rsidRPr="009F42C0" w:rsidRDefault="009F42C0" w:rsidP="009F42C0">
      <w:pPr>
        <w:jc w:val="center"/>
        <w:rPr>
          <w:sz w:val="32"/>
          <w:szCs w:val="32"/>
          <w:lang w:val="pt-PT"/>
        </w:rPr>
      </w:pPr>
      <w:r w:rsidRPr="009F42C0">
        <w:rPr>
          <w:sz w:val="32"/>
          <w:szCs w:val="32"/>
          <w:lang w:val="pt-PT"/>
        </w:rPr>
        <w:t xml:space="preserve">Mon </w:t>
      </w:r>
      <w:proofErr w:type="spellStart"/>
      <w:r w:rsidRPr="009F42C0">
        <w:rPr>
          <w:sz w:val="32"/>
          <w:szCs w:val="32"/>
          <w:lang w:val="pt-PT"/>
        </w:rPr>
        <w:t>voyage</w:t>
      </w:r>
      <w:proofErr w:type="spellEnd"/>
      <w:r w:rsidRPr="009F42C0">
        <w:rPr>
          <w:sz w:val="32"/>
          <w:szCs w:val="32"/>
          <w:lang w:val="pt-PT"/>
        </w:rPr>
        <w:t xml:space="preserve"> à Ferreira do Zêzere</w:t>
      </w:r>
    </w:p>
    <w:p w14:paraId="22593005" w14:textId="2FB85D67" w:rsidR="00133B0D" w:rsidRPr="00133B0D" w:rsidRDefault="00133B0D">
      <w:pPr>
        <w:rPr>
          <w:lang w:val="fr-BE"/>
        </w:rPr>
      </w:pPr>
      <w:r w:rsidRPr="00133B0D">
        <w:rPr>
          <w:lang w:val="fr-BE"/>
        </w:rPr>
        <w:t>L’été dernier, ma petit coupin et moi sommes allés à Ferreira do Zêzere pour connaisseur sa grand-mère. Nous sommes allés à voiture de ma petit coupin et nous sommes restés à Ferreira pendant une week-end. Il a montré la village à moi et le fleuve Zêzere. Nous avons visit</w:t>
      </w:r>
      <w:r>
        <w:rPr>
          <w:lang w:val="fr-BE"/>
        </w:rPr>
        <w:t>é</w:t>
      </w:r>
      <w:r w:rsidRPr="00133B0D">
        <w:rPr>
          <w:lang w:val="fr-BE"/>
        </w:rPr>
        <w:t xml:space="preserve"> une petit</w:t>
      </w:r>
      <w:r>
        <w:rPr>
          <w:lang w:val="fr-BE"/>
        </w:rPr>
        <w:t>e</w:t>
      </w:r>
      <w:r w:rsidRPr="00133B0D">
        <w:rPr>
          <w:lang w:val="fr-BE"/>
        </w:rPr>
        <w:t xml:space="preserve"> village qui s’appelle Dornes. Dornes est situé à côte du fleuve. C’est une lieu très beau.</w:t>
      </w:r>
    </w:p>
    <w:p w14:paraId="39F9BA3C" w14:textId="04862CC9" w:rsidR="00133B0D" w:rsidRPr="00133B0D" w:rsidRDefault="00133B0D">
      <w:pPr>
        <w:rPr>
          <w:lang w:val="fr-BE"/>
        </w:rPr>
      </w:pPr>
      <w:r w:rsidRPr="00133B0D">
        <w:rPr>
          <w:lang w:val="fr-BE"/>
        </w:rPr>
        <w:t>Ensuite, nous allons nagé dans le fleuve et j’ai pêché pour la première fois. J’ai aimé cette voyage parce qu’il a été dif</w:t>
      </w:r>
      <w:r>
        <w:rPr>
          <w:lang w:val="fr-BE"/>
        </w:rPr>
        <w:t>f</w:t>
      </w:r>
      <w:r w:rsidRPr="00133B0D">
        <w:rPr>
          <w:lang w:val="fr-BE"/>
        </w:rPr>
        <w:t>erent de tout voyages qui j’ai dejá fait.</w:t>
      </w:r>
    </w:p>
    <w:sectPr w:rsidR="00133B0D" w:rsidRPr="0013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0D"/>
    <w:rsid w:val="00133B0D"/>
    <w:rsid w:val="009F42C0"/>
    <w:rsid w:val="00B91427"/>
    <w:rsid w:val="00D83788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A06B"/>
  <w15:chartTrackingRefBased/>
  <w15:docId w15:val="{A76693DE-D209-42A9-9B0A-6B33058A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sousa</dc:creator>
  <cp:keywords/>
  <dc:description/>
  <cp:lastModifiedBy>ines sousa</cp:lastModifiedBy>
  <cp:revision>3</cp:revision>
  <dcterms:created xsi:type="dcterms:W3CDTF">2020-03-27T11:47:00Z</dcterms:created>
  <dcterms:modified xsi:type="dcterms:W3CDTF">2020-04-10T13:43:00Z</dcterms:modified>
</cp:coreProperties>
</file>