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C364" w14:textId="4636FBCE" w:rsidR="00CF0635" w:rsidRDefault="00CF0635"/>
    <w:p w14:paraId="4666D9D0" w14:textId="72BEE171" w:rsidR="00CF0635" w:rsidRDefault="00CF0635"/>
    <w:p w14:paraId="3B726AAC" w14:textId="152AB5D0" w:rsidR="00CF0635" w:rsidRPr="00D925F9" w:rsidRDefault="00CF0635" w:rsidP="00CF0635">
      <w:pPr>
        <w:jc w:val="center"/>
        <w:rPr>
          <w:b/>
          <w:bCs/>
        </w:rPr>
      </w:pPr>
      <w:r w:rsidRPr="00D925F9">
        <w:rPr>
          <w:b/>
          <w:bCs/>
        </w:rPr>
        <w:t>SCTU -SPRINT 4</w:t>
      </w:r>
    </w:p>
    <w:p w14:paraId="228DB099" w14:textId="30BCB4BA" w:rsidR="00CF0635" w:rsidRPr="00D925F9" w:rsidRDefault="00CF0635" w:rsidP="00CF0635">
      <w:pPr>
        <w:jc w:val="center"/>
        <w:rPr>
          <w:b/>
          <w:bCs/>
        </w:rPr>
      </w:pPr>
    </w:p>
    <w:p w14:paraId="526E0090" w14:textId="6118689B" w:rsidR="00CF0635" w:rsidRPr="00D925F9" w:rsidRDefault="00CF0635" w:rsidP="00CF0635">
      <w:pPr>
        <w:jc w:val="center"/>
        <w:rPr>
          <w:b/>
          <w:bCs/>
        </w:rPr>
      </w:pPr>
    </w:p>
    <w:p w14:paraId="0071E96A" w14:textId="2D143896" w:rsidR="00CF0635" w:rsidRPr="00D925F9" w:rsidRDefault="00CF0635" w:rsidP="00CF0635">
      <w:pPr>
        <w:jc w:val="center"/>
        <w:rPr>
          <w:b/>
          <w:bCs/>
        </w:rPr>
      </w:pPr>
    </w:p>
    <w:p w14:paraId="7BCBAB5B" w14:textId="1B010C44" w:rsidR="00CF0635" w:rsidRPr="00D925F9" w:rsidRDefault="00CF0635" w:rsidP="00CF0635">
      <w:pPr>
        <w:rPr>
          <w:b/>
          <w:bCs/>
        </w:rPr>
      </w:pPr>
      <w:r w:rsidRPr="00D925F9">
        <w:rPr>
          <w:b/>
          <w:bCs/>
        </w:rPr>
        <w:t xml:space="preserve">PROBLEMAS, NECESSIDADES IDENTIFICADAS – </w:t>
      </w:r>
    </w:p>
    <w:p w14:paraId="4788E3C2" w14:textId="6996773F" w:rsidR="00CF0635" w:rsidRDefault="00CF0635" w:rsidP="00CF0635"/>
    <w:p w14:paraId="4C6989B2" w14:textId="24DAAFE5" w:rsidR="00CF0635" w:rsidRDefault="00CF0635" w:rsidP="00CF0635">
      <w:pPr>
        <w:rPr>
          <w:color w:val="FF0000"/>
        </w:rPr>
      </w:pPr>
      <w:r w:rsidRPr="00CF0635">
        <w:rPr>
          <w:color w:val="FF0000"/>
        </w:rPr>
        <w:t>BAIXA PRODUTIVIDADE</w:t>
      </w:r>
    </w:p>
    <w:p w14:paraId="749AB064" w14:textId="33E58DBD" w:rsidR="00CF0635" w:rsidRDefault="00CF0635" w:rsidP="00CF0635">
      <w:pPr>
        <w:rPr>
          <w:color w:val="FF0000"/>
        </w:rPr>
      </w:pPr>
      <w:r w:rsidRPr="00B80865">
        <w:rPr>
          <w:color w:val="538135" w:themeColor="accent6" w:themeShade="BF"/>
        </w:rPr>
        <w:t>PROBLEMAS DE HARDWARE</w:t>
      </w:r>
    </w:p>
    <w:p w14:paraId="087B6055" w14:textId="3655A4EF" w:rsidR="00B80865" w:rsidRDefault="00B80865" w:rsidP="00CF0635">
      <w:pPr>
        <w:rPr>
          <w:color w:val="806000" w:themeColor="accent4" w:themeShade="80"/>
        </w:rPr>
      </w:pPr>
      <w:r w:rsidRPr="00B80865">
        <w:rPr>
          <w:color w:val="806000" w:themeColor="accent4" w:themeShade="80"/>
        </w:rPr>
        <w:t>LEITURA DE HARDWARE</w:t>
      </w:r>
    </w:p>
    <w:p w14:paraId="0EA53DC4" w14:textId="743F52FB" w:rsidR="00B80865" w:rsidRDefault="00B80865" w:rsidP="00CF0635">
      <w:pPr>
        <w:pBdr>
          <w:bottom w:val="single" w:sz="6" w:space="1" w:color="auto"/>
        </w:pBdr>
        <w:rPr>
          <w:color w:val="806000" w:themeColor="accent4" w:themeShade="80"/>
        </w:rPr>
      </w:pPr>
    </w:p>
    <w:p w14:paraId="234F94B5" w14:textId="3F08B354" w:rsidR="00B80865" w:rsidRDefault="00B80865" w:rsidP="00CF0635">
      <w:pPr>
        <w:rPr>
          <w:color w:val="806000" w:themeColor="accent4" w:themeShade="80"/>
        </w:rPr>
      </w:pPr>
    </w:p>
    <w:p w14:paraId="4BD4739C" w14:textId="66ECF666" w:rsidR="00B80865" w:rsidRPr="00D925F9" w:rsidRDefault="00B80865" w:rsidP="00CF0635">
      <w:pPr>
        <w:rPr>
          <w:b/>
          <w:bCs/>
          <w:color w:val="000000" w:themeColor="text1"/>
        </w:rPr>
      </w:pPr>
      <w:r w:rsidRPr="00D925F9">
        <w:rPr>
          <w:b/>
          <w:bCs/>
          <w:color w:val="000000" w:themeColor="text1"/>
        </w:rPr>
        <w:t>CLIENTES E USUARIOS –</w:t>
      </w:r>
    </w:p>
    <w:p w14:paraId="62B32640" w14:textId="2BB597D3" w:rsidR="00B80865" w:rsidRDefault="00B80865" w:rsidP="00CF0635">
      <w:pPr>
        <w:rPr>
          <w:color w:val="000000" w:themeColor="text1"/>
        </w:rPr>
      </w:pPr>
    </w:p>
    <w:p w14:paraId="179BB2CB" w14:textId="160AF451" w:rsidR="00B80865" w:rsidRPr="000B5548" w:rsidRDefault="00B80865" w:rsidP="00CF0635">
      <w:pPr>
        <w:rPr>
          <w:color w:val="808080" w:themeColor="background1" w:themeShade="80"/>
        </w:rPr>
      </w:pPr>
      <w:proofErr w:type="gramStart"/>
      <w:r w:rsidRPr="000B5548">
        <w:rPr>
          <w:color w:val="808080" w:themeColor="background1" w:themeShade="80"/>
        </w:rPr>
        <w:t xml:space="preserve">ANALISTA </w:t>
      </w:r>
      <w:r w:rsidR="000B5548" w:rsidRPr="000B5548">
        <w:rPr>
          <w:color w:val="808080" w:themeColor="background1" w:themeShade="80"/>
        </w:rPr>
        <w:t xml:space="preserve"> DE</w:t>
      </w:r>
      <w:proofErr w:type="gramEnd"/>
      <w:r w:rsidR="000B5548" w:rsidRPr="000B5548">
        <w:rPr>
          <w:color w:val="808080" w:themeColor="background1" w:themeShade="80"/>
        </w:rPr>
        <w:t xml:space="preserve"> DADOS </w:t>
      </w:r>
    </w:p>
    <w:p w14:paraId="4BD38BB0" w14:textId="36FCEED1" w:rsidR="00B80865" w:rsidRPr="000B5548" w:rsidRDefault="000B5548" w:rsidP="00CF0635">
      <w:pPr>
        <w:rPr>
          <w:color w:val="808080" w:themeColor="background1" w:themeShade="80"/>
        </w:rPr>
      </w:pPr>
      <w:proofErr w:type="gramStart"/>
      <w:r w:rsidRPr="000B5548">
        <w:rPr>
          <w:color w:val="808080" w:themeColor="background1" w:themeShade="80"/>
        </w:rPr>
        <w:t>GERENCIA ???</w:t>
      </w:r>
      <w:proofErr w:type="gramEnd"/>
    </w:p>
    <w:p w14:paraId="15B2C5B3" w14:textId="6A68B68C" w:rsidR="000B5548" w:rsidRPr="000B5548" w:rsidRDefault="000B5548" w:rsidP="00CF0635">
      <w:pPr>
        <w:rPr>
          <w:color w:val="808080" w:themeColor="background1" w:themeShade="80"/>
        </w:rPr>
      </w:pPr>
      <w:r w:rsidRPr="000B5548">
        <w:rPr>
          <w:color w:val="808080" w:themeColor="background1" w:themeShade="80"/>
        </w:rPr>
        <w:t>SUPORTE TECNICO</w:t>
      </w:r>
    </w:p>
    <w:p w14:paraId="0084593D" w14:textId="20628BBD" w:rsidR="00B80865" w:rsidRDefault="00B80865" w:rsidP="00CF0635">
      <w:pPr>
        <w:pBdr>
          <w:bottom w:val="single" w:sz="6" w:space="1" w:color="auto"/>
        </w:pBdr>
        <w:rPr>
          <w:color w:val="000000" w:themeColor="text1"/>
        </w:rPr>
      </w:pPr>
    </w:p>
    <w:p w14:paraId="3A1147CC" w14:textId="58AEB677" w:rsidR="000B5548" w:rsidRDefault="000B5548" w:rsidP="00CF0635">
      <w:pPr>
        <w:rPr>
          <w:color w:val="000000" w:themeColor="text1"/>
        </w:rPr>
      </w:pPr>
    </w:p>
    <w:p w14:paraId="419AC9EC" w14:textId="6A4142A4" w:rsidR="000B5548" w:rsidRDefault="000B5548" w:rsidP="00CF0635">
      <w:pPr>
        <w:rPr>
          <w:color w:val="000000" w:themeColor="text1"/>
        </w:rPr>
      </w:pPr>
    </w:p>
    <w:p w14:paraId="64A67A99" w14:textId="7C092777" w:rsidR="000B5548" w:rsidRPr="00D925F9" w:rsidRDefault="000B5548" w:rsidP="00CF0635">
      <w:pPr>
        <w:rPr>
          <w:b/>
          <w:bCs/>
          <w:color w:val="000000" w:themeColor="text1"/>
        </w:rPr>
      </w:pPr>
      <w:r w:rsidRPr="00D925F9">
        <w:rPr>
          <w:b/>
          <w:bCs/>
          <w:color w:val="000000" w:themeColor="text1"/>
        </w:rPr>
        <w:t>IDÉIAS E SOLUÇÃO –</w:t>
      </w:r>
    </w:p>
    <w:p w14:paraId="4CDDEF5B" w14:textId="164EA3A8" w:rsidR="000B5548" w:rsidRPr="00F224B1" w:rsidRDefault="00E56025" w:rsidP="00CF0635">
      <w:pPr>
        <w:rPr>
          <w:color w:val="FF0000"/>
        </w:rPr>
      </w:pPr>
      <w:proofErr w:type="gramStart"/>
      <w:r w:rsidRPr="002D1818">
        <w:rPr>
          <w:color w:val="FF0000"/>
        </w:rPr>
        <w:t xml:space="preserve">DASHBOARD </w:t>
      </w:r>
      <w:r w:rsidR="002D1818">
        <w:rPr>
          <w:color w:val="000000" w:themeColor="text1"/>
        </w:rPr>
        <w:t>,</w:t>
      </w:r>
      <w:proofErr w:type="gramEnd"/>
      <w:r w:rsidR="002D1818">
        <w:rPr>
          <w:color w:val="000000" w:themeColor="text1"/>
        </w:rPr>
        <w:t xml:space="preserve">  </w:t>
      </w:r>
      <w:r w:rsidR="002D1818" w:rsidRPr="00F224B1">
        <w:rPr>
          <w:color w:val="FF0000"/>
        </w:rPr>
        <w:t xml:space="preserve">LOG DE USUARIO </w:t>
      </w:r>
    </w:p>
    <w:p w14:paraId="26D9C86C" w14:textId="6F3980E4" w:rsidR="002D1818" w:rsidRDefault="002D1818" w:rsidP="00CF0635">
      <w:pPr>
        <w:rPr>
          <w:color w:val="538135" w:themeColor="accent6" w:themeShade="BF"/>
        </w:rPr>
      </w:pPr>
      <w:r w:rsidRPr="00F224B1">
        <w:rPr>
          <w:color w:val="538135" w:themeColor="accent6" w:themeShade="BF"/>
        </w:rPr>
        <w:t xml:space="preserve">ALERTAS, </w:t>
      </w:r>
      <w:r w:rsidR="00F224B1" w:rsidRPr="00F224B1">
        <w:rPr>
          <w:color w:val="538135" w:themeColor="accent6" w:themeShade="BF"/>
        </w:rPr>
        <w:t xml:space="preserve">SLACK (ENVIO DE NOTIFICAÇÃO) </w:t>
      </w:r>
    </w:p>
    <w:p w14:paraId="0EBF8728" w14:textId="27C6CA1B" w:rsidR="007C2B97" w:rsidRDefault="007C2B97" w:rsidP="00CF0635">
      <w:pPr>
        <w:rPr>
          <w:color w:val="806000" w:themeColor="accent4" w:themeShade="80"/>
        </w:rPr>
      </w:pPr>
      <w:r w:rsidRPr="007C2B97">
        <w:rPr>
          <w:color w:val="806000" w:themeColor="accent4" w:themeShade="80"/>
        </w:rPr>
        <w:t>PERSISTENCIA DE REGISTROS (TEMPO DE ATT)</w:t>
      </w:r>
      <w:r w:rsidR="00BB494C">
        <w:rPr>
          <w:color w:val="806000" w:themeColor="accent4" w:themeShade="80"/>
        </w:rPr>
        <w:t>, EXECUTAVEL (SOFTWARE) E</w:t>
      </w:r>
      <w:r w:rsidR="00F24CA0">
        <w:rPr>
          <w:color w:val="806000" w:themeColor="accent4" w:themeShade="80"/>
        </w:rPr>
        <w:t xml:space="preserve"> MÉTRICAS </w:t>
      </w:r>
    </w:p>
    <w:p w14:paraId="104425B5" w14:textId="21675790" w:rsidR="00F24CA0" w:rsidRDefault="00F24CA0" w:rsidP="00CF0635">
      <w:pPr>
        <w:rPr>
          <w:color w:val="806000" w:themeColor="accent4" w:themeShade="80"/>
        </w:rPr>
      </w:pPr>
    </w:p>
    <w:p w14:paraId="1496FBBE" w14:textId="7F4465FC" w:rsidR="00F24CA0" w:rsidRDefault="00F24CA0" w:rsidP="00CF0635">
      <w:pPr>
        <w:pBdr>
          <w:bottom w:val="single" w:sz="6" w:space="1" w:color="auto"/>
        </w:pBdr>
        <w:rPr>
          <w:color w:val="806000" w:themeColor="accent4" w:themeShade="80"/>
        </w:rPr>
      </w:pPr>
    </w:p>
    <w:p w14:paraId="5531A8E1" w14:textId="09903F84" w:rsidR="00F24CA0" w:rsidRDefault="00F24CA0" w:rsidP="00CF0635">
      <w:pPr>
        <w:rPr>
          <w:color w:val="806000" w:themeColor="accent4" w:themeShade="80"/>
        </w:rPr>
      </w:pPr>
    </w:p>
    <w:p w14:paraId="7DE15330" w14:textId="48414708" w:rsidR="00F24CA0" w:rsidRDefault="00F24CA0" w:rsidP="00CF0635">
      <w:pPr>
        <w:rPr>
          <w:color w:val="806000" w:themeColor="accent4" w:themeShade="80"/>
        </w:rPr>
      </w:pPr>
    </w:p>
    <w:p w14:paraId="0B4EDBA5" w14:textId="6B4D0555" w:rsidR="00F24CA0" w:rsidRDefault="00F24CA0" w:rsidP="00CF0635">
      <w:pPr>
        <w:rPr>
          <w:color w:val="806000" w:themeColor="accent4" w:themeShade="80"/>
        </w:rPr>
      </w:pPr>
    </w:p>
    <w:p w14:paraId="04D27728" w14:textId="77777777" w:rsidR="00F24CA0" w:rsidRDefault="00F24CA0" w:rsidP="00CF0635">
      <w:pPr>
        <w:rPr>
          <w:color w:val="806000" w:themeColor="accent4" w:themeShade="80"/>
        </w:rPr>
      </w:pPr>
    </w:p>
    <w:p w14:paraId="4D10CC7A" w14:textId="41871291" w:rsidR="00F24CA0" w:rsidRDefault="00F24CA0" w:rsidP="00CF0635">
      <w:r w:rsidRPr="00F24CA0">
        <w:lastRenderedPageBreak/>
        <w:t>RESULTAD</w:t>
      </w:r>
      <w:r>
        <w:t>O</w:t>
      </w:r>
      <w:r w:rsidRPr="00F24CA0">
        <w:t xml:space="preserve"> E BENEFICIOS</w:t>
      </w:r>
      <w:r>
        <w:t xml:space="preserve"> – </w:t>
      </w:r>
    </w:p>
    <w:p w14:paraId="59CE4F6F" w14:textId="77777777" w:rsidR="00F24CA0" w:rsidRPr="00F24CA0" w:rsidRDefault="00F24CA0" w:rsidP="00CF0635">
      <w:pPr>
        <w:rPr>
          <w:color w:val="FF0000"/>
        </w:rPr>
      </w:pPr>
    </w:p>
    <w:p w14:paraId="27E60FC3" w14:textId="584BC872" w:rsidR="00F224B1" w:rsidRDefault="00F24CA0" w:rsidP="00CF0635">
      <w:pPr>
        <w:rPr>
          <w:color w:val="FF0000"/>
        </w:rPr>
      </w:pPr>
      <w:r w:rsidRPr="00F24CA0">
        <w:rPr>
          <w:color w:val="FF0000"/>
        </w:rPr>
        <w:t xml:space="preserve">MAIOR DESEMPENHO, </w:t>
      </w:r>
      <w:r>
        <w:rPr>
          <w:color w:val="FF0000"/>
        </w:rPr>
        <w:t>MAIOR PRODUTIVIDADE, TEMPO É DINHEIRO.</w:t>
      </w:r>
    </w:p>
    <w:p w14:paraId="4D3F3B12" w14:textId="7B993E7D" w:rsidR="00A7238F" w:rsidRDefault="00A7238F" w:rsidP="00CF0635">
      <w:pPr>
        <w:rPr>
          <w:color w:val="538135" w:themeColor="accent6" w:themeShade="BF"/>
        </w:rPr>
      </w:pPr>
      <w:r w:rsidRPr="00A7238F">
        <w:rPr>
          <w:color w:val="538135" w:themeColor="accent6" w:themeShade="BF"/>
        </w:rPr>
        <w:t>PADRONIZAÇÃO, RESOLUÇÃO MAIS EFICAZ</w:t>
      </w:r>
      <w:r>
        <w:rPr>
          <w:color w:val="538135" w:themeColor="accent6" w:themeShade="BF"/>
        </w:rPr>
        <w:t xml:space="preserve">, MENOR TEMPO DE </w:t>
      </w:r>
      <w:r w:rsidR="00D925F9">
        <w:rPr>
          <w:color w:val="538135" w:themeColor="accent6" w:themeShade="BF"/>
        </w:rPr>
        <w:t>PARADA, BANCO</w:t>
      </w:r>
      <w:r>
        <w:rPr>
          <w:color w:val="538135" w:themeColor="accent6" w:themeShade="BF"/>
        </w:rPr>
        <w:t xml:space="preserve"> DE RESOLUÇ</w:t>
      </w:r>
      <w:r w:rsidR="00D925F9">
        <w:rPr>
          <w:color w:val="538135" w:themeColor="accent6" w:themeShade="BF"/>
        </w:rPr>
        <w:t>ÕES, TEMPO DE RESOLUÇÃO MAIS RAPIDA</w:t>
      </w:r>
    </w:p>
    <w:p w14:paraId="7FBB9216" w14:textId="373736DE" w:rsidR="00A7238F" w:rsidRPr="00D925F9" w:rsidRDefault="00D925F9" w:rsidP="00CF0635">
      <w:pPr>
        <w:rPr>
          <w:color w:val="806000" w:themeColor="accent4" w:themeShade="80"/>
        </w:rPr>
      </w:pPr>
      <w:r>
        <w:rPr>
          <w:color w:val="806000" w:themeColor="accent4" w:themeShade="80"/>
        </w:rPr>
        <w:t>TOMADA DE DECISÃO MAIS PRECISA, MELHOR CONTROLE TECNICO E PROJEÇÕES, PREDIÇÃO.</w:t>
      </w:r>
    </w:p>
    <w:p w14:paraId="6E559770" w14:textId="0FEB6066" w:rsidR="00A7238F" w:rsidRPr="00A7238F" w:rsidRDefault="00A7238F" w:rsidP="00CF0635">
      <w:pPr>
        <w:rPr>
          <w:color w:val="538135" w:themeColor="accent6" w:themeShade="BF"/>
        </w:rPr>
      </w:pPr>
      <w:r>
        <w:rPr>
          <w:color w:val="806000" w:themeColor="accent4" w:themeShade="80"/>
        </w:rPr>
        <w:tab/>
      </w:r>
      <w:r w:rsidRPr="00A7238F">
        <w:rPr>
          <w:color w:val="538135" w:themeColor="accent6" w:themeShade="BF"/>
        </w:rPr>
        <w:t xml:space="preserve"> </w:t>
      </w:r>
    </w:p>
    <w:p w14:paraId="502F716B" w14:textId="77777777" w:rsidR="00F24CA0" w:rsidRPr="00F24CA0" w:rsidRDefault="00F24CA0" w:rsidP="00CF0635">
      <w:pPr>
        <w:rPr>
          <w:color w:val="538135" w:themeColor="accent6" w:themeShade="BF"/>
        </w:rPr>
      </w:pPr>
    </w:p>
    <w:p w14:paraId="172D16A6" w14:textId="37CA977A" w:rsidR="00F224B1" w:rsidRDefault="00F224B1" w:rsidP="00CF0635">
      <w:pPr>
        <w:rPr>
          <w:color w:val="000000" w:themeColor="text1"/>
        </w:rPr>
      </w:pPr>
    </w:p>
    <w:p w14:paraId="7221ED7F" w14:textId="1AA11A99" w:rsidR="00F224B1" w:rsidRDefault="00F224B1" w:rsidP="00CF0635">
      <w:pPr>
        <w:rPr>
          <w:color w:val="000000" w:themeColor="text1"/>
        </w:rPr>
      </w:pPr>
    </w:p>
    <w:p w14:paraId="318623FE" w14:textId="021F9AE6" w:rsidR="00F224B1" w:rsidRDefault="00F224B1" w:rsidP="00CF0635">
      <w:pPr>
        <w:rPr>
          <w:color w:val="000000" w:themeColor="text1"/>
        </w:rPr>
      </w:pPr>
    </w:p>
    <w:p w14:paraId="118611F2" w14:textId="5F6B20B8" w:rsidR="00F224B1" w:rsidRDefault="00F224B1" w:rsidP="00CF0635">
      <w:pPr>
        <w:rPr>
          <w:color w:val="000000" w:themeColor="text1"/>
        </w:rPr>
      </w:pPr>
    </w:p>
    <w:p w14:paraId="2BD31F57" w14:textId="412C7E7A" w:rsidR="00F224B1" w:rsidRPr="00B80865" w:rsidRDefault="00F224B1" w:rsidP="00CF0635">
      <w:pPr>
        <w:rPr>
          <w:color w:val="000000" w:themeColor="text1"/>
        </w:rPr>
      </w:pPr>
      <w:r>
        <w:rPr>
          <w:color w:val="000000" w:themeColor="text1"/>
        </w:rPr>
        <w:t>RESULTADO – PADRONIZAÇÃO</w:t>
      </w:r>
    </w:p>
    <w:sectPr w:rsidR="00F224B1" w:rsidRPr="00B80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35"/>
    <w:rsid w:val="000B5548"/>
    <w:rsid w:val="002D1818"/>
    <w:rsid w:val="007C2B97"/>
    <w:rsid w:val="007E3713"/>
    <w:rsid w:val="00A7238F"/>
    <w:rsid w:val="00B80865"/>
    <w:rsid w:val="00BB494C"/>
    <w:rsid w:val="00CF0635"/>
    <w:rsid w:val="00D925F9"/>
    <w:rsid w:val="00E56025"/>
    <w:rsid w:val="00F224B1"/>
    <w:rsid w:val="00F2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1C4B"/>
  <w15:chartTrackingRefBased/>
  <w15:docId w15:val="{95DB617B-5B7D-4E8D-94EC-23163D2E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TONINI MATSUMOTO PANTALEÃO .</dc:creator>
  <cp:keywords/>
  <dc:description/>
  <cp:lastModifiedBy>MATHEUS TONINI MATSUMOTO PANTALEÃO .</cp:lastModifiedBy>
  <cp:revision>1</cp:revision>
  <dcterms:created xsi:type="dcterms:W3CDTF">2022-08-16T19:20:00Z</dcterms:created>
  <dcterms:modified xsi:type="dcterms:W3CDTF">2022-08-16T20:17:00Z</dcterms:modified>
</cp:coreProperties>
</file>