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4" w:lineRule="auto"/>
        <w:ind w:left="180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85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39" w:lineRule="auto"/>
        <w:ind w:left="1873" w:firstLine="0"/>
        <w:rPr/>
      </w:pP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35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41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4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4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4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4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4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31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7365d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546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17365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60" w:lineRule="auto"/>
        <w:ind w:left="1472" w:firstLine="0"/>
        <w:jc w:val="center"/>
        <w:rPr>
          <w:rFonts w:ascii="Verdana" w:cs="Verdana" w:eastAsia="Verdana" w:hAnsi="Verdana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7365d"/>
          <w:sz w:val="48"/>
          <w:szCs w:val="48"/>
          <w:rtl w:val="0"/>
        </w:rPr>
        <w:t xml:space="preserve">Documento de Projeto de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7365d"/>
          <w:sz w:val="48"/>
          <w:szCs w:val="48"/>
          <w:rtl w:val="0"/>
        </w:rPr>
        <w:t xml:space="preserve">Software: </w:t>
      </w:r>
    </w:p>
    <w:p w:rsidR="00000000" w:rsidDel="00000000" w:rsidP="00000000" w:rsidRDefault="00000000" w:rsidRPr="00000000" w14:paraId="00000012">
      <w:pPr>
        <w:spacing w:after="0" w:line="260" w:lineRule="auto"/>
        <w:ind w:left="1472" w:firstLine="0"/>
        <w:jc w:val="center"/>
        <w:rPr>
          <w:rFonts w:ascii="Verdana" w:cs="Verdana" w:eastAsia="Verdana" w:hAnsi="Verdana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60" w:lineRule="auto"/>
        <w:ind w:left="1472" w:firstLine="0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7365d"/>
          <w:sz w:val="48"/>
          <w:szCs w:val="48"/>
          <w:rtl w:val="0"/>
        </w:rPr>
        <w:t xml:space="preserve">Emulador Chip8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2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17365d"/>
          <w:sz w:val="20"/>
          <w:szCs w:val="20"/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4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1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31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4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5462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center" w:leader="none" w:pos="1801"/>
          <w:tab w:val="center" w:leader="none" w:pos="6041"/>
        </w:tabs>
        <w:spacing w:after="68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Rule="auto"/>
        <w:ind w:right="1169"/>
        <w:jc w:val="righ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7365d"/>
          <w:sz w:val="32"/>
          <w:szCs w:val="32"/>
          <w:rtl w:val="0"/>
        </w:rPr>
        <w:t xml:space="preserve">Histórico de revisões do Documento </w:t>
      </w:r>
      <w:r w:rsidDel="00000000" w:rsidR="00000000" w:rsidRPr="00000000">
        <w:rPr>
          <w:rFonts w:ascii="Tahoma" w:cs="Tahoma" w:eastAsia="Tahoma" w:hAnsi="Tahoma"/>
          <w:sz w:val="32"/>
          <w:szCs w:val="32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936.000000000002" w:type="dxa"/>
        <w:jc w:val="left"/>
        <w:tblInd w:w="1806.0" w:type="dxa"/>
        <w:tblLayout w:type="fixed"/>
        <w:tblLook w:val="0400"/>
      </w:tblPr>
      <w:tblGrid>
        <w:gridCol w:w="1109"/>
        <w:gridCol w:w="2199"/>
        <w:gridCol w:w="2626"/>
        <w:gridCol w:w="3002"/>
        <w:tblGridChange w:id="0">
          <w:tblGrid>
            <w:gridCol w:w="1109"/>
            <w:gridCol w:w="2199"/>
            <w:gridCol w:w="2626"/>
            <w:gridCol w:w="3002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top w:color="003366" w:space="0" w:sz="1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1D">
            <w:pPr>
              <w:spacing w:after="6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     Data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1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1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21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  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14/11/2025 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left="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Henrique, Adriel e Augusto  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Criação do documento  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Henrique, Adriel e Augusto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left="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Preenchimento do documento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Henrique, Adriel e Augusto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ind w:left="5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Conclusão final do documento</w:t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1711" w:firstLine="0"/>
        <w:jc w:val="center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97d"/>
          <w:sz w:val="32"/>
          <w:szCs w:val="32"/>
          <w:rtl w:val="0"/>
        </w:rPr>
        <w:t xml:space="preserve"> Índice </w:t>
      </w:r>
      <w:r w:rsidDel="00000000" w:rsidR="00000000" w:rsidRPr="00000000">
        <w:rPr>
          <w:sz w:val="32"/>
          <w:szCs w:val="32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80" w:lineRule="auto"/>
        <w:ind w:left="2223" w:hanging="436.9999999999999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INTRODUÇÃO ................................................................................................................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PROPÓSITO DO DOCUMENTO DE R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EQUISITOS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60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PÚBLICO ALVO ......................................................................................................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93" w:lineRule="auto"/>
        <w:ind w:left="2223" w:hanging="436.9999999999999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DESCRIÇÃO GERAL DO PRODUTO 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SITUAÇÃO 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TUAL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SCOPO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TOREs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.....................................................................................................................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60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REMISSAS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08" w:lineRule="auto"/>
        <w:ind w:left="2223" w:hanging="436.9999999999999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REQUISITOS .................................................................................................................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8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4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REQUISITOS F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UNCIONAIS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4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REQUISITOS NÃO F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UNCIONAIS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REGRAS DE N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EGÓCIO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4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RESTRIÇÕES DE H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ARDWARE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11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4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RESTRIÇÕES DE 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OFTWARE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30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IDENTIFICAÇÃO DOS CASOS DE U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SO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 DE CASOS DE USO 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61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DIAGRAMAS DE Atividade....................................................................................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61" w:lineRule="auto"/>
        <w:ind w:left="2717" w:hanging="71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 de C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vertAlign w:val="subscript"/>
          <w:rtl w:val="0"/>
        </w:rPr>
        <w:t xml:space="preserve">LASSE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54" w:lineRule="auto"/>
        <w:ind w:left="2223" w:hanging="436.9999999999999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PROTÓTIPO DE INTERFACE DE USUÁRIO 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04" w:lineRule="auto"/>
        <w:ind w:left="2223" w:hanging="436.9999999999999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APROVAÇÃO .............................................................................................................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3"/>
        </w:numPr>
        <w:ind w:left="2218" w:hanging="431.9999999999999"/>
        <w:rPr/>
      </w:pPr>
      <w:r w:rsidDel="00000000" w:rsidR="00000000" w:rsidRPr="00000000">
        <w:rPr>
          <w:rtl w:val="0"/>
        </w:rPr>
        <w:t xml:space="preserve">Introdução  </w:t>
      </w:r>
    </w:p>
    <w:p w:rsidR="00000000" w:rsidDel="00000000" w:rsidP="00000000" w:rsidRDefault="00000000" w:rsidRPr="00000000" w14:paraId="00000046">
      <w:pPr>
        <w:spacing w:after="299" w:lineRule="auto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23865" cy="2730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4050" y="3766325"/>
                          <a:ext cx="5523865" cy="27305"/>
                          <a:chOff x="2584050" y="3766325"/>
                          <a:chExt cx="5523900" cy="27350"/>
                        </a:xfrm>
                      </wpg:grpSpPr>
                      <wpg:grpSp>
                        <wpg:cNvGrpSpPr/>
                        <wpg:grpSpPr>
                          <a:xfrm>
                            <a:off x="2584068" y="3766348"/>
                            <a:ext cx="5523865" cy="27305"/>
                            <a:chOff x="0" y="0"/>
                            <a:chExt cx="5523865" cy="273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3850" cy="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523865" cy="27305"/>
                            </a:xfrm>
                            <a:custGeom>
                              <a:rect b="b" l="l" r="r" t="t"/>
                              <a:pathLst>
                                <a:path extrusionOk="0" h="27305" w="5523865">
                                  <a:moveTo>
                                    <a:pt x="0" y="0"/>
                                  </a:moveTo>
                                  <a:lnTo>
                                    <a:pt x="5523865" y="0"/>
                                  </a:lnTo>
                                  <a:lnTo>
                                    <a:pt x="5523865" y="27305"/>
                                  </a:lnTo>
                                  <a:lnTo>
                                    <a:pt x="0" y="273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23865" cy="27305"/>
                <wp:effectExtent b="0" l="0" r="0" t="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27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3"/>
        </w:numPr>
        <w:spacing w:after="149" w:lineRule="auto"/>
        <w:ind w:left="2645" w:hanging="859"/>
        <w:rPr/>
      </w:pPr>
      <w:r w:rsidDel="00000000" w:rsidR="00000000" w:rsidRPr="00000000">
        <w:rPr>
          <w:rtl w:val="0"/>
        </w:rPr>
        <w:t xml:space="preserve">Propósito do Documento de Requisitos  </w:t>
      </w:r>
    </w:p>
    <w:p w:rsidR="00000000" w:rsidDel="00000000" w:rsidP="00000000" w:rsidRDefault="00000000" w:rsidRPr="00000000" w14:paraId="00000048">
      <w:pPr>
        <w:spacing w:after="392" w:line="227" w:lineRule="auto"/>
        <w:ind w:left="1791" w:right="41" w:hanging="2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Este documento apresenta as especificações de requisitos, regras de negócio e diagramas arquiteturais para o desenvolvimento de um emulador da máquina virtual Chip-8. O projeto visa recriar o comportamento do hardware original utilizando a linguagem Java, permitindo a execução de jogos clássicos em computadores modernos.</w:t>
      </w:r>
    </w:p>
    <w:p w:rsidR="00000000" w:rsidDel="00000000" w:rsidP="00000000" w:rsidRDefault="00000000" w:rsidRPr="00000000" w14:paraId="00000049">
      <w:pPr>
        <w:spacing w:after="392" w:line="227" w:lineRule="auto"/>
        <w:ind w:left="1791" w:right="41" w:hanging="2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propósito deste documento é fornecer uma visão detalhada e completa do sistema a ser desenvolvido. Ele serve como guia para a equipe de desenvolvimento durante a implementação, garantindo que todos os requisitos funcionais e não funcionais sejam atendidos, e como documentação técnica para futuras manutenções ou avaliações do projeto.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3"/>
        </w:numPr>
        <w:spacing w:after="155" w:lineRule="auto"/>
        <w:ind w:left="2645" w:hanging="859"/>
        <w:rPr/>
      </w:pPr>
      <w:r w:rsidDel="00000000" w:rsidR="00000000" w:rsidRPr="00000000">
        <w:rPr>
          <w:rtl w:val="0"/>
        </w:rPr>
        <w:t xml:space="preserve">Público Alvo  </w:t>
      </w:r>
    </w:p>
    <w:p w:rsidR="00000000" w:rsidDel="00000000" w:rsidP="00000000" w:rsidRDefault="00000000" w:rsidRPr="00000000" w14:paraId="0000004B">
      <w:pPr>
        <w:spacing w:after="15" w:line="252.00000000000003" w:lineRule="auto"/>
        <w:ind w:left="1791" w:right="51" w:hanging="1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Este documento destina-se aos desenvolvedores do projeto, para consulta de regras de negócio e arquitetura durante a codificação, e aos usuários finais, interessados em emulação e retrogaming que desejam entender as capacidades do sistema.</w:t>
      </w: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3"/>
        </w:numPr>
        <w:ind w:left="2218" w:hanging="431.9999999999999"/>
        <w:rPr/>
      </w:pPr>
      <w:r w:rsidDel="00000000" w:rsidR="00000000" w:rsidRPr="00000000">
        <w:rPr>
          <w:rtl w:val="0"/>
        </w:rPr>
        <w:t xml:space="preserve">Descrição Geral do Produto  </w:t>
      </w:r>
    </w:p>
    <w:p w:rsidR="00000000" w:rsidDel="00000000" w:rsidP="00000000" w:rsidRDefault="00000000" w:rsidRPr="00000000" w14:paraId="0000004D">
      <w:pPr>
        <w:spacing w:after="61" w:lineRule="auto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23865" cy="2730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4050" y="3766325"/>
                          <a:ext cx="5523865" cy="27305"/>
                          <a:chOff x="2584050" y="3766325"/>
                          <a:chExt cx="5523900" cy="27350"/>
                        </a:xfrm>
                      </wpg:grpSpPr>
                      <wpg:grpSp>
                        <wpg:cNvGrpSpPr/>
                        <wpg:grpSpPr>
                          <a:xfrm>
                            <a:off x="2584068" y="3766348"/>
                            <a:ext cx="5523865" cy="27305"/>
                            <a:chOff x="0" y="0"/>
                            <a:chExt cx="5523865" cy="273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3850" cy="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23865" cy="27305"/>
                            </a:xfrm>
                            <a:custGeom>
                              <a:rect b="b" l="l" r="r" t="t"/>
                              <a:pathLst>
                                <a:path extrusionOk="0" h="27305" w="5523865">
                                  <a:moveTo>
                                    <a:pt x="0" y="0"/>
                                  </a:moveTo>
                                  <a:lnTo>
                                    <a:pt x="5523865" y="0"/>
                                  </a:lnTo>
                                  <a:lnTo>
                                    <a:pt x="5523865" y="27305"/>
                                  </a:lnTo>
                                  <a:lnTo>
                                    <a:pt x="0" y="273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23865" cy="27305"/>
                <wp:effectExtent b="0" l="0" r="0" t="0"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27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323" w:line="238" w:lineRule="auto"/>
        <w:ind w:left="1801" w:right="85" w:firstLine="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produto é um software desktop desenvolvido em Java que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emula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 arquitetura do microcomputador interpretado Chip-8, bastante popular nas décadas de 70 e 80. O software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interpretará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bytecodes de arquivos ROM,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renderizará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gráficos monocromáticos em uma matriz de 64x32 pixels 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reproduzirá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sons simples, além de oferecer ferramentas de depuração (debugger) para visualização do estado interno da máquina (memória e registradores).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3"/>
        </w:numPr>
        <w:spacing w:after="155" w:lineRule="auto"/>
        <w:ind w:left="2645" w:hanging="859"/>
        <w:rPr/>
      </w:pPr>
      <w:r w:rsidDel="00000000" w:rsidR="00000000" w:rsidRPr="00000000">
        <w:rPr>
          <w:rtl w:val="0"/>
        </w:rPr>
        <w:t xml:space="preserve">Situação Atual   </w:t>
      </w:r>
    </w:p>
    <w:p w:rsidR="00000000" w:rsidDel="00000000" w:rsidP="00000000" w:rsidRDefault="00000000" w:rsidRPr="00000000" w14:paraId="00000051">
      <w:pPr>
        <w:spacing w:after="310" w:line="252.00000000000003" w:lineRule="auto"/>
        <w:ind w:left="1791" w:right="51" w:hanging="1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Atualmente, o projeto encontra-se em fase inicial de desenvolvimento (Greenfield). Não há sistemas legados a serem mantidos. O projeto está sendo construído do zero, com foco na fidelidade da emulação e na aplicação correta dos padrões de projeto orientados a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3"/>
        </w:numPr>
        <w:ind w:left="2645" w:hanging="859"/>
        <w:rPr/>
      </w:pPr>
      <w:r w:rsidDel="00000000" w:rsidR="00000000" w:rsidRPr="00000000">
        <w:rPr>
          <w:rtl w:val="0"/>
        </w:rPr>
        <w:t xml:space="preserve">Escopo  </w:t>
      </w:r>
    </w:p>
    <w:p w:rsidR="00000000" w:rsidDel="00000000" w:rsidP="00000000" w:rsidRDefault="00000000" w:rsidRPr="00000000" w14:paraId="00000053">
      <w:pPr>
        <w:spacing w:after="0" w:lineRule="auto"/>
        <w:ind w:left="1801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631.0" w:type="dxa"/>
        <w:jc w:val="left"/>
        <w:tblInd w:w="1812.0" w:type="dxa"/>
        <w:tblLayout w:type="fixed"/>
        <w:tblLook w:val="0400"/>
      </w:tblPr>
      <w:tblGrid>
        <w:gridCol w:w="627"/>
        <w:gridCol w:w="3760"/>
        <w:gridCol w:w="4244"/>
        <w:tblGridChange w:id="0">
          <w:tblGrid>
            <w:gridCol w:w="627"/>
            <w:gridCol w:w="3760"/>
            <w:gridCol w:w="4244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tcBorders>
              <w:top w:color="003366" w:space="0" w:sz="46" w:val="single"/>
              <w:left w:color="003366" w:space="0" w:sz="4" w:val="single"/>
              <w:bottom w:color="000000" w:space="0" w:sz="0" w:val="nil"/>
              <w:right w:color="003366" w:space="0" w:sz="4" w:val="single"/>
            </w:tcBorders>
            <w:shd w:fill="00336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46" w:val="single"/>
              <w:left w:color="003366" w:space="0" w:sz="4" w:val="single"/>
              <w:bottom w:color="000000" w:space="0" w:sz="0" w:val="nil"/>
              <w:right w:color="003366" w:space="0" w:sz="4" w:val="single"/>
            </w:tcBorders>
            <w:shd w:fill="00336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46" w:val="single"/>
              <w:left w:color="003366" w:space="0" w:sz="4" w:val="single"/>
              <w:bottom w:color="000000" w:space="0" w:sz="0" w:val="nil"/>
              <w:right w:color="003366" w:space="0" w:sz="4" w:val="single"/>
            </w:tcBorders>
            <w:shd w:fill="003366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ind w:left="4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Núcleo de Emulação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5" w:right="67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implementará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 a lógica da CPU Chip-8, capaz de interpretar e executar todas os 35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opcodes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 originais.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ind w:left="4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Carregamento de arquivos ROM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left="5" w:right="67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permitirá ao usuário carregar ROM’s do tipo .ch8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left="4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Gerenciamento de Memória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ind w:left="5" w:right="68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possibilitará a simulação completa dos 4KB de memória RAM, além dos registradores de propósito geral, registrador de índice , contadores de programa e ponteiros de pilha.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ind w:left="4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Controles de execução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ind w:left="5" w:right="68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permitirá ao usuário pausar, retomar e resetar a emulação quando desejado.</w:t>
            </w:r>
          </w:p>
        </w:tc>
      </w:tr>
      <w:tr>
        <w:trPr>
          <w:cantSplit w:val="0"/>
          <w:trHeight w:val="1219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ind w:left="4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Interface gráfica para exibição do jogo (GUI)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left="5" w:right="66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 O sistema possuirá uma janela interativa que permite ao usuário carregar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ROM’s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, mapear as teclas do emulador para o teclado físico, controlar o ciclo de execução e ajustar a velocidade da emulação.</w:t>
            </w:r>
          </w:p>
        </w:tc>
      </w:tr>
      <w:tr>
        <w:trPr>
          <w:cantSplit w:val="0"/>
          <w:trHeight w:val="1219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ind w:left="4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Sistema de Áudio e Vídeo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ind w:left="5" w:right="66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Renderização gráfica em uma matriz monocromática de 64x32 pixels com lógica de drawing via XOR; reprodução de alerta sonoro baseado no temporizador de som.</w:t>
            </w:r>
          </w:p>
        </w:tc>
      </w:tr>
      <w:tr>
        <w:trPr>
          <w:cantSplit w:val="0"/>
          <w:trHeight w:val="1219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ind w:left="4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Debugger para inspeção técnica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ind w:left="5" w:right="66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Módulo integrado que permite a visualização em tempo real do estado dos registradores e o conteúdo da memória para fins de análise técnica.</w:t>
            </w:r>
          </w:p>
        </w:tc>
      </w:tr>
    </w:tbl>
    <w:p w:rsidR="00000000" w:rsidDel="00000000" w:rsidP="00000000" w:rsidRDefault="00000000" w:rsidRPr="00000000" w14:paraId="0000006C">
      <w:pPr>
        <w:spacing w:after="5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53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5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53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5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53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5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53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180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3"/>
        </w:numPr>
        <w:spacing w:after="166" w:lineRule="auto"/>
        <w:ind w:left="2645" w:hanging="859"/>
        <w:rPr/>
      </w:pPr>
      <w:r w:rsidDel="00000000" w:rsidR="00000000" w:rsidRPr="00000000">
        <w:rPr>
          <w:rtl w:val="0"/>
        </w:rPr>
        <w:t xml:space="preserve">Atores  </w:t>
      </w:r>
    </w:p>
    <w:p w:rsidR="00000000" w:rsidDel="00000000" w:rsidP="00000000" w:rsidRDefault="00000000" w:rsidRPr="00000000" w14:paraId="00000077">
      <w:pPr>
        <w:spacing w:after="15" w:line="252.00000000000003" w:lineRule="auto"/>
        <w:ind w:left="1791" w:right="51" w:hanging="1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sistema possui apenas um atuador, sendo ele: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35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Rule="auto"/>
        <w:ind w:left="2492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4" w:lineRule="auto"/>
        <w:ind w:left="2507" w:firstLine="0"/>
        <w:rPr/>
      </w:pPr>
      <w:r w:rsidDel="00000000" w:rsidR="00000000" w:rsidRPr="00000000">
        <w:rPr>
          <w:rFonts w:ascii="Trebuchet MS" w:cs="Trebuchet MS" w:eastAsia="Trebuchet MS" w:hAnsi="Trebuchet M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left="2521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639.0" w:type="dxa"/>
        <w:jc w:val="left"/>
        <w:tblInd w:w="1806.0" w:type="dxa"/>
        <w:tblLayout w:type="fixed"/>
        <w:tblLook w:val="0400"/>
      </w:tblPr>
      <w:tblGrid>
        <w:gridCol w:w="504"/>
        <w:gridCol w:w="1882"/>
        <w:gridCol w:w="6253"/>
        <w:tblGridChange w:id="0">
          <w:tblGrid>
            <w:gridCol w:w="504"/>
            <w:gridCol w:w="1882"/>
            <w:gridCol w:w="6253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3366" w:space="0" w:sz="48" w:val="single"/>
              <w:left w:color="000000" w:space="0" w:sz="0" w:val="nil"/>
              <w:bottom w:color="003366" w:space="0" w:sz="4" w:val="single"/>
              <w:right w:color="000000" w:space="0" w:sz="0" w:val="nil"/>
            </w:tcBorders>
            <w:shd w:fill="00336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 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48" w:val="single"/>
              <w:left w:color="000000" w:space="0" w:sz="0" w:val="nil"/>
              <w:bottom w:color="003366" w:space="0" w:sz="4" w:val="single"/>
              <w:right w:color="000000" w:space="0" w:sz="0" w:val="nil"/>
            </w:tcBorders>
            <w:shd w:fill="00336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 e Privilégio de Acesso e Segurança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ind w:left="1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 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Usuário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left="1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Possui acesso às funcionalidades de pausar, resumir, realizar um reset, visualizar o gerenciamento de memória, visualizar os registradores e carregar ROM’s.</w:t>
            </w:r>
          </w:p>
          <w:p w:rsidR="00000000" w:rsidDel="00000000" w:rsidP="00000000" w:rsidRDefault="00000000" w:rsidRPr="00000000" w14:paraId="00000082">
            <w:pPr>
              <w:spacing w:after="0" w:lineRule="auto"/>
              <w:ind w:left="1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numPr>
          <w:ilvl w:val="1"/>
          <w:numId w:val="3"/>
        </w:numPr>
        <w:spacing w:after="127" w:lineRule="auto"/>
        <w:ind w:left="2645" w:hanging="859"/>
        <w:rPr/>
      </w:pPr>
      <w:r w:rsidDel="00000000" w:rsidR="00000000" w:rsidRPr="00000000">
        <w:rPr>
          <w:rtl w:val="0"/>
        </w:rPr>
        <w:t xml:space="preserve">Premissas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5" w:line="252.00000000000003" w:lineRule="auto"/>
        <w:ind w:left="2521" w:right="51" w:hanging="360"/>
        <w:jc w:val="both"/>
        <w:rPr/>
      </w:pP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É necessário que</w:t>
      </w:r>
      <w:r w:rsidDel="00000000" w:rsidR="00000000" w:rsidRPr="00000000">
        <w:rPr>
          <w:rtl w:val="0"/>
        </w:rPr>
        <w:t xml:space="preserve"> o computador do usuário possua o Java Runtime Environment (JRE) instalado na versão 17 ou superior, e devidamente configurado nas variáveis de ambiente do sistema operacional.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5" w:line="252.00000000000003" w:lineRule="auto"/>
        <w:ind w:left="2521" w:right="51" w:hanging="360"/>
        <w:jc w:val="both"/>
        <w:rPr/>
      </w:pP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É necessário que o hardware onde o software será executado possui capacidade de processamento suficiente para manter a taxa de atualização de 60Hz sem travamentos significativos.</w:t>
      </w:r>
    </w:p>
    <w:p w:rsidR="00000000" w:rsidDel="00000000" w:rsidP="00000000" w:rsidRDefault="00000000" w:rsidRPr="00000000" w14:paraId="00000086">
      <w:pPr>
        <w:spacing w:after="15" w:line="252.00000000000003" w:lineRule="auto"/>
        <w:ind w:left="2521" w:right="51" w:hanging="360"/>
        <w:jc w:val="both"/>
        <w:rPr/>
      </w:pP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Assume-se que os arquivos de jogo (.ch8) fornecidos pelo usuário são binários válidos, íntegros e compatíveis com a especificação original do Chip-8, não sendo de variações estendidas não presentes no escopo.</w:t>
      </w:r>
    </w:p>
    <w:p w:rsidR="00000000" w:rsidDel="00000000" w:rsidP="00000000" w:rsidRDefault="00000000" w:rsidRPr="00000000" w14:paraId="00000087">
      <w:pPr>
        <w:spacing w:after="15" w:line="252.00000000000003" w:lineRule="auto"/>
        <w:ind w:left="2521" w:right="51" w:hanging="360"/>
        <w:jc w:val="both"/>
        <w:rPr/>
      </w:pP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É necessário que o usuário possua um teclado físico padrão funcional para mapear e interagir com o sistema.</w:t>
      </w:r>
    </w:p>
    <w:p w:rsidR="00000000" w:rsidDel="00000000" w:rsidP="00000000" w:rsidRDefault="00000000" w:rsidRPr="00000000" w14:paraId="00000088">
      <w:pPr>
        <w:spacing w:after="15" w:line="252.00000000000003" w:lineRule="auto"/>
        <w:ind w:left="2521" w:right="51" w:hanging="360"/>
        <w:jc w:val="both"/>
        <w:rPr/>
      </w:pP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Assume-se que o usuário tenha conhecimento básico sobre como navegar no sistema de arquivos do seu sistema operacional para localizar e selecionar os arquivos de ROM.</w:t>
      </w:r>
    </w:p>
    <w:p w:rsidR="00000000" w:rsidDel="00000000" w:rsidP="00000000" w:rsidRDefault="00000000" w:rsidRPr="00000000" w14:paraId="00000089">
      <w:pPr>
        <w:spacing w:after="15" w:line="252.00000000000003" w:lineRule="auto"/>
        <w:ind w:left="2880" w:right="5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5" w:line="252.00000000000003" w:lineRule="auto"/>
        <w:ind w:left="2521" w:right="51" w:hanging="36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3"/>
        </w:numPr>
        <w:ind w:left="2218" w:hanging="431.9999999999999"/>
        <w:rPr/>
      </w:pPr>
      <w:r w:rsidDel="00000000" w:rsidR="00000000" w:rsidRPr="00000000">
        <w:rPr>
          <w:rtl w:val="0"/>
        </w:rPr>
        <w:t xml:space="preserve">Requisitos   </w:t>
      </w:r>
    </w:p>
    <w:p w:rsidR="00000000" w:rsidDel="00000000" w:rsidP="00000000" w:rsidRDefault="00000000" w:rsidRPr="00000000" w14:paraId="0000008C">
      <w:pPr>
        <w:spacing w:after="298" w:lineRule="auto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23865" cy="2730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4050" y="3766325"/>
                          <a:ext cx="5523865" cy="27305"/>
                          <a:chOff x="2584050" y="3766325"/>
                          <a:chExt cx="5523900" cy="27350"/>
                        </a:xfrm>
                      </wpg:grpSpPr>
                      <wpg:grpSp>
                        <wpg:cNvGrpSpPr/>
                        <wpg:grpSpPr>
                          <a:xfrm>
                            <a:off x="2584068" y="3766348"/>
                            <a:ext cx="5523865" cy="27305"/>
                            <a:chOff x="0" y="0"/>
                            <a:chExt cx="5523865" cy="273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3850" cy="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523865" cy="27305"/>
                            </a:xfrm>
                            <a:custGeom>
                              <a:rect b="b" l="l" r="r" t="t"/>
                              <a:pathLst>
                                <a:path extrusionOk="0" h="27305" w="5523865">
                                  <a:moveTo>
                                    <a:pt x="0" y="0"/>
                                  </a:moveTo>
                                  <a:lnTo>
                                    <a:pt x="5523865" y="0"/>
                                  </a:lnTo>
                                  <a:lnTo>
                                    <a:pt x="5523865" y="27305"/>
                                  </a:lnTo>
                                  <a:lnTo>
                                    <a:pt x="0" y="273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23865" cy="27305"/>
                <wp:effectExtent b="0" l="0" r="0" t="0"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27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3"/>
        </w:numPr>
        <w:ind w:left="2501" w:hanging="715"/>
        <w:rPr/>
      </w:pPr>
      <w:bookmarkStart w:colFirst="0" w:colLast="0" w:name="_ev2ncnzamnm1" w:id="0"/>
      <w:bookmarkEnd w:id="0"/>
      <w:r w:rsidDel="00000000" w:rsidR="00000000" w:rsidRPr="00000000">
        <w:rPr>
          <w:rtl w:val="0"/>
        </w:rPr>
        <w:t xml:space="preserve">Requisitos Funcionais</w:t>
      </w:r>
      <w:r w:rsidDel="00000000" w:rsidR="00000000" w:rsidRPr="00000000">
        <w:rPr>
          <w:rFonts w:ascii="Verdana" w:cs="Verdana" w:eastAsia="Verdana" w:hAnsi="Verdana"/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532.0" w:type="dxa"/>
        <w:jc w:val="left"/>
        <w:tblInd w:w="1806.0" w:type="dxa"/>
        <w:tblLayout w:type="fixed"/>
        <w:tblLook w:val="0400"/>
      </w:tblPr>
      <w:tblGrid>
        <w:gridCol w:w="936"/>
        <w:gridCol w:w="7596"/>
        <w:tblGridChange w:id="0">
          <w:tblGrid>
            <w:gridCol w:w="936"/>
            <w:gridCol w:w="7596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RF01  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O sistema deve possuir um botão para iniciar a emulação.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permitir ao usuário encerrar a emulação a qualquer momento.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permitir que o usuário mapeie as 16 teclas do Chip-8 para as teclas do teclado do computador.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permitir ao usuário pausar a emulação a qualquer momento.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permitir ao usuário retomar a emulação a qualquer momento.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RF06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permitir ao usuário realizar um reset na emulação da ROM carregada.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implementar um ciclo de CPU para processar as instruções da ROM carregada.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ser capaz de emular o áudio do dispositivo.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possuir interface gráfica para interação do usuário.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ser capaz de carregar ROMs selecionadas pelo usuário.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incluir um debugger embutido, como execução passo a passo.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permitir ao usuário visualizar o gerenciamento de memória.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permitir ao usuário visualizar os registradores.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possuir suporte a várias velocidades de ciclo de CPU, permitindo ao usuário controlar a velocidade.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ind w:left="0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3"/>
        </w:numPr>
        <w:ind w:left="2645" w:hanging="859"/>
        <w:rPr/>
      </w:pPr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</w:r>
    </w:p>
    <w:tbl>
      <w:tblPr>
        <w:tblStyle w:val="Table5"/>
        <w:tblW w:w="8639.0" w:type="dxa"/>
        <w:jc w:val="left"/>
        <w:tblInd w:w="1806.0" w:type="dxa"/>
        <w:tblLayout w:type="fixed"/>
        <w:tblLook w:val="0400"/>
      </w:tblPr>
      <w:tblGrid>
        <w:gridCol w:w="806"/>
        <w:gridCol w:w="5365"/>
        <w:gridCol w:w="2468"/>
        <w:tblGridChange w:id="0">
          <w:tblGrid>
            <w:gridCol w:w="806"/>
            <w:gridCol w:w="5365"/>
            <w:gridCol w:w="2468"/>
          </w:tblGrid>
        </w:tblGridChange>
      </w:tblGrid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vAlign w:val="center"/>
          </w:tcPr>
          <w:p w:rsidR="00000000" w:rsidDel="00000000" w:rsidP="00000000" w:rsidRDefault="00000000" w:rsidRPr="00000000" w14:paraId="000000B3">
            <w:pPr>
              <w:tabs>
                <w:tab w:val="center" w:leader="none" w:pos="5911"/>
              </w:tabs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 </w:t>
              <w:tab/>
              <w:t xml:space="preserve">Categoria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rodar de maneira fluida, próximo aos 60 quadros por segundo, mesmo em hardwares de menor desempenho;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7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ser intuitivo para o usuário;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A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Usabilidade  </w:t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ser robusto e tolerável a erros, lidando adequadamente com falhas como o carregamento de ROMs corrompidas ou a execução de instruções desconhecidas, sem travar inesperadamente;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D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Confidencialidade </w:t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possuir um código-fonte modular, separando organizadamente as diferentes responsabilidades;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0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Manutenibilidade</w:t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possuir um código-fonte que segue os padrões de codificação da linguagem Java.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Manutenibilidade</w:t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possuir uma vasta documentação, explicando o funcionamento do mesmo;</w:t>
            </w:r>
          </w:p>
          <w:p w:rsidR="00000000" w:rsidDel="00000000" w:rsidP="00000000" w:rsidRDefault="00000000" w:rsidRPr="00000000" w14:paraId="000000C6">
            <w:pPr>
              <w:ind w:right="114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7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Manutenibilidade</w:t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ser executável em qualquer dispositivo que possua uma Java Virtual Machine (JVM);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A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Portabilidade</w:t>
            </w:r>
          </w:p>
        </w:tc>
      </w:tr>
      <w:tr>
        <w:trPr>
          <w:cantSplit w:val="0"/>
          <w:trHeight w:val="91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ser compatível com o conjunto padrão de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ROM’s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 do Chip8.</w:t>
            </w:r>
          </w:p>
          <w:p w:rsidR="00000000" w:rsidDel="00000000" w:rsidP="00000000" w:rsidRDefault="00000000" w:rsidRPr="00000000" w14:paraId="000000CD">
            <w:pPr>
              <w:ind w:left="5" w:right="114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CE">
            <w:pPr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Compatibilidade</w:t>
            </w:r>
          </w:p>
        </w:tc>
      </w:tr>
    </w:tbl>
    <w:p w:rsidR="00000000" w:rsidDel="00000000" w:rsidP="00000000" w:rsidRDefault="00000000" w:rsidRPr="00000000" w14:paraId="000000CF">
      <w:pPr>
        <w:spacing w:after="0" w:lineRule="auto"/>
        <w:ind w:left="180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3"/>
        </w:numPr>
        <w:ind w:left="2645" w:hanging="859"/>
        <w:rPr/>
      </w:pPr>
      <w:r w:rsidDel="00000000" w:rsidR="00000000" w:rsidRPr="00000000">
        <w:rPr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23865" cy="2730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4050" y="3766325"/>
                          <a:ext cx="5523865" cy="27305"/>
                          <a:chOff x="2584050" y="3766325"/>
                          <a:chExt cx="5523900" cy="27350"/>
                        </a:xfrm>
                      </wpg:grpSpPr>
                      <wpg:grpSp>
                        <wpg:cNvGrpSpPr/>
                        <wpg:grpSpPr>
                          <a:xfrm>
                            <a:off x="2584068" y="3766348"/>
                            <a:ext cx="5523865" cy="27305"/>
                            <a:chOff x="0" y="0"/>
                            <a:chExt cx="5523865" cy="273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3850" cy="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523865" cy="27305"/>
                            </a:xfrm>
                            <a:custGeom>
                              <a:rect b="b" l="l" r="r" t="t"/>
                              <a:pathLst>
                                <a:path extrusionOk="0" h="27305" w="5523865">
                                  <a:moveTo>
                                    <a:pt x="0" y="0"/>
                                  </a:moveTo>
                                  <a:lnTo>
                                    <a:pt x="5523865" y="0"/>
                                  </a:lnTo>
                                  <a:lnTo>
                                    <a:pt x="5523865" y="27305"/>
                                  </a:lnTo>
                                  <a:lnTo>
                                    <a:pt x="0" y="273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23865" cy="27305"/>
                <wp:effectExtent b="0" l="0" r="0" 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27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8639.0" w:type="dxa"/>
        <w:jc w:val="left"/>
        <w:tblInd w:w="1806.0" w:type="dxa"/>
        <w:tblLayout w:type="fixed"/>
        <w:tblLook w:val="0400"/>
      </w:tblPr>
      <w:tblGrid>
        <w:gridCol w:w="806"/>
        <w:gridCol w:w="3337"/>
        <w:gridCol w:w="4496"/>
        <w:tblGridChange w:id="0">
          <w:tblGrid>
            <w:gridCol w:w="806"/>
            <w:gridCol w:w="3337"/>
            <w:gridCol w:w="4496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003366" w:space="0" w:sz="1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1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D3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1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Limite do tamanho da 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sistema deve aceitar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ROM’s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de, no máximo, 3584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Endereçamento inicial da ROM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ROM’s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devem ser carregadas na memória a partir do endereço 0x200.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Tamanho fixo da memória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 memória total deve ter exatamente 4096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Resolução da tela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 tela deve possuir uma resolução fixa de 64x32 pixels.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Tela Monocromática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 tela deve ser monocromática, podendo apenas assumir dois estados: ligada (1) ou desligada (0).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Sprites Hexadecimais Pré-Carregados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Um conjunto de sprites representando os caracteres hexadecimais (0 a F) deve ser pré-carregado na área reservada da memória (abaixo de 0x200).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7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Teclado Hexadecimal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teclado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deve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ser hexadecimal de 16 teclas, indo de 0x0 até 0xF.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Temporizadores do Sistema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sistema deve possuir dois temporizadores, sendo eles o Delay Timer e o Sound Timer.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Frequência de Decremento dos Temporizadores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Ambos os temporizadores, quando maiores que zero,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devem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decrementar a uma taxa de 60Hz.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Condição de Som do Sound Timer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Enquanto o Sound Timer for maior que zero, um som deve ser produzido.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Inicialização do Program Counter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Program Counter deve ser inicializado a partir do endereço 0x200.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Registradores Gerais V0–VF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emulador deve possuir 16 registradores de memória gerais de 8 bits, indo de V0 até VF.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Flag VF (Carry/Borrow/Colisão)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registrador de memória VF serve como ‘flag’, sendo responsável por indicar carry, borrow e detecção de colisão, não sendo utilizado diretamente por outros programas.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Registrador de Índice I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276" w:lineRule="auto"/>
              <w:ind w:left="0" w:firstLine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sistema deve possuir um registrador de índice de 16 bits, anexado de “I“, responsável por operações de leitura e escrita de dados.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0FF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Uso Exclusivo da Stack para Retorno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stack do sistema serve apenas e exclusivamente para armazenar os endereços de memória a qual o programa deve retornar, após a conclusão de uma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subroutine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Conjunto de 35 OpCodes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comportamento da CPU é definido por 35 opcodes, que são instruções de 2 bytes que devem ser lidas da memória, decodificadas e executadas.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5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Instrução de Desenho XOR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Dxyn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 instrução de desenho, 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Dxyn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”, deve desenhar sprites na tela com base em uma lógica XOR. Se, durante essa operação, qualquer pixel for alterado de 'ligado' para 'desligado', o registrador VF deve ser definido como 1; caso contrário, será definido como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Wrap-around de Sprites nas Bordas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276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Sprites desenhados nas bordas da tela, ultrapassando seu limite, devem ser movidos para o lado oposto.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RN19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5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Stack Pointer de 8 Bits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276" w:lineRule="auto"/>
              <w:ind w:left="0" w:firstLine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sistema deve possuir um Stack Pointer de 8 bits, para gerenciar os endereços livres da stack. Ele aponta sempre para o próximo endereço livre.</w:t>
            </w:r>
          </w:p>
          <w:p w:rsidR="00000000" w:rsidDel="00000000" w:rsidP="00000000" w:rsidRDefault="00000000" w:rsidRPr="00000000" w14:paraId="0000010E">
            <w:pPr>
              <w:spacing w:after="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numPr>
          <w:ilvl w:val="1"/>
          <w:numId w:val="3"/>
        </w:numPr>
        <w:spacing w:after="170" w:lineRule="auto"/>
        <w:ind w:left="2645" w:hanging="859"/>
        <w:rPr/>
      </w:pPr>
      <w:r w:rsidDel="00000000" w:rsidR="00000000" w:rsidRPr="00000000">
        <w:rPr>
          <w:rtl w:val="0"/>
        </w:rPr>
        <w:t xml:space="preserve">Restrições de Hardware  </w:t>
      </w:r>
    </w:p>
    <w:p w:rsidR="00000000" w:rsidDel="00000000" w:rsidP="00000000" w:rsidRDefault="00000000" w:rsidRPr="00000000" w14:paraId="00000110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631.0" w:type="dxa"/>
        <w:jc w:val="left"/>
        <w:tblInd w:w="1812.0" w:type="dxa"/>
        <w:tblLayout w:type="fixed"/>
        <w:tblLook w:val="0400"/>
      </w:tblPr>
      <w:tblGrid>
        <w:gridCol w:w="503"/>
        <w:gridCol w:w="8128"/>
        <w:tblGridChange w:id="0">
          <w:tblGrid>
            <w:gridCol w:w="503"/>
            <w:gridCol w:w="812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3366" w:space="0" w:sz="46" w:val="single"/>
              <w:left w:color="003366" w:space="0" w:sz="4" w:val="single"/>
              <w:bottom w:color="000000" w:space="0" w:sz="0" w:val="nil"/>
              <w:right w:color="003366" w:space="0" w:sz="4" w:val="single"/>
            </w:tcBorders>
            <w:shd w:fill="003366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3366" w:space="0" w:sz="46" w:val="single"/>
              <w:left w:color="003366" w:space="0" w:sz="4" w:val="single"/>
              <w:bottom w:color="000000" w:space="0" w:sz="0" w:val="nil"/>
              <w:right w:color="003366" w:space="0" w:sz="4" w:val="single"/>
            </w:tcBorders>
            <w:shd w:fill="003366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  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ind w:left="1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É obrigatória a presença de um teclado físico funcional conectado ao computador.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 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ind w:left="1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hardware deve possuir memória RAM suficiente para alocar a Java Virtual Machine; recomendamos, pelo menos, 2GB de RAM.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3 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ind w:left="1" w:right="28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processador deve ser capaz de lidar com a sobrecarga da JVM e manter o loop de emulação e a renderização da tela de forma fluida; recomendamos, no mínimo, processadores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dual-core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 modernos, sendo de arquitetura x64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ou ARM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ind w:left="1" w:right="28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requer um monitor capaz de exibir a interface gráfica do sistema operacional com uma resolução mínima que comporte a janela do emulador.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numPr>
          <w:ilvl w:val="1"/>
          <w:numId w:val="3"/>
        </w:numPr>
        <w:spacing w:after="170" w:lineRule="auto"/>
        <w:ind w:left="2645" w:hanging="859"/>
        <w:rPr/>
      </w:pPr>
      <w:r w:rsidDel="00000000" w:rsidR="00000000" w:rsidRPr="00000000">
        <w:rPr>
          <w:rtl w:val="0"/>
        </w:rPr>
        <w:t xml:space="preserve">Restrições de Software  </w:t>
      </w:r>
    </w:p>
    <w:p w:rsidR="00000000" w:rsidDel="00000000" w:rsidP="00000000" w:rsidRDefault="00000000" w:rsidRPr="00000000" w14:paraId="0000011C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639.0" w:type="dxa"/>
        <w:jc w:val="left"/>
        <w:tblInd w:w="1806.0" w:type="dxa"/>
        <w:tblLayout w:type="fixed"/>
        <w:tblLook w:val="0400"/>
      </w:tblPr>
      <w:tblGrid>
        <w:gridCol w:w="504"/>
        <w:gridCol w:w="8135"/>
        <w:tblGridChange w:id="0">
          <w:tblGrid>
            <w:gridCol w:w="504"/>
            <w:gridCol w:w="8135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gridSpan w:val="2"/>
            <w:tcBorders>
              <w:top w:color="003366" w:space="0" w:sz="27" w:val="single"/>
              <w:left w:color="000000" w:space="0" w:sz="0" w:val="nil"/>
              <w:bottom w:color="003366" w:space="0" w:sz="4" w:val="single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Rule="auto"/>
              <w:ind w:left="5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deve ser desenvolvido exclusivamente utilizando a linguagem Java.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Rule="auto"/>
              <w:ind w:left="5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A execução do software é dependente da instalação prévia da Java Virtual Machine no computador do usuário.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ind w:left="5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núcleo da emulação deve ser construído utilizando as bibliotecas padrão do Java Development Kit.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lineRule="auto"/>
              <w:ind w:left="5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A interface deve ser construída utilizando as bibliotecas nativas do Java, para garantir a portabilidade entre diferentes sistemas operacionais sem instalação de drivers adicionais.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0" w:lineRule="auto"/>
              <w:ind w:left="5" w:firstLine="0"/>
              <w:jc w:val="both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é restrito a aceitar e processar apenas arquivos binários de ROM com a extensão ou formato compatível com Chip-8.</w:t>
            </w:r>
          </w:p>
        </w:tc>
      </w:tr>
    </w:tbl>
    <w:p w:rsidR="00000000" w:rsidDel="00000000" w:rsidP="00000000" w:rsidRDefault="00000000" w:rsidRPr="00000000" w14:paraId="00000129">
      <w:pPr>
        <w:spacing w:after="28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8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8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97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ind w:left="180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pStyle w:val="Heading2"/>
        <w:numPr>
          <w:ilvl w:val="1"/>
          <w:numId w:val="3"/>
        </w:numPr>
        <w:spacing w:after="171" w:lineRule="auto"/>
        <w:ind w:left="2645" w:hanging="859"/>
        <w:rPr/>
      </w:pPr>
      <w:r w:rsidDel="00000000" w:rsidR="00000000" w:rsidRPr="00000000">
        <w:rPr>
          <w:rtl w:val="0"/>
        </w:rPr>
        <w:t xml:space="preserve">Identificação dos Casos de Uso  </w:t>
      </w:r>
    </w:p>
    <w:p w:rsidR="00000000" w:rsidDel="00000000" w:rsidP="00000000" w:rsidRDefault="00000000" w:rsidRPr="00000000" w14:paraId="00000134">
      <w:pPr>
        <w:spacing w:after="0" w:lineRule="auto"/>
        <w:ind w:left="1801" w:firstLine="0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619.0" w:type="dxa"/>
        <w:jc w:val="left"/>
        <w:tblInd w:w="1806.0" w:type="dxa"/>
        <w:tblLayout w:type="fixed"/>
        <w:tblLook w:val="0400"/>
      </w:tblPr>
      <w:tblGrid>
        <w:gridCol w:w="1752"/>
        <w:gridCol w:w="2641"/>
        <w:gridCol w:w="4226"/>
        <w:tblGridChange w:id="0">
          <w:tblGrid>
            <w:gridCol w:w="1752"/>
            <w:gridCol w:w="2641"/>
            <w:gridCol w:w="4226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003366" w:space="0" w:sz="21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21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36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Caso de Uso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21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Descrição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9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Mapear teclas do teclado</w:t>
            </w:r>
          </w:p>
        </w:tc>
        <w:tc>
          <w:tcPr>
            <w:tcBorders>
              <w:top w:color="000000" w:space="0" w:sz="0" w:val="nil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usuário define a correspondência entre as teclas do seu teclado físico e as 16 teclas hexadecimais virtuais do Chip-8.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UC2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Carregar ROM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D">
            <w:pPr>
              <w:spacing w:after="0" w:lineRule="auto"/>
              <w:ind w:right="111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usuário seleciona um arquivo binário (.ch8) através do sistema de arquivos para ser carregado na memória do emulador, preparando o sistema para a execução.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927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UC3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Visualizar Registradores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lineRule="auto"/>
              <w:ind w:right="109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usuário acessa uma ferramenta de depuração para inspecionar, em tempo real, os valores armazenados nos registradores V0-VF, I, PC, SP e Timers.</w:t>
            </w:r>
          </w:p>
        </w:tc>
      </w:tr>
      <w:tr>
        <w:trPr>
          <w:cantSplit w:val="0"/>
          <w:trHeight w:val="1166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UC4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2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Visualizar Gerenciamento de Memória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0" w:lineRule="auto"/>
              <w:ind w:right="112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usuário acessa uma ferramenta de depuração para visualizar o conteúdo bruto (hex dump) da memória RAM do emulador.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Iniciar  Emulação</w:t>
            </w:r>
          </w:p>
          <w:p w:rsidR="00000000" w:rsidDel="00000000" w:rsidP="00000000" w:rsidRDefault="00000000" w:rsidRPr="00000000" w14:paraId="00000146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sistema inicia o ciclo de processamento da CPU, processando as instruções do jogo carregado.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UC6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Pausar Emulação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usuário interrompe temporariamente a execução da CPU, congelando o estado atual do jogo.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B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tbl>
      <w:tblPr>
        <w:tblStyle w:val="Table10"/>
        <w:tblW w:w="8619.0" w:type="dxa"/>
        <w:jc w:val="left"/>
        <w:tblInd w:w="1811.0" w:type="dxa"/>
        <w:tblLayout w:type="fixed"/>
        <w:tblLook w:val="0400"/>
      </w:tblPr>
      <w:tblGrid>
        <w:gridCol w:w="1752"/>
        <w:gridCol w:w="2641"/>
        <w:gridCol w:w="4226"/>
        <w:tblGridChange w:id="0">
          <w:tblGrid>
            <w:gridCol w:w="1752"/>
            <w:gridCol w:w="2641"/>
            <w:gridCol w:w="4226"/>
          </w:tblGrid>
        </w:tblGridChange>
      </w:tblGrid>
      <w:tr>
        <w:trPr>
          <w:cantSplit w:val="0"/>
          <w:trHeight w:val="1229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5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UC7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D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Retomar Emulação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usuário continua a execução do jogo a partir do exato estado onde foi pausado anteriormente.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4F">
            <w:pPr>
              <w:spacing w:after="0" w:lineRule="auto"/>
              <w:ind w:left="5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UC8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Rule="auto"/>
              <w:ind w:left="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Encerrar Emulação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usuário fecha a aplicação ou fecha a ROM atual, interrompendo totalmente o ciclo de vida do emulador.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0" w:lineRule="auto"/>
              <w:ind w:left="5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UC9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lineRule="auto"/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Resetar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usuário reinicia o jogo atual, o que faz o sistema limpar a memória volátil, resetar os registradores e voltar o Program Counter (PC) para o endereço 0x200.</w:t>
            </w:r>
          </w:p>
        </w:tc>
      </w:tr>
      <w:tr>
        <w:trPr>
          <w:cantSplit w:val="0"/>
          <w:trHeight w:val="1225" w:hRule="atLeast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5">
            <w:pPr>
              <w:spacing w:after="0" w:lineRule="auto"/>
              <w:ind w:left="5" w:firstLine="0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UC10</w:t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6">
            <w:pPr>
              <w:spacing w:after="0" w:lineRule="auto"/>
              <w:ind w:left="5"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Controlar velocidade da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Emulação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O usuário ajusta a frequência de ciclos da CPU (Hz), permitindo acelerar ou desacelerar a lógica do jogo conforme a preferência.</w:t>
            </w:r>
          </w:p>
        </w:tc>
      </w:tr>
    </w:tbl>
    <w:p w:rsidR="00000000" w:rsidDel="00000000" w:rsidP="00000000" w:rsidRDefault="00000000" w:rsidRPr="00000000" w14:paraId="00000158">
      <w:pPr>
        <w:rPr/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896" w:top="766" w:left="0" w:right="1717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numPr>
          <w:ilvl w:val="1"/>
          <w:numId w:val="3"/>
        </w:numPr>
        <w:ind w:left="860" w:hanging="860"/>
        <w:rPr/>
      </w:pPr>
      <w:r w:rsidDel="00000000" w:rsidR="00000000" w:rsidRPr="00000000">
        <w:rPr>
          <w:rtl w:val="0"/>
        </w:rPr>
        <w:t xml:space="preserve">Diagrama de Caso de Uso   </w:t>
      </w:r>
    </w:p>
    <w:p w:rsidR="00000000" w:rsidDel="00000000" w:rsidP="00000000" w:rsidRDefault="00000000" w:rsidRPr="00000000" w14:paraId="0000015A">
      <w:pPr>
        <w:spacing w:after="47" w:lineRule="auto"/>
        <w:ind w:left="74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34" w:lineRule="auto"/>
        <w:ind w:left="745" w:firstLine="0"/>
        <w:rPr/>
      </w:pPr>
      <w:r w:rsidDel="00000000" w:rsidR="00000000" w:rsidRPr="00000000">
        <w:rPr/>
        <w:drawing>
          <wp:inline distB="114300" distT="114300" distL="114300" distR="114300">
            <wp:extent cx="6121400" cy="62357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0" w:lineRule="auto"/>
        <w:ind w:left="8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numPr>
          <w:ilvl w:val="1"/>
          <w:numId w:val="3"/>
        </w:numPr>
        <w:ind w:left="860" w:hanging="860"/>
        <w:rPr/>
      </w:pPr>
      <w:r w:rsidDel="00000000" w:rsidR="00000000" w:rsidRPr="00000000">
        <w:rPr>
          <w:rtl w:val="0"/>
        </w:rPr>
        <w:t xml:space="preserve">Diagrama de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>
          <w:rFonts w:ascii="Tahoma" w:cs="Tahoma" w:eastAsia="Tahoma" w:hAnsi="Tahoma"/>
          <w:color w:val="003366"/>
          <w:sz w:val="22"/>
          <w:szCs w:val="22"/>
        </w:rPr>
      </w:pPr>
      <w:bookmarkStart w:colFirst="0" w:colLast="0" w:name="_8tgn7836kg2" w:id="1"/>
      <w:bookmarkEnd w:id="1"/>
      <w:r w:rsidDel="00000000" w:rsidR="00000000" w:rsidRPr="00000000">
        <w:rPr>
          <w:rFonts w:ascii="Tahoma" w:cs="Tahoma" w:eastAsia="Tahoma" w:hAnsi="Tahoma"/>
          <w:color w:val="003366"/>
          <w:sz w:val="22"/>
          <w:szCs w:val="22"/>
          <w:rtl w:val="0"/>
        </w:rPr>
        <w:tab/>
        <w:t xml:space="preserve">Diagrama de Atividade - Mapeamento de teclas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6121400" cy="37465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>
          <w:rFonts w:ascii="Tahoma" w:cs="Tahoma" w:eastAsia="Tahoma" w:hAnsi="Tahoma"/>
          <w:color w:val="003366"/>
          <w:sz w:val="22"/>
          <w:szCs w:val="22"/>
        </w:rPr>
      </w:pPr>
      <w:bookmarkStart w:colFirst="0" w:colLast="0" w:name="_4m7moeeufzoy" w:id="2"/>
      <w:bookmarkEnd w:id="2"/>
      <w:r w:rsidDel="00000000" w:rsidR="00000000" w:rsidRPr="00000000">
        <w:rPr>
          <w:rFonts w:ascii="Tahoma" w:cs="Tahoma" w:eastAsia="Tahoma" w:hAnsi="Tahoma"/>
          <w:color w:val="003366"/>
          <w:sz w:val="22"/>
          <w:szCs w:val="22"/>
          <w:rtl w:val="0"/>
        </w:rPr>
        <w:tab/>
        <w:t xml:space="preserve">Diagrama de Atividade - Carregar ROM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477202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>
          <w:rFonts w:ascii="Tahoma" w:cs="Tahoma" w:eastAsia="Tahoma" w:hAnsi="Tahoma"/>
          <w:color w:val="003366"/>
          <w:sz w:val="22"/>
          <w:szCs w:val="22"/>
        </w:rPr>
      </w:pPr>
      <w:bookmarkStart w:colFirst="0" w:colLast="0" w:name="_cbmr3kg8uaan" w:id="3"/>
      <w:bookmarkEnd w:id="3"/>
      <w:r w:rsidDel="00000000" w:rsidR="00000000" w:rsidRPr="00000000">
        <w:rPr>
          <w:rFonts w:ascii="Tahoma" w:cs="Tahoma" w:eastAsia="Tahoma" w:hAnsi="Tahoma"/>
          <w:color w:val="003366"/>
          <w:sz w:val="22"/>
          <w:szCs w:val="22"/>
          <w:rtl w:val="0"/>
        </w:rPr>
        <w:tab/>
        <w:t xml:space="preserve">Diagrama de Atividade - Visualizar Registradores e Memória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6121400" cy="1511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>
          <w:rFonts w:ascii="Tahoma" w:cs="Tahoma" w:eastAsia="Tahoma" w:hAnsi="Tahoma"/>
          <w:color w:val="003366"/>
          <w:sz w:val="22"/>
          <w:szCs w:val="22"/>
        </w:rPr>
      </w:pPr>
      <w:bookmarkStart w:colFirst="0" w:colLast="0" w:name="_uf4ipdlh9rmt" w:id="4"/>
      <w:bookmarkEnd w:id="4"/>
      <w:r w:rsidDel="00000000" w:rsidR="00000000" w:rsidRPr="00000000">
        <w:rPr>
          <w:rFonts w:ascii="Tahoma" w:cs="Tahoma" w:eastAsia="Tahoma" w:hAnsi="Tahoma"/>
          <w:color w:val="003366"/>
          <w:sz w:val="22"/>
          <w:szCs w:val="22"/>
          <w:rtl w:val="0"/>
        </w:rPr>
        <w:tab/>
        <w:t xml:space="preserve">Diagrama de Atividade - Ciclo de Emulação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6121400" cy="49911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ahoma" w:cs="Tahoma" w:eastAsia="Tahoma" w:hAnsi="Tahoma"/>
          <w:b w:val="1"/>
          <w:bCs w:val="1"/>
          <w:color w:val="0033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numPr>
          <w:ilvl w:val="1"/>
          <w:numId w:val="3"/>
        </w:numPr>
        <w:ind w:left="0" w:firstLine="0"/>
      </w:pPr>
      <w:bookmarkStart w:colFirst="0" w:colLast="0" w:name="_lhg4622yjfk4" w:id="5"/>
      <w:bookmarkEnd w:id="5"/>
      <w:r w:rsidDel="00000000" w:rsidR="00000000" w:rsidRPr="00000000">
        <w:rPr>
          <w:rtl w:val="0"/>
        </w:rPr>
        <w:t xml:space="preserve">Diagrama de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1400" cy="54229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3">
      <w:pPr>
        <w:spacing w:after="14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pStyle w:val="Heading1"/>
        <w:numPr>
          <w:ilvl w:val="0"/>
          <w:numId w:val="3"/>
        </w:numPr>
        <w:ind w:left="433" w:hanging="433"/>
        <w:rPr/>
      </w:pPr>
      <w:r w:rsidDel="00000000" w:rsidR="00000000" w:rsidRPr="00000000">
        <w:rPr>
          <w:rtl w:val="0"/>
        </w:rPr>
        <w:t xml:space="preserve">Protótipos de Interface de Usuário   </w:t>
      </w:r>
    </w:p>
    <w:p w:rsidR="00000000" w:rsidDel="00000000" w:rsidP="00000000" w:rsidRDefault="00000000" w:rsidRPr="00000000" w14:paraId="0000017E">
      <w:pPr>
        <w:spacing w:after="118" w:lineRule="auto"/>
        <w:ind w:left="-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6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121400" cy="34417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6" w:lineRule="auto"/>
        <w:ind w:left="15" w:firstLine="0"/>
        <w:rPr/>
      </w:pPr>
      <w:r w:rsidDel="00000000" w:rsidR="00000000" w:rsidRPr="00000000">
        <w:rPr/>
        <w:drawing>
          <wp:inline distB="114300" distT="114300" distL="114300" distR="114300">
            <wp:extent cx="6121400" cy="34417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6" w:lineRule="auto"/>
        <w:ind w:left="15" w:firstLine="0"/>
        <w:rPr/>
      </w:pPr>
      <w:r w:rsidDel="00000000" w:rsidR="00000000" w:rsidRPr="00000000">
        <w:rPr/>
        <w:drawing>
          <wp:inline distB="114300" distT="114300" distL="114300" distR="114300">
            <wp:extent cx="6121400" cy="34417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numPr>
          <w:ilvl w:val="0"/>
          <w:numId w:val="3"/>
        </w:numPr>
        <w:ind w:left="433" w:hanging="433"/>
        <w:rPr/>
      </w:pPr>
      <w:r w:rsidDel="00000000" w:rsidR="00000000" w:rsidRPr="00000000">
        <w:rPr>
          <w:rtl w:val="0"/>
        </w:rPr>
        <w:t xml:space="preserve">Aprovação  </w:t>
      </w:r>
    </w:p>
    <w:p w:rsidR="00000000" w:rsidDel="00000000" w:rsidP="00000000" w:rsidRDefault="00000000" w:rsidRPr="00000000" w14:paraId="00000183">
      <w:pPr>
        <w:spacing w:after="162" w:lineRule="auto"/>
        <w:ind w:left="-14" w:right="902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23865" cy="27305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4050" y="3766325"/>
                          <a:ext cx="5523865" cy="27305"/>
                          <a:chOff x="2584050" y="3766325"/>
                          <a:chExt cx="5523900" cy="27350"/>
                        </a:xfrm>
                      </wpg:grpSpPr>
                      <wpg:grpSp>
                        <wpg:cNvGrpSpPr/>
                        <wpg:grpSpPr>
                          <a:xfrm>
                            <a:off x="2584068" y="3766348"/>
                            <a:ext cx="5523865" cy="27305"/>
                            <a:chOff x="0" y="0"/>
                            <a:chExt cx="5523865" cy="273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3850" cy="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5523865" cy="27305"/>
                            </a:xfrm>
                            <a:custGeom>
                              <a:rect b="b" l="l" r="r" t="t"/>
                              <a:pathLst>
                                <a:path extrusionOk="0" h="27305" w="5523865">
                                  <a:moveTo>
                                    <a:pt x="0" y="0"/>
                                  </a:moveTo>
                                  <a:lnTo>
                                    <a:pt x="5523865" y="0"/>
                                  </a:lnTo>
                                  <a:lnTo>
                                    <a:pt x="5523865" y="27305"/>
                                  </a:lnTo>
                                  <a:lnTo>
                                    <a:pt x="0" y="273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23865" cy="27305"/>
                <wp:effectExtent b="0" l="0" r="0" t="0"/>
                <wp:docPr id="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27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after="0" w:lineRule="auto"/>
        <w:ind w:right="983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Aprovadores </w:t>
      </w:r>
      <w:r w:rsidDel="00000000" w:rsidR="00000000" w:rsidRPr="00000000">
        <w:rPr>
          <w:sz w:val="32"/>
          <w:szCs w:val="32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8" w:lineRule="auto"/>
        <w:ind w:left="15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0" w:lineRule="auto"/>
        <w:ind w:right="643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69915" cy="8636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11025" y="3775675"/>
                          <a:ext cx="5669915" cy="8636"/>
                          <a:chOff x="2511025" y="3775675"/>
                          <a:chExt cx="5669950" cy="9175"/>
                        </a:xfrm>
                      </wpg:grpSpPr>
                      <wpg:grpSp>
                        <wpg:cNvGrpSpPr/>
                        <wpg:grpSpPr>
                          <a:xfrm>
                            <a:off x="2511043" y="3775682"/>
                            <a:ext cx="5669915" cy="9144"/>
                            <a:chOff x="0" y="0"/>
                            <a:chExt cx="5669915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69900" cy="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1554607" cy="9144"/>
                            </a:xfrm>
                            <a:custGeom>
                              <a:rect b="b" l="l" r="r" t="t"/>
                              <a:pathLst>
                                <a:path extrusionOk="0" h="9144" w="1554607">
                                  <a:moveTo>
                                    <a:pt x="0" y="0"/>
                                  </a:moveTo>
                                  <a:lnTo>
                                    <a:pt x="1554607" y="0"/>
                                  </a:lnTo>
                                  <a:lnTo>
                                    <a:pt x="155460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554734" y="0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560830" y="0"/>
                              <a:ext cx="4109085" cy="9144"/>
                            </a:xfrm>
                            <a:custGeom>
                              <a:rect b="b" l="l" r="r" t="t"/>
                              <a:pathLst>
                                <a:path extrusionOk="0" h="9144" w="4109085">
                                  <a:moveTo>
                                    <a:pt x="0" y="0"/>
                                  </a:moveTo>
                                  <a:lnTo>
                                    <a:pt x="4109085" y="0"/>
                                  </a:lnTo>
                                  <a:lnTo>
                                    <a:pt x="41090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69915" cy="8636"/>
                <wp:effectExtent b="0" l="0" r="0" t="0"/>
                <wp:docPr id="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915" cy="86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0" w:lineRule="auto"/>
        <w:ind w:right="643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center" w:leader="none" w:pos="4192"/>
        </w:tabs>
        <w:spacing w:after="15" w:line="252.00000000000003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Lucas Sousa dos Santos  </w:t>
        <w:tab/>
        <w:tab/>
        <w:t xml:space="preserve">Coordenador de Curso</w:t>
      </w:r>
    </w:p>
    <w:p w:rsidR="00000000" w:rsidDel="00000000" w:rsidP="00000000" w:rsidRDefault="00000000" w:rsidRPr="00000000" w14:paraId="00000189">
      <w:pPr>
        <w:tabs>
          <w:tab w:val="center" w:leader="none" w:pos="4192"/>
        </w:tabs>
        <w:spacing w:after="15" w:line="252.00000000000003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center" w:leader="none" w:pos="4192"/>
        </w:tabs>
        <w:spacing w:after="15" w:line="252.00000000000003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center" w:leader="none" w:pos="4192"/>
        </w:tabs>
        <w:spacing w:after="15" w:line="252.00000000000003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type w:val="nextPage"/>
      <w:pgSz w:h="15840" w:w="12240" w:orient="portrait"/>
      <w:pgMar w:bottom="1820" w:top="1775" w:left="1786" w:right="814" w:header="914" w:footer="37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  <w:font w:name="Trebuchet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spacing w:after="0" w:lineRule="auto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14425" y="3591750"/>
                        <a:ext cx="6263113" cy="376499"/>
                        <a:chOff x="2214425" y="3591750"/>
                        <a:chExt cx="6263150" cy="3419000"/>
                      </a:xfrm>
                    </wpg:grpSpPr>
                    <wpg:grpSp>
                      <wpg:cNvGrpSpPr/>
                      <wpg:grpSpPr>
                        <a:xfrm>
                          <a:off x="2214444" y="3591751"/>
                          <a:ext cx="6263113" cy="376499"/>
                          <a:chOff x="0" y="0"/>
                          <a:chExt cx="6263113" cy="37649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263100" cy="3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10" name="Shape 1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70104" y="32638"/>
                            <a:ext cx="288645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1" name="Shape 111"/>
                        <wps:spPr>
                          <a:xfrm>
                            <a:off x="67666" y="62407"/>
                            <a:ext cx="2880481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Documento de Especificação de Requisitos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38502" y="34163"/>
                            <a:ext cx="42143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13" name="Shape 113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240280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4" name="Shape 114"/>
                        <wps:spPr>
                          <a:xfrm>
                            <a:off x="22415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2278126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16" name="Shape 11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4381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7" name="Shape 117"/>
                        <wps:spPr>
                          <a:xfrm>
                            <a:off x="3439922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476498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19" name="Shape 119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416296" y="32638"/>
                            <a:ext cx="49987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0" name="Shape 120"/>
                        <wps:spPr>
                          <a:xfrm>
                            <a:off x="5418709" y="62407"/>
                            <a:ext cx="498720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Página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793994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22" name="Shape 122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791200" y="32638"/>
                            <a:ext cx="8839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3" name="Shape 123"/>
                        <wps:spPr>
                          <a:xfrm>
                            <a:off x="5793994" y="62407"/>
                            <a:ext cx="85082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585800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25" name="Shape 12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58257" y="32638"/>
                            <a:ext cx="4876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6" name="Shape 126"/>
                        <wps:spPr>
                          <a:xfrm>
                            <a:off x="58610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5897626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28" name="Shape 128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91784" y="32638"/>
                            <a:ext cx="21336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9" name="Shape 129"/>
                        <wps:spPr>
                          <a:xfrm>
                            <a:off x="5894578" y="62407"/>
                            <a:ext cx="21297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6053074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31" name="Shape 131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053328" y="32638"/>
                            <a:ext cx="17068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2" name="Shape 132"/>
                        <wps:spPr>
                          <a:xfrm>
                            <a:off x="6056122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6184138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34" name="Shape 13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1813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5" name="Shape 135"/>
                        <wps:spPr>
                          <a:xfrm>
                            <a:off x="6184138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6220969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0" y="0"/>
                            <a:ext cx="2499487" cy="9144"/>
                          </a:xfrm>
                          <a:custGeom>
                            <a:rect b="b" l="l" r="r" t="t"/>
                            <a:pathLst>
                              <a:path extrusionOk="0" h="9144" w="2499487">
                                <a:moveTo>
                                  <a:pt x="0" y="0"/>
                                </a:moveTo>
                                <a:lnTo>
                                  <a:pt x="2499487" y="0"/>
                                </a:lnTo>
                                <a:lnTo>
                                  <a:pt x="24994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2499614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2505710" y="0"/>
                            <a:ext cx="1868551" cy="9144"/>
                          </a:xfrm>
                          <a:custGeom>
                            <a:rect b="b" l="l" r="r" t="t"/>
                            <a:pathLst>
                              <a:path extrusionOk="0" h="9144" w="1868551">
                                <a:moveTo>
                                  <a:pt x="0" y="0"/>
                                </a:moveTo>
                                <a:lnTo>
                                  <a:pt x="1868551" y="0"/>
                                </a:lnTo>
                                <a:lnTo>
                                  <a:pt x="18685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4374261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4380357" y="0"/>
                            <a:ext cx="1868678" cy="9144"/>
                          </a:xfrm>
                          <a:custGeom>
                            <a:rect b="b" l="l" r="r" t="t"/>
                            <a:pathLst>
                              <a:path extrusionOk="0" h="9144" w="1868678">
                                <a:moveTo>
                                  <a:pt x="0" y="0"/>
                                </a:moveTo>
                                <a:lnTo>
                                  <a:pt x="1868678" y="0"/>
                                </a:lnTo>
                                <a:lnTo>
                                  <a:pt x="1868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42" name="Shape 142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54559"/>
                            <a:ext cx="48768" cy="134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43" name="Shape 143"/>
                        <wps:spPr>
                          <a:xfrm>
                            <a:off x="610" y="214807"/>
                            <a:ext cx="47089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37186" y="1865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4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3113" cy="3764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spacing w:after="0" w:lineRule="auto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-191133</wp:posOffset>
              </wp:positionH>
              <wp:positionV relativeFrom="paragraph">
                <wp:posOffset>9353550</wp:posOffset>
              </wp:positionV>
              <wp:extent cx="6252656" cy="376500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19650" y="3591750"/>
                        <a:ext cx="6252656" cy="376500"/>
                        <a:chOff x="2219650" y="3591750"/>
                        <a:chExt cx="6252700" cy="3419000"/>
                      </a:xfrm>
                    </wpg:grpSpPr>
                    <wpg:grpSp>
                      <wpg:cNvGrpSpPr/>
                      <wpg:grpSpPr>
                        <a:xfrm>
                          <a:off x="2219672" y="3591750"/>
                          <a:ext cx="6252656" cy="376500"/>
                          <a:chOff x="0" y="0"/>
                          <a:chExt cx="6263113" cy="37649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263100" cy="3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46" name="Shape 14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70104" y="32638"/>
                            <a:ext cx="288645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47" name="Shape 147"/>
                        <wps:spPr>
                          <a:xfrm>
                            <a:off x="67666" y="62407"/>
                            <a:ext cx="2880481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Documento de Especificação de Requisitos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2238502" y="34163"/>
                            <a:ext cx="42143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49" name="Shape 149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240280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0" name="Shape 150"/>
                        <wps:spPr>
                          <a:xfrm>
                            <a:off x="22415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278126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52" name="Shape 15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4381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3" name="Shape 153"/>
                        <wps:spPr>
                          <a:xfrm>
                            <a:off x="3439922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3476498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55" name="Shape 155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416296" y="32638"/>
                            <a:ext cx="49987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6" name="Shape 156"/>
                        <wps:spPr>
                          <a:xfrm>
                            <a:off x="5418709" y="62407"/>
                            <a:ext cx="498720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Página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5793994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58" name="Shape 158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791200" y="32638"/>
                            <a:ext cx="8839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9" name="Shape 159"/>
                        <wps:spPr>
                          <a:xfrm>
                            <a:off x="5793994" y="62407"/>
                            <a:ext cx="85082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585800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61" name="Shape 16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58257" y="32638"/>
                            <a:ext cx="4876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2" name="Shape 162"/>
                        <wps:spPr>
                          <a:xfrm>
                            <a:off x="58610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5897626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64" name="Shape 164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91784" y="32638"/>
                            <a:ext cx="21336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5" name="Shape 165"/>
                        <wps:spPr>
                          <a:xfrm>
                            <a:off x="5894578" y="62407"/>
                            <a:ext cx="21297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6053074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67" name="Shape 167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053328" y="32638"/>
                            <a:ext cx="17068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8" name="Shape 168"/>
                        <wps:spPr>
                          <a:xfrm>
                            <a:off x="6056122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6184138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70" name="Shape 17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1813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1" name="Shape 171"/>
                        <wps:spPr>
                          <a:xfrm>
                            <a:off x="6184138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6220969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0" y="0"/>
                            <a:ext cx="2499487" cy="9144"/>
                          </a:xfrm>
                          <a:custGeom>
                            <a:rect b="b" l="l" r="r" t="t"/>
                            <a:pathLst>
                              <a:path extrusionOk="0" h="9144" w="2499487">
                                <a:moveTo>
                                  <a:pt x="0" y="0"/>
                                </a:moveTo>
                                <a:lnTo>
                                  <a:pt x="2499487" y="0"/>
                                </a:lnTo>
                                <a:lnTo>
                                  <a:pt x="24994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2499614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2505710" y="0"/>
                            <a:ext cx="1868551" cy="9144"/>
                          </a:xfrm>
                          <a:custGeom>
                            <a:rect b="b" l="l" r="r" t="t"/>
                            <a:pathLst>
                              <a:path extrusionOk="0" h="9144" w="1868551">
                                <a:moveTo>
                                  <a:pt x="0" y="0"/>
                                </a:moveTo>
                                <a:lnTo>
                                  <a:pt x="1868551" y="0"/>
                                </a:lnTo>
                                <a:lnTo>
                                  <a:pt x="18685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4374261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4380357" y="0"/>
                            <a:ext cx="1868678" cy="9144"/>
                          </a:xfrm>
                          <a:custGeom>
                            <a:rect b="b" l="l" r="r" t="t"/>
                            <a:pathLst>
                              <a:path extrusionOk="0" h="9144" w="1868678">
                                <a:moveTo>
                                  <a:pt x="0" y="0"/>
                                </a:moveTo>
                                <a:lnTo>
                                  <a:pt x="1868678" y="0"/>
                                </a:lnTo>
                                <a:lnTo>
                                  <a:pt x="1868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78" name="Shape 178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54559"/>
                            <a:ext cx="48768" cy="134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9" name="Shape 179"/>
                        <wps:spPr>
                          <a:xfrm>
                            <a:off x="610" y="214807"/>
                            <a:ext cx="47089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80" name="Shape 180"/>
                        <wps:spPr>
                          <a:xfrm>
                            <a:off x="37186" y="1865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-191133</wp:posOffset>
              </wp:positionH>
              <wp:positionV relativeFrom="paragraph">
                <wp:posOffset>9353550</wp:posOffset>
              </wp:positionV>
              <wp:extent cx="6252656" cy="376500"/>
              <wp:effectExtent b="0" l="0" r="0" t="0"/>
              <wp:wrapSquare wrapText="bothSides" distB="0" distT="0" distL="114300" distR="114300"/>
              <wp:docPr id="15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52656" cy="376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A4">
    <w:pPr>
      <w:spacing w:after="0" w:lineRule="auto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spacing w:after="0" w:lineRule="auto"/>
      <w:ind w:left="-1786" w:firstLine="0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14425" y="3591750"/>
                        <a:ext cx="6263113" cy="376499"/>
                        <a:chOff x="2214425" y="3591750"/>
                        <a:chExt cx="6263150" cy="2150675"/>
                      </a:xfrm>
                    </wpg:grpSpPr>
                    <wpg:grpSp>
                      <wpg:cNvGrpSpPr/>
                      <wpg:grpSpPr>
                        <a:xfrm>
                          <a:off x="2214444" y="3591751"/>
                          <a:ext cx="6263113" cy="376499"/>
                          <a:chOff x="0" y="0"/>
                          <a:chExt cx="6263113" cy="37649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263100" cy="3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70104" y="32638"/>
                            <a:ext cx="288645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1" name="Shape 31"/>
                        <wps:spPr>
                          <a:xfrm>
                            <a:off x="67666" y="62407"/>
                            <a:ext cx="2880481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Documento de Especificação de Requisitos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238502" y="34163"/>
                            <a:ext cx="42143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33" name="Shape 33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240280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4" name="Shape 34"/>
                        <wps:spPr>
                          <a:xfrm>
                            <a:off x="22415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278126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36" name="Shape 3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4381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7" name="Shape 37"/>
                        <wps:spPr>
                          <a:xfrm>
                            <a:off x="3439922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3476498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39" name="Shape 39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52288" y="32638"/>
                            <a:ext cx="49987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0" name="Shape 40"/>
                        <wps:spPr>
                          <a:xfrm>
                            <a:off x="5354701" y="62407"/>
                            <a:ext cx="496445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Página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5729986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42" name="Shape 42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727193" y="32638"/>
                            <a:ext cx="17373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3" name="Shape 43"/>
                        <wps:spPr>
                          <a:xfrm>
                            <a:off x="5729986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12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585800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45" name="Shape 4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58257" y="32638"/>
                            <a:ext cx="4876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6" name="Shape 46"/>
                        <wps:spPr>
                          <a:xfrm>
                            <a:off x="58610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5897626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48" name="Shape 48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94832" y="32638"/>
                            <a:ext cx="21031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9" name="Shape 49"/>
                        <wps:spPr>
                          <a:xfrm>
                            <a:off x="5897626" y="62407"/>
                            <a:ext cx="21297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605612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1" name="Shape 51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053328" y="32638"/>
                            <a:ext cx="17068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2" name="Shape 52"/>
                        <wps:spPr>
                          <a:xfrm>
                            <a:off x="6056122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6184138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4" name="Shape 5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1813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5" name="Shape 55"/>
                        <wps:spPr>
                          <a:xfrm>
                            <a:off x="6184138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6220969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0" y="0"/>
                            <a:ext cx="2499487" cy="9144"/>
                          </a:xfrm>
                          <a:custGeom>
                            <a:rect b="b" l="l" r="r" t="t"/>
                            <a:pathLst>
                              <a:path extrusionOk="0" h="9144" w="2499487">
                                <a:moveTo>
                                  <a:pt x="0" y="0"/>
                                </a:moveTo>
                                <a:lnTo>
                                  <a:pt x="2499487" y="0"/>
                                </a:lnTo>
                                <a:lnTo>
                                  <a:pt x="24994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2499614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2505710" y="0"/>
                            <a:ext cx="1868551" cy="9144"/>
                          </a:xfrm>
                          <a:custGeom>
                            <a:rect b="b" l="l" r="r" t="t"/>
                            <a:pathLst>
                              <a:path extrusionOk="0" h="9144" w="1868551">
                                <a:moveTo>
                                  <a:pt x="0" y="0"/>
                                </a:moveTo>
                                <a:lnTo>
                                  <a:pt x="1868551" y="0"/>
                                </a:lnTo>
                                <a:lnTo>
                                  <a:pt x="18685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4374261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4380357" y="0"/>
                            <a:ext cx="1868678" cy="9144"/>
                          </a:xfrm>
                          <a:custGeom>
                            <a:rect b="b" l="l" r="r" t="t"/>
                            <a:pathLst>
                              <a:path extrusionOk="0" h="9144" w="1868678">
                                <a:moveTo>
                                  <a:pt x="0" y="0"/>
                                </a:moveTo>
                                <a:lnTo>
                                  <a:pt x="1868678" y="0"/>
                                </a:lnTo>
                                <a:lnTo>
                                  <a:pt x="1868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2" name="Shape 62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54559"/>
                            <a:ext cx="48768" cy="134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3" name="Shape 63"/>
                        <wps:spPr>
                          <a:xfrm>
                            <a:off x="610" y="214807"/>
                            <a:ext cx="47089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37186" y="1865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3113" cy="3764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spacing w:after="0" w:lineRule="auto"/>
      <w:ind w:left="-1786" w:firstLine="0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14425" y="3591750"/>
                        <a:ext cx="6263113" cy="376499"/>
                        <a:chOff x="2214425" y="3591750"/>
                        <a:chExt cx="6263150" cy="2150675"/>
                      </a:xfrm>
                    </wpg:grpSpPr>
                    <wpg:grpSp>
                      <wpg:cNvGrpSpPr/>
                      <wpg:grpSpPr>
                        <a:xfrm>
                          <a:off x="2214444" y="3591751"/>
                          <a:ext cx="6263113" cy="376499"/>
                          <a:chOff x="0" y="0"/>
                          <a:chExt cx="6263113" cy="37649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263100" cy="3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82" name="Shape 18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70104" y="32638"/>
                            <a:ext cx="288645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83" name="Shape 183"/>
                        <wps:spPr>
                          <a:xfrm>
                            <a:off x="67666" y="62407"/>
                            <a:ext cx="2880481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Documento de Especificação de Requisitos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2238502" y="34163"/>
                            <a:ext cx="42143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85" name="Shape 18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240280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86" name="Shape 186"/>
                        <wps:spPr>
                          <a:xfrm>
                            <a:off x="22415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2278126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88" name="Shape 188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4381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89" name="Shape 189"/>
                        <wps:spPr>
                          <a:xfrm>
                            <a:off x="3439922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90" name="Shape 190"/>
                        <wps:spPr>
                          <a:xfrm>
                            <a:off x="3476498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91" name="Shape 191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52288" y="32638"/>
                            <a:ext cx="49987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2" name="Shape 192"/>
                        <wps:spPr>
                          <a:xfrm>
                            <a:off x="5354701" y="62407"/>
                            <a:ext cx="496445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Página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5729986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94" name="Shape 194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727193" y="32638"/>
                            <a:ext cx="17373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5" name="Shape 195"/>
                        <wps:spPr>
                          <a:xfrm>
                            <a:off x="5729986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585800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97" name="Shape 19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58257" y="32638"/>
                            <a:ext cx="4876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8" name="Shape 198"/>
                        <wps:spPr>
                          <a:xfrm>
                            <a:off x="58610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5897626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200" name="Shape 200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94832" y="32638"/>
                            <a:ext cx="21031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1" name="Shape 201"/>
                        <wps:spPr>
                          <a:xfrm>
                            <a:off x="5897626" y="62407"/>
                            <a:ext cx="21297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605612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203" name="Shape 203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053328" y="32638"/>
                            <a:ext cx="17068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4" name="Shape 204"/>
                        <wps:spPr>
                          <a:xfrm>
                            <a:off x="6056122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6184138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206" name="Shape 20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1813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7" name="Shape 207"/>
                        <wps:spPr>
                          <a:xfrm>
                            <a:off x="6184138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6220969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09" name="Shape 209"/>
                        <wps:spPr>
                          <a:xfrm>
                            <a:off x="0" y="0"/>
                            <a:ext cx="2499487" cy="9144"/>
                          </a:xfrm>
                          <a:custGeom>
                            <a:rect b="b" l="l" r="r" t="t"/>
                            <a:pathLst>
                              <a:path extrusionOk="0" h="9144" w="2499487">
                                <a:moveTo>
                                  <a:pt x="0" y="0"/>
                                </a:moveTo>
                                <a:lnTo>
                                  <a:pt x="2499487" y="0"/>
                                </a:lnTo>
                                <a:lnTo>
                                  <a:pt x="24994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0" name="Shape 210"/>
                        <wps:spPr>
                          <a:xfrm>
                            <a:off x="2499614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2505710" y="0"/>
                            <a:ext cx="1868551" cy="9144"/>
                          </a:xfrm>
                          <a:custGeom>
                            <a:rect b="b" l="l" r="r" t="t"/>
                            <a:pathLst>
                              <a:path extrusionOk="0" h="9144" w="1868551">
                                <a:moveTo>
                                  <a:pt x="0" y="0"/>
                                </a:moveTo>
                                <a:lnTo>
                                  <a:pt x="1868551" y="0"/>
                                </a:lnTo>
                                <a:lnTo>
                                  <a:pt x="18685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2" name="Shape 212"/>
                        <wps:spPr>
                          <a:xfrm>
                            <a:off x="4374261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4380357" y="0"/>
                            <a:ext cx="1868678" cy="9144"/>
                          </a:xfrm>
                          <a:custGeom>
                            <a:rect b="b" l="l" r="r" t="t"/>
                            <a:pathLst>
                              <a:path extrusionOk="0" h="9144" w="1868678">
                                <a:moveTo>
                                  <a:pt x="0" y="0"/>
                                </a:moveTo>
                                <a:lnTo>
                                  <a:pt x="1868678" y="0"/>
                                </a:lnTo>
                                <a:lnTo>
                                  <a:pt x="1868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14" name="Shape 214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54559"/>
                            <a:ext cx="48768" cy="134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15" name="Shape 215"/>
                        <wps:spPr>
                          <a:xfrm>
                            <a:off x="610" y="214807"/>
                            <a:ext cx="47089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6" name="Shape 216"/>
                        <wps:spPr>
                          <a:xfrm>
                            <a:off x="37186" y="1865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6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3113" cy="3764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spacing w:after="0" w:lineRule="auto"/>
      <w:ind w:left="-1786" w:firstLine="0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14425" y="3591750"/>
                        <a:ext cx="6263113" cy="376499"/>
                        <a:chOff x="2214425" y="3591750"/>
                        <a:chExt cx="6263150" cy="2152175"/>
                      </a:xfrm>
                    </wpg:grpSpPr>
                    <wpg:grpSp>
                      <wpg:cNvGrpSpPr/>
                      <wpg:grpSpPr>
                        <a:xfrm>
                          <a:off x="2214444" y="3591751"/>
                          <a:ext cx="6263113" cy="376499"/>
                          <a:chOff x="0" y="0"/>
                          <a:chExt cx="6263113" cy="37649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263100" cy="3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6" name="Shape 6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70104" y="32638"/>
                            <a:ext cx="288645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7" name="Shape 67"/>
                        <wps:spPr>
                          <a:xfrm>
                            <a:off x="67666" y="62407"/>
                            <a:ext cx="2880481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Documento de Especificação de Requisitos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238502" y="34163"/>
                            <a:ext cx="42143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69" name="Shape 69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240280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0" name="Shape 70"/>
                        <wps:spPr>
                          <a:xfrm>
                            <a:off x="22415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2278126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72" name="Shape 7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4381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3" name="Shape 73"/>
                        <wps:spPr>
                          <a:xfrm>
                            <a:off x="3439922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476498" y="64643"/>
                            <a:ext cx="42143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75" name="Shape 75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352288" y="32638"/>
                            <a:ext cx="49987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6" name="Shape 76"/>
                        <wps:spPr>
                          <a:xfrm>
                            <a:off x="5354701" y="62407"/>
                            <a:ext cx="496445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Página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5729986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78" name="Shape 78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727193" y="32638"/>
                            <a:ext cx="173736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9" name="Shape 79"/>
                        <wps:spPr>
                          <a:xfrm>
                            <a:off x="5729986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585800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81" name="Shape 8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58257" y="32638"/>
                            <a:ext cx="4876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2" name="Shape 82"/>
                        <wps:spPr>
                          <a:xfrm>
                            <a:off x="5861050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5897626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84" name="Shape 84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894832" y="32638"/>
                            <a:ext cx="210312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5" name="Shape 85"/>
                        <wps:spPr>
                          <a:xfrm>
                            <a:off x="5897626" y="62407"/>
                            <a:ext cx="21297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6056122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87" name="Shape 87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053328" y="32638"/>
                            <a:ext cx="170688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8" name="Shape 88"/>
                        <wps:spPr>
                          <a:xfrm>
                            <a:off x="6056122" y="62407"/>
                            <a:ext cx="170213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6184138" y="341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0" name="Shape 9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181344" y="32638"/>
                            <a:ext cx="45720" cy="13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91" name="Shape 91"/>
                        <wps:spPr>
                          <a:xfrm>
                            <a:off x="6184138" y="92887"/>
                            <a:ext cx="47089" cy="130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6220969" y="64643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0" y="0"/>
                            <a:ext cx="2499487" cy="9144"/>
                          </a:xfrm>
                          <a:custGeom>
                            <a:rect b="b" l="l" r="r" t="t"/>
                            <a:pathLst>
                              <a:path extrusionOk="0" h="9144" w="2499487">
                                <a:moveTo>
                                  <a:pt x="0" y="0"/>
                                </a:moveTo>
                                <a:lnTo>
                                  <a:pt x="2499487" y="0"/>
                                </a:lnTo>
                                <a:lnTo>
                                  <a:pt x="24994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2499614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2505710" y="0"/>
                            <a:ext cx="1868551" cy="9144"/>
                          </a:xfrm>
                          <a:custGeom>
                            <a:rect b="b" l="l" r="r" t="t"/>
                            <a:pathLst>
                              <a:path extrusionOk="0" h="9144" w="1868551">
                                <a:moveTo>
                                  <a:pt x="0" y="0"/>
                                </a:moveTo>
                                <a:lnTo>
                                  <a:pt x="1868551" y="0"/>
                                </a:lnTo>
                                <a:lnTo>
                                  <a:pt x="18685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4374261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4380357" y="0"/>
                            <a:ext cx="1868678" cy="9144"/>
                          </a:xfrm>
                          <a:custGeom>
                            <a:rect b="b" l="l" r="r" t="t"/>
                            <a:pathLst>
                              <a:path extrusionOk="0" h="9144" w="1868678">
                                <a:moveTo>
                                  <a:pt x="0" y="0"/>
                                </a:moveTo>
                                <a:lnTo>
                                  <a:pt x="1868678" y="0"/>
                                </a:lnTo>
                                <a:lnTo>
                                  <a:pt x="1868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8" name="Shape 98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54559"/>
                            <a:ext cx="48768" cy="134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99" name="Shape 99"/>
                        <wps:spPr>
                          <a:xfrm>
                            <a:off x="610" y="214807"/>
                            <a:ext cx="47089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37186" y="186563"/>
                            <a:ext cx="42144" cy="18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8892</wp:posOffset>
              </wp:positionH>
              <wp:positionV relativeFrom="paragraph">
                <wp:posOffset>9353550</wp:posOffset>
              </wp:positionV>
              <wp:extent cx="6263113" cy="376499"/>
              <wp:effectExtent b="0" l="0" r="0" t="0"/>
              <wp:wrapSquare wrapText="bothSides" distB="0" distT="0" distL="114300" distR="114300"/>
              <wp:docPr id="1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3113" cy="3764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  <w:t xml:space="preserve"> </w:t>
      <w:tab/>
      <w:tab/>
      <w:tab/>
      <w:tab/>
      <w:tab/>
      <w:tab/>
      <w:t xml:space="preserve">Jaraguá do Sul, SC - WEG S.A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spacing w:after="22" w:lineRule="auto"/>
      <w:ind w:left="1907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602475" y="3775725"/>
                        <a:ext cx="5487035" cy="8509"/>
                        <a:chOff x="2602475" y="3775725"/>
                        <a:chExt cx="5487050" cy="9175"/>
                      </a:xfrm>
                    </wpg:grpSpPr>
                    <wpg:grpSp>
                      <wpg:cNvGrpSpPr/>
                      <wpg:grpSpPr>
                        <a:xfrm>
                          <a:off x="2602483" y="3775746"/>
                          <a:ext cx="5487035" cy="9144"/>
                          <a:chOff x="0" y="0"/>
                          <a:chExt cx="5487035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487025" cy="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0" y="0"/>
                            <a:ext cx="2743327" cy="9144"/>
                          </a:xfrm>
                          <a:custGeom>
                            <a:rect b="b" l="l" r="r" t="t"/>
                            <a:pathLst>
                              <a:path extrusionOk="0" h="9144" w="2743327">
                                <a:moveTo>
                                  <a:pt x="0" y="0"/>
                                </a:moveTo>
                                <a:lnTo>
                                  <a:pt x="2743327" y="0"/>
                                </a:lnTo>
                                <a:lnTo>
                                  <a:pt x="27433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743327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2749423" y="0"/>
                            <a:ext cx="2737612" cy="9144"/>
                          </a:xfrm>
                          <a:custGeom>
                            <a:rect b="b" l="l" r="r" t="t"/>
                            <a:pathLst>
                              <a:path extrusionOk="0" h="9144" w="2737612">
                                <a:moveTo>
                                  <a:pt x="0" y="0"/>
                                </a:moveTo>
                                <a:lnTo>
                                  <a:pt x="2737612" y="0"/>
                                </a:lnTo>
                                <a:lnTo>
                                  <a:pt x="273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7035" cy="85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 </w:t>
      <w:tab/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8D">
    <w:pPr>
      <w:tabs>
        <w:tab w:val="center" w:leader="none" w:pos="2821"/>
        <w:tab w:val="right" w:leader="none" w:pos="10523"/>
      </w:tabs>
      <w:spacing w:after="17" w:lineRule="auto"/>
      <w:rPr/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Documento de Requisitos  </w:t>
      <w:tab/>
      <w:t xml:space="preserve">19/11/2025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8E">
    <w:pPr>
      <w:spacing w:after="0" w:lineRule="auto"/>
      <w:ind w:left="1801" w:firstLine="0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8F">
    <w:pPr>
      <w:spacing w:after="0" w:lineRule="auto"/>
      <w:ind w:left="1801" w:firstLine="0"/>
      <w:rPr/>
    </w:pPr>
    <w:r w:rsidDel="00000000" w:rsidR="00000000" w:rsidRPr="00000000">
      <w:rPr/>
      <w:drawing>
        <wp:inline distB="0" distT="0" distL="0" distR="0">
          <wp:extent cx="658788" cy="450311"/>
          <wp:effectExtent b="0" l="0" r="0" t="0"/>
          <wp:docPr id="3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8788" cy="4503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5459730</wp:posOffset>
          </wp:positionH>
          <wp:positionV relativeFrom="paragraph">
            <wp:posOffset>9525</wp:posOffset>
          </wp:positionV>
          <wp:extent cx="661670" cy="466725"/>
          <wp:effectExtent b="0" l="0" r="0" t="0"/>
          <wp:wrapNone/>
          <wp:docPr id="2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1670" cy="466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spacing w:after="22" w:lineRule="auto"/>
      <w:ind w:left="1907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602475" y="3775725"/>
                        <a:ext cx="5487035" cy="8509"/>
                        <a:chOff x="2602475" y="3775725"/>
                        <a:chExt cx="5487050" cy="9175"/>
                      </a:xfrm>
                    </wpg:grpSpPr>
                    <wpg:grpSp>
                      <wpg:cNvGrpSpPr/>
                      <wpg:grpSpPr>
                        <a:xfrm>
                          <a:off x="2602483" y="3775746"/>
                          <a:ext cx="5487035" cy="9144"/>
                          <a:chOff x="0" y="0"/>
                          <a:chExt cx="5487035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487025" cy="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0" y="0"/>
                            <a:ext cx="2743327" cy="9144"/>
                          </a:xfrm>
                          <a:custGeom>
                            <a:rect b="b" l="l" r="r" t="t"/>
                            <a:pathLst>
                              <a:path extrusionOk="0" h="9144" w="2743327">
                                <a:moveTo>
                                  <a:pt x="0" y="0"/>
                                </a:moveTo>
                                <a:lnTo>
                                  <a:pt x="2743327" y="0"/>
                                </a:lnTo>
                                <a:lnTo>
                                  <a:pt x="27433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2743327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2749423" y="0"/>
                            <a:ext cx="2737612" cy="9144"/>
                          </a:xfrm>
                          <a:custGeom>
                            <a:rect b="b" l="l" r="r" t="t"/>
                            <a:pathLst>
                              <a:path extrusionOk="0" h="9144" w="2737612">
                                <a:moveTo>
                                  <a:pt x="0" y="0"/>
                                </a:moveTo>
                                <a:lnTo>
                                  <a:pt x="2737612" y="0"/>
                                </a:lnTo>
                                <a:lnTo>
                                  <a:pt x="273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1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7035" cy="85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 </w:t>
      <w:tab/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1">
    <w:pPr>
      <w:tabs>
        <w:tab w:val="center" w:leader="none" w:pos="2821"/>
        <w:tab w:val="right" w:leader="none" w:pos="10523"/>
      </w:tabs>
      <w:spacing w:after="17" w:lineRule="auto"/>
      <w:rPr/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Documento de Requisitos  </w:t>
      <w:tab/>
      <w:t xml:space="preserve">19/11/2025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2">
    <w:pPr>
      <w:spacing w:after="0" w:lineRule="auto"/>
      <w:ind w:left="1801" w:firstLine="0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3">
    <w:pPr>
      <w:spacing w:after="0" w:lineRule="auto"/>
      <w:ind w:left="1801" w:firstLine="0"/>
      <w:jc w:val="righ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spacing w:after="22" w:lineRule="auto"/>
      <w:ind w:left="120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602475" y="3775725"/>
                        <a:ext cx="5487035" cy="8509"/>
                        <a:chOff x="2602475" y="3775725"/>
                        <a:chExt cx="5487050" cy="9175"/>
                      </a:xfrm>
                    </wpg:grpSpPr>
                    <wpg:grpSp>
                      <wpg:cNvGrpSpPr/>
                      <wpg:grpSpPr>
                        <a:xfrm>
                          <a:off x="2602483" y="3775746"/>
                          <a:ext cx="5487035" cy="9144"/>
                          <a:chOff x="0" y="0"/>
                          <a:chExt cx="5487035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487025" cy="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0" y="0"/>
                            <a:ext cx="2743327" cy="9144"/>
                          </a:xfrm>
                          <a:custGeom>
                            <a:rect b="b" l="l" r="r" t="t"/>
                            <a:pathLst>
                              <a:path extrusionOk="0" h="9144" w="2743327">
                                <a:moveTo>
                                  <a:pt x="0" y="0"/>
                                </a:moveTo>
                                <a:lnTo>
                                  <a:pt x="2743327" y="0"/>
                                </a:lnTo>
                                <a:lnTo>
                                  <a:pt x="27433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743327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2749423" y="0"/>
                            <a:ext cx="2737612" cy="9144"/>
                          </a:xfrm>
                          <a:custGeom>
                            <a:rect b="b" l="l" r="r" t="t"/>
                            <a:pathLst>
                              <a:path extrusionOk="0" h="9144" w="2737612">
                                <a:moveTo>
                                  <a:pt x="0" y="0"/>
                                </a:moveTo>
                                <a:lnTo>
                                  <a:pt x="2737612" y="0"/>
                                </a:lnTo>
                                <a:lnTo>
                                  <a:pt x="273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7035" cy="85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 </w:t>
      <w:tab/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5">
    <w:pPr>
      <w:tabs>
        <w:tab w:val="center" w:leader="none" w:pos="8074"/>
      </w:tabs>
      <w:spacing w:after="17" w:lineRule="auto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Documento de Requisitos  </w:t>
      <w:tab/>
      <w:t xml:space="preserve">25/05/2018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6">
    <w:pPr>
      <w:spacing w:after="0" w:lineRule="auto"/>
      <w:ind w:left="15" w:firstLine="0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7">
    <w:pPr>
      <w:spacing w:after="0" w:lineRule="auto"/>
      <w:ind w:left="15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spacing w:after="22" w:lineRule="auto"/>
      <w:ind w:left="120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602475" y="3775725"/>
                        <a:ext cx="5487035" cy="8509"/>
                        <a:chOff x="2602475" y="3775725"/>
                        <a:chExt cx="5487050" cy="9175"/>
                      </a:xfrm>
                    </wpg:grpSpPr>
                    <wpg:grpSp>
                      <wpg:cNvGrpSpPr/>
                      <wpg:grpSpPr>
                        <a:xfrm>
                          <a:off x="2602483" y="3775746"/>
                          <a:ext cx="5487035" cy="9144"/>
                          <a:chOff x="0" y="0"/>
                          <a:chExt cx="5487035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487025" cy="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2743327" cy="9144"/>
                          </a:xfrm>
                          <a:custGeom>
                            <a:rect b="b" l="l" r="r" t="t"/>
                            <a:pathLst>
                              <a:path extrusionOk="0" h="9144" w="2743327">
                                <a:moveTo>
                                  <a:pt x="0" y="0"/>
                                </a:moveTo>
                                <a:lnTo>
                                  <a:pt x="2743327" y="0"/>
                                </a:lnTo>
                                <a:lnTo>
                                  <a:pt x="27433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743327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749423" y="0"/>
                            <a:ext cx="2737612" cy="9144"/>
                          </a:xfrm>
                          <a:custGeom>
                            <a:rect b="b" l="l" r="r" t="t"/>
                            <a:pathLst>
                              <a:path extrusionOk="0" h="9144" w="2737612">
                                <a:moveTo>
                                  <a:pt x="0" y="0"/>
                                </a:moveTo>
                                <a:lnTo>
                                  <a:pt x="2737612" y="0"/>
                                </a:lnTo>
                                <a:lnTo>
                                  <a:pt x="273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7035" cy="85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 </w:t>
      <w:tab/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9">
    <w:pPr>
      <w:tabs>
        <w:tab w:val="center" w:leader="none" w:pos="8074"/>
      </w:tabs>
      <w:spacing w:after="17" w:lineRule="auto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Documento de Requisitos  </w:t>
      <w:tab/>
      <w:t xml:space="preserve">25/05/2018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A">
    <w:pPr>
      <w:spacing w:after="39" w:lineRule="auto"/>
      <w:ind w:left="15" w:firstLine="0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B">
    <w:pPr>
      <w:spacing w:after="0" w:lineRule="auto"/>
      <w:ind w:left="457" w:firstLine="0"/>
      <w:rPr>
        <w:rFonts w:ascii="Arial" w:cs="Arial" w:eastAsia="Arial" w:hAnsi="Arial"/>
        <w:b w:val="1"/>
        <w:bCs w:val="1"/>
        <w:color w:val="1f497d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1f497d"/>
        <w:sz w:val="24"/>
        <w:szCs w:val="24"/>
        <w:rtl w:val="0"/>
      </w:rPr>
      <w:t xml:space="preserve"> </w:t>
    </w:r>
  </w:p>
  <w:p w:rsidR="00000000" w:rsidDel="00000000" w:rsidP="00000000" w:rsidRDefault="00000000" w:rsidRPr="00000000" w14:paraId="0000019C">
    <w:pPr>
      <w:spacing w:after="0" w:lineRule="auto"/>
      <w:ind w:left="457" w:firstLine="0"/>
      <w:jc w:val="right"/>
      <w:rPr>
        <w:rFonts w:ascii="Arial" w:cs="Arial" w:eastAsia="Arial" w:hAnsi="Arial"/>
        <w:b w:val="1"/>
        <w:bCs w:val="1"/>
        <w:color w:val="1f497d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1f497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spacing w:after="22" w:lineRule="auto"/>
      <w:ind w:left="120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602475" y="3775725"/>
                        <a:ext cx="5487035" cy="8509"/>
                        <a:chOff x="2602475" y="3775725"/>
                        <a:chExt cx="5487050" cy="9175"/>
                      </a:xfrm>
                    </wpg:grpSpPr>
                    <wpg:grpSp>
                      <wpg:cNvGrpSpPr/>
                      <wpg:grpSpPr>
                        <a:xfrm>
                          <a:off x="2602483" y="3775746"/>
                          <a:ext cx="5487035" cy="9144"/>
                          <a:chOff x="0" y="0"/>
                          <a:chExt cx="5487035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487025" cy="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0" y="0"/>
                            <a:ext cx="2743327" cy="9144"/>
                          </a:xfrm>
                          <a:custGeom>
                            <a:rect b="b" l="l" r="r" t="t"/>
                            <a:pathLst>
                              <a:path extrusionOk="0" h="9144" w="2743327">
                                <a:moveTo>
                                  <a:pt x="0" y="0"/>
                                </a:moveTo>
                                <a:lnTo>
                                  <a:pt x="2743327" y="0"/>
                                </a:lnTo>
                                <a:lnTo>
                                  <a:pt x="274332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2743327" y="0"/>
                            <a:ext cx="9144" cy="9144"/>
                          </a:xfrm>
                          <a:custGeom>
                            <a:rect b="b" l="l" r="r" t="t"/>
                            <a:pathLst>
                              <a:path extrusionOk="0" h="9144"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2749423" y="0"/>
                            <a:ext cx="2737612" cy="9144"/>
                          </a:xfrm>
                          <a:custGeom>
                            <a:rect b="b" l="l" r="r" t="t"/>
                            <a:pathLst>
                              <a:path extrusionOk="0" h="9144" w="2737612">
                                <a:moveTo>
                                  <a:pt x="0" y="0"/>
                                </a:moveTo>
                                <a:lnTo>
                                  <a:pt x="2737612" y="0"/>
                                </a:lnTo>
                                <a:lnTo>
                                  <a:pt x="273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1143000</wp:posOffset>
              </wp:positionH>
              <wp:positionV relativeFrom="page">
                <wp:posOffset>580390</wp:posOffset>
              </wp:positionV>
              <wp:extent cx="5487035" cy="8509"/>
              <wp:effectExtent b="0" l="0" r="0" t="0"/>
              <wp:wrapSquare wrapText="bothSides" distB="0" distT="0" distL="114300" distR="114300"/>
              <wp:docPr id="1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7035" cy="85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 </w:t>
      <w:tab/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E">
    <w:pPr>
      <w:tabs>
        <w:tab w:val="center" w:leader="none" w:pos="8074"/>
      </w:tabs>
      <w:spacing w:after="17" w:lineRule="auto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Documento de Requisitos  </w:t>
      <w:tab/>
      <w:t xml:space="preserve">25/05/2018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9F">
    <w:pPr>
      <w:spacing w:after="39" w:lineRule="auto"/>
      <w:ind w:left="15" w:firstLine="0"/>
      <w:rPr/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A0">
    <w:pPr>
      <w:spacing w:after="0" w:lineRule="auto"/>
      <w:ind w:left="457" w:firstLine="0"/>
      <w:rPr>
        <w:rFonts w:ascii="Arial" w:cs="Arial" w:eastAsia="Arial" w:hAnsi="Arial"/>
        <w:b w:val="1"/>
        <w:bCs w:val="1"/>
        <w:color w:val="1f497d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1f497d"/>
        <w:sz w:val="24"/>
        <w:szCs w:val="24"/>
        <w:rtl w:val="0"/>
      </w:rPr>
      <w:t xml:space="preserve"> </w:t>
    </w:r>
  </w:p>
  <w:p w:rsidR="00000000" w:rsidDel="00000000" w:rsidP="00000000" w:rsidRDefault="00000000" w:rsidRPr="00000000" w14:paraId="000001A1">
    <w:pPr>
      <w:spacing w:after="0" w:lineRule="auto"/>
      <w:ind w:left="457" w:firstLine="0"/>
      <w:jc w:val="right"/>
      <w:rPr>
        <w:rFonts w:ascii="Arial" w:cs="Arial" w:eastAsia="Arial" w:hAnsi="Arial"/>
        <w:b w:val="1"/>
        <w:bCs w:val="1"/>
        <w:color w:val="1f497d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1f497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223" w:hanging="2223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2718" w:hanging="2718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286" w:hanging="1286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006" w:hanging="2006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726" w:hanging="2726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446" w:hanging="3446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166" w:hanging="4166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886" w:hanging="4886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606" w:hanging="5606"/>
      </w:pPr>
      <w:rPr>
        <w:rFonts w:ascii="Tahoma" w:cs="Tahoma" w:eastAsia="Tahoma" w:hAnsi="Tahoma"/>
        <w:b w:val="1"/>
        <w:bCs w:val="1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2492" w:hanging="249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Verdana" w:cs="Verdana" w:eastAsia="Verdana" w:hAnsi="Verdana"/>
        <w:b w:val="1"/>
        <w:bCs w:val="1"/>
        <w:i w:val="0"/>
        <w:iCs w:val="0"/>
        <w:strike w:val="0"/>
        <w:color w:val="1f497d"/>
        <w:sz w:val="32"/>
        <w:szCs w:val="32"/>
        <w:u w:val="none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095" w:hanging="109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815" w:hanging="181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535" w:hanging="253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255" w:hanging="325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975" w:hanging="397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695" w:hanging="469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415" w:hanging="5415"/>
      </w:pPr>
      <w:rPr>
        <w:rFonts w:ascii="Tahoma" w:cs="Tahoma" w:eastAsia="Tahoma" w:hAnsi="Tahoma"/>
        <w:b w:val="1"/>
        <w:bCs w:val="1"/>
        <w:i w:val="0"/>
        <w:iCs w:val="0"/>
        <w:strike w:val="0"/>
        <w:color w:val="1f497d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811" w:right="0" w:hanging="10"/>
      <w:jc w:val="left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1f497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811" w:right="0" w:hanging="10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00336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9.0" w:type="dxa"/>
        <w:left w:w="10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06.0" w:type="dxa"/>
        <w:bottom w:w="0.0" w:type="dxa"/>
        <w:right w:w="37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19.0" w:type="dxa"/>
        <w:left w:w="96.0" w:type="dxa"/>
        <w:bottom w:w="0.0" w:type="dxa"/>
        <w:right w:w="1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94.0" w:type="dxa"/>
        <w:left w:w="106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98.0" w:type="dxa"/>
        <w:left w:w="106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78.0" w:type="dxa"/>
        <w:left w:w="106.0" w:type="dxa"/>
        <w:bottom w:w="0.0" w:type="dxa"/>
        <w:right w:w="49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20.0" w:type="dxa"/>
        <w:left w:w="109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2.0" w:type="dxa"/>
        <w:left w:w="106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1.0" w:type="dxa"/>
        <w:left w:w="106.0" w:type="dxa"/>
        <w:bottom w:w="0.0" w:type="dxa"/>
        <w:right w:w="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62.0" w:type="dxa"/>
        <w:left w:w="106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10.png"/><Relationship Id="rId24" Type="http://schemas.openxmlformats.org/officeDocument/2006/relationships/header" Target="header5.xml"/><Relationship Id="rId23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6.xml"/><Relationship Id="rId26" Type="http://schemas.openxmlformats.org/officeDocument/2006/relationships/footer" Target="footer4.xml"/><Relationship Id="rId25" Type="http://schemas.openxmlformats.org/officeDocument/2006/relationships/header" Target="header3.xml"/><Relationship Id="rId28" Type="http://schemas.openxmlformats.org/officeDocument/2006/relationships/footer" Target="footer3.xml"/><Relationship Id="rId27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6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7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43.png"/><Relationship Id="rId3" Type="http://schemas.openxmlformats.org/officeDocument/2006/relationships/image" Target="media/image42.png"/><Relationship Id="rId4" Type="http://schemas.openxmlformats.org/officeDocument/2006/relationships/image" Target="media/image46.png"/><Relationship Id="rId5" Type="http://schemas.openxmlformats.org/officeDocument/2006/relationships/image" Target="media/image44.png"/><Relationship Id="rId6" Type="http://schemas.openxmlformats.org/officeDocument/2006/relationships/image" Target="media/image40.png"/><Relationship Id="rId7" Type="http://schemas.openxmlformats.org/officeDocument/2006/relationships/image" Target="media/image45.png"/><Relationship Id="rId8" Type="http://schemas.openxmlformats.org/officeDocument/2006/relationships/image" Target="media/image20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43.png"/><Relationship Id="rId3" Type="http://schemas.openxmlformats.org/officeDocument/2006/relationships/image" Target="media/image42.png"/><Relationship Id="rId4" Type="http://schemas.openxmlformats.org/officeDocument/2006/relationships/image" Target="media/image46.png"/><Relationship Id="rId5" Type="http://schemas.openxmlformats.org/officeDocument/2006/relationships/image" Target="media/image44.png"/><Relationship Id="rId6" Type="http://schemas.openxmlformats.org/officeDocument/2006/relationships/image" Target="media/image40.png"/><Relationship Id="rId7" Type="http://schemas.openxmlformats.org/officeDocument/2006/relationships/image" Target="media/image45.png"/><Relationship Id="rId8" Type="http://schemas.openxmlformats.org/officeDocument/2006/relationships/image" Target="media/image20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43.png"/><Relationship Id="rId3" Type="http://schemas.openxmlformats.org/officeDocument/2006/relationships/image" Target="media/image42.png"/><Relationship Id="rId4" Type="http://schemas.openxmlformats.org/officeDocument/2006/relationships/image" Target="media/image25.png"/><Relationship Id="rId5" Type="http://schemas.openxmlformats.org/officeDocument/2006/relationships/image" Target="media/image38.png"/><Relationship Id="rId6" Type="http://schemas.openxmlformats.org/officeDocument/2006/relationships/image" Target="media/image40.png"/><Relationship Id="rId7" Type="http://schemas.openxmlformats.org/officeDocument/2006/relationships/image" Target="media/image45.png"/><Relationship Id="rId8" Type="http://schemas.openxmlformats.org/officeDocument/2006/relationships/image" Target="media/image20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43.png"/><Relationship Id="rId3" Type="http://schemas.openxmlformats.org/officeDocument/2006/relationships/image" Target="media/image42.png"/><Relationship Id="rId4" Type="http://schemas.openxmlformats.org/officeDocument/2006/relationships/image" Target="media/image25.png"/><Relationship Id="rId5" Type="http://schemas.openxmlformats.org/officeDocument/2006/relationships/image" Target="media/image38.png"/><Relationship Id="rId6" Type="http://schemas.openxmlformats.org/officeDocument/2006/relationships/image" Target="media/image40.png"/><Relationship Id="rId7" Type="http://schemas.openxmlformats.org/officeDocument/2006/relationships/image" Target="media/image45.png"/><Relationship Id="rId8" Type="http://schemas.openxmlformats.org/officeDocument/2006/relationships/image" Target="media/image20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43.png"/><Relationship Id="rId3" Type="http://schemas.openxmlformats.org/officeDocument/2006/relationships/image" Target="media/image42.png"/><Relationship Id="rId4" Type="http://schemas.openxmlformats.org/officeDocument/2006/relationships/image" Target="media/image25.png"/><Relationship Id="rId5" Type="http://schemas.openxmlformats.org/officeDocument/2006/relationships/image" Target="media/image38.png"/><Relationship Id="rId6" Type="http://schemas.openxmlformats.org/officeDocument/2006/relationships/image" Target="media/image40.png"/><Relationship Id="rId7" Type="http://schemas.openxmlformats.org/officeDocument/2006/relationships/image" Target="media/image45.png"/><Relationship Id="rId8" Type="http://schemas.openxmlformats.org/officeDocument/2006/relationships/image" Target="media/image2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9.png"/><Relationship Id="rId3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