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7D5A2" w14:textId="77777777" w:rsidR="00C85C40" w:rsidRPr="00C85C40" w:rsidRDefault="00265736" w:rsidP="00397E3E">
      <w:pPr>
        <w:pStyle w:val="PargrafodaLista"/>
        <w:numPr>
          <w:ilvl w:val="0"/>
          <w:numId w:val="1"/>
        </w:numPr>
      </w:pPr>
      <w:r>
        <w:rPr>
          <w:b/>
          <w:bCs/>
        </w:rPr>
        <w:t>União de B com Y:</w:t>
      </w:r>
    </w:p>
    <w:p w14:paraId="3E98F022" w14:textId="23E3E7FF" w:rsidR="00397E3E" w:rsidRPr="00C85C40" w:rsidRDefault="00397E3E" w:rsidP="00C85C40">
      <w:pPr>
        <w:pStyle w:val="PargrafodaLista"/>
        <w:ind w:left="360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(B∪Y)</m:t>
          </m:r>
          <m:r>
            <m:rPr>
              <m:sty m:val="bi"/>
            </m:rPr>
            <w:rPr>
              <w:rFonts w:ascii="Cambria Math" w:hAnsi="Cambria Math"/>
            </w:rPr>
            <m:t>=</m:t>
          </m:r>
        </m:oMath>
      </m:oMathPara>
    </w:p>
    <w:tbl>
      <w:tblPr>
        <w:tblStyle w:val="TabeladeGrade3-nfase3"/>
        <w:tblW w:w="0" w:type="auto"/>
        <w:tblLook w:val="04A0" w:firstRow="1" w:lastRow="0" w:firstColumn="1" w:lastColumn="0" w:noHBand="0" w:noVBand="1"/>
      </w:tblPr>
      <w:tblGrid>
        <w:gridCol w:w="328"/>
        <w:gridCol w:w="948"/>
        <w:gridCol w:w="992"/>
      </w:tblGrid>
      <w:tr w:rsidR="00515D24" w14:paraId="2675901B" w14:textId="77777777" w:rsidTr="00515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8" w:type="dxa"/>
          </w:tcPr>
          <w:p w14:paraId="30DC0F24" w14:textId="77777777" w:rsidR="00515D24" w:rsidRDefault="00515D24" w:rsidP="00515D24">
            <w:pPr>
              <w:pStyle w:val="PargrafodaLista"/>
              <w:ind w:left="0"/>
              <w:jc w:val="center"/>
            </w:pPr>
          </w:p>
        </w:tc>
        <w:tc>
          <w:tcPr>
            <w:tcW w:w="948" w:type="dxa"/>
          </w:tcPr>
          <w:p w14:paraId="053D9347" w14:textId="5BFE711C" w:rsidR="00515D24" w:rsidRDefault="00515D24" w:rsidP="00515D2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992" w:type="dxa"/>
          </w:tcPr>
          <w:p w14:paraId="2647AAF0" w14:textId="1419AC3D" w:rsidR="00515D24" w:rsidRDefault="00515D24" w:rsidP="00515D2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515D24" w14:paraId="5E585905" w14:textId="77777777" w:rsidTr="00515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7262A43" w14:textId="4A7036C9" w:rsidR="00515D24" w:rsidRDefault="00515D24" w:rsidP="00515D24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5E3006A2" w14:textId="3F92FE8C" w:rsidR="00515D24" w:rsidRDefault="00515D24" w:rsidP="00515D24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992" w:type="dxa"/>
          </w:tcPr>
          <w:p w14:paraId="737B5AD3" w14:textId="657A501B" w:rsidR="00515D24" w:rsidRDefault="00515D24" w:rsidP="00515D24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Brasil</w:t>
            </w:r>
          </w:p>
        </w:tc>
      </w:tr>
      <w:tr w:rsidR="00515D24" w14:paraId="1257E175" w14:textId="77777777" w:rsidTr="00515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E5C0521" w14:textId="4DF28D44" w:rsidR="00515D24" w:rsidRDefault="00515D24" w:rsidP="00515D24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948" w:type="dxa"/>
          </w:tcPr>
          <w:p w14:paraId="2B3DCDE8" w14:textId="02654176" w:rsidR="00515D24" w:rsidRDefault="00515D24" w:rsidP="00515D2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992" w:type="dxa"/>
          </w:tcPr>
          <w:p w14:paraId="7D110E20" w14:textId="0457AAC4" w:rsidR="00515D24" w:rsidRDefault="00515D24" w:rsidP="00515D2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C. E. F</w:t>
            </w:r>
          </w:p>
        </w:tc>
      </w:tr>
      <w:tr w:rsidR="00515D24" w14:paraId="5FE46456" w14:textId="77777777" w:rsidTr="00515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070F47C" w14:textId="6D225825" w:rsidR="00515D24" w:rsidRDefault="00515D24" w:rsidP="00515D24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948" w:type="dxa"/>
          </w:tcPr>
          <w:p w14:paraId="18600E9E" w14:textId="2817E4D5" w:rsidR="00515D24" w:rsidRDefault="00515D24" w:rsidP="00515D24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</w:t>
            </w:r>
          </w:p>
        </w:tc>
        <w:tc>
          <w:tcPr>
            <w:tcW w:w="992" w:type="dxa"/>
          </w:tcPr>
          <w:p w14:paraId="381D8782" w14:textId="0081350D" w:rsidR="00515D24" w:rsidRDefault="00515D24" w:rsidP="00515D24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Itaú</w:t>
            </w:r>
          </w:p>
        </w:tc>
      </w:tr>
      <w:tr w:rsidR="00515D24" w14:paraId="7817A839" w14:textId="77777777" w:rsidTr="00515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F42E749" w14:textId="599C799A" w:rsidR="00515D24" w:rsidRDefault="00515D24" w:rsidP="00515D24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948" w:type="dxa"/>
          </w:tcPr>
          <w:p w14:paraId="44AFD341" w14:textId="08C003C8" w:rsidR="00515D24" w:rsidRDefault="00515D24" w:rsidP="00515D2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992" w:type="dxa"/>
          </w:tcPr>
          <w:p w14:paraId="284848A5" w14:textId="2BE9FBDE" w:rsidR="00515D24" w:rsidRDefault="00515D24" w:rsidP="00515D2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</w:tr>
    </w:tbl>
    <w:p w14:paraId="3ED71F97" w14:textId="77777777" w:rsidR="00515D24" w:rsidRPr="00397E3E" w:rsidRDefault="00515D24" w:rsidP="00515D24">
      <w:pPr>
        <w:pStyle w:val="PargrafodaLista"/>
        <w:ind w:left="360"/>
      </w:pPr>
    </w:p>
    <w:p w14:paraId="6D131E74" w14:textId="77777777" w:rsidR="00C85C40" w:rsidRPr="00C85C40" w:rsidRDefault="00397E3E" w:rsidP="00515D24">
      <w:pPr>
        <w:pStyle w:val="PargrafodaLista"/>
        <w:numPr>
          <w:ilvl w:val="0"/>
          <w:numId w:val="1"/>
        </w:numPr>
      </w:pPr>
      <w:r>
        <w:rPr>
          <w:b/>
          <w:bCs/>
        </w:rPr>
        <w:t>Interseção de B com Y:</w:t>
      </w:r>
    </w:p>
    <w:p w14:paraId="4CFB5BE9" w14:textId="2D212EF4" w:rsidR="00515D24" w:rsidRPr="00C85C40" w:rsidRDefault="00397E3E" w:rsidP="00C85C40">
      <w:pPr>
        <w:pStyle w:val="PargrafodaLista"/>
        <w:ind w:left="360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(B∩</m:t>
          </m:r>
          <m:r>
            <m:rPr>
              <m:sty m:val="bi"/>
            </m:rPr>
            <w:rPr>
              <w:rFonts w:ascii="Cambria Math" w:eastAsiaTheme="minorEastAsia" w:hAnsi="Cambria Math"/>
            </w:rPr>
            <m:t>Y)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</m:oMath>
      </m:oMathPara>
    </w:p>
    <w:tbl>
      <w:tblPr>
        <w:tblStyle w:val="TabeladeGrade3-nfase3"/>
        <w:tblW w:w="0" w:type="auto"/>
        <w:tblInd w:w="5" w:type="dxa"/>
        <w:tblLook w:val="04A0" w:firstRow="1" w:lastRow="0" w:firstColumn="1" w:lastColumn="0" w:noHBand="0" w:noVBand="1"/>
      </w:tblPr>
      <w:tblGrid>
        <w:gridCol w:w="328"/>
        <w:gridCol w:w="948"/>
        <w:gridCol w:w="992"/>
      </w:tblGrid>
      <w:tr w:rsidR="00515D24" w14:paraId="282F8F39" w14:textId="77777777" w:rsidTr="00515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8" w:type="dxa"/>
          </w:tcPr>
          <w:p w14:paraId="04468AC4" w14:textId="77777777" w:rsidR="00515D24" w:rsidRDefault="00515D24" w:rsidP="001B764B">
            <w:pPr>
              <w:pStyle w:val="PargrafodaLista"/>
              <w:ind w:left="0"/>
              <w:jc w:val="center"/>
            </w:pPr>
          </w:p>
        </w:tc>
        <w:tc>
          <w:tcPr>
            <w:tcW w:w="948" w:type="dxa"/>
          </w:tcPr>
          <w:p w14:paraId="21462E03" w14:textId="77777777" w:rsidR="00515D24" w:rsidRDefault="00515D24" w:rsidP="001B764B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992" w:type="dxa"/>
          </w:tcPr>
          <w:p w14:paraId="1C5FF465" w14:textId="77777777" w:rsidR="00515D24" w:rsidRDefault="00515D24" w:rsidP="001B764B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515D24" w14:paraId="32AABF91" w14:textId="77777777" w:rsidTr="00515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39650F4" w14:textId="77777777" w:rsidR="00515D24" w:rsidRDefault="00515D24" w:rsidP="001B764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78AC72E9" w14:textId="77777777" w:rsidR="00515D24" w:rsidRDefault="00515D24" w:rsidP="001B764B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992" w:type="dxa"/>
          </w:tcPr>
          <w:p w14:paraId="0AC13F6C" w14:textId="77777777" w:rsidR="00515D24" w:rsidRDefault="00515D24" w:rsidP="001B764B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Brasil</w:t>
            </w:r>
          </w:p>
        </w:tc>
      </w:tr>
    </w:tbl>
    <w:p w14:paraId="6E4B3E43" w14:textId="77777777" w:rsidR="00515D24" w:rsidRPr="00515D24" w:rsidRDefault="00515D24" w:rsidP="00515D24">
      <w:pPr>
        <w:pStyle w:val="PargrafodaLista"/>
        <w:ind w:left="360"/>
      </w:pPr>
    </w:p>
    <w:p w14:paraId="61744A00" w14:textId="77727F21" w:rsidR="00515D24" w:rsidRPr="00515D24" w:rsidRDefault="00515D24" w:rsidP="00515D24">
      <w:pPr>
        <w:pStyle w:val="PargrafodaLista"/>
        <w:numPr>
          <w:ilvl w:val="0"/>
          <w:numId w:val="1"/>
        </w:numPr>
      </w:pPr>
      <w:r>
        <w:rPr>
          <w:b/>
          <w:bCs/>
        </w:rPr>
        <w:t>Diferença de B com Y e de Y com B:</w:t>
      </w:r>
    </w:p>
    <w:p w14:paraId="59D18AD8" w14:textId="77777777" w:rsidR="00515D24" w:rsidRDefault="00515D24" w:rsidP="00515D24">
      <w:pPr>
        <w:pStyle w:val="PargrafodaLista"/>
        <w:ind w:left="360"/>
        <w:rPr>
          <w:rFonts w:ascii="Cambria Math" w:hAnsi="Cambria Math"/>
          <w:oMath/>
        </w:rPr>
        <w:sectPr w:rsidR="00515D24" w:rsidSect="00A57F0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E841EEE" w14:textId="033315A2" w:rsidR="00515D24" w:rsidRPr="00515D24" w:rsidRDefault="00515D24" w:rsidP="00515D24">
      <w:pPr>
        <w:pStyle w:val="PargrafodaLista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(B - Y)=</m:t>
          </m:r>
        </m:oMath>
      </m:oMathPara>
    </w:p>
    <w:tbl>
      <w:tblPr>
        <w:tblStyle w:val="TabeladeGrade3-nfase3"/>
        <w:tblW w:w="0" w:type="auto"/>
        <w:tblInd w:w="5" w:type="dxa"/>
        <w:tblLook w:val="04A0" w:firstRow="1" w:lastRow="0" w:firstColumn="1" w:lastColumn="0" w:noHBand="0" w:noVBand="1"/>
      </w:tblPr>
      <w:tblGrid>
        <w:gridCol w:w="328"/>
        <w:gridCol w:w="948"/>
        <w:gridCol w:w="992"/>
      </w:tblGrid>
      <w:tr w:rsidR="00515D24" w14:paraId="3F72FF58" w14:textId="77777777" w:rsidTr="00515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8" w:type="dxa"/>
          </w:tcPr>
          <w:p w14:paraId="119CFFBE" w14:textId="77777777" w:rsidR="00515D24" w:rsidRDefault="00515D24" w:rsidP="001B764B">
            <w:pPr>
              <w:pStyle w:val="PargrafodaLista"/>
              <w:ind w:left="0"/>
              <w:jc w:val="center"/>
            </w:pPr>
          </w:p>
        </w:tc>
        <w:tc>
          <w:tcPr>
            <w:tcW w:w="948" w:type="dxa"/>
          </w:tcPr>
          <w:p w14:paraId="4F0BD2F2" w14:textId="77777777" w:rsidR="00515D24" w:rsidRDefault="00515D24" w:rsidP="001B764B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992" w:type="dxa"/>
          </w:tcPr>
          <w:p w14:paraId="13A86D3A" w14:textId="77777777" w:rsidR="00515D24" w:rsidRDefault="00515D24" w:rsidP="001B764B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515D24" w14:paraId="3DABE49F" w14:textId="77777777" w:rsidTr="00515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37C1C55F" w14:textId="6D135020" w:rsidR="00515D24" w:rsidRDefault="00515D24" w:rsidP="001B764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1FBD8EA0" w14:textId="77777777" w:rsidR="00515D24" w:rsidRDefault="00515D24" w:rsidP="001B764B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992" w:type="dxa"/>
          </w:tcPr>
          <w:p w14:paraId="4615640B" w14:textId="77777777" w:rsidR="00515D24" w:rsidRDefault="00515D24" w:rsidP="001B764B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C. E. F</w:t>
            </w:r>
          </w:p>
        </w:tc>
      </w:tr>
      <w:tr w:rsidR="00515D24" w14:paraId="5E53CD10" w14:textId="77777777" w:rsidTr="00515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66E6D73" w14:textId="277B6E51" w:rsidR="00515D24" w:rsidRDefault="00515D24" w:rsidP="001B764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948" w:type="dxa"/>
          </w:tcPr>
          <w:p w14:paraId="55698568" w14:textId="77777777" w:rsidR="00515D24" w:rsidRDefault="00515D24" w:rsidP="001B764B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341</w:t>
            </w:r>
          </w:p>
        </w:tc>
        <w:tc>
          <w:tcPr>
            <w:tcW w:w="992" w:type="dxa"/>
          </w:tcPr>
          <w:p w14:paraId="4C2FBC33" w14:textId="77777777" w:rsidR="00515D24" w:rsidRDefault="00515D24" w:rsidP="001B764B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Itaú</w:t>
            </w:r>
          </w:p>
        </w:tc>
      </w:tr>
    </w:tbl>
    <w:p w14:paraId="5AB2EB0E" w14:textId="17B311BD" w:rsidR="00515D24" w:rsidRPr="00515D24" w:rsidRDefault="00515D24" w:rsidP="00515D24">
      <w:pPr>
        <w:pStyle w:val="PargrafodaLista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(Y - B)=</m:t>
          </m:r>
        </m:oMath>
      </m:oMathPara>
    </w:p>
    <w:tbl>
      <w:tblPr>
        <w:tblStyle w:val="TabeladeGrade3-nfase3"/>
        <w:tblW w:w="0" w:type="auto"/>
        <w:tblInd w:w="5" w:type="dxa"/>
        <w:tblLook w:val="04A0" w:firstRow="1" w:lastRow="0" w:firstColumn="1" w:lastColumn="0" w:noHBand="0" w:noVBand="1"/>
      </w:tblPr>
      <w:tblGrid>
        <w:gridCol w:w="328"/>
        <w:gridCol w:w="948"/>
        <w:gridCol w:w="992"/>
      </w:tblGrid>
      <w:tr w:rsidR="00515D24" w14:paraId="3301DA9D" w14:textId="77777777" w:rsidTr="001B7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8" w:type="dxa"/>
          </w:tcPr>
          <w:p w14:paraId="482B7DA1" w14:textId="77777777" w:rsidR="00515D24" w:rsidRDefault="00515D24" w:rsidP="001B764B">
            <w:pPr>
              <w:pStyle w:val="PargrafodaLista"/>
              <w:ind w:left="0"/>
              <w:jc w:val="center"/>
            </w:pPr>
          </w:p>
        </w:tc>
        <w:tc>
          <w:tcPr>
            <w:tcW w:w="948" w:type="dxa"/>
          </w:tcPr>
          <w:p w14:paraId="477F6846" w14:textId="77777777" w:rsidR="00515D24" w:rsidRDefault="00515D24" w:rsidP="001B764B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992" w:type="dxa"/>
          </w:tcPr>
          <w:p w14:paraId="7DD016A6" w14:textId="77777777" w:rsidR="00515D24" w:rsidRDefault="00515D24" w:rsidP="001B764B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515D24" w14:paraId="7141D5D8" w14:textId="77777777" w:rsidTr="001B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92C79B2" w14:textId="77777777" w:rsidR="00515D24" w:rsidRDefault="00515D24" w:rsidP="001B764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6A459880" w14:textId="14439841" w:rsidR="00515D24" w:rsidRDefault="00515D24" w:rsidP="001B764B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992" w:type="dxa"/>
          </w:tcPr>
          <w:p w14:paraId="0AF8437D" w14:textId="5113A433" w:rsidR="00515D24" w:rsidRDefault="00515D24" w:rsidP="001B764B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</w:tr>
    </w:tbl>
    <w:p w14:paraId="5E3D9CE2" w14:textId="77777777" w:rsidR="00515D24" w:rsidRDefault="00515D24" w:rsidP="00515D24">
      <w:pPr>
        <w:pStyle w:val="PargrafodaLista"/>
        <w:ind w:left="360"/>
        <w:sectPr w:rsidR="00515D24" w:rsidSect="00515D2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BBC4053" w14:textId="56C853A4" w:rsidR="00515D24" w:rsidRPr="00515D24" w:rsidRDefault="00515D24" w:rsidP="00515D24">
      <w:pPr>
        <w:pStyle w:val="PargrafodaLista"/>
        <w:ind w:left="360"/>
      </w:pPr>
    </w:p>
    <w:p w14:paraId="1A2BB17A" w14:textId="19446067" w:rsidR="00C85C40" w:rsidRPr="00C85C40" w:rsidRDefault="00C85C40" w:rsidP="00515D24">
      <w:pPr>
        <w:pStyle w:val="PargrafodaLista"/>
        <w:numPr>
          <w:ilvl w:val="0"/>
          <w:numId w:val="1"/>
        </w:numPr>
      </w:pPr>
      <w:r>
        <w:rPr>
          <w:b/>
          <w:bCs/>
        </w:rPr>
        <w:t>Produto cartesiano de B com Y:</w:t>
      </w:r>
    </w:p>
    <w:p w14:paraId="6F33030A" w14:textId="75B3A36B" w:rsidR="00C85C40" w:rsidRPr="00C85C40" w:rsidRDefault="00C85C40" w:rsidP="00C85C40">
      <w:pPr>
        <w:pStyle w:val="PargrafodaLista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(B×Y)</m:t>
          </m:r>
          <m:r>
            <w:rPr>
              <w:rFonts w:ascii="Cambria Math" w:hAnsi="Cambria Math"/>
            </w:rPr>
            <m:t>=</m:t>
          </m:r>
        </m:oMath>
      </m:oMathPara>
    </w:p>
    <w:tbl>
      <w:tblPr>
        <w:tblStyle w:val="TabeladeGrade3-nfase3"/>
        <w:tblW w:w="0" w:type="auto"/>
        <w:tblLook w:val="04A0" w:firstRow="1" w:lastRow="0" w:firstColumn="1" w:lastColumn="0" w:noHBand="0" w:noVBand="1"/>
      </w:tblPr>
      <w:tblGrid>
        <w:gridCol w:w="328"/>
        <w:gridCol w:w="948"/>
        <w:gridCol w:w="992"/>
        <w:gridCol w:w="992"/>
        <w:gridCol w:w="992"/>
      </w:tblGrid>
      <w:tr w:rsidR="00C85C40" w14:paraId="70F9CEB3" w14:textId="5D27E8A9" w:rsidTr="00247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8" w:type="dxa"/>
          </w:tcPr>
          <w:p w14:paraId="74BD6B2E" w14:textId="77777777" w:rsidR="00C85C40" w:rsidRDefault="00C85C40" w:rsidP="001B764B">
            <w:pPr>
              <w:pStyle w:val="PargrafodaLista"/>
              <w:ind w:left="0"/>
              <w:jc w:val="center"/>
            </w:pPr>
          </w:p>
        </w:tc>
        <w:tc>
          <w:tcPr>
            <w:tcW w:w="948" w:type="dxa"/>
          </w:tcPr>
          <w:p w14:paraId="21C5B052" w14:textId="77777777" w:rsidR="00C85C40" w:rsidRDefault="00C85C40" w:rsidP="001B764B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992" w:type="dxa"/>
          </w:tcPr>
          <w:p w14:paraId="3809F49C" w14:textId="77777777" w:rsidR="00C85C40" w:rsidRDefault="00C85C40" w:rsidP="001B764B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992" w:type="dxa"/>
          </w:tcPr>
          <w:p w14:paraId="55EEE36A" w14:textId="6BFCFFC0" w:rsidR="00C85C40" w:rsidRDefault="00C85C40" w:rsidP="001B764B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992" w:type="dxa"/>
          </w:tcPr>
          <w:p w14:paraId="5F15918E" w14:textId="4375E8EE" w:rsidR="00C85C40" w:rsidRDefault="00C85C40" w:rsidP="001B764B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C85C40" w14:paraId="366E93AE" w14:textId="597DDF95" w:rsidTr="00247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3A7B948D" w14:textId="77777777" w:rsidR="00C85C40" w:rsidRDefault="00C85C40" w:rsidP="001B764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31FEB1E0" w14:textId="77777777" w:rsidR="00C85C40" w:rsidRDefault="00C85C40" w:rsidP="001B764B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992" w:type="dxa"/>
          </w:tcPr>
          <w:p w14:paraId="12FAB140" w14:textId="77777777" w:rsidR="00C85C40" w:rsidRDefault="00C85C40" w:rsidP="001B764B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Brasil</w:t>
            </w:r>
          </w:p>
        </w:tc>
        <w:tc>
          <w:tcPr>
            <w:tcW w:w="992" w:type="dxa"/>
          </w:tcPr>
          <w:p w14:paraId="6C8B2423" w14:textId="672B54E9" w:rsidR="00C85C40" w:rsidRDefault="00C85C40" w:rsidP="001B764B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992" w:type="dxa"/>
          </w:tcPr>
          <w:p w14:paraId="4CF73FA7" w14:textId="34E3F373" w:rsidR="00C85C40" w:rsidRDefault="00C85C40" w:rsidP="001B764B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Brasil</w:t>
            </w:r>
          </w:p>
        </w:tc>
      </w:tr>
      <w:tr w:rsidR="00C85C40" w14:paraId="6DFC959F" w14:textId="4451D26B" w:rsidTr="00247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B24533A" w14:textId="77777777" w:rsidR="00C85C40" w:rsidRDefault="00C85C40" w:rsidP="001B764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948" w:type="dxa"/>
          </w:tcPr>
          <w:p w14:paraId="4B99A9D1" w14:textId="77777777" w:rsidR="00C85C40" w:rsidRDefault="00C85C40" w:rsidP="001B764B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992" w:type="dxa"/>
          </w:tcPr>
          <w:p w14:paraId="61149748" w14:textId="77777777" w:rsidR="00C85C40" w:rsidRDefault="00C85C40" w:rsidP="001B764B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C. E. F</w:t>
            </w:r>
          </w:p>
        </w:tc>
        <w:tc>
          <w:tcPr>
            <w:tcW w:w="992" w:type="dxa"/>
          </w:tcPr>
          <w:p w14:paraId="74A41571" w14:textId="28593D9F" w:rsidR="00C85C40" w:rsidRDefault="00C85C40" w:rsidP="001B764B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992" w:type="dxa"/>
          </w:tcPr>
          <w:p w14:paraId="12022A2A" w14:textId="53DD1C7F" w:rsidR="00C85C40" w:rsidRDefault="00C85C40" w:rsidP="001B764B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</w:tr>
      <w:tr w:rsidR="00C85C40" w14:paraId="1BAEA778" w14:textId="7818582F" w:rsidTr="00247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E04E741" w14:textId="77777777" w:rsidR="00C85C40" w:rsidRDefault="00C85C40" w:rsidP="00C85C40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948" w:type="dxa"/>
          </w:tcPr>
          <w:p w14:paraId="6D287111" w14:textId="77777777" w:rsidR="00C85C40" w:rsidRDefault="00C85C40" w:rsidP="00C85C40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</w:t>
            </w:r>
          </w:p>
        </w:tc>
        <w:tc>
          <w:tcPr>
            <w:tcW w:w="992" w:type="dxa"/>
          </w:tcPr>
          <w:p w14:paraId="43868BD1" w14:textId="77777777" w:rsidR="00C85C40" w:rsidRDefault="00C85C40" w:rsidP="00C85C40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Itaú</w:t>
            </w:r>
          </w:p>
        </w:tc>
        <w:tc>
          <w:tcPr>
            <w:tcW w:w="992" w:type="dxa"/>
          </w:tcPr>
          <w:p w14:paraId="4A5E386E" w14:textId="6248D871" w:rsidR="00C85C40" w:rsidRDefault="00C85C40" w:rsidP="00C85C40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992" w:type="dxa"/>
          </w:tcPr>
          <w:p w14:paraId="58FBF57D" w14:textId="1FA4440A" w:rsidR="00C85C40" w:rsidRDefault="00C85C40" w:rsidP="00C85C40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Brasil</w:t>
            </w:r>
          </w:p>
        </w:tc>
      </w:tr>
      <w:tr w:rsidR="00C85C40" w14:paraId="777D9079" w14:textId="5505A456" w:rsidTr="00247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65B7891" w14:textId="77777777" w:rsidR="00C85C40" w:rsidRDefault="00C85C40" w:rsidP="00C85C40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948" w:type="dxa"/>
          </w:tcPr>
          <w:p w14:paraId="4E2D2193" w14:textId="43CD7309" w:rsidR="00C85C40" w:rsidRDefault="00C85C40" w:rsidP="00C85C40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992" w:type="dxa"/>
          </w:tcPr>
          <w:p w14:paraId="346DE882" w14:textId="3BC304D3" w:rsidR="00C85C40" w:rsidRDefault="00C85C40" w:rsidP="00C85C40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Brasil</w:t>
            </w:r>
          </w:p>
        </w:tc>
        <w:tc>
          <w:tcPr>
            <w:tcW w:w="992" w:type="dxa"/>
          </w:tcPr>
          <w:p w14:paraId="0C756F9F" w14:textId="7BD2F711" w:rsidR="00C85C40" w:rsidRDefault="00C85C40" w:rsidP="00C85C40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992" w:type="dxa"/>
          </w:tcPr>
          <w:p w14:paraId="547E4E9C" w14:textId="675D334C" w:rsidR="00C85C40" w:rsidRDefault="00C85C40" w:rsidP="00C85C40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</w:tr>
      <w:tr w:rsidR="00C85C40" w14:paraId="5346E2B2" w14:textId="77777777" w:rsidTr="00247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C463E34" w14:textId="1DA9B0F4" w:rsidR="00C85C40" w:rsidRDefault="00C85C40" w:rsidP="00C85C40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948" w:type="dxa"/>
          </w:tcPr>
          <w:p w14:paraId="7DCD04AA" w14:textId="439CE35A" w:rsidR="00C85C40" w:rsidRDefault="00C85C40" w:rsidP="00C85C40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992" w:type="dxa"/>
          </w:tcPr>
          <w:p w14:paraId="3D38DB4E" w14:textId="74CABF38" w:rsidR="00C85C40" w:rsidRDefault="00C85C40" w:rsidP="00C85C40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C. E. F</w:t>
            </w:r>
          </w:p>
        </w:tc>
        <w:tc>
          <w:tcPr>
            <w:tcW w:w="992" w:type="dxa"/>
          </w:tcPr>
          <w:p w14:paraId="49420864" w14:textId="4C2FE607" w:rsidR="00C85C40" w:rsidRDefault="00C85C40" w:rsidP="00C85C40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992" w:type="dxa"/>
          </w:tcPr>
          <w:p w14:paraId="0548C1FE" w14:textId="64988AA2" w:rsidR="00C85C40" w:rsidRDefault="00C85C40" w:rsidP="00C85C40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Brasil</w:t>
            </w:r>
          </w:p>
        </w:tc>
      </w:tr>
      <w:tr w:rsidR="00C85C40" w14:paraId="115C515A" w14:textId="77777777" w:rsidTr="00247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8367F03" w14:textId="11F65084" w:rsidR="00C85C40" w:rsidRDefault="00C85C40" w:rsidP="00C85C40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948" w:type="dxa"/>
          </w:tcPr>
          <w:p w14:paraId="4DB36D28" w14:textId="2116CB25" w:rsidR="00C85C40" w:rsidRDefault="00C85C40" w:rsidP="00C85C40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341</w:t>
            </w:r>
          </w:p>
        </w:tc>
        <w:tc>
          <w:tcPr>
            <w:tcW w:w="992" w:type="dxa"/>
          </w:tcPr>
          <w:p w14:paraId="776F73EA" w14:textId="027C1167" w:rsidR="00C85C40" w:rsidRDefault="00C85C40" w:rsidP="00C85C40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Itaú</w:t>
            </w:r>
          </w:p>
        </w:tc>
        <w:tc>
          <w:tcPr>
            <w:tcW w:w="992" w:type="dxa"/>
          </w:tcPr>
          <w:p w14:paraId="09BED6CA" w14:textId="4B0B5EDD" w:rsidR="00C85C40" w:rsidRDefault="00C85C40" w:rsidP="00C85C40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992" w:type="dxa"/>
          </w:tcPr>
          <w:p w14:paraId="7942C3BE" w14:textId="0E432159" w:rsidR="00C85C40" w:rsidRDefault="00C85C40" w:rsidP="00C85C40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</w:tr>
    </w:tbl>
    <w:p w14:paraId="07912614" w14:textId="77777777" w:rsidR="00C85C40" w:rsidRPr="00C85C40" w:rsidRDefault="00C85C40" w:rsidP="00C85C40">
      <w:pPr>
        <w:pStyle w:val="PargrafodaLista"/>
        <w:ind w:left="360"/>
      </w:pPr>
    </w:p>
    <w:p w14:paraId="190BDEE4" w14:textId="5495D103" w:rsidR="00515D24" w:rsidRPr="00C85C40" w:rsidRDefault="00C85C40" w:rsidP="00515D24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Projeção de </w:t>
      </w:r>
      <w:proofErr w:type="spellStart"/>
      <w:r>
        <w:rPr>
          <w:b/>
          <w:bCs/>
        </w:rPr>
        <w:t>Id_</w:t>
      </w:r>
      <w:r w:rsidR="004F1C45">
        <w:rPr>
          <w:b/>
          <w:bCs/>
        </w:rPr>
        <w:t>A</w:t>
      </w:r>
      <w:r>
        <w:rPr>
          <w:b/>
          <w:bCs/>
        </w:rPr>
        <w:t>gência</w:t>
      </w:r>
      <w:proofErr w:type="spellEnd"/>
      <w:r>
        <w:rPr>
          <w:b/>
          <w:bCs/>
        </w:rPr>
        <w:t>, Cidade e Estado sobre a agência:</w:t>
      </w:r>
    </w:p>
    <w:p w14:paraId="0F0623C9" w14:textId="6AFDC4DA" w:rsidR="00C85C40" w:rsidRPr="00C85C40" w:rsidRDefault="00C85C40" w:rsidP="00C85C40">
      <w:pPr>
        <w:pStyle w:val="PargrafodaLista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π Id_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gência, Cidade, Estado (Agência)</m:t>
          </m:r>
        </m:oMath>
      </m:oMathPara>
    </w:p>
    <w:tbl>
      <w:tblPr>
        <w:tblStyle w:val="TabeladeGrade3-nfase3"/>
        <w:tblW w:w="0" w:type="auto"/>
        <w:tblInd w:w="5" w:type="dxa"/>
        <w:tblLook w:val="04A0" w:firstRow="1" w:lastRow="0" w:firstColumn="1" w:lastColumn="0" w:noHBand="0" w:noVBand="1"/>
      </w:tblPr>
      <w:tblGrid>
        <w:gridCol w:w="328"/>
        <w:gridCol w:w="1227"/>
        <w:gridCol w:w="1417"/>
        <w:gridCol w:w="851"/>
      </w:tblGrid>
      <w:tr w:rsidR="004F1C45" w14:paraId="1BCB876A" w14:textId="77777777" w:rsidTr="004F1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8" w:type="dxa"/>
          </w:tcPr>
          <w:p w14:paraId="582BB2E7" w14:textId="77777777" w:rsidR="004F1C45" w:rsidRDefault="004F1C45" w:rsidP="00C85C40">
            <w:pPr>
              <w:pStyle w:val="PargrafodaLista"/>
              <w:ind w:left="0"/>
            </w:pPr>
          </w:p>
        </w:tc>
        <w:tc>
          <w:tcPr>
            <w:tcW w:w="1227" w:type="dxa"/>
          </w:tcPr>
          <w:p w14:paraId="1F7B2B47" w14:textId="3D9AE657" w:rsidR="004F1C45" w:rsidRDefault="004F1C45" w:rsidP="004F1C4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Id_Agência</w:t>
            </w:r>
            <w:proofErr w:type="spellEnd"/>
          </w:p>
        </w:tc>
        <w:tc>
          <w:tcPr>
            <w:tcW w:w="1417" w:type="dxa"/>
          </w:tcPr>
          <w:p w14:paraId="5337FC30" w14:textId="1F613D88" w:rsidR="004F1C45" w:rsidRDefault="004F1C45" w:rsidP="004F1C4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851" w:type="dxa"/>
          </w:tcPr>
          <w:p w14:paraId="25D29C86" w14:textId="6FCFDB6D" w:rsidR="004F1C45" w:rsidRDefault="004F1C45" w:rsidP="004F1C4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4F1C45" w14:paraId="4BDD08FE" w14:textId="77777777" w:rsidTr="004F1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A16B2F7" w14:textId="1421E028" w:rsidR="004F1C45" w:rsidRDefault="004F1C45" w:rsidP="00C85C40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227" w:type="dxa"/>
          </w:tcPr>
          <w:p w14:paraId="03DC962F" w14:textId="75D316E9" w:rsidR="004F1C45" w:rsidRDefault="004F1C45" w:rsidP="00C85C4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5101</w:t>
            </w:r>
          </w:p>
        </w:tc>
        <w:tc>
          <w:tcPr>
            <w:tcW w:w="1417" w:type="dxa"/>
          </w:tcPr>
          <w:p w14:paraId="407A447E" w14:textId="6189CFFC" w:rsidR="004F1C45" w:rsidRDefault="004F1C45" w:rsidP="00C85C4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Brasília</w:t>
            </w:r>
          </w:p>
        </w:tc>
        <w:tc>
          <w:tcPr>
            <w:tcW w:w="851" w:type="dxa"/>
          </w:tcPr>
          <w:p w14:paraId="2DA27130" w14:textId="24BDDF2C" w:rsidR="004F1C45" w:rsidRDefault="004F1C45" w:rsidP="00C85C4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</w:t>
            </w:r>
          </w:p>
        </w:tc>
      </w:tr>
      <w:tr w:rsidR="004F1C45" w14:paraId="3AEAABB6" w14:textId="77777777" w:rsidTr="004F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9AEC7D8" w14:textId="72A1263C" w:rsidR="004F1C45" w:rsidRDefault="004F1C45" w:rsidP="00C85C40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227" w:type="dxa"/>
          </w:tcPr>
          <w:p w14:paraId="4135A5ED" w14:textId="32CB5E7A" w:rsidR="004F1C45" w:rsidRDefault="004F1C45" w:rsidP="00C85C4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930</w:t>
            </w:r>
          </w:p>
        </w:tc>
        <w:tc>
          <w:tcPr>
            <w:tcW w:w="1417" w:type="dxa"/>
          </w:tcPr>
          <w:p w14:paraId="422B43B3" w14:textId="66B5EC61" w:rsidR="004F1C45" w:rsidRDefault="004F1C45" w:rsidP="00C85C4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Brasília</w:t>
            </w:r>
          </w:p>
        </w:tc>
        <w:tc>
          <w:tcPr>
            <w:tcW w:w="851" w:type="dxa"/>
          </w:tcPr>
          <w:p w14:paraId="10D0F243" w14:textId="39BFAB16" w:rsidR="004F1C45" w:rsidRDefault="004F1C45" w:rsidP="00C85C4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</w:tr>
      <w:tr w:rsidR="004F1C45" w14:paraId="11AA64A2" w14:textId="77777777" w:rsidTr="004F1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7CA47DF" w14:textId="2B44C57B" w:rsidR="004F1C45" w:rsidRDefault="004F1C45" w:rsidP="00C85C40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227" w:type="dxa"/>
          </w:tcPr>
          <w:p w14:paraId="06341F4A" w14:textId="59A2D4EA" w:rsidR="004F1C45" w:rsidRDefault="004F1C45" w:rsidP="00C85C4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4146</w:t>
            </w:r>
          </w:p>
        </w:tc>
        <w:tc>
          <w:tcPr>
            <w:tcW w:w="1417" w:type="dxa"/>
          </w:tcPr>
          <w:p w14:paraId="18A1153B" w14:textId="74FBEBE4" w:rsidR="004F1C45" w:rsidRDefault="004F1C45" w:rsidP="00C85C4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Taguatinga</w:t>
            </w:r>
          </w:p>
        </w:tc>
        <w:tc>
          <w:tcPr>
            <w:tcW w:w="851" w:type="dxa"/>
          </w:tcPr>
          <w:p w14:paraId="76B82683" w14:textId="42A93809" w:rsidR="004F1C45" w:rsidRDefault="004F1C45" w:rsidP="00C85C4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</w:t>
            </w:r>
          </w:p>
        </w:tc>
      </w:tr>
    </w:tbl>
    <w:p w14:paraId="38AFFE79" w14:textId="1DBB7E8D" w:rsidR="00C85C40" w:rsidRPr="00C85C40" w:rsidRDefault="00C85C40" w:rsidP="00C85C40">
      <w:pPr>
        <w:pStyle w:val="PargrafodaLista"/>
        <w:ind w:left="360"/>
      </w:pPr>
    </w:p>
    <w:p w14:paraId="2AAB7326" w14:textId="3ACAE4BC" w:rsidR="00C85C40" w:rsidRPr="004F1C45" w:rsidRDefault="004F1C45" w:rsidP="00515D24">
      <w:pPr>
        <w:pStyle w:val="PargrafodaLista"/>
        <w:numPr>
          <w:ilvl w:val="0"/>
          <w:numId w:val="1"/>
        </w:numPr>
      </w:pPr>
      <w:r>
        <w:rPr>
          <w:b/>
          <w:bCs/>
        </w:rPr>
        <w:t>Seleção dos clientes de Brasília:</w:t>
      </w:r>
    </w:p>
    <w:p w14:paraId="14B5D797" w14:textId="3963B7A4" w:rsidR="004F1C45" w:rsidRPr="004F1C45" w:rsidRDefault="004F1C45" w:rsidP="004F1C45">
      <w:pPr>
        <w:pStyle w:val="PargrafodaLista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σ [Cidade = </m:t>
          </m:r>
          <m:r>
            <w:rPr>
              <w:rFonts w:ascii="Cambria Math" w:hAnsi="Cambria Math"/>
            </w:rPr>
            <m:t>"</m:t>
          </m:r>
          <m:r>
            <w:rPr>
              <w:rFonts w:ascii="Cambria Math" w:hAnsi="Cambria Math"/>
            </w:rPr>
            <m:t>Brasília</m:t>
          </m:r>
          <m:r>
            <w:rPr>
              <w:rFonts w:ascii="Cambria Math" w:hAnsi="Cambria Math"/>
            </w:rPr>
            <m:t>"</m:t>
          </m:r>
          <m:r>
            <w:rPr>
              <w:rFonts w:ascii="Cambria Math" w:hAnsi="Cambria Math"/>
            </w:rPr>
            <m:t>] (Cliente)</m:t>
          </m:r>
        </m:oMath>
      </m:oMathPara>
    </w:p>
    <w:tbl>
      <w:tblPr>
        <w:tblStyle w:val="TabeladeGrade3-nfase3"/>
        <w:tblW w:w="0" w:type="auto"/>
        <w:tblInd w:w="5" w:type="dxa"/>
        <w:tblLook w:val="04A0" w:firstRow="1" w:lastRow="0" w:firstColumn="1" w:lastColumn="0" w:noHBand="0" w:noVBand="1"/>
      </w:tblPr>
      <w:tblGrid>
        <w:gridCol w:w="328"/>
        <w:gridCol w:w="805"/>
        <w:gridCol w:w="1415"/>
        <w:gridCol w:w="1282"/>
        <w:gridCol w:w="1127"/>
        <w:gridCol w:w="992"/>
      </w:tblGrid>
      <w:tr w:rsidR="004F1C45" w14:paraId="51214815" w14:textId="77777777" w:rsidTr="004F1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8" w:type="dxa"/>
          </w:tcPr>
          <w:p w14:paraId="270199E1" w14:textId="77777777" w:rsidR="004F1C45" w:rsidRDefault="004F1C45" w:rsidP="004F1C45">
            <w:pPr>
              <w:pStyle w:val="PargrafodaLista"/>
              <w:ind w:left="0"/>
            </w:pPr>
          </w:p>
        </w:tc>
        <w:tc>
          <w:tcPr>
            <w:tcW w:w="805" w:type="dxa"/>
          </w:tcPr>
          <w:p w14:paraId="03791A85" w14:textId="41EB51F4" w:rsidR="004F1C45" w:rsidRDefault="004F1C45" w:rsidP="004F1C4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CPF</w:t>
            </w:r>
          </w:p>
        </w:tc>
        <w:tc>
          <w:tcPr>
            <w:tcW w:w="1415" w:type="dxa"/>
          </w:tcPr>
          <w:p w14:paraId="57FB0242" w14:textId="019C9A64" w:rsidR="004F1C45" w:rsidRDefault="004F1C45" w:rsidP="004F1C4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1282" w:type="dxa"/>
          </w:tcPr>
          <w:p w14:paraId="539282AE" w14:textId="5ACB2D22" w:rsidR="004F1C45" w:rsidRDefault="004F1C45" w:rsidP="004F1C4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Fone_resid</w:t>
            </w:r>
            <w:proofErr w:type="spellEnd"/>
            <w:r>
              <w:t>.</w:t>
            </w:r>
          </w:p>
        </w:tc>
        <w:tc>
          <w:tcPr>
            <w:tcW w:w="1127" w:type="dxa"/>
          </w:tcPr>
          <w:p w14:paraId="36AC2BD9" w14:textId="001ECBE4" w:rsidR="004F1C45" w:rsidRDefault="004F1C45" w:rsidP="004F1C4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992" w:type="dxa"/>
          </w:tcPr>
          <w:p w14:paraId="061AE71F" w14:textId="44A2A9A5" w:rsidR="004F1C45" w:rsidRDefault="004F1C45" w:rsidP="004F1C4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4F1C45" w14:paraId="6A9F3C73" w14:textId="77777777" w:rsidTr="004F1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4D733D6" w14:textId="35E7AC80" w:rsidR="004F1C45" w:rsidRDefault="004F1C45" w:rsidP="004F1C45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805" w:type="dxa"/>
          </w:tcPr>
          <w:p w14:paraId="4EEC42ED" w14:textId="441307FC" w:rsidR="004F1C45" w:rsidRDefault="004F1C4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15" w:type="dxa"/>
          </w:tcPr>
          <w:p w14:paraId="58D0620D" w14:textId="05D25267" w:rsidR="004F1C45" w:rsidRDefault="004F1C4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 Castro</w:t>
            </w:r>
          </w:p>
        </w:tc>
        <w:tc>
          <w:tcPr>
            <w:tcW w:w="1282" w:type="dxa"/>
          </w:tcPr>
          <w:p w14:paraId="4D4E7266" w14:textId="44E899DC" w:rsidR="004F1C45" w:rsidRDefault="004F1C4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4563760</w:t>
            </w:r>
          </w:p>
        </w:tc>
        <w:tc>
          <w:tcPr>
            <w:tcW w:w="1127" w:type="dxa"/>
          </w:tcPr>
          <w:p w14:paraId="55879F8D" w14:textId="276BF43A" w:rsidR="004F1C45" w:rsidRDefault="004F1C4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Brasília</w:t>
            </w:r>
          </w:p>
        </w:tc>
        <w:tc>
          <w:tcPr>
            <w:tcW w:w="992" w:type="dxa"/>
          </w:tcPr>
          <w:p w14:paraId="4F00BEA9" w14:textId="1CDFBC2E" w:rsidR="004F1C45" w:rsidRDefault="004F1C4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</w:t>
            </w:r>
          </w:p>
        </w:tc>
      </w:tr>
      <w:tr w:rsidR="004F1C45" w14:paraId="75E9B4F6" w14:textId="77777777" w:rsidTr="004F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9DEE68F" w14:textId="13D18CA9" w:rsidR="004F1C45" w:rsidRDefault="004F1C45" w:rsidP="004F1C45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805" w:type="dxa"/>
          </w:tcPr>
          <w:p w14:paraId="773FF388" w14:textId="5FB092A5" w:rsidR="004F1C45" w:rsidRDefault="004F1C45" w:rsidP="004F1C4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15" w:type="dxa"/>
          </w:tcPr>
          <w:p w14:paraId="6B6EA4B6" w14:textId="12B8C118" w:rsidR="004F1C45" w:rsidRDefault="004F1C45" w:rsidP="004F1C4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José </w:t>
            </w:r>
            <w:proofErr w:type="spellStart"/>
            <w:r>
              <w:t>Sechi</w:t>
            </w:r>
            <w:proofErr w:type="spellEnd"/>
          </w:p>
        </w:tc>
        <w:tc>
          <w:tcPr>
            <w:tcW w:w="1282" w:type="dxa"/>
          </w:tcPr>
          <w:p w14:paraId="0EB1C126" w14:textId="010A681D" w:rsidR="004F1C45" w:rsidRDefault="004F1C45" w:rsidP="004F1C4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3576721</w:t>
            </w:r>
          </w:p>
        </w:tc>
        <w:tc>
          <w:tcPr>
            <w:tcW w:w="1127" w:type="dxa"/>
          </w:tcPr>
          <w:p w14:paraId="544B78FD" w14:textId="44DB8E1C" w:rsidR="004F1C45" w:rsidRDefault="004F1C45" w:rsidP="004F1C4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Brasília</w:t>
            </w:r>
          </w:p>
        </w:tc>
        <w:tc>
          <w:tcPr>
            <w:tcW w:w="992" w:type="dxa"/>
          </w:tcPr>
          <w:p w14:paraId="6E6D65DD" w14:textId="77E26F7A" w:rsidR="004F1C45" w:rsidRDefault="004F1C45" w:rsidP="004F1C4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</w:tr>
    </w:tbl>
    <w:p w14:paraId="690B0525" w14:textId="77777777" w:rsidR="004F1C45" w:rsidRPr="004F1C45" w:rsidRDefault="004F1C45" w:rsidP="004F1C45">
      <w:pPr>
        <w:pStyle w:val="PargrafodaLista"/>
        <w:ind w:left="360"/>
      </w:pPr>
    </w:p>
    <w:p w14:paraId="0FD6B42D" w14:textId="751AD74C" w:rsidR="004F1C45" w:rsidRPr="004F1C45" w:rsidRDefault="004F1C45" w:rsidP="00515D24">
      <w:pPr>
        <w:pStyle w:val="PargrafodaLista"/>
        <w:numPr>
          <w:ilvl w:val="0"/>
          <w:numId w:val="1"/>
        </w:numPr>
      </w:pPr>
      <w:r>
        <w:rPr>
          <w:b/>
          <w:bCs/>
        </w:rPr>
        <w:t>Junção da conta com a agência:</w:t>
      </w:r>
    </w:p>
    <w:p w14:paraId="21C2796B" w14:textId="44D1ADAF" w:rsidR="004F1C45" w:rsidRPr="004F1C45" w:rsidRDefault="004F1C45" w:rsidP="004F1C45">
      <w:pPr>
        <w:pStyle w:val="PargrafodaLista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 xml:space="preserve"> [Agência=Id_Agência] (Conta, Agência</m:t>
          </m:r>
          <m:r>
            <w:rPr>
              <w:rFonts w:ascii="Cambria Math" w:hAnsi="Cambria Math"/>
            </w:rPr>
            <m:t>)</m:t>
          </m:r>
        </m:oMath>
      </m:oMathPara>
    </w:p>
    <w:tbl>
      <w:tblPr>
        <w:tblStyle w:val="TabeladeGrade3-nfase3"/>
        <w:tblW w:w="0" w:type="auto"/>
        <w:tblLook w:val="04A0" w:firstRow="1" w:lastRow="0" w:firstColumn="1" w:lastColumn="0" w:noHBand="0" w:noVBand="1"/>
      </w:tblPr>
      <w:tblGrid>
        <w:gridCol w:w="328"/>
        <w:gridCol w:w="713"/>
        <w:gridCol w:w="1150"/>
        <w:gridCol w:w="862"/>
        <w:gridCol w:w="860"/>
        <w:gridCol w:w="1041"/>
        <w:gridCol w:w="538"/>
        <w:gridCol w:w="885"/>
        <w:gridCol w:w="792"/>
        <w:gridCol w:w="717"/>
        <w:gridCol w:w="1096"/>
        <w:gridCol w:w="767"/>
        <w:gridCol w:w="717"/>
      </w:tblGrid>
      <w:tr w:rsidR="00545F65" w:rsidRPr="00545F65" w14:paraId="2DD4EB26" w14:textId="75CA1F6B" w:rsidTr="00545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8" w:type="dxa"/>
          </w:tcPr>
          <w:p w14:paraId="60292F6C" w14:textId="77777777" w:rsidR="00545F65" w:rsidRPr="007C2F47" w:rsidRDefault="00545F65" w:rsidP="004F1C45">
            <w:pPr>
              <w:pStyle w:val="PargrafodaLista"/>
              <w:ind w:left="0"/>
            </w:pPr>
          </w:p>
        </w:tc>
        <w:tc>
          <w:tcPr>
            <w:tcW w:w="774" w:type="dxa"/>
          </w:tcPr>
          <w:p w14:paraId="270D2B23" w14:textId="17746D70" w:rsidR="00545F65" w:rsidRPr="00545F65" w:rsidRDefault="00545F65" w:rsidP="004F1C45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Conta</w:t>
            </w:r>
          </w:p>
        </w:tc>
        <w:tc>
          <w:tcPr>
            <w:tcW w:w="1263" w:type="dxa"/>
          </w:tcPr>
          <w:p w14:paraId="3F3C9C94" w14:textId="38853236" w:rsidR="00545F65" w:rsidRPr="00545F65" w:rsidRDefault="00545F65" w:rsidP="004F1C45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45F65">
              <w:rPr>
                <w:sz w:val="18"/>
                <w:szCs w:val="18"/>
              </w:rPr>
              <w:t>Tipo</w:t>
            </w:r>
            <w:proofErr w:type="gramStart"/>
            <w:r w:rsidRPr="00545F65">
              <w:rPr>
                <w:sz w:val="18"/>
                <w:szCs w:val="18"/>
              </w:rPr>
              <w:t>_Conta</w:t>
            </w:r>
            <w:proofErr w:type="spellEnd"/>
            <w:proofErr w:type="gramEnd"/>
          </w:p>
        </w:tc>
        <w:tc>
          <w:tcPr>
            <w:tcW w:w="940" w:type="dxa"/>
          </w:tcPr>
          <w:p w14:paraId="134FC2D1" w14:textId="0425AC59" w:rsidR="00545F65" w:rsidRPr="00545F65" w:rsidRDefault="00545F65" w:rsidP="004F1C45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Saldo</w:t>
            </w:r>
          </w:p>
        </w:tc>
        <w:tc>
          <w:tcPr>
            <w:tcW w:w="938" w:type="dxa"/>
          </w:tcPr>
          <w:p w14:paraId="75F198B9" w14:textId="69D03A16" w:rsidR="00545F65" w:rsidRPr="00545F65" w:rsidRDefault="00545F65" w:rsidP="004F1C45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Agência</w:t>
            </w:r>
          </w:p>
        </w:tc>
        <w:tc>
          <w:tcPr>
            <w:tcW w:w="230" w:type="dxa"/>
          </w:tcPr>
          <w:p w14:paraId="5598D1B3" w14:textId="6E1D7E65" w:rsidR="00545F65" w:rsidRPr="00545F65" w:rsidRDefault="00545F65" w:rsidP="004F1C45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45F65">
              <w:rPr>
                <w:sz w:val="18"/>
                <w:szCs w:val="18"/>
              </w:rPr>
              <w:t>Id_Agência</w:t>
            </w:r>
            <w:proofErr w:type="spellEnd"/>
          </w:p>
        </w:tc>
        <w:tc>
          <w:tcPr>
            <w:tcW w:w="577" w:type="dxa"/>
          </w:tcPr>
          <w:p w14:paraId="507CF861" w14:textId="53C55D4A" w:rsidR="00545F65" w:rsidRPr="00545F65" w:rsidRDefault="00545F65" w:rsidP="004F1C45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Rua</w:t>
            </w:r>
          </w:p>
        </w:tc>
        <w:tc>
          <w:tcPr>
            <w:tcW w:w="966" w:type="dxa"/>
          </w:tcPr>
          <w:p w14:paraId="65516ECA" w14:textId="698BA035" w:rsidR="00545F65" w:rsidRPr="00545F65" w:rsidRDefault="00545F65" w:rsidP="004F1C45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Número</w:t>
            </w:r>
          </w:p>
        </w:tc>
        <w:tc>
          <w:tcPr>
            <w:tcW w:w="861" w:type="dxa"/>
          </w:tcPr>
          <w:p w14:paraId="00141527" w14:textId="16D71143" w:rsidR="00545F65" w:rsidRPr="00545F65" w:rsidRDefault="00545F65" w:rsidP="004F1C45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Compl.</w:t>
            </w:r>
          </w:p>
        </w:tc>
        <w:tc>
          <w:tcPr>
            <w:tcW w:w="777" w:type="dxa"/>
          </w:tcPr>
          <w:p w14:paraId="1D7C1D83" w14:textId="69A4D169" w:rsidR="00545F65" w:rsidRPr="00545F65" w:rsidRDefault="00545F65" w:rsidP="004F1C45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Bairro</w:t>
            </w:r>
          </w:p>
        </w:tc>
        <w:tc>
          <w:tcPr>
            <w:tcW w:w="1202" w:type="dxa"/>
          </w:tcPr>
          <w:p w14:paraId="3D84E1BD" w14:textId="4240FF7E" w:rsidR="00545F65" w:rsidRPr="00545F65" w:rsidRDefault="00545F65" w:rsidP="004F1C45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Cidade</w:t>
            </w:r>
          </w:p>
        </w:tc>
        <w:tc>
          <w:tcPr>
            <w:tcW w:w="833" w:type="dxa"/>
          </w:tcPr>
          <w:p w14:paraId="3AECB24D" w14:textId="278E6782" w:rsidR="00545F65" w:rsidRPr="00545F65" w:rsidRDefault="00545F65" w:rsidP="004F1C45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Estado</w:t>
            </w:r>
          </w:p>
        </w:tc>
        <w:tc>
          <w:tcPr>
            <w:tcW w:w="777" w:type="dxa"/>
          </w:tcPr>
          <w:p w14:paraId="6624543D" w14:textId="1AF96D33" w:rsidR="00545F65" w:rsidRPr="00545F65" w:rsidRDefault="00545F65" w:rsidP="004F1C45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Banco</w:t>
            </w:r>
          </w:p>
        </w:tc>
      </w:tr>
      <w:tr w:rsidR="00545F65" w:rsidRPr="00545F65" w14:paraId="74078FD4" w14:textId="1AC0987B" w:rsidTr="0054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C4DE253" w14:textId="68E418D5" w:rsidR="00545F65" w:rsidRPr="007C2F47" w:rsidRDefault="00545F65" w:rsidP="004F1C45">
            <w:pPr>
              <w:pStyle w:val="PargrafodaLista"/>
              <w:ind w:left="0"/>
            </w:pPr>
            <w:r w:rsidRPr="007C2F47">
              <w:t>1</w:t>
            </w:r>
          </w:p>
        </w:tc>
        <w:tc>
          <w:tcPr>
            <w:tcW w:w="774" w:type="dxa"/>
          </w:tcPr>
          <w:p w14:paraId="32F07BF8" w14:textId="77371391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59431</w:t>
            </w:r>
          </w:p>
        </w:tc>
        <w:tc>
          <w:tcPr>
            <w:tcW w:w="1263" w:type="dxa"/>
          </w:tcPr>
          <w:p w14:paraId="4ED0AF8F" w14:textId="0A9520EB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Poupança</w:t>
            </w:r>
          </w:p>
        </w:tc>
        <w:tc>
          <w:tcPr>
            <w:tcW w:w="940" w:type="dxa"/>
          </w:tcPr>
          <w:p w14:paraId="36EBF251" w14:textId="60F029F9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1000,00</w:t>
            </w:r>
          </w:p>
        </w:tc>
        <w:tc>
          <w:tcPr>
            <w:tcW w:w="938" w:type="dxa"/>
          </w:tcPr>
          <w:p w14:paraId="14BBE073" w14:textId="37DCC586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4146</w:t>
            </w:r>
          </w:p>
        </w:tc>
        <w:tc>
          <w:tcPr>
            <w:tcW w:w="230" w:type="dxa"/>
          </w:tcPr>
          <w:p w14:paraId="51E75124" w14:textId="41A49EDE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4146</w:t>
            </w:r>
          </w:p>
        </w:tc>
        <w:tc>
          <w:tcPr>
            <w:tcW w:w="577" w:type="dxa"/>
          </w:tcPr>
          <w:p w14:paraId="069E5926" w14:textId="62B1967E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Q.S.</w:t>
            </w:r>
          </w:p>
        </w:tc>
        <w:tc>
          <w:tcPr>
            <w:tcW w:w="966" w:type="dxa"/>
          </w:tcPr>
          <w:p w14:paraId="03CEB138" w14:textId="161A2209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07</w:t>
            </w:r>
          </w:p>
        </w:tc>
        <w:tc>
          <w:tcPr>
            <w:tcW w:w="861" w:type="dxa"/>
          </w:tcPr>
          <w:p w14:paraId="2B715D7A" w14:textId="6DBAEED6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Lote 1</w:t>
            </w:r>
          </w:p>
        </w:tc>
        <w:tc>
          <w:tcPr>
            <w:tcW w:w="777" w:type="dxa"/>
          </w:tcPr>
          <w:p w14:paraId="371BEAA3" w14:textId="7BBB3178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Águas Claras</w:t>
            </w:r>
          </w:p>
        </w:tc>
        <w:tc>
          <w:tcPr>
            <w:tcW w:w="1202" w:type="dxa"/>
          </w:tcPr>
          <w:p w14:paraId="45053679" w14:textId="760AD81E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Taguatinga</w:t>
            </w:r>
          </w:p>
        </w:tc>
        <w:tc>
          <w:tcPr>
            <w:tcW w:w="833" w:type="dxa"/>
          </w:tcPr>
          <w:p w14:paraId="6471656C" w14:textId="7AAA01CA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DF</w:t>
            </w:r>
          </w:p>
        </w:tc>
        <w:tc>
          <w:tcPr>
            <w:tcW w:w="777" w:type="dxa"/>
          </w:tcPr>
          <w:p w14:paraId="69A664DF" w14:textId="08543524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341</w:t>
            </w:r>
          </w:p>
        </w:tc>
      </w:tr>
      <w:tr w:rsidR="00545F65" w:rsidRPr="00545F65" w14:paraId="77F8BF1C" w14:textId="2F78B613" w:rsidTr="0054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125A9FB" w14:textId="11998DB5" w:rsidR="00545F65" w:rsidRPr="007C2F47" w:rsidRDefault="00545F65" w:rsidP="004F1C45">
            <w:pPr>
              <w:pStyle w:val="PargrafodaLista"/>
              <w:ind w:left="0"/>
            </w:pPr>
            <w:r w:rsidRPr="007C2F47">
              <w:t>2</w:t>
            </w:r>
          </w:p>
        </w:tc>
        <w:tc>
          <w:tcPr>
            <w:tcW w:w="774" w:type="dxa"/>
          </w:tcPr>
          <w:p w14:paraId="7CF6E6A9" w14:textId="3327FDD3" w:rsidR="00545F65" w:rsidRPr="00545F65" w:rsidRDefault="00545F65" w:rsidP="004F1C4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47856</w:t>
            </w:r>
          </w:p>
        </w:tc>
        <w:tc>
          <w:tcPr>
            <w:tcW w:w="1263" w:type="dxa"/>
          </w:tcPr>
          <w:p w14:paraId="26FBD17D" w14:textId="2908DEFA" w:rsidR="00545F65" w:rsidRPr="00545F65" w:rsidRDefault="00545F65" w:rsidP="004F1C4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Corrente</w:t>
            </w:r>
          </w:p>
        </w:tc>
        <w:tc>
          <w:tcPr>
            <w:tcW w:w="940" w:type="dxa"/>
          </w:tcPr>
          <w:p w14:paraId="25A07810" w14:textId="57B58E20" w:rsidR="00545F65" w:rsidRPr="00545F65" w:rsidRDefault="00545F65" w:rsidP="004F1C4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- 50,00</w:t>
            </w:r>
          </w:p>
        </w:tc>
        <w:tc>
          <w:tcPr>
            <w:tcW w:w="938" w:type="dxa"/>
          </w:tcPr>
          <w:p w14:paraId="182AB483" w14:textId="54562905" w:rsidR="00545F65" w:rsidRPr="00545F65" w:rsidRDefault="00545F65" w:rsidP="004F1C4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930</w:t>
            </w:r>
          </w:p>
        </w:tc>
        <w:tc>
          <w:tcPr>
            <w:tcW w:w="230" w:type="dxa"/>
          </w:tcPr>
          <w:p w14:paraId="296A93D0" w14:textId="57DFA8C6" w:rsidR="00545F65" w:rsidRPr="00545F65" w:rsidRDefault="00545F65" w:rsidP="004F1C4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930</w:t>
            </w:r>
          </w:p>
        </w:tc>
        <w:tc>
          <w:tcPr>
            <w:tcW w:w="577" w:type="dxa"/>
          </w:tcPr>
          <w:p w14:paraId="395BCFFF" w14:textId="3220A51A" w:rsidR="00545F65" w:rsidRPr="00545F65" w:rsidRDefault="00545F65" w:rsidP="004F1C4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L 2</w:t>
            </w:r>
          </w:p>
        </w:tc>
        <w:tc>
          <w:tcPr>
            <w:tcW w:w="966" w:type="dxa"/>
          </w:tcPr>
          <w:p w14:paraId="12472B47" w14:textId="753E2698" w:rsidR="00545F65" w:rsidRPr="00545F65" w:rsidRDefault="00545F65" w:rsidP="004F1C4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407</w:t>
            </w:r>
          </w:p>
        </w:tc>
        <w:tc>
          <w:tcPr>
            <w:tcW w:w="861" w:type="dxa"/>
          </w:tcPr>
          <w:p w14:paraId="4F53FAC4" w14:textId="39E1F74B" w:rsidR="00545F65" w:rsidRPr="00545F65" w:rsidRDefault="00545F65" w:rsidP="004F1C4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Bloco A</w:t>
            </w:r>
          </w:p>
        </w:tc>
        <w:tc>
          <w:tcPr>
            <w:tcW w:w="777" w:type="dxa"/>
          </w:tcPr>
          <w:p w14:paraId="63C7FEFA" w14:textId="7CA50DF1" w:rsidR="00545F65" w:rsidRPr="00545F65" w:rsidRDefault="00545F65" w:rsidP="00A5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A. Sul</w:t>
            </w:r>
          </w:p>
        </w:tc>
        <w:tc>
          <w:tcPr>
            <w:tcW w:w="1202" w:type="dxa"/>
          </w:tcPr>
          <w:p w14:paraId="0A8DAB7E" w14:textId="07E6CB5C" w:rsidR="00545F65" w:rsidRPr="00545F65" w:rsidRDefault="00545F65" w:rsidP="004F1C4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Brasília</w:t>
            </w:r>
          </w:p>
        </w:tc>
        <w:tc>
          <w:tcPr>
            <w:tcW w:w="833" w:type="dxa"/>
          </w:tcPr>
          <w:p w14:paraId="33ADBB06" w14:textId="77C14144" w:rsidR="00545F65" w:rsidRPr="00545F65" w:rsidRDefault="00545F65" w:rsidP="004F1C4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DF</w:t>
            </w:r>
          </w:p>
        </w:tc>
        <w:tc>
          <w:tcPr>
            <w:tcW w:w="777" w:type="dxa"/>
          </w:tcPr>
          <w:p w14:paraId="44EDC26E" w14:textId="1B8F3A5E" w:rsidR="00545F65" w:rsidRPr="00545F65" w:rsidRDefault="00545F65" w:rsidP="004F1C4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001</w:t>
            </w:r>
          </w:p>
        </w:tc>
      </w:tr>
      <w:tr w:rsidR="00545F65" w:rsidRPr="00545F65" w14:paraId="5264BC14" w14:textId="7048D365" w:rsidTr="0054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CC89A2C" w14:textId="4ADE0290" w:rsidR="00545F65" w:rsidRPr="007C2F47" w:rsidRDefault="00545F65" w:rsidP="004F1C45">
            <w:pPr>
              <w:pStyle w:val="PargrafodaLista"/>
              <w:ind w:left="0"/>
            </w:pPr>
            <w:r w:rsidRPr="007C2F47">
              <w:t>3</w:t>
            </w:r>
          </w:p>
        </w:tc>
        <w:tc>
          <w:tcPr>
            <w:tcW w:w="774" w:type="dxa"/>
          </w:tcPr>
          <w:p w14:paraId="56CF4D58" w14:textId="51571A30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30124</w:t>
            </w:r>
          </w:p>
        </w:tc>
        <w:tc>
          <w:tcPr>
            <w:tcW w:w="1263" w:type="dxa"/>
          </w:tcPr>
          <w:p w14:paraId="69D70E1F" w14:textId="629BC491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Corrente</w:t>
            </w:r>
          </w:p>
        </w:tc>
        <w:tc>
          <w:tcPr>
            <w:tcW w:w="940" w:type="dxa"/>
          </w:tcPr>
          <w:p w14:paraId="7A459D57" w14:textId="7F8DC9AA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200,00</w:t>
            </w:r>
          </w:p>
        </w:tc>
        <w:tc>
          <w:tcPr>
            <w:tcW w:w="938" w:type="dxa"/>
          </w:tcPr>
          <w:p w14:paraId="5BB209E4" w14:textId="51DF96F2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4146</w:t>
            </w:r>
          </w:p>
        </w:tc>
        <w:tc>
          <w:tcPr>
            <w:tcW w:w="230" w:type="dxa"/>
          </w:tcPr>
          <w:p w14:paraId="61B0ACBD" w14:textId="0C91A3A4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4146</w:t>
            </w:r>
          </w:p>
        </w:tc>
        <w:tc>
          <w:tcPr>
            <w:tcW w:w="577" w:type="dxa"/>
          </w:tcPr>
          <w:p w14:paraId="58325042" w14:textId="78B56355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Q.S.</w:t>
            </w:r>
          </w:p>
        </w:tc>
        <w:tc>
          <w:tcPr>
            <w:tcW w:w="966" w:type="dxa"/>
          </w:tcPr>
          <w:p w14:paraId="1D3DEB6A" w14:textId="0D7AE4D9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07</w:t>
            </w:r>
          </w:p>
        </w:tc>
        <w:tc>
          <w:tcPr>
            <w:tcW w:w="861" w:type="dxa"/>
          </w:tcPr>
          <w:p w14:paraId="6B7D0983" w14:textId="61A6D22A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Lote 1</w:t>
            </w:r>
          </w:p>
        </w:tc>
        <w:tc>
          <w:tcPr>
            <w:tcW w:w="777" w:type="dxa"/>
          </w:tcPr>
          <w:p w14:paraId="36E2D5C9" w14:textId="5EC366C1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Águas Claras</w:t>
            </w:r>
          </w:p>
        </w:tc>
        <w:tc>
          <w:tcPr>
            <w:tcW w:w="1202" w:type="dxa"/>
          </w:tcPr>
          <w:p w14:paraId="373048C7" w14:textId="72A838CE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Taguatinga</w:t>
            </w:r>
          </w:p>
        </w:tc>
        <w:tc>
          <w:tcPr>
            <w:tcW w:w="833" w:type="dxa"/>
          </w:tcPr>
          <w:p w14:paraId="534E3825" w14:textId="1763A45F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DF</w:t>
            </w:r>
          </w:p>
        </w:tc>
        <w:tc>
          <w:tcPr>
            <w:tcW w:w="777" w:type="dxa"/>
          </w:tcPr>
          <w:p w14:paraId="34E2B6F0" w14:textId="20616B75" w:rsidR="00545F65" w:rsidRPr="00545F65" w:rsidRDefault="00545F65" w:rsidP="004F1C4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65">
              <w:rPr>
                <w:sz w:val="18"/>
                <w:szCs w:val="18"/>
              </w:rPr>
              <w:t>341</w:t>
            </w:r>
          </w:p>
        </w:tc>
      </w:tr>
    </w:tbl>
    <w:p w14:paraId="09701BBA" w14:textId="77777777" w:rsidR="007C2F47" w:rsidRDefault="007C2F47">
      <w:pPr>
        <w:rPr>
          <w:b/>
          <w:bCs/>
        </w:rPr>
      </w:pPr>
      <w:r>
        <w:rPr>
          <w:b/>
          <w:bCs/>
        </w:rPr>
        <w:br w:type="page"/>
      </w:r>
    </w:p>
    <w:p w14:paraId="5EF84278" w14:textId="1A48CF3C" w:rsidR="004F1C45" w:rsidRPr="007C2F47" w:rsidRDefault="007C2F47" w:rsidP="00515D24">
      <w:pPr>
        <w:pStyle w:val="PargrafodaLista"/>
        <w:numPr>
          <w:ilvl w:val="0"/>
          <w:numId w:val="1"/>
        </w:numPr>
      </w:pPr>
      <w:r>
        <w:rPr>
          <w:b/>
          <w:bCs/>
        </w:rPr>
        <w:lastRenderedPageBreak/>
        <w:t>Projeção da agência, tipo conta e cidade da seleção de contas com saldo não negativo:</w:t>
      </w:r>
    </w:p>
    <w:p w14:paraId="2BFF16E4" w14:textId="4036E41F" w:rsidR="007C2F47" w:rsidRPr="007C2F47" w:rsidRDefault="007C2F47" w:rsidP="007C2F47">
      <w:pPr>
        <w:pStyle w:val="PargrafodaLista"/>
        <w:ind w:left="360"/>
        <w:rPr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vertAlign w:val="subscript"/>
            </w:rPr>
            <m:t>π Agência, Tipo_Conta, Cidade (σ [Saldo≥ 0] (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Conta</m:t>
          </m:r>
          <m:r>
            <w:rPr>
              <w:rFonts w:ascii="Cambria Math" w:hAnsi="Cambria Math"/>
              <w:vertAlign w:val="subscript"/>
            </w:rPr>
            <m:t>)</m:t>
          </m:r>
          <m:r>
            <w:rPr>
              <w:rFonts w:ascii="Cambria Math" w:hAnsi="Cambria Math"/>
              <w:vertAlign w:val="subscript"/>
            </w:rPr>
            <m:t>)</m:t>
          </m:r>
        </m:oMath>
      </m:oMathPara>
    </w:p>
    <w:tbl>
      <w:tblPr>
        <w:tblStyle w:val="TabeladeGrade3-nfase3"/>
        <w:tblW w:w="0" w:type="auto"/>
        <w:tblLook w:val="04A0" w:firstRow="1" w:lastRow="0" w:firstColumn="1" w:lastColumn="0" w:noHBand="0" w:noVBand="1"/>
      </w:tblPr>
      <w:tblGrid>
        <w:gridCol w:w="328"/>
        <w:gridCol w:w="1090"/>
        <w:gridCol w:w="1417"/>
        <w:gridCol w:w="851"/>
      </w:tblGrid>
      <w:tr w:rsidR="007C2F47" w14:paraId="2C159C4E" w14:textId="77777777" w:rsidTr="007C2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8" w:type="dxa"/>
          </w:tcPr>
          <w:p w14:paraId="726A52B7" w14:textId="77777777" w:rsidR="007C2F47" w:rsidRDefault="007C2F47" w:rsidP="007C2F47">
            <w:pPr>
              <w:pStyle w:val="PargrafodaLista"/>
              <w:ind w:left="0"/>
            </w:pPr>
          </w:p>
        </w:tc>
        <w:tc>
          <w:tcPr>
            <w:tcW w:w="1090" w:type="dxa"/>
          </w:tcPr>
          <w:p w14:paraId="73F41A6F" w14:textId="7181E9EF" w:rsidR="007C2F47" w:rsidRDefault="007C2F47" w:rsidP="007C2F47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Agência</w:t>
            </w:r>
          </w:p>
        </w:tc>
        <w:tc>
          <w:tcPr>
            <w:tcW w:w="1417" w:type="dxa"/>
          </w:tcPr>
          <w:p w14:paraId="76A6FA26" w14:textId="506E622E" w:rsidR="007C2F47" w:rsidRDefault="007C2F47" w:rsidP="007C2F47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</w:t>
            </w:r>
            <w:proofErr w:type="gramStart"/>
            <w:r>
              <w:t>_Conta</w:t>
            </w:r>
            <w:proofErr w:type="spellEnd"/>
            <w:proofErr w:type="gramEnd"/>
          </w:p>
        </w:tc>
        <w:tc>
          <w:tcPr>
            <w:tcW w:w="851" w:type="dxa"/>
          </w:tcPr>
          <w:p w14:paraId="7ED77E4F" w14:textId="71CE6749" w:rsidR="007C2F47" w:rsidRDefault="007C2F47" w:rsidP="007C2F47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</w:tr>
      <w:tr w:rsidR="007C2F47" w14:paraId="1C089AFB" w14:textId="77777777" w:rsidTr="007C2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41A1CB3" w14:textId="1A8C5E76" w:rsidR="007C2F47" w:rsidRDefault="007C2F47" w:rsidP="007C2F47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090" w:type="dxa"/>
          </w:tcPr>
          <w:p w14:paraId="08CBD9FE" w14:textId="66DB59B7" w:rsidR="007C2F47" w:rsidRDefault="007C2F47" w:rsidP="007C2F4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4146</w:t>
            </w:r>
          </w:p>
        </w:tc>
        <w:tc>
          <w:tcPr>
            <w:tcW w:w="1417" w:type="dxa"/>
          </w:tcPr>
          <w:p w14:paraId="0F76AC62" w14:textId="69268CD4" w:rsidR="007C2F47" w:rsidRDefault="007C2F47" w:rsidP="007C2F4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Poupança</w:t>
            </w:r>
          </w:p>
        </w:tc>
        <w:tc>
          <w:tcPr>
            <w:tcW w:w="851" w:type="dxa"/>
          </w:tcPr>
          <w:p w14:paraId="56BFED8A" w14:textId="77777777" w:rsidR="007C2F47" w:rsidRDefault="007C2F47" w:rsidP="007C2F4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F47" w14:paraId="29D8EF16" w14:textId="77777777" w:rsidTr="007C2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12E4C7A" w14:textId="1610A618" w:rsidR="007C2F47" w:rsidRDefault="007C2F47" w:rsidP="007C2F47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090" w:type="dxa"/>
          </w:tcPr>
          <w:p w14:paraId="3838AE20" w14:textId="41C617F6" w:rsidR="007C2F47" w:rsidRDefault="007C2F47" w:rsidP="007C2F4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4146</w:t>
            </w:r>
          </w:p>
        </w:tc>
        <w:tc>
          <w:tcPr>
            <w:tcW w:w="1417" w:type="dxa"/>
          </w:tcPr>
          <w:p w14:paraId="717CD83D" w14:textId="61438937" w:rsidR="007C2F47" w:rsidRDefault="007C2F47" w:rsidP="007C2F4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Corrente</w:t>
            </w:r>
          </w:p>
        </w:tc>
        <w:tc>
          <w:tcPr>
            <w:tcW w:w="851" w:type="dxa"/>
          </w:tcPr>
          <w:p w14:paraId="5D809B76" w14:textId="77777777" w:rsidR="007C2F47" w:rsidRDefault="007C2F47" w:rsidP="007C2F4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42F833" w14:textId="556FE1D1" w:rsidR="007C2F47" w:rsidRPr="007C2F47" w:rsidRDefault="007C2F47" w:rsidP="007C2F47">
      <w:pPr>
        <w:pStyle w:val="PargrafodaLista"/>
        <w:ind w:left="360"/>
      </w:pPr>
    </w:p>
    <w:p w14:paraId="7F6329D5" w14:textId="057BA27D" w:rsidR="007C2F47" w:rsidRDefault="00545F65" w:rsidP="00515D24">
      <w:pPr>
        <w:pStyle w:val="PargrafodaLista"/>
        <w:numPr>
          <w:ilvl w:val="0"/>
          <w:numId w:val="1"/>
        </w:numPr>
      </w:pPr>
      <w:r>
        <w:rPr>
          <w:b/>
          <w:bCs/>
        </w:rPr>
        <w:t>Projeção do nome, saldo, estado da seleção do estado diferente de “DF” da junção do cliente com a conta:</w:t>
      </w:r>
    </w:p>
    <w:p w14:paraId="731542E4" w14:textId="4A3F8120" w:rsidR="00545F65" w:rsidRPr="00545F65" w:rsidRDefault="00545F65" w:rsidP="00545F65">
      <w:pPr>
        <w:pStyle w:val="PargrafodaLista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π Nome, Saldo, Estado (σ [Estado≠"DF"] (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 xml:space="preserve"> [CPF=N_CPF] (L, 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[N_Conta=Conta] (CC, C)) )</m:t>
          </m:r>
          <m:r>
            <w:rPr>
              <w:rFonts w:ascii="Cambria Math" w:hAnsi="Cambria Math"/>
            </w:rPr>
            <m:t>)</m:t>
          </m:r>
        </m:oMath>
      </m:oMathPara>
    </w:p>
    <w:tbl>
      <w:tblPr>
        <w:tblStyle w:val="TabeladeGrade3-nfase3"/>
        <w:tblW w:w="0" w:type="auto"/>
        <w:tblLook w:val="04A0" w:firstRow="1" w:lastRow="0" w:firstColumn="1" w:lastColumn="0" w:noHBand="0" w:noVBand="1"/>
      </w:tblPr>
      <w:tblGrid>
        <w:gridCol w:w="328"/>
        <w:gridCol w:w="1515"/>
        <w:gridCol w:w="1276"/>
        <w:gridCol w:w="1134"/>
      </w:tblGrid>
      <w:tr w:rsidR="00545F65" w14:paraId="64CC4EFE" w14:textId="77777777" w:rsidTr="00545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8" w:type="dxa"/>
          </w:tcPr>
          <w:p w14:paraId="009D5F3B" w14:textId="77777777" w:rsidR="00545F65" w:rsidRDefault="00545F65" w:rsidP="00545F65">
            <w:pPr>
              <w:pStyle w:val="PargrafodaLista"/>
              <w:ind w:left="0"/>
            </w:pPr>
          </w:p>
        </w:tc>
        <w:tc>
          <w:tcPr>
            <w:tcW w:w="1515" w:type="dxa"/>
          </w:tcPr>
          <w:p w14:paraId="305B05AB" w14:textId="62E07718" w:rsidR="00545F65" w:rsidRDefault="00545F65" w:rsidP="00545F6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1276" w:type="dxa"/>
          </w:tcPr>
          <w:p w14:paraId="2EF5438B" w14:textId="132B797E" w:rsidR="00545F65" w:rsidRDefault="00545F65" w:rsidP="00545F6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Saldo</w:t>
            </w:r>
          </w:p>
        </w:tc>
        <w:tc>
          <w:tcPr>
            <w:tcW w:w="1134" w:type="dxa"/>
          </w:tcPr>
          <w:p w14:paraId="122D0959" w14:textId="3B5372CF" w:rsidR="00545F65" w:rsidRDefault="00545F65" w:rsidP="00545F6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545F65" w14:paraId="4EB8BE02" w14:textId="77777777" w:rsidTr="0054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CFF5C8D" w14:textId="0B683B7B" w:rsidR="00545F65" w:rsidRDefault="00545F65" w:rsidP="00545F65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515" w:type="dxa"/>
          </w:tcPr>
          <w:p w14:paraId="3B8E492A" w14:textId="02BA67FA" w:rsidR="00545F65" w:rsidRDefault="00545F65" w:rsidP="00545F6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Maria Alves</w:t>
            </w:r>
          </w:p>
        </w:tc>
        <w:tc>
          <w:tcPr>
            <w:tcW w:w="1276" w:type="dxa"/>
          </w:tcPr>
          <w:p w14:paraId="5C99B615" w14:textId="7A13C303" w:rsidR="00545F65" w:rsidRDefault="00545F65" w:rsidP="00545F6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- 50,00</w:t>
            </w:r>
          </w:p>
        </w:tc>
        <w:tc>
          <w:tcPr>
            <w:tcW w:w="1134" w:type="dxa"/>
          </w:tcPr>
          <w:p w14:paraId="0FEB3E11" w14:textId="5CDB21BB" w:rsidR="00545F65" w:rsidRDefault="00545F65" w:rsidP="00545F6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</w:t>
            </w:r>
          </w:p>
        </w:tc>
      </w:tr>
    </w:tbl>
    <w:p w14:paraId="01498B76" w14:textId="77777777" w:rsidR="00545F65" w:rsidRPr="00545F65" w:rsidRDefault="00545F65" w:rsidP="00545F65">
      <w:pPr>
        <w:pStyle w:val="PargrafodaLista"/>
        <w:ind w:left="360"/>
      </w:pPr>
    </w:p>
    <w:sectPr w:rsidR="00545F65" w:rsidRPr="00545F65" w:rsidSect="00A57F0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F7266" w14:textId="77777777" w:rsidR="00397E3E" w:rsidRDefault="00397E3E" w:rsidP="00397E3E">
      <w:pPr>
        <w:spacing w:after="0" w:line="240" w:lineRule="auto"/>
      </w:pPr>
      <w:r>
        <w:separator/>
      </w:r>
    </w:p>
  </w:endnote>
  <w:endnote w:type="continuationSeparator" w:id="0">
    <w:p w14:paraId="11DEC797" w14:textId="77777777" w:rsidR="00397E3E" w:rsidRDefault="00397E3E" w:rsidP="00397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754DC" w14:textId="77777777" w:rsidR="00397E3E" w:rsidRDefault="00397E3E" w:rsidP="00397E3E">
      <w:pPr>
        <w:spacing w:after="0" w:line="240" w:lineRule="auto"/>
      </w:pPr>
      <w:r>
        <w:separator/>
      </w:r>
    </w:p>
  </w:footnote>
  <w:footnote w:type="continuationSeparator" w:id="0">
    <w:p w14:paraId="540298AF" w14:textId="77777777" w:rsidR="00397E3E" w:rsidRDefault="00397E3E" w:rsidP="00397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C2222"/>
    <w:multiLevelType w:val="hybridMultilevel"/>
    <w:tmpl w:val="61DC9CE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9F2486"/>
    <w:multiLevelType w:val="hybridMultilevel"/>
    <w:tmpl w:val="FB0A330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36"/>
    <w:rsid w:val="00265736"/>
    <w:rsid w:val="00397E3E"/>
    <w:rsid w:val="004F1C45"/>
    <w:rsid w:val="00515D24"/>
    <w:rsid w:val="00545F65"/>
    <w:rsid w:val="007C2F47"/>
    <w:rsid w:val="0099547A"/>
    <w:rsid w:val="00A57F0D"/>
    <w:rsid w:val="00C8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439DB"/>
  <w15:chartTrackingRefBased/>
  <w15:docId w15:val="{7C348DE3-9201-4705-9DAB-3279E6EA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C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5736"/>
    <w:pPr>
      <w:ind w:left="720"/>
      <w:contextualSpacing/>
    </w:pPr>
  </w:style>
  <w:style w:type="table" w:styleId="Tabelacomgrade">
    <w:name w:val="Table Grid"/>
    <w:basedOn w:val="Tabelanormal"/>
    <w:uiPriority w:val="39"/>
    <w:rsid w:val="0026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">
    <w:name w:val="Grid Table 5 Dark"/>
    <w:basedOn w:val="Tabelanormal"/>
    <w:uiPriority w:val="50"/>
    <w:rsid w:val="002657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3-nfase3">
    <w:name w:val="Grid Table 3 Accent 3"/>
    <w:basedOn w:val="Tabelanormal"/>
    <w:uiPriority w:val="48"/>
    <w:rsid w:val="00397E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397E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E3E"/>
  </w:style>
  <w:style w:type="paragraph" w:styleId="Rodap">
    <w:name w:val="footer"/>
    <w:basedOn w:val="Normal"/>
    <w:link w:val="RodapChar"/>
    <w:uiPriority w:val="99"/>
    <w:unhideWhenUsed/>
    <w:rsid w:val="00397E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7E3E"/>
  </w:style>
  <w:style w:type="character" w:styleId="TextodoEspaoReservado">
    <w:name w:val="Placeholder Text"/>
    <w:basedOn w:val="Fontepargpadro"/>
    <w:uiPriority w:val="99"/>
    <w:semiHidden/>
    <w:rsid w:val="00397E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Tavares</dc:creator>
  <cp:keywords/>
  <dc:description/>
  <cp:lastModifiedBy>Henrique Tavares</cp:lastModifiedBy>
  <cp:revision>1</cp:revision>
  <dcterms:created xsi:type="dcterms:W3CDTF">2020-08-25T18:10:00Z</dcterms:created>
  <dcterms:modified xsi:type="dcterms:W3CDTF">2020-08-25T19:36:00Z</dcterms:modified>
</cp:coreProperties>
</file>