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Pr="009B6475">
        <w:rPr>
          <w:rFonts w:ascii="Arial" w:hAnsi="Arial" w:cs="Arial"/>
        </w:rPr>
        <w:t>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decrement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proofErr w:type="gramEnd"/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lastRenderedPageBreak/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proofErr w:type="gramStart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Pr="009B6475">
        <w:rPr>
          <w:rFonts w:ascii="Arial" w:hAnsi="Arial" w:cs="Arial"/>
        </w:rPr>
        <w:t>( !</w:t>
      </w:r>
      <w:proofErr w:type="gramEnd"/>
      <w:r w:rsidRPr="009B6475">
        <w:rPr>
          <w:rFonts w:ascii="Arial" w:hAnsi="Arial" w:cs="Arial"/>
        </w:rPr>
        <w:t xml:space="preserve">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4AB93F63" w14:textId="04D18EFE" w:rsidR="001C4E38" w:rsidRPr="001C4E38" w:rsidRDefault="001C4E38" w:rsidP="001C4E3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creditCard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19C78" w14:textId="632A29D4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hasCredit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9C89D4" w14:textId="77777777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604282" w14:textId="7D94A623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4E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proofErr w:type="gramStart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creditCard</w:t>
      </w:r>
      <w:proofErr w:type="spellEnd"/>
      <w:proofErr w:type="gram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5ADBDD" w14:textId="77777777" w:rsid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773A9D17" w14:textId="497669F2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4E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creditCard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hasCredit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9689A" w14:textId="77777777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1EAF7D" w14:textId="03C0331A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saveMoney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3F3C8F" w14:textId="2731D984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getLoan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C4E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02EDDF" w14:textId="77777777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6C7F7E" w14:textId="0E9FC130" w:rsidR="001C4E38" w:rsidRPr="001C4E38" w:rsidRDefault="001C4E38" w:rsidP="001C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proofErr w:type="gram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4E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saveMoney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1C4E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getLoan</w:t>
      </w:r>
      <w:proofErr w:type="spellEnd"/>
      <w:r w:rsidRPr="001C4E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gramStart"/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proofErr w:type="gramEnd"/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proofErr w:type="gram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</w:t>
      </w:r>
      <w:proofErr w:type="gramEnd"/>
      <w:r w:rsidRPr="009B6475">
        <w:rPr>
          <w:rFonts w:ascii="Arial" w:hAnsi="Arial" w:cs="Arial"/>
          <w:b/>
          <w:bCs/>
        </w:rPr>
        <w:t xml:space="preserve">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6AAFE04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783C95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-Infinity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 {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212C62" w:rsidRPr="009B6475" w14:paraId="15FEEF97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3BBE391" w14:textId="5793171E" w:rsidR="00212C62" w:rsidRPr="009B6475" w:rsidRDefault="00212C62" w:rsidP="00CC11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9B6475">
              <w:rPr>
                <w:rFonts w:ascii="Arial" w:hAnsi="Arial" w:cs="Arial"/>
              </w:rPr>
              <w:t>xponentiation</w:t>
            </w:r>
            <w:proofErr w:type="spellEnd"/>
          </w:p>
        </w:tc>
        <w:tc>
          <w:tcPr>
            <w:tcW w:w="2977" w:type="dxa"/>
          </w:tcPr>
          <w:p w14:paraId="5A15EBAB" w14:textId="334B13E1" w:rsidR="00212C62" w:rsidRPr="009B6475" w:rsidRDefault="002D7C0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3E6943" w:rsidRPr="009B6475" w14:paraId="4F366C6D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1D952512" w:rsidR="00C075FC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="003A0CA4">
        <w:rPr>
          <w:rFonts w:ascii="Arial" w:hAnsi="Arial" w:cs="Arial"/>
        </w:rPr>
        <w:t xml:space="preserve"> </w:t>
      </w:r>
      <w:hyperlink r:id="rId7" w:history="1">
        <w:r w:rsidR="004D3036" w:rsidRPr="00F44FC9">
          <w:rPr>
            <w:rStyle w:val="Hyperlink"/>
            <w:rFonts w:ascii="Arial" w:hAnsi="Arial" w:cs="Arial"/>
          </w:rPr>
          <w:t>https://developer.mozilla.org/pt-BR/docs/Web/JavaScript/Guide/Expressions_and_Operators</w:t>
        </w:r>
      </w:hyperlink>
    </w:p>
    <w:p w14:paraId="563C577D" w14:textId="77777777" w:rsidR="003A0CA4" w:rsidRPr="009B6475" w:rsidRDefault="003A0CA4" w:rsidP="00CC1122">
      <w:pPr>
        <w:spacing w:after="120" w:line="240" w:lineRule="auto"/>
        <w:ind w:right="141"/>
        <w:rPr>
          <w:rFonts w:ascii="Arial" w:hAnsi="Arial" w:cs="Arial"/>
        </w:rPr>
      </w:pPr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EBB6" w14:textId="77777777" w:rsidR="00C526FF" w:rsidRDefault="00C526FF" w:rsidP="0001005E">
      <w:pPr>
        <w:spacing w:after="0" w:line="240" w:lineRule="auto"/>
      </w:pPr>
      <w:r>
        <w:separator/>
      </w:r>
    </w:p>
  </w:endnote>
  <w:endnote w:type="continuationSeparator" w:id="0">
    <w:p w14:paraId="48469321" w14:textId="77777777" w:rsidR="00C526FF" w:rsidRDefault="00C526F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94B0" w14:textId="77777777" w:rsidR="00C526FF" w:rsidRDefault="00C526FF" w:rsidP="0001005E">
      <w:pPr>
        <w:spacing w:after="0" w:line="240" w:lineRule="auto"/>
      </w:pPr>
      <w:r>
        <w:separator/>
      </w:r>
    </w:p>
  </w:footnote>
  <w:footnote w:type="continuationSeparator" w:id="0">
    <w:p w14:paraId="40C9751D" w14:textId="77777777" w:rsidR="00C526FF" w:rsidRDefault="00C526F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C4E38"/>
    <w:rsid w:val="001D66D0"/>
    <w:rsid w:val="0020786A"/>
    <w:rsid w:val="00210626"/>
    <w:rsid w:val="00212C62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C0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26F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195</cp:revision>
  <cp:lastPrinted>2022-11-07T22:40:00Z</cp:lastPrinted>
  <dcterms:created xsi:type="dcterms:W3CDTF">2022-08-17T22:30:00Z</dcterms:created>
  <dcterms:modified xsi:type="dcterms:W3CDTF">2023-09-20T13:09:00Z</dcterms:modified>
</cp:coreProperties>
</file>