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 w:rsidR="00000000">
              <w:fldChar w:fldCharType="begin"/>
            </w:r>
            <w:r w:rsidR="00000000">
              <w:instrText>HYPERLINK "https://developer.mozilla.org/pt-BR/docs/Web/CSS/height"</w:instrText>
            </w:r>
            <w:r w:rsidR="00000000"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 w:rsidR="00000000"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460320AA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4D2CC2A2" w14:textId="77777777" w:rsidR="005039AA" w:rsidRDefault="008B641B" w:rsidP="00511B4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267D095B" w14:textId="77777777" w:rsidR="00473363" w:rsidRDefault="00473363" w:rsidP="00511B4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3FA84B8" w14:textId="28BC9C73" w:rsidR="00473363" w:rsidRPr="009D375E" w:rsidRDefault="0000183B" w:rsidP="0047336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lang w:val="en-US"/>
              </w:rPr>
              <w:t>AXIOS</w:t>
            </w:r>
            <w:r w:rsidR="00473363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473363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473363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473363" w:rsidRPr="009D375E">
              <w:rPr>
                <w:b/>
                <w:bCs/>
                <w:color w:val="000000" w:themeColor="text1"/>
                <w:sz w:val="24"/>
              </w:rPr>
              <w:t xml:space="preserve">Referência </w:t>
            </w:r>
            <w:proofErr w:type="spellStart"/>
            <w:r w:rsidR="00473363" w:rsidRPr="009D375E">
              <w:rPr>
                <w:b/>
                <w:bCs/>
                <w:color w:val="000000" w:themeColor="text1"/>
                <w:sz w:val="24"/>
              </w:rPr>
              <w:t>Docs</w:t>
            </w:r>
            <w:proofErr w:type="spellEnd"/>
            <w:r w:rsidR="00473363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7CC2633A" w14:textId="61A3697C" w:rsidR="00473363" w:rsidRPr="009D375E" w:rsidRDefault="00473363" w:rsidP="00473363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473363">
              <w:rPr>
                <w:color w:val="000000" w:themeColor="text1"/>
                <w:sz w:val="24"/>
              </w:rPr>
              <w:t>https://axios-http.com/</w:t>
            </w:r>
            <w:proofErr w:type="spellStart"/>
            <w:r w:rsidRPr="00473363">
              <w:rPr>
                <w:color w:val="000000" w:themeColor="text1"/>
                <w:sz w:val="24"/>
              </w:rPr>
              <w:t>docs</w:t>
            </w:r>
            <w:proofErr w:type="spellEnd"/>
            <w:r w:rsidRPr="00473363">
              <w:rPr>
                <w:color w:val="000000" w:themeColor="text1"/>
                <w:sz w:val="24"/>
              </w:rPr>
              <w:t>/</w:t>
            </w:r>
            <w:proofErr w:type="spellStart"/>
            <w:r w:rsidRPr="00473363">
              <w:rPr>
                <w:color w:val="000000" w:themeColor="text1"/>
                <w:sz w:val="24"/>
              </w:rPr>
              <w:t>intro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60B9CA4" w14:textId="3944401D" w:rsidR="00473363" w:rsidRPr="00511B43" w:rsidRDefault="00473363" w:rsidP="00473363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 xml:space="preserve">INT, VARCHAR, DATE, </w:t>
            </w:r>
            <w:proofErr w:type="gramStart"/>
            <w:r w:rsidR="006A7C2F" w:rsidRPr="001A133B">
              <w:rPr>
                <w:color w:val="000000" w:themeColor="text1"/>
                <w:sz w:val="24"/>
              </w:rPr>
              <w:t>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1A133B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A133B">
              <w:rPr>
                <w:b/>
                <w:strike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C82046">
        <w:trPr>
          <w:trHeight w:val="841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796415B9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Definição d</w:t>
            </w:r>
            <w:r w:rsidR="008273A2">
              <w:rPr>
                <w:color w:val="000000" w:themeColor="text1"/>
                <w:sz w:val="24"/>
              </w:rPr>
              <w:t>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4C5475F1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8C1B2B">
              <w:rPr>
                <w:color w:val="000000" w:themeColor="text1"/>
                <w:sz w:val="24"/>
              </w:rPr>
              <w:t xml:space="preserve"> com</w:t>
            </w:r>
            <w:r>
              <w:rPr>
                <w:color w:val="000000" w:themeColor="text1"/>
                <w:sz w:val="24"/>
              </w:rPr>
              <w:t xml:space="preserve">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 xml:space="preserve">Server.JS, </w:t>
            </w:r>
            <w:proofErr w:type="spellStart"/>
            <w:r w:rsidR="009C03D1">
              <w:rPr>
                <w:color w:val="000000" w:themeColor="text1"/>
                <w:sz w:val="24"/>
              </w:rPr>
              <w:t>Routes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Databases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Controllers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10EAF0" w14:textId="0DDCAF5F" w:rsidR="00EA2B50" w:rsidRPr="00F67677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E592B">
              <w:rPr>
                <w:color w:val="000000" w:themeColor="text1"/>
                <w:sz w:val="24"/>
              </w:rPr>
              <w:t>Restful</w:t>
            </w:r>
            <w:proofErr w:type="spellEnd"/>
            <w:r w:rsidR="007E3683">
              <w:rPr>
                <w:color w:val="000000" w:themeColor="text1"/>
                <w:sz w:val="24"/>
              </w:rPr>
              <w:t xml:space="preserve"> mais instalação do</w:t>
            </w:r>
            <w:r w:rsidR="002F2BE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F2BEB">
              <w:rPr>
                <w:color w:val="000000" w:themeColor="text1"/>
                <w:sz w:val="24"/>
              </w:rPr>
              <w:t>Cors</w:t>
            </w:r>
            <w:proofErr w:type="spellEnd"/>
            <w:r w:rsidR="00C00D68">
              <w:rPr>
                <w:color w:val="000000" w:themeColor="text1"/>
                <w:sz w:val="24"/>
              </w:rPr>
              <w:t>;</w:t>
            </w:r>
          </w:p>
          <w:p w14:paraId="27115CF1" w14:textId="2F8272F4" w:rsidR="00F67677" w:rsidRDefault="006363E7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DF40BA">
              <w:rPr>
                <w:color w:val="000000" w:themeColor="text1"/>
                <w:sz w:val="24"/>
              </w:rPr>
              <w:t xml:space="preserve"> </w:t>
            </w:r>
            <w:r w:rsidR="00EA03A1">
              <w:rPr>
                <w:color w:val="000000" w:themeColor="text1"/>
                <w:sz w:val="24"/>
              </w:rPr>
              <w:t>com</w:t>
            </w:r>
            <w:r w:rsidR="00DF40BA">
              <w:rPr>
                <w:color w:val="000000" w:themeColor="text1"/>
                <w:sz w:val="24"/>
              </w:rPr>
              <w:t xml:space="preserve"> a biblioteca M</w:t>
            </w:r>
            <w:r w:rsidR="00EA03A1">
              <w:rPr>
                <w:color w:val="000000" w:themeColor="text1"/>
                <w:sz w:val="24"/>
              </w:rPr>
              <w:t>aterial UI e</w:t>
            </w:r>
            <w:r w:rsidR="00D50C57" w:rsidRPr="00177926">
              <w:rPr>
                <w:color w:val="000000" w:themeColor="text1"/>
                <w:sz w:val="24"/>
              </w:rPr>
              <w:t xml:space="preserve"> </w:t>
            </w:r>
            <w:r w:rsidR="00D50C57" w:rsidRPr="00177926">
              <w:rPr>
                <w:color w:val="000000" w:themeColor="text1"/>
                <w:sz w:val="24"/>
              </w:rPr>
              <w:t>API</w:t>
            </w:r>
            <w:r w:rsidR="00D50C5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50C57">
              <w:rPr>
                <w:color w:val="000000" w:themeColor="text1"/>
                <w:sz w:val="24"/>
              </w:rPr>
              <w:t>Restful</w:t>
            </w:r>
            <w:proofErr w:type="spellEnd"/>
            <w:r w:rsidR="00F67677" w:rsidRPr="00177926">
              <w:rPr>
                <w:color w:val="000000" w:themeColor="text1"/>
                <w:sz w:val="24"/>
              </w:rPr>
              <w:t>;</w:t>
            </w:r>
          </w:p>
          <w:p w14:paraId="7BED1E16" w14:textId="77777777" w:rsidR="00F67677" w:rsidRDefault="00F67677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Configura</w:t>
            </w:r>
            <w:r w:rsidR="00634C4B">
              <w:rPr>
                <w:color w:val="000000" w:themeColor="text1"/>
                <w:sz w:val="24"/>
              </w:rPr>
              <w:t>ção de</w:t>
            </w:r>
            <w:r>
              <w:rPr>
                <w:color w:val="000000" w:themeColor="text1"/>
                <w:sz w:val="24"/>
              </w:rPr>
              <w:t xml:space="preserve"> servidor com PM2 e </w:t>
            </w:r>
            <w:proofErr w:type="spellStart"/>
            <w:r>
              <w:rPr>
                <w:color w:val="000000" w:themeColor="text1"/>
                <w:sz w:val="24"/>
              </w:rPr>
              <w:t>Deploy</w:t>
            </w:r>
            <w:proofErr w:type="spellEnd"/>
            <w:r>
              <w:rPr>
                <w:color w:val="000000" w:themeColor="text1"/>
                <w:sz w:val="24"/>
              </w:rPr>
              <w:t xml:space="preserve"> do </w:t>
            </w:r>
            <w:proofErr w:type="spellStart"/>
            <w:r>
              <w:rPr>
                <w:color w:val="000000" w:themeColor="text1"/>
                <w:sz w:val="24"/>
              </w:rPr>
              <w:t>Client-Side</w:t>
            </w:r>
            <w:proofErr w:type="spellEnd"/>
            <w:r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>
              <w:rPr>
                <w:color w:val="000000" w:themeColor="text1"/>
                <w:sz w:val="24"/>
              </w:rPr>
              <w:t>Side</w:t>
            </w:r>
            <w:proofErr w:type="spellEnd"/>
            <w:r>
              <w:rPr>
                <w:color w:val="000000" w:themeColor="text1"/>
                <w:sz w:val="24"/>
              </w:rPr>
              <w:t xml:space="preserve"> do Projeto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FE7B954" w14:textId="663A3EE9" w:rsidR="00634C4B" w:rsidRPr="00CE592B" w:rsidRDefault="00634C4B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12. Testes automatizados.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</w:t>
            </w:r>
            <w:proofErr w:type="spellStart"/>
            <w:r w:rsidR="00CF7BC1" w:rsidRPr="00CF7BC1">
              <w:rPr>
                <w:color w:val="000000" w:themeColor="text1"/>
                <w:sz w:val="24"/>
              </w:rPr>
              <w:t>guide</w:t>
            </w:r>
            <w:proofErr w:type="spellEnd"/>
            <w:r w:rsidR="00CF7BC1" w:rsidRPr="00CF7BC1">
              <w:rPr>
                <w:color w:val="000000" w:themeColor="text1"/>
                <w:sz w:val="24"/>
              </w:rPr>
              <w:t>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B9061B7" w14:textId="77777777" w:rsidR="0096355D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18ED6DF4" w14:textId="77777777" w:rsidR="008315ED" w:rsidRDefault="008315E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7332AAB" w14:textId="77777777" w:rsidR="00AC517B" w:rsidRPr="00177926" w:rsidRDefault="00AC517B" w:rsidP="00AC517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MATERIAL UI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0F8C328" w14:textId="77777777" w:rsidR="00AC517B" w:rsidRPr="00177926" w:rsidRDefault="00AC517B" w:rsidP="00AC517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1E6769">
              <w:rPr>
                <w:color w:val="000000" w:themeColor="text1"/>
                <w:sz w:val="24"/>
              </w:rPr>
              <w:t>https://mui.com/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146AAE02" w14:textId="326391A0" w:rsidR="00AC517B" w:rsidRDefault="00AC517B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891B" w14:textId="77777777" w:rsidR="00541960" w:rsidRDefault="00541960">
      <w:r>
        <w:separator/>
      </w:r>
    </w:p>
  </w:endnote>
  <w:endnote w:type="continuationSeparator" w:id="0">
    <w:p w14:paraId="2125159A" w14:textId="77777777" w:rsidR="00541960" w:rsidRDefault="0054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1983" w14:textId="77777777" w:rsidR="00541960" w:rsidRDefault="00541960">
      <w:r>
        <w:separator/>
      </w:r>
    </w:p>
  </w:footnote>
  <w:footnote w:type="continuationSeparator" w:id="0">
    <w:p w14:paraId="0E629665" w14:textId="77777777" w:rsidR="00541960" w:rsidRDefault="00541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0DAA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3363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507B"/>
    <w:rsid w:val="0051556D"/>
    <w:rsid w:val="00516032"/>
    <w:rsid w:val="00517999"/>
    <w:rsid w:val="005216D9"/>
    <w:rsid w:val="00522127"/>
    <w:rsid w:val="00532929"/>
    <w:rsid w:val="00534FC1"/>
    <w:rsid w:val="00535159"/>
    <w:rsid w:val="00541960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669"/>
    <w:rsid w:val="007D4A14"/>
    <w:rsid w:val="007E1480"/>
    <w:rsid w:val="007E3683"/>
    <w:rsid w:val="007E4A8D"/>
    <w:rsid w:val="007F295A"/>
    <w:rsid w:val="007F2CB7"/>
    <w:rsid w:val="007F2F10"/>
    <w:rsid w:val="00805BF0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5D1B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0C57"/>
    <w:rsid w:val="00D51342"/>
    <w:rsid w:val="00D51C7F"/>
    <w:rsid w:val="00D526EC"/>
    <w:rsid w:val="00D55400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8492</TotalTime>
  <Pages>16</Pages>
  <Words>4438</Words>
  <Characters>23970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521</cp:revision>
  <dcterms:created xsi:type="dcterms:W3CDTF">2022-08-03T19:30:00Z</dcterms:created>
  <dcterms:modified xsi:type="dcterms:W3CDTF">2023-02-12T16:41:00Z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