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8835" w14:textId="77777777" w:rsidR="002272DE" w:rsidRPr="00177926" w:rsidRDefault="002272DE">
      <w:pPr>
        <w:pStyle w:val="Corpodetexto"/>
        <w:spacing w:before="8"/>
        <w:rPr>
          <w:rFonts w:ascii="Times New Roman"/>
          <w:color w:val="000000" w:themeColor="text1"/>
          <w:sz w:val="26"/>
        </w:rPr>
      </w:pPr>
    </w:p>
    <w:p w14:paraId="0C334049" w14:textId="77777777" w:rsidR="002272DE" w:rsidRPr="00177926" w:rsidRDefault="001A1BD3">
      <w:pPr>
        <w:pStyle w:val="Ttulo1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INSTITUTO CENTRO DE ENSINO TECNOLÓGICO – CENTEC</w:t>
      </w:r>
    </w:p>
    <w:p w14:paraId="2535DAA2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DIRETORIA DE EXTENSÃO PESQUISA E INOVAÇÃO - DETI</w:t>
      </w:r>
    </w:p>
    <w:p w14:paraId="1E112F7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4571EC2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6D43BE3B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AE5E1C1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012A0ED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5B46896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51CF6B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331BB7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75F1E77F" w14:textId="76EDE325" w:rsidR="002272DE" w:rsidRDefault="002272DE">
      <w:pPr>
        <w:pStyle w:val="Corpodetexto"/>
        <w:rPr>
          <w:color w:val="000000" w:themeColor="text1"/>
          <w:sz w:val="28"/>
        </w:rPr>
      </w:pPr>
    </w:p>
    <w:p w14:paraId="1F2FEB6B" w14:textId="0C672DC8" w:rsidR="00D0329D" w:rsidRDefault="00D0329D">
      <w:pPr>
        <w:pStyle w:val="Corpodetexto"/>
        <w:rPr>
          <w:color w:val="000000" w:themeColor="text1"/>
          <w:sz w:val="28"/>
        </w:rPr>
      </w:pPr>
    </w:p>
    <w:p w14:paraId="6D541730" w14:textId="4E0A7BDB" w:rsidR="00D0329D" w:rsidRDefault="00D0329D">
      <w:pPr>
        <w:pStyle w:val="Corpodetexto"/>
        <w:rPr>
          <w:color w:val="000000" w:themeColor="text1"/>
          <w:sz w:val="28"/>
        </w:rPr>
      </w:pPr>
    </w:p>
    <w:p w14:paraId="033E5E4C" w14:textId="0AB44601" w:rsidR="00D0329D" w:rsidRDefault="00D0329D">
      <w:pPr>
        <w:pStyle w:val="Corpodetexto"/>
        <w:rPr>
          <w:color w:val="000000" w:themeColor="text1"/>
          <w:sz w:val="28"/>
        </w:rPr>
      </w:pPr>
    </w:p>
    <w:p w14:paraId="40EE5747" w14:textId="12971122" w:rsidR="00D0329D" w:rsidRDefault="00D0329D">
      <w:pPr>
        <w:pStyle w:val="Corpodetexto"/>
        <w:rPr>
          <w:color w:val="000000" w:themeColor="text1"/>
          <w:sz w:val="28"/>
        </w:rPr>
      </w:pPr>
    </w:p>
    <w:p w14:paraId="48790172" w14:textId="65393FD0" w:rsidR="00D0329D" w:rsidRDefault="00D0329D">
      <w:pPr>
        <w:pStyle w:val="Corpodetexto"/>
        <w:rPr>
          <w:color w:val="000000" w:themeColor="text1"/>
          <w:sz w:val="28"/>
        </w:rPr>
      </w:pPr>
    </w:p>
    <w:p w14:paraId="605200C0" w14:textId="44F3BF0F" w:rsidR="00D0329D" w:rsidRDefault="00D0329D">
      <w:pPr>
        <w:pStyle w:val="Corpodetexto"/>
        <w:rPr>
          <w:color w:val="000000" w:themeColor="text1"/>
          <w:sz w:val="28"/>
        </w:rPr>
      </w:pPr>
    </w:p>
    <w:p w14:paraId="5C4AEB7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1385002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862286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8B4E2C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6A583156" w14:textId="13C53DE2" w:rsidR="002272DE" w:rsidRPr="00177926" w:rsidRDefault="001A1BD3" w:rsidP="00494426">
      <w:pPr>
        <w:pStyle w:val="Ttulo1"/>
        <w:spacing w:before="239"/>
        <w:ind w:left="1091" w:right="1001"/>
        <w:jc w:val="center"/>
        <w:rPr>
          <w:color w:val="000000" w:themeColor="text1"/>
        </w:rPr>
      </w:pPr>
      <w:r w:rsidRPr="00177926">
        <w:rPr>
          <w:color w:val="000000" w:themeColor="text1"/>
        </w:rPr>
        <w:t>PROJETO PEDAGÓGICO DE CURSO – PPC</w:t>
      </w:r>
    </w:p>
    <w:p w14:paraId="0D9A57F8" w14:textId="77777777" w:rsidR="00494426" w:rsidRPr="00177926" w:rsidRDefault="00494426" w:rsidP="00494426">
      <w:pPr>
        <w:pStyle w:val="Corpodetexto"/>
        <w:ind w:left="567" w:right="460"/>
        <w:jc w:val="center"/>
        <w:rPr>
          <w:color w:val="000000" w:themeColor="text1"/>
        </w:rPr>
      </w:pPr>
    </w:p>
    <w:p w14:paraId="492B216F" w14:textId="75BF97F0" w:rsidR="00B448A1" w:rsidRDefault="00C30737" w:rsidP="00494426">
      <w:pPr>
        <w:pStyle w:val="Corpodetexto"/>
        <w:ind w:left="567" w:right="460"/>
        <w:jc w:val="center"/>
        <w:rPr>
          <w:color w:val="000000" w:themeColor="text1"/>
        </w:rPr>
      </w:pPr>
      <w:r w:rsidRPr="00177926">
        <w:rPr>
          <w:color w:val="000000" w:themeColor="text1"/>
        </w:rPr>
        <w:t>DESENVOLV</w:t>
      </w:r>
      <w:r w:rsidR="00D0329D">
        <w:rPr>
          <w:color w:val="000000" w:themeColor="text1"/>
        </w:rPr>
        <w:t>IMENTO</w:t>
      </w:r>
      <w:r w:rsidRPr="00177926">
        <w:rPr>
          <w:color w:val="000000" w:themeColor="text1"/>
        </w:rPr>
        <w:t xml:space="preserve"> WEB</w:t>
      </w:r>
    </w:p>
    <w:p w14:paraId="3E1C879D" w14:textId="77777777" w:rsidR="007D3669" w:rsidRDefault="007D3669" w:rsidP="00494426">
      <w:pPr>
        <w:pStyle w:val="Corpodetexto"/>
        <w:ind w:left="567" w:right="460"/>
        <w:jc w:val="center"/>
        <w:rPr>
          <w:color w:val="000000" w:themeColor="text1"/>
        </w:rPr>
      </w:pPr>
    </w:p>
    <w:p w14:paraId="7BD308DF" w14:textId="77777777" w:rsidR="002729C1" w:rsidRPr="007D3669" w:rsidRDefault="002729C1" w:rsidP="003140C9">
      <w:pPr>
        <w:pStyle w:val="Corpodetexto"/>
        <w:ind w:left="567" w:right="460"/>
        <w:rPr>
          <w:b/>
          <w:bCs/>
          <w:color w:val="000000" w:themeColor="text1"/>
        </w:rPr>
      </w:pPr>
    </w:p>
    <w:p w14:paraId="3BB38ECC" w14:textId="4DA998F3" w:rsidR="00B448A1" w:rsidRPr="00177926" w:rsidRDefault="00B448A1">
      <w:pPr>
        <w:pStyle w:val="Corpodetexto"/>
        <w:ind w:left="1091" w:right="460"/>
        <w:jc w:val="center"/>
        <w:rPr>
          <w:strike/>
          <w:color w:val="000000" w:themeColor="text1"/>
        </w:rPr>
      </w:pPr>
    </w:p>
    <w:p w14:paraId="54698FED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0FC2BBD6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CACC5E7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B30FB7F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12D030A" w14:textId="461E0F83" w:rsidR="002272DE" w:rsidRDefault="002272DE">
      <w:pPr>
        <w:pStyle w:val="Corpodetexto"/>
        <w:rPr>
          <w:color w:val="000000" w:themeColor="text1"/>
          <w:sz w:val="28"/>
        </w:rPr>
      </w:pPr>
    </w:p>
    <w:p w14:paraId="0A45E6B7" w14:textId="36B0B0F4" w:rsidR="00D0329D" w:rsidRDefault="00D0329D">
      <w:pPr>
        <w:pStyle w:val="Corpodetexto"/>
        <w:rPr>
          <w:color w:val="000000" w:themeColor="text1"/>
          <w:sz w:val="28"/>
        </w:rPr>
      </w:pPr>
    </w:p>
    <w:p w14:paraId="33815C81" w14:textId="04C68EDE" w:rsidR="00D0329D" w:rsidRDefault="00D0329D">
      <w:pPr>
        <w:pStyle w:val="Corpodetexto"/>
        <w:rPr>
          <w:color w:val="000000" w:themeColor="text1"/>
          <w:sz w:val="28"/>
        </w:rPr>
      </w:pPr>
    </w:p>
    <w:p w14:paraId="5063917F" w14:textId="16D18D7B" w:rsidR="00D0329D" w:rsidRDefault="00D0329D">
      <w:pPr>
        <w:pStyle w:val="Corpodetexto"/>
        <w:rPr>
          <w:color w:val="000000" w:themeColor="text1"/>
          <w:sz w:val="28"/>
        </w:rPr>
      </w:pPr>
    </w:p>
    <w:p w14:paraId="26DA708C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51C8380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1ED9AC5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357462B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8E5122F" w14:textId="46F771E9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1DD9D382" w14:textId="4893F03A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6E73BE47" w14:textId="6957A87F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10CD86B9" w14:textId="599FD9CE" w:rsidR="00923D44" w:rsidRDefault="001A1BD3" w:rsidP="00D0329D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  <w:sz w:val="16"/>
        </w:rPr>
      </w:pPr>
      <w:r w:rsidRPr="00177926">
        <w:rPr>
          <w:color w:val="000000" w:themeColor="text1"/>
        </w:rPr>
        <w:t>Fortaleza/Ceará 2022</w:t>
      </w:r>
      <w:r w:rsidR="00923D44">
        <w:rPr>
          <w:color w:val="000000" w:themeColor="text1"/>
          <w:sz w:val="16"/>
        </w:rPr>
        <w:br w:type="page"/>
      </w:r>
    </w:p>
    <w:p w14:paraId="63357A32" w14:textId="7A607D90" w:rsidR="00923D44" w:rsidRDefault="00923D44">
      <w:pPr>
        <w:rPr>
          <w:color w:val="000000" w:themeColor="text1"/>
          <w:sz w:val="16"/>
        </w:rPr>
      </w:pPr>
    </w:p>
    <w:p w14:paraId="210B262B" w14:textId="77777777" w:rsidR="002272DE" w:rsidRPr="00177926" w:rsidRDefault="001A1BD3">
      <w:pPr>
        <w:tabs>
          <w:tab w:val="left" w:pos="6518"/>
        </w:tabs>
        <w:ind w:left="363"/>
        <w:rPr>
          <w:color w:val="000000" w:themeColor="text1"/>
          <w:sz w:val="20"/>
        </w:rPr>
      </w:pPr>
      <w:r w:rsidRPr="00177926">
        <w:rPr>
          <w:noProof/>
          <w:color w:val="000000" w:themeColor="text1"/>
          <w:position w:val="8"/>
          <w:sz w:val="20"/>
          <w:lang w:eastAsia="pt-BR"/>
        </w:rPr>
        <w:drawing>
          <wp:inline distT="0" distB="0" distL="0" distR="0" wp14:anchorId="19CF428F" wp14:editId="3F3938F2">
            <wp:extent cx="1315882" cy="353568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882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926">
        <w:rPr>
          <w:color w:val="000000" w:themeColor="text1"/>
          <w:position w:val="8"/>
          <w:sz w:val="20"/>
        </w:rPr>
        <w:tab/>
      </w:r>
      <w:r w:rsidRPr="00177926">
        <w:rPr>
          <w:noProof/>
          <w:color w:val="000000" w:themeColor="text1"/>
          <w:sz w:val="20"/>
          <w:lang w:eastAsia="pt-BR"/>
        </w:rPr>
        <w:drawing>
          <wp:inline distT="0" distB="0" distL="0" distR="0" wp14:anchorId="114A8351" wp14:editId="729C8760">
            <wp:extent cx="1215600" cy="425957"/>
            <wp:effectExtent l="0" t="0" r="0" b="0"/>
            <wp:docPr id="7" name="image1.png" descr="https://lh6.googleusercontent.com/lPh7aBQE-bxTMF4XoQEtzOra3KJXhejAM80D-9HFLs9BP_59234umycIiyUy0gJgGTyEZgaiWYHV6rOPoLSFRWG8Qjh2hgSwOWeWkTsE5LkJ53BE2mwCq1rS1U9uKcMd-Nbg8S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600" cy="42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1304" w14:textId="77777777" w:rsidR="002272DE" w:rsidRPr="00177926" w:rsidRDefault="002272DE">
      <w:pPr>
        <w:pStyle w:val="Corpodetexto"/>
        <w:rPr>
          <w:color w:val="000000" w:themeColor="text1"/>
          <w:sz w:val="20"/>
        </w:rPr>
      </w:pPr>
    </w:p>
    <w:p w14:paraId="541A60A9" w14:textId="77777777" w:rsidR="002272DE" w:rsidRPr="00177926" w:rsidRDefault="002272DE">
      <w:pPr>
        <w:pStyle w:val="Corpodetexto"/>
        <w:spacing w:before="2"/>
        <w:rPr>
          <w:color w:val="000000" w:themeColor="text1"/>
          <w:sz w:val="20"/>
        </w:rPr>
      </w:pPr>
    </w:p>
    <w:p w14:paraId="12FB15EE" w14:textId="77777777" w:rsidR="002272DE" w:rsidRPr="00177926" w:rsidRDefault="001A1BD3">
      <w:pPr>
        <w:pStyle w:val="Corpodetexto"/>
        <w:spacing w:before="10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Presidente</w:t>
      </w:r>
    </w:p>
    <w:p w14:paraId="4584F978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Silas Barros de Alencar</w:t>
      </w:r>
    </w:p>
    <w:p w14:paraId="1963384E" w14:textId="77777777" w:rsidR="002272DE" w:rsidRPr="00177926" w:rsidRDefault="002272DE">
      <w:pPr>
        <w:pStyle w:val="Corpodetexto"/>
        <w:spacing w:before="2"/>
        <w:rPr>
          <w:b/>
          <w:color w:val="000000" w:themeColor="text1"/>
        </w:rPr>
      </w:pPr>
    </w:p>
    <w:p w14:paraId="0E73B54C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de Extensão Tecnológica e Inovação - DETI</w:t>
      </w:r>
    </w:p>
    <w:p w14:paraId="07FED77D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Hermínio José Moreira Lima</w:t>
      </w:r>
    </w:p>
    <w:p w14:paraId="569D96B3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p w14:paraId="76AB2505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Administrativo Financeiro - DAF</w:t>
      </w:r>
    </w:p>
    <w:p w14:paraId="1EB82269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Antônio Elder Sampaio Nunes</w:t>
      </w:r>
    </w:p>
    <w:p w14:paraId="190CD7B6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1CBC121F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76100128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5F0949D3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02620BE2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066E839E" w14:textId="77777777" w:rsidR="002272DE" w:rsidRPr="00177926" w:rsidRDefault="001A1BD3">
      <w:pPr>
        <w:spacing w:before="229"/>
        <w:ind w:right="239"/>
        <w:jc w:val="right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u w:val="single"/>
        </w:rPr>
        <w:t>Equipe</w:t>
      </w:r>
      <w:r w:rsidRPr="00177926">
        <w:rPr>
          <w:b/>
          <w:color w:val="000000" w:themeColor="text1"/>
          <w:spacing w:val="-12"/>
          <w:sz w:val="24"/>
          <w:u w:val="single"/>
        </w:rPr>
        <w:t xml:space="preserve"> </w:t>
      </w:r>
      <w:r w:rsidRPr="00177926">
        <w:rPr>
          <w:b/>
          <w:color w:val="000000" w:themeColor="text1"/>
          <w:sz w:val="24"/>
          <w:u w:val="single"/>
        </w:rPr>
        <w:t>Técnico-Elaboradora</w:t>
      </w:r>
    </w:p>
    <w:p w14:paraId="58BC05D0" w14:textId="77777777" w:rsidR="002272DE" w:rsidRPr="00177926" w:rsidRDefault="002272DE">
      <w:pPr>
        <w:pStyle w:val="Corpodetexto"/>
        <w:spacing w:before="4"/>
        <w:rPr>
          <w:b/>
          <w:color w:val="000000" w:themeColor="text1"/>
          <w:sz w:val="15"/>
        </w:rPr>
      </w:pPr>
    </w:p>
    <w:p w14:paraId="65A76203" w14:textId="77777777" w:rsidR="006B055D" w:rsidRPr="00177926" w:rsidRDefault="00494426" w:rsidP="006B055D">
      <w:pPr>
        <w:ind w:left="4204" w:right="232" w:firstLine="899"/>
        <w:jc w:val="right"/>
        <w:rPr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João Emanuel Vieira Quintino</w:t>
      </w:r>
      <w:r w:rsidR="001A1BD3" w:rsidRPr="00177926">
        <w:rPr>
          <w:color w:val="000000" w:themeColor="text1"/>
          <w:sz w:val="24"/>
        </w:rPr>
        <w:t xml:space="preserve"> </w:t>
      </w:r>
    </w:p>
    <w:p w14:paraId="5A3233B9" w14:textId="15B897E1" w:rsidR="00494426" w:rsidRPr="00177926" w:rsidRDefault="006B055D" w:rsidP="006B055D">
      <w:pPr>
        <w:ind w:left="4204" w:right="232" w:hanging="235"/>
        <w:jc w:val="right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 xml:space="preserve">Graduado em </w:t>
      </w:r>
      <w:r w:rsidR="00494426" w:rsidRPr="00177926">
        <w:rPr>
          <w:color w:val="000000" w:themeColor="text1"/>
          <w:sz w:val="24"/>
        </w:rPr>
        <w:t>Análise e Desenvolvimento de Sistemas</w:t>
      </w:r>
    </w:p>
    <w:p w14:paraId="6A2183B8" w14:textId="77777777" w:rsidR="002272DE" w:rsidRPr="00177926" w:rsidRDefault="001A1BD3">
      <w:pPr>
        <w:spacing w:before="226"/>
        <w:ind w:left="5923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u w:val="single"/>
        </w:rPr>
        <w:t>Equipe Orientação</w:t>
      </w:r>
      <w:r w:rsidRPr="00177926">
        <w:rPr>
          <w:b/>
          <w:color w:val="000000" w:themeColor="text1"/>
          <w:spacing w:val="-17"/>
          <w:sz w:val="24"/>
          <w:u w:val="single"/>
        </w:rPr>
        <w:t xml:space="preserve"> </w:t>
      </w:r>
      <w:r w:rsidRPr="00177926">
        <w:rPr>
          <w:b/>
          <w:color w:val="000000" w:themeColor="text1"/>
          <w:sz w:val="24"/>
          <w:u w:val="single"/>
        </w:rPr>
        <w:t>Pedagógica</w:t>
      </w:r>
    </w:p>
    <w:p w14:paraId="22C71944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15"/>
        </w:rPr>
      </w:pPr>
    </w:p>
    <w:p w14:paraId="4B20FD00" w14:textId="77777777" w:rsidR="002272DE" w:rsidRPr="00177926" w:rsidRDefault="001A1BD3">
      <w:pPr>
        <w:spacing w:before="102" w:line="237" w:lineRule="auto"/>
        <w:ind w:left="5553" w:right="232" w:hanging="68"/>
        <w:jc w:val="right"/>
        <w:rPr>
          <w:i/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Fabíola Damasceno</w:t>
      </w:r>
      <w:r w:rsidRPr="00177926">
        <w:rPr>
          <w:b/>
          <w:i/>
          <w:color w:val="000000" w:themeColor="text1"/>
          <w:spacing w:val="-15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>Lacerda</w:t>
      </w:r>
      <w:r w:rsidRPr="00177926">
        <w:rPr>
          <w:b/>
          <w:i/>
          <w:color w:val="000000" w:themeColor="text1"/>
          <w:spacing w:val="-6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 xml:space="preserve">Felício </w:t>
      </w:r>
      <w:r w:rsidRPr="00177926">
        <w:rPr>
          <w:i/>
          <w:color w:val="000000" w:themeColor="text1"/>
          <w:sz w:val="24"/>
        </w:rPr>
        <w:t>Licenciatura Plena</w:t>
      </w:r>
      <w:r w:rsidRPr="00177926">
        <w:rPr>
          <w:i/>
          <w:color w:val="000000" w:themeColor="text1"/>
          <w:spacing w:val="-13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em</w:t>
      </w:r>
      <w:r w:rsidRPr="00177926">
        <w:rPr>
          <w:i/>
          <w:color w:val="000000" w:themeColor="text1"/>
          <w:spacing w:val="-6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Pedagogia</w:t>
      </w:r>
      <w:r w:rsidRPr="00177926">
        <w:rPr>
          <w:i/>
          <w:color w:val="000000" w:themeColor="text1"/>
          <w:spacing w:val="-1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Pós-Graduação em Gestão Escolar</w:t>
      </w:r>
      <w:r w:rsidRPr="00177926">
        <w:rPr>
          <w:i/>
          <w:color w:val="000000" w:themeColor="text1"/>
          <w:spacing w:val="-15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</w:t>
      </w:r>
    </w:p>
    <w:p w14:paraId="4B96C4C9" w14:textId="77777777" w:rsidR="002272DE" w:rsidRPr="00177926" w:rsidRDefault="001A1BD3">
      <w:pPr>
        <w:spacing w:before="5"/>
        <w:ind w:right="237"/>
        <w:jc w:val="right"/>
        <w:rPr>
          <w:i/>
          <w:color w:val="000000" w:themeColor="text1"/>
          <w:sz w:val="24"/>
        </w:rPr>
      </w:pPr>
      <w:r w:rsidRPr="00177926">
        <w:rPr>
          <w:i/>
          <w:color w:val="000000" w:themeColor="text1"/>
          <w:sz w:val="24"/>
        </w:rPr>
        <w:t>Coordenação Pedagógica (em</w:t>
      </w:r>
      <w:r w:rsidRPr="00177926">
        <w:rPr>
          <w:i/>
          <w:color w:val="000000" w:themeColor="text1"/>
          <w:spacing w:val="-24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andamento)</w:t>
      </w:r>
    </w:p>
    <w:p w14:paraId="72084069" w14:textId="77777777" w:rsidR="002272DE" w:rsidRPr="00177926" w:rsidRDefault="002272DE">
      <w:pPr>
        <w:pStyle w:val="Corpodetexto"/>
        <w:spacing w:before="9"/>
        <w:rPr>
          <w:i/>
          <w:color w:val="000000" w:themeColor="text1"/>
          <w:sz w:val="23"/>
        </w:rPr>
      </w:pPr>
    </w:p>
    <w:p w14:paraId="419C03D7" w14:textId="77777777" w:rsidR="002272DE" w:rsidRPr="00177926" w:rsidRDefault="001A1BD3">
      <w:pPr>
        <w:ind w:right="235"/>
        <w:jc w:val="right"/>
        <w:rPr>
          <w:b/>
          <w:i/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Manoel de Castro Lima</w:t>
      </w:r>
      <w:r w:rsidRPr="00177926">
        <w:rPr>
          <w:b/>
          <w:i/>
          <w:color w:val="000000" w:themeColor="text1"/>
          <w:spacing w:val="-13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>Neto</w:t>
      </w:r>
    </w:p>
    <w:p w14:paraId="194C2726" w14:textId="77777777" w:rsidR="002272DE" w:rsidRPr="00177926" w:rsidRDefault="001A1BD3">
      <w:pPr>
        <w:spacing w:before="3"/>
        <w:ind w:left="4707" w:right="233" w:firstLine="1171"/>
        <w:jc w:val="right"/>
        <w:rPr>
          <w:i/>
          <w:color w:val="000000" w:themeColor="text1"/>
          <w:sz w:val="24"/>
        </w:rPr>
      </w:pPr>
      <w:r w:rsidRPr="00177926">
        <w:rPr>
          <w:i/>
          <w:color w:val="000000" w:themeColor="text1"/>
          <w:sz w:val="24"/>
        </w:rPr>
        <w:t>Licenciatura Plena</w:t>
      </w:r>
      <w:r w:rsidRPr="00177926">
        <w:rPr>
          <w:i/>
          <w:color w:val="000000" w:themeColor="text1"/>
          <w:spacing w:val="-13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em</w:t>
      </w:r>
      <w:r w:rsidRPr="00177926">
        <w:rPr>
          <w:i/>
          <w:color w:val="000000" w:themeColor="text1"/>
          <w:spacing w:val="-6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Pedagogia</w:t>
      </w:r>
      <w:r w:rsidRPr="00177926">
        <w:rPr>
          <w:i/>
          <w:color w:val="000000" w:themeColor="text1"/>
          <w:spacing w:val="-1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Pós-Graduação em Informática para</w:t>
      </w:r>
      <w:r w:rsidRPr="00177926">
        <w:rPr>
          <w:i/>
          <w:color w:val="000000" w:themeColor="text1"/>
          <w:spacing w:val="-19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Educação</w:t>
      </w:r>
    </w:p>
    <w:p w14:paraId="1986A0B1" w14:textId="77777777" w:rsidR="002272DE" w:rsidRPr="00177926" w:rsidRDefault="002272DE">
      <w:pPr>
        <w:jc w:val="right"/>
        <w:rPr>
          <w:color w:val="000000" w:themeColor="text1"/>
          <w:sz w:val="24"/>
        </w:rPr>
        <w:sectPr w:rsidR="002272DE" w:rsidRPr="00177926">
          <w:headerReference w:type="default" r:id="rId9"/>
          <w:footerReference w:type="default" r:id="rId10"/>
          <w:pgSz w:w="11920" w:h="16840"/>
          <w:pgMar w:top="440" w:right="1460" w:bottom="1000" w:left="1400" w:header="0" w:footer="817" w:gutter="0"/>
          <w:cols w:space="720"/>
        </w:sectPr>
      </w:pPr>
    </w:p>
    <w:p w14:paraId="5CCF6F81" w14:textId="77777777" w:rsidR="002272DE" w:rsidRPr="00177926" w:rsidRDefault="002272DE">
      <w:pPr>
        <w:pStyle w:val="Corpodetexto"/>
        <w:rPr>
          <w:i/>
          <w:color w:val="000000" w:themeColor="text1"/>
          <w:sz w:val="20"/>
        </w:rPr>
      </w:pPr>
    </w:p>
    <w:p w14:paraId="1426E96A" w14:textId="77777777" w:rsidR="002272DE" w:rsidRPr="00177926" w:rsidRDefault="001A1BD3">
      <w:pPr>
        <w:pStyle w:val="Ttulo1"/>
        <w:ind w:left="1091" w:right="1029"/>
        <w:jc w:val="center"/>
        <w:rPr>
          <w:color w:val="000000" w:themeColor="text1"/>
        </w:rPr>
      </w:pPr>
      <w:r w:rsidRPr="00177926">
        <w:rPr>
          <w:color w:val="000000" w:themeColor="text1"/>
        </w:rPr>
        <w:t>APRESENTAÇÃO</w:t>
      </w:r>
    </w:p>
    <w:p w14:paraId="33D54F4A" w14:textId="77777777" w:rsidR="002272DE" w:rsidRPr="00177926" w:rsidRDefault="002272DE">
      <w:pPr>
        <w:pStyle w:val="Corpodetexto"/>
        <w:rPr>
          <w:b/>
          <w:color w:val="000000" w:themeColor="text1"/>
          <w:sz w:val="28"/>
        </w:rPr>
      </w:pPr>
    </w:p>
    <w:p w14:paraId="194FA42D" w14:textId="23CE8392" w:rsidR="002272DE" w:rsidRPr="00177926" w:rsidRDefault="001A1BD3">
      <w:pPr>
        <w:pStyle w:val="Corpodetexto"/>
        <w:spacing w:before="230" w:line="362" w:lineRule="auto"/>
        <w:ind w:left="300" w:right="235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 xml:space="preserve">O presente documento representa a estrutura curricular do curso </w:t>
      </w:r>
      <w:r w:rsidR="005E4655" w:rsidRPr="00177926">
        <w:rPr>
          <w:b/>
          <w:color w:val="000000" w:themeColor="text1"/>
        </w:rPr>
        <w:t>DESENVOL</w:t>
      </w:r>
      <w:r w:rsidR="00D206EC">
        <w:rPr>
          <w:b/>
          <w:color w:val="000000" w:themeColor="text1"/>
        </w:rPr>
        <w:t>VIMENTO</w:t>
      </w:r>
      <w:r w:rsidR="005E4655" w:rsidRPr="00177926">
        <w:rPr>
          <w:b/>
          <w:color w:val="000000" w:themeColor="text1"/>
        </w:rPr>
        <w:t xml:space="preserve"> WEB </w:t>
      </w:r>
      <w:r w:rsidRPr="00177926">
        <w:rPr>
          <w:color w:val="000000" w:themeColor="text1"/>
        </w:rPr>
        <w:t>na modalidade formação inicial e continuada. Trata-se de um curso de qualificação profissional de 160 horas/aula e fundamenta-se nas leis de bases da LDB nº 9394/96.</w:t>
      </w:r>
    </w:p>
    <w:p w14:paraId="1F5A011B" w14:textId="77777777" w:rsidR="002272DE" w:rsidRPr="00177926" w:rsidRDefault="001A1BD3">
      <w:pPr>
        <w:pStyle w:val="Corpodetexto"/>
        <w:spacing w:line="360" w:lineRule="auto"/>
        <w:ind w:left="300" w:right="245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A concepção do projeto do curso teve como base orientadora os objetivos e a função social do Instituto CENTEC, na promoção de uma educação tecnológica de qualidade, visando à formação do profissional-cidadão, com competência técnica e ética.</w:t>
      </w:r>
    </w:p>
    <w:p w14:paraId="5AE92978" w14:textId="77777777" w:rsidR="002272DE" w:rsidRPr="00177926" w:rsidRDefault="001A1BD3">
      <w:pPr>
        <w:pStyle w:val="Corpodetexto"/>
        <w:spacing w:line="360" w:lineRule="auto"/>
        <w:ind w:left="300" w:right="229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Este documento apresenta, portanto, os pressupostos teóricos, metodológicos e didático-pedagógicos estruturantes da proposta do curso em consonância com o Projeto Político- Pedagógico Institucional. Envolvendo-o ativamente nas transformações sociais, políticas e culturais da sociedade, na perspectiva de transformá-la em mais justa e igualitária.</w:t>
      </w:r>
    </w:p>
    <w:p w14:paraId="3DE8D76E" w14:textId="77777777" w:rsidR="002272DE" w:rsidRPr="00177926" w:rsidRDefault="001A1BD3">
      <w:pPr>
        <w:pStyle w:val="Corpodetexto"/>
        <w:spacing w:line="360" w:lineRule="auto"/>
        <w:ind w:left="300" w:right="242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Em todos os elementos estarão explicitados princípios, categorias e conceitos que materializarão o processo de ensino e de aprendizagem destinados a todos os envolvidos nestas práxis pedagógicas.</w:t>
      </w:r>
    </w:p>
    <w:p w14:paraId="289D73F3" w14:textId="77777777" w:rsidR="002272DE" w:rsidRPr="00177926" w:rsidRDefault="002272DE">
      <w:pPr>
        <w:spacing w:line="360" w:lineRule="auto"/>
        <w:jc w:val="both"/>
        <w:rPr>
          <w:color w:val="000000" w:themeColor="text1"/>
        </w:rPr>
        <w:sectPr w:rsidR="002272DE" w:rsidRPr="00177926">
          <w:headerReference w:type="default" r:id="rId11"/>
          <w:footerReference w:type="default" r:id="rId12"/>
          <w:pgSz w:w="11920" w:h="16840"/>
          <w:pgMar w:top="1240" w:right="1460" w:bottom="920" w:left="1400" w:header="601" w:footer="733" w:gutter="0"/>
          <w:cols w:space="720"/>
        </w:sectPr>
      </w:pPr>
    </w:p>
    <w:p w14:paraId="3B75F4B7" w14:textId="77777777" w:rsidR="002272DE" w:rsidRPr="00177926" w:rsidRDefault="002272DE">
      <w:pPr>
        <w:pStyle w:val="Corpodetexto"/>
        <w:spacing w:before="9"/>
        <w:rPr>
          <w:color w:val="000000" w:themeColor="text1"/>
          <w:sz w:val="26"/>
        </w:rPr>
      </w:pPr>
    </w:p>
    <w:p w14:paraId="3739D63D" w14:textId="77777777" w:rsidR="002272DE" w:rsidRPr="00177926" w:rsidRDefault="001A1BD3">
      <w:pPr>
        <w:pStyle w:val="Ttulo1"/>
        <w:ind w:left="1091" w:right="1033"/>
        <w:jc w:val="center"/>
        <w:rPr>
          <w:color w:val="000000" w:themeColor="text1"/>
        </w:rPr>
      </w:pPr>
      <w:r w:rsidRPr="00177926">
        <w:rPr>
          <w:color w:val="000000" w:themeColor="text1"/>
        </w:rPr>
        <w:t>SUMÁRIO</w:t>
      </w:r>
    </w:p>
    <w:p w14:paraId="40DCC01F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7381"/>
        <w:gridCol w:w="1230"/>
      </w:tblGrid>
      <w:tr w:rsidR="00177926" w:rsidRPr="00177926" w14:paraId="36C222C1" w14:textId="77777777">
        <w:trPr>
          <w:trHeight w:val="546"/>
        </w:trPr>
        <w:tc>
          <w:tcPr>
            <w:tcW w:w="7381" w:type="dxa"/>
          </w:tcPr>
          <w:p w14:paraId="6FC3368E" w14:textId="77777777" w:rsidR="002272DE" w:rsidRPr="00177926" w:rsidRDefault="001A1BD3">
            <w:pPr>
              <w:pStyle w:val="TableParagraph"/>
              <w:spacing w:before="134"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1. DADOS DO CURSO</w:t>
            </w:r>
          </w:p>
        </w:tc>
        <w:tc>
          <w:tcPr>
            <w:tcW w:w="1230" w:type="dxa"/>
          </w:tcPr>
          <w:p w14:paraId="2F10E8DD" w14:textId="77777777" w:rsidR="002272DE" w:rsidRPr="00177926" w:rsidRDefault="001A1BD3">
            <w:pPr>
              <w:pStyle w:val="TableParagraph"/>
              <w:spacing w:line="275" w:lineRule="exact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5</w:t>
            </w:r>
          </w:p>
        </w:tc>
      </w:tr>
      <w:tr w:rsidR="00177926" w:rsidRPr="00177926" w14:paraId="6A6DC02D" w14:textId="77777777">
        <w:trPr>
          <w:trHeight w:val="679"/>
        </w:trPr>
        <w:tc>
          <w:tcPr>
            <w:tcW w:w="7381" w:type="dxa"/>
          </w:tcPr>
          <w:p w14:paraId="50BC0FFE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59BE60DC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2. JUSTIFICATIVA</w:t>
            </w:r>
          </w:p>
        </w:tc>
        <w:tc>
          <w:tcPr>
            <w:tcW w:w="1230" w:type="dxa"/>
          </w:tcPr>
          <w:p w14:paraId="7796ACBD" w14:textId="2BE310D4" w:rsidR="002272DE" w:rsidRPr="00177926" w:rsidRDefault="00DF773B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5</w:t>
            </w:r>
          </w:p>
        </w:tc>
      </w:tr>
      <w:tr w:rsidR="00177926" w:rsidRPr="00177926" w14:paraId="247C8801" w14:textId="77777777">
        <w:trPr>
          <w:trHeight w:val="679"/>
        </w:trPr>
        <w:tc>
          <w:tcPr>
            <w:tcW w:w="7381" w:type="dxa"/>
          </w:tcPr>
          <w:p w14:paraId="0F725F62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1C1EEB2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3. OBJETIVOS DO CURSO</w:t>
            </w:r>
          </w:p>
        </w:tc>
        <w:tc>
          <w:tcPr>
            <w:tcW w:w="1230" w:type="dxa"/>
          </w:tcPr>
          <w:p w14:paraId="77EEF010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556911F6" w14:textId="77777777">
        <w:trPr>
          <w:trHeight w:val="681"/>
        </w:trPr>
        <w:tc>
          <w:tcPr>
            <w:tcW w:w="7381" w:type="dxa"/>
          </w:tcPr>
          <w:p w14:paraId="587A614F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9F3F075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3.1</w:t>
            </w:r>
            <w:r w:rsidRPr="00177926">
              <w:rPr>
                <w:color w:val="000000" w:themeColor="text1"/>
                <w:spacing w:val="5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Geral</w:t>
            </w:r>
          </w:p>
        </w:tc>
        <w:tc>
          <w:tcPr>
            <w:tcW w:w="1230" w:type="dxa"/>
          </w:tcPr>
          <w:p w14:paraId="4E5CB3C3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5680A0BF" w14:textId="77777777">
        <w:trPr>
          <w:trHeight w:val="679"/>
        </w:trPr>
        <w:tc>
          <w:tcPr>
            <w:tcW w:w="7381" w:type="dxa"/>
          </w:tcPr>
          <w:p w14:paraId="3AE2E734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2DCC91C1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3.2</w:t>
            </w:r>
            <w:r w:rsidRPr="00177926">
              <w:rPr>
                <w:color w:val="000000" w:themeColor="text1"/>
                <w:spacing w:val="5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Específicos</w:t>
            </w:r>
          </w:p>
        </w:tc>
        <w:tc>
          <w:tcPr>
            <w:tcW w:w="1230" w:type="dxa"/>
          </w:tcPr>
          <w:p w14:paraId="1C00671E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04EC45AE" w14:textId="77777777">
        <w:trPr>
          <w:trHeight w:val="679"/>
        </w:trPr>
        <w:tc>
          <w:tcPr>
            <w:tcW w:w="7381" w:type="dxa"/>
          </w:tcPr>
          <w:p w14:paraId="1FA397BB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2009A54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4. PERFIL PROFISSIONAL DO EGRESSO</w:t>
            </w:r>
          </w:p>
        </w:tc>
        <w:tc>
          <w:tcPr>
            <w:tcW w:w="1230" w:type="dxa"/>
          </w:tcPr>
          <w:p w14:paraId="4C2D6799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7870E271" w14:textId="77777777">
        <w:trPr>
          <w:trHeight w:val="681"/>
        </w:trPr>
        <w:tc>
          <w:tcPr>
            <w:tcW w:w="7381" w:type="dxa"/>
          </w:tcPr>
          <w:p w14:paraId="7739E9AB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03C62D93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5. ESTRUTURA CURRICULAR DO CURSO</w:t>
            </w:r>
          </w:p>
        </w:tc>
        <w:tc>
          <w:tcPr>
            <w:tcW w:w="1230" w:type="dxa"/>
          </w:tcPr>
          <w:p w14:paraId="64CF1BF8" w14:textId="1F119A36" w:rsidR="002272DE" w:rsidRPr="00177926" w:rsidRDefault="00DF773B">
            <w:pPr>
              <w:pStyle w:val="TableParagraph"/>
              <w:spacing w:before="136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61033C17" w14:textId="77777777">
        <w:trPr>
          <w:trHeight w:val="679"/>
        </w:trPr>
        <w:tc>
          <w:tcPr>
            <w:tcW w:w="7381" w:type="dxa"/>
          </w:tcPr>
          <w:p w14:paraId="1DABF1BA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8653CF7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5.1 Matriz Curricular</w:t>
            </w:r>
          </w:p>
        </w:tc>
        <w:tc>
          <w:tcPr>
            <w:tcW w:w="1230" w:type="dxa"/>
          </w:tcPr>
          <w:p w14:paraId="0EE0CC1D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</w:t>
            </w:r>
          </w:p>
        </w:tc>
      </w:tr>
      <w:tr w:rsidR="00177926" w:rsidRPr="00177926" w14:paraId="5342A509" w14:textId="77777777">
        <w:trPr>
          <w:trHeight w:val="679"/>
        </w:trPr>
        <w:tc>
          <w:tcPr>
            <w:tcW w:w="7381" w:type="dxa"/>
          </w:tcPr>
          <w:p w14:paraId="54252A1A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0CD08EE" w14:textId="77777777" w:rsidR="002272DE" w:rsidRPr="00177926" w:rsidRDefault="001A1BD3">
            <w:pPr>
              <w:pStyle w:val="TableParagraph"/>
              <w:spacing w:before="1"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5.2 Componentes Curriculares</w:t>
            </w:r>
          </w:p>
        </w:tc>
        <w:tc>
          <w:tcPr>
            <w:tcW w:w="1230" w:type="dxa"/>
          </w:tcPr>
          <w:p w14:paraId="44DC5200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</w:t>
            </w:r>
          </w:p>
        </w:tc>
      </w:tr>
      <w:tr w:rsidR="00177926" w:rsidRPr="00177926" w14:paraId="62150821" w14:textId="77777777">
        <w:trPr>
          <w:trHeight w:val="681"/>
        </w:trPr>
        <w:tc>
          <w:tcPr>
            <w:tcW w:w="7381" w:type="dxa"/>
          </w:tcPr>
          <w:p w14:paraId="3EC23EB5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CEC89EF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6. AVALIAÇÃO DO PROCESSO DE ENSINO E APRENDIZAGEM</w:t>
            </w:r>
          </w:p>
        </w:tc>
        <w:tc>
          <w:tcPr>
            <w:tcW w:w="1230" w:type="dxa"/>
          </w:tcPr>
          <w:p w14:paraId="59746A0B" w14:textId="53749A2C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177926" w:rsidRPr="00177926" w14:paraId="09BE9368" w14:textId="77777777">
        <w:trPr>
          <w:trHeight w:val="679"/>
        </w:trPr>
        <w:tc>
          <w:tcPr>
            <w:tcW w:w="7381" w:type="dxa"/>
          </w:tcPr>
          <w:p w14:paraId="5BE5B58D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1672BAB7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7. PERFIL DO DOCENTE</w:t>
            </w:r>
          </w:p>
        </w:tc>
        <w:tc>
          <w:tcPr>
            <w:tcW w:w="1230" w:type="dxa"/>
          </w:tcPr>
          <w:p w14:paraId="4A71C5D0" w14:textId="567DD012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177926" w:rsidRPr="00177926" w14:paraId="62B1C2E6" w14:textId="77777777">
        <w:trPr>
          <w:trHeight w:val="679"/>
        </w:trPr>
        <w:tc>
          <w:tcPr>
            <w:tcW w:w="7381" w:type="dxa"/>
          </w:tcPr>
          <w:p w14:paraId="6F29C443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05B231F" w14:textId="77777777" w:rsidR="002272DE" w:rsidRPr="00177926" w:rsidRDefault="001A1BD3">
            <w:pPr>
              <w:pStyle w:val="TableParagraph"/>
              <w:spacing w:before="1"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8. ESTRUTURA NECESSÁRIA PARA FUNCIONAMENTO DO CURSO</w:t>
            </w:r>
          </w:p>
        </w:tc>
        <w:tc>
          <w:tcPr>
            <w:tcW w:w="1230" w:type="dxa"/>
          </w:tcPr>
          <w:p w14:paraId="335F1B94" w14:textId="3CE3E440" w:rsidR="002272DE" w:rsidRPr="00177926" w:rsidRDefault="001A1BD3">
            <w:pPr>
              <w:pStyle w:val="TableParagraph"/>
              <w:spacing w:before="138" w:line="240" w:lineRule="auto"/>
              <w:ind w:left="0" w:right="198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2272DE" w:rsidRPr="00177926" w14:paraId="1A7F9E46" w14:textId="77777777">
        <w:trPr>
          <w:trHeight w:val="545"/>
        </w:trPr>
        <w:tc>
          <w:tcPr>
            <w:tcW w:w="7381" w:type="dxa"/>
          </w:tcPr>
          <w:p w14:paraId="588ECBFE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7934B253" w14:textId="77777777" w:rsidR="002272DE" w:rsidRPr="00177926" w:rsidRDefault="001A1BD3">
            <w:pPr>
              <w:pStyle w:val="TableParagraph"/>
              <w:spacing w:line="256" w:lineRule="exact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9. CERTIFICADO</w:t>
            </w:r>
          </w:p>
        </w:tc>
        <w:tc>
          <w:tcPr>
            <w:tcW w:w="1230" w:type="dxa"/>
          </w:tcPr>
          <w:p w14:paraId="75AA1F4C" w14:textId="726487D5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5</w:t>
            </w:r>
          </w:p>
        </w:tc>
      </w:tr>
    </w:tbl>
    <w:p w14:paraId="2CE79A0E" w14:textId="77777777" w:rsidR="002272DE" w:rsidRPr="00177926" w:rsidRDefault="002272DE">
      <w:pPr>
        <w:jc w:val="right"/>
        <w:rPr>
          <w:color w:val="000000" w:themeColor="text1"/>
          <w:sz w:val="24"/>
        </w:rPr>
        <w:sectPr w:rsidR="002272DE" w:rsidRPr="00177926">
          <w:pgSz w:w="11920" w:h="16840"/>
          <w:pgMar w:top="1280" w:right="1460" w:bottom="980" w:left="1400" w:header="601" w:footer="733" w:gutter="0"/>
          <w:cols w:space="720"/>
        </w:sectPr>
      </w:pPr>
    </w:p>
    <w:p w14:paraId="4C0DCE85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29"/>
        </w:rPr>
      </w:pPr>
    </w:p>
    <w:p w14:paraId="48B8B070" w14:textId="77777777" w:rsidR="002272DE" w:rsidRPr="00177926" w:rsidRDefault="001A1BD3">
      <w:pPr>
        <w:pStyle w:val="PargrafodaLista"/>
        <w:numPr>
          <w:ilvl w:val="0"/>
          <w:numId w:val="12"/>
        </w:numPr>
        <w:tabs>
          <w:tab w:val="left" w:pos="516"/>
          <w:tab w:val="left" w:pos="8823"/>
        </w:tabs>
        <w:spacing w:before="99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shd w:val="clear" w:color="auto" w:fill="BEBEBE"/>
        </w:rPr>
        <w:t>DADOS DO</w:t>
      </w:r>
      <w:r w:rsidRPr="00177926">
        <w:rPr>
          <w:b/>
          <w:color w:val="000000" w:themeColor="text1"/>
          <w:spacing w:val="-2"/>
          <w:sz w:val="24"/>
          <w:shd w:val="clear" w:color="auto" w:fill="BEBEBE"/>
        </w:rPr>
        <w:t xml:space="preserve"> </w:t>
      </w:r>
      <w:r w:rsidRPr="00177926">
        <w:rPr>
          <w:b/>
          <w:color w:val="000000" w:themeColor="text1"/>
          <w:sz w:val="24"/>
          <w:shd w:val="clear" w:color="auto" w:fill="BEBEBE"/>
        </w:rPr>
        <w:t>CURSO</w:t>
      </w:r>
      <w:r w:rsidRPr="00177926">
        <w:rPr>
          <w:b/>
          <w:color w:val="000000" w:themeColor="text1"/>
          <w:sz w:val="24"/>
          <w:shd w:val="clear" w:color="auto" w:fill="BEBEBE"/>
        </w:rPr>
        <w:tab/>
      </w:r>
    </w:p>
    <w:p w14:paraId="705596A5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11"/>
        <w:gridCol w:w="4699"/>
      </w:tblGrid>
      <w:tr w:rsidR="00177926" w:rsidRPr="00177926" w14:paraId="30FFAB43" w14:textId="77777777" w:rsidTr="0099586F">
        <w:trPr>
          <w:trHeight w:val="277"/>
        </w:trPr>
        <w:tc>
          <w:tcPr>
            <w:tcW w:w="3811" w:type="dxa"/>
          </w:tcPr>
          <w:p w14:paraId="1E812F9B" w14:textId="77777777" w:rsidR="002272DE" w:rsidRPr="00177926" w:rsidRDefault="001A1BD3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Código do Curso</w:t>
            </w:r>
          </w:p>
        </w:tc>
        <w:tc>
          <w:tcPr>
            <w:tcW w:w="4699" w:type="dxa"/>
          </w:tcPr>
          <w:p w14:paraId="5D0C03EE" w14:textId="5BD3CC18" w:rsidR="002272DE" w:rsidRPr="00177926" w:rsidRDefault="002F581D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</w:t>
            </w:r>
            <w:r w:rsidR="00765065">
              <w:rPr>
                <w:color w:val="000000" w:themeColor="text1"/>
                <w:sz w:val="24"/>
              </w:rPr>
              <w:t>E</w:t>
            </w:r>
            <w:r w:rsidR="00451838">
              <w:rPr>
                <w:color w:val="000000" w:themeColor="text1"/>
                <w:sz w:val="24"/>
              </w:rPr>
              <w:t>V</w:t>
            </w:r>
            <w:r w:rsidR="001A1BD3" w:rsidRPr="00177926">
              <w:rPr>
                <w:color w:val="000000" w:themeColor="text1"/>
                <w:sz w:val="24"/>
              </w:rPr>
              <w:t>WEB</w:t>
            </w:r>
          </w:p>
        </w:tc>
      </w:tr>
      <w:tr w:rsidR="00177926" w:rsidRPr="00177926" w14:paraId="5775274B" w14:textId="77777777" w:rsidTr="0099586F">
        <w:trPr>
          <w:trHeight w:val="273"/>
        </w:trPr>
        <w:tc>
          <w:tcPr>
            <w:tcW w:w="3811" w:type="dxa"/>
          </w:tcPr>
          <w:p w14:paraId="5B59EF19" w14:textId="77777777" w:rsidR="002272DE" w:rsidRPr="00177926" w:rsidRDefault="001A1BD3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Nome do Curso</w:t>
            </w:r>
          </w:p>
        </w:tc>
        <w:tc>
          <w:tcPr>
            <w:tcW w:w="4699" w:type="dxa"/>
          </w:tcPr>
          <w:p w14:paraId="2436700B" w14:textId="68781B78" w:rsidR="002272DE" w:rsidRPr="00D0329D" w:rsidRDefault="00D0329D" w:rsidP="00D0329D">
            <w:pPr>
              <w:pStyle w:val="TableParagraph"/>
              <w:rPr>
                <w:strike/>
                <w:sz w:val="24"/>
              </w:rPr>
            </w:pPr>
            <w:r>
              <w:rPr>
                <w:sz w:val="24"/>
              </w:rPr>
              <w:t>Desenvolvimento</w:t>
            </w:r>
            <w:r w:rsidR="005E4655" w:rsidRPr="00D0329D">
              <w:rPr>
                <w:sz w:val="24"/>
              </w:rPr>
              <w:t xml:space="preserve"> Web</w:t>
            </w:r>
          </w:p>
        </w:tc>
      </w:tr>
      <w:tr w:rsidR="00177926" w:rsidRPr="00177926" w14:paraId="163CA3AB" w14:textId="77777777" w:rsidTr="0099586F">
        <w:trPr>
          <w:trHeight w:val="277"/>
        </w:trPr>
        <w:tc>
          <w:tcPr>
            <w:tcW w:w="3811" w:type="dxa"/>
          </w:tcPr>
          <w:p w14:paraId="44714528" w14:textId="77777777" w:rsidR="002272DE" w:rsidRPr="00177926" w:rsidRDefault="001A1BD3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Eixo Tecnológico</w:t>
            </w:r>
          </w:p>
        </w:tc>
        <w:tc>
          <w:tcPr>
            <w:tcW w:w="4699" w:type="dxa"/>
          </w:tcPr>
          <w:p w14:paraId="4876F25D" w14:textId="77777777" w:rsidR="002272DE" w:rsidRPr="00177926" w:rsidRDefault="001A1BD3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Informação e Comunicação</w:t>
            </w:r>
          </w:p>
        </w:tc>
      </w:tr>
      <w:tr w:rsidR="00177926" w:rsidRPr="00177926" w14:paraId="0013028A" w14:textId="77777777" w:rsidTr="0099586F">
        <w:trPr>
          <w:trHeight w:val="273"/>
        </w:trPr>
        <w:tc>
          <w:tcPr>
            <w:tcW w:w="3811" w:type="dxa"/>
          </w:tcPr>
          <w:p w14:paraId="2F5F8E58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Código Brasileiro de Ocupação – CBO</w:t>
            </w:r>
          </w:p>
        </w:tc>
        <w:tc>
          <w:tcPr>
            <w:tcW w:w="4699" w:type="dxa"/>
          </w:tcPr>
          <w:p w14:paraId="7FE49AC9" w14:textId="0C46A8CB" w:rsidR="002272DE" w:rsidRPr="00177926" w:rsidRDefault="008A1C89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8A1C89">
              <w:rPr>
                <w:color w:val="000000" w:themeColor="text1"/>
                <w:sz w:val="24"/>
              </w:rPr>
              <w:t xml:space="preserve">3171-05 - </w:t>
            </w:r>
            <w:r w:rsidR="00D0329D">
              <w:rPr>
                <w:color w:val="000000" w:themeColor="text1"/>
                <w:sz w:val="24"/>
              </w:rPr>
              <w:t>Desenvolvimento</w:t>
            </w:r>
            <w:r w:rsidRPr="008A1C89">
              <w:rPr>
                <w:color w:val="000000" w:themeColor="text1"/>
                <w:sz w:val="24"/>
              </w:rPr>
              <w:t xml:space="preserve"> </w:t>
            </w:r>
            <w:r w:rsidR="00AA55DC">
              <w:rPr>
                <w:color w:val="000000" w:themeColor="text1"/>
                <w:sz w:val="24"/>
              </w:rPr>
              <w:t>W</w:t>
            </w:r>
            <w:r w:rsidRPr="008A1C89">
              <w:rPr>
                <w:color w:val="000000" w:themeColor="text1"/>
                <w:sz w:val="24"/>
              </w:rPr>
              <w:t>eb</w:t>
            </w:r>
          </w:p>
        </w:tc>
      </w:tr>
      <w:tr w:rsidR="00177926" w:rsidRPr="00177926" w14:paraId="69ABA151" w14:textId="77777777" w:rsidTr="00923D44">
        <w:trPr>
          <w:trHeight w:val="265"/>
        </w:trPr>
        <w:tc>
          <w:tcPr>
            <w:tcW w:w="3811" w:type="dxa"/>
            <w:vAlign w:val="center"/>
          </w:tcPr>
          <w:p w14:paraId="745522CC" w14:textId="77777777" w:rsidR="002272DE" w:rsidRPr="00177926" w:rsidRDefault="001A1BD3" w:rsidP="00923D44">
            <w:pPr>
              <w:pStyle w:val="TableParagraph"/>
              <w:spacing w:line="240" w:lineRule="auto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Forma de Oferta</w:t>
            </w:r>
          </w:p>
        </w:tc>
        <w:tc>
          <w:tcPr>
            <w:tcW w:w="4699" w:type="dxa"/>
          </w:tcPr>
          <w:p w14:paraId="01D529A7" w14:textId="77777777" w:rsidR="002272DE" w:rsidRPr="00177926" w:rsidRDefault="001A1BD3">
            <w:pPr>
              <w:pStyle w:val="TableParagraph"/>
              <w:spacing w:before="3"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Qualificação Profissional</w:t>
            </w:r>
          </w:p>
        </w:tc>
      </w:tr>
      <w:tr w:rsidR="00177926" w:rsidRPr="00177926" w14:paraId="5DC7CB22" w14:textId="77777777" w:rsidTr="0099586F">
        <w:trPr>
          <w:trHeight w:val="273"/>
        </w:trPr>
        <w:tc>
          <w:tcPr>
            <w:tcW w:w="3811" w:type="dxa"/>
          </w:tcPr>
          <w:p w14:paraId="785887DC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Modalidade</w:t>
            </w:r>
          </w:p>
        </w:tc>
        <w:tc>
          <w:tcPr>
            <w:tcW w:w="4699" w:type="dxa"/>
          </w:tcPr>
          <w:p w14:paraId="7760F5EF" w14:textId="77777777" w:rsidR="002272DE" w:rsidRPr="00177926" w:rsidRDefault="001A1BD3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Presencial</w:t>
            </w:r>
          </w:p>
        </w:tc>
      </w:tr>
      <w:tr w:rsidR="00177926" w:rsidRPr="00177926" w14:paraId="75C864F8" w14:textId="77777777" w:rsidTr="0099586F">
        <w:trPr>
          <w:trHeight w:val="278"/>
        </w:trPr>
        <w:tc>
          <w:tcPr>
            <w:tcW w:w="3811" w:type="dxa"/>
          </w:tcPr>
          <w:p w14:paraId="54C8B430" w14:textId="77777777" w:rsidR="002272DE" w:rsidRPr="00177926" w:rsidRDefault="001A1BD3">
            <w:pPr>
              <w:pStyle w:val="TableParagraph"/>
              <w:spacing w:before="1" w:line="257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 Total</w:t>
            </w:r>
          </w:p>
        </w:tc>
        <w:tc>
          <w:tcPr>
            <w:tcW w:w="4699" w:type="dxa"/>
          </w:tcPr>
          <w:p w14:paraId="32B5714D" w14:textId="725E138E" w:rsidR="002272DE" w:rsidRPr="00177926" w:rsidRDefault="009974E1">
            <w:pPr>
              <w:pStyle w:val="TableParagraph"/>
              <w:spacing w:before="1" w:line="257" w:lineRule="exact"/>
              <w:ind w:left="105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24</w:t>
            </w:r>
            <w:r w:rsidR="00947076" w:rsidRPr="00177926">
              <w:rPr>
                <w:color w:val="000000" w:themeColor="text1"/>
                <w:sz w:val="24"/>
              </w:rPr>
              <w:t>0</w:t>
            </w:r>
            <w:r w:rsidR="001A1BD3" w:rsidRPr="00177926">
              <w:rPr>
                <w:color w:val="000000" w:themeColor="text1"/>
                <w:sz w:val="24"/>
              </w:rPr>
              <w:t xml:space="preserve"> horas/aula</w:t>
            </w:r>
          </w:p>
        </w:tc>
      </w:tr>
      <w:tr w:rsidR="00177926" w:rsidRPr="00177926" w14:paraId="6D906FA0" w14:textId="77777777" w:rsidTr="0099586F">
        <w:trPr>
          <w:trHeight w:val="273"/>
        </w:trPr>
        <w:tc>
          <w:tcPr>
            <w:tcW w:w="3811" w:type="dxa"/>
          </w:tcPr>
          <w:p w14:paraId="23D681AB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Número de Vagas por Turma</w:t>
            </w:r>
          </w:p>
        </w:tc>
        <w:tc>
          <w:tcPr>
            <w:tcW w:w="4699" w:type="dxa"/>
          </w:tcPr>
          <w:p w14:paraId="77395575" w14:textId="72A5FA9E" w:rsidR="002272DE" w:rsidRPr="00177926" w:rsidRDefault="00380DBF">
            <w:pPr>
              <w:pStyle w:val="TableParagraph"/>
              <w:ind w:left="105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  <w:r w:rsidR="00354D2F" w:rsidRPr="00177926">
              <w:rPr>
                <w:color w:val="000000" w:themeColor="text1"/>
                <w:sz w:val="24"/>
              </w:rPr>
              <w:t xml:space="preserve"> alunos</w:t>
            </w:r>
          </w:p>
        </w:tc>
      </w:tr>
      <w:tr w:rsidR="00177926" w:rsidRPr="00177926" w14:paraId="0FD16220" w14:textId="77777777" w:rsidTr="0099586F">
        <w:trPr>
          <w:trHeight w:val="829"/>
        </w:trPr>
        <w:tc>
          <w:tcPr>
            <w:tcW w:w="3811" w:type="dxa"/>
          </w:tcPr>
          <w:p w14:paraId="59172C5C" w14:textId="77777777" w:rsidR="00E20286" w:rsidRPr="00177926" w:rsidRDefault="00E20286" w:rsidP="00E20286">
            <w:pPr>
              <w:pStyle w:val="TableParagraph"/>
              <w:spacing w:before="10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90D9A2A" w14:textId="77777777" w:rsidR="00E20286" w:rsidRPr="00177926" w:rsidRDefault="00E20286" w:rsidP="00E20286">
            <w:pPr>
              <w:pStyle w:val="TableParagraph"/>
              <w:spacing w:line="240" w:lineRule="auto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Público Alvo</w:t>
            </w:r>
          </w:p>
        </w:tc>
        <w:tc>
          <w:tcPr>
            <w:tcW w:w="4699" w:type="dxa"/>
          </w:tcPr>
          <w:p w14:paraId="49E027CE" w14:textId="77777777" w:rsidR="00E20286" w:rsidRPr="00177926" w:rsidRDefault="00E20286" w:rsidP="00E20286">
            <w:pPr>
              <w:pStyle w:val="TableParagraph"/>
              <w:spacing w:line="271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Jovens a partir de 16 anos, estudantes e</w:t>
            </w:r>
          </w:p>
          <w:p w14:paraId="3763EEEA" w14:textId="77777777" w:rsidR="00E20286" w:rsidRPr="00177926" w:rsidRDefault="00E20286" w:rsidP="00E20286">
            <w:pPr>
              <w:pStyle w:val="TableParagraph"/>
              <w:tabs>
                <w:tab w:val="left" w:pos="3980"/>
              </w:tabs>
              <w:spacing w:before="8" w:line="274" w:lineRule="exact"/>
              <w:ind w:left="105"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adultos    que </w:t>
            </w:r>
            <w:r w:rsidRPr="00177926">
              <w:rPr>
                <w:color w:val="000000" w:themeColor="text1"/>
                <w:spacing w:val="4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busquem  </w:t>
            </w:r>
            <w:r w:rsidRPr="00177926">
              <w:rPr>
                <w:color w:val="000000" w:themeColor="text1"/>
                <w:spacing w:val="2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conhecimentos</w:t>
            </w:r>
            <w:r w:rsidRPr="00177926">
              <w:rPr>
                <w:color w:val="000000" w:themeColor="text1"/>
                <w:sz w:val="24"/>
              </w:rPr>
              <w:tab/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em </w:t>
            </w:r>
            <w:r w:rsidRPr="00177926">
              <w:rPr>
                <w:color w:val="000000" w:themeColor="text1"/>
                <w:sz w:val="24"/>
              </w:rPr>
              <w:t>programação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web.</w:t>
            </w:r>
          </w:p>
        </w:tc>
      </w:tr>
      <w:tr w:rsidR="00177926" w:rsidRPr="00177926" w14:paraId="6FD9FB6F" w14:textId="77777777" w:rsidTr="0099586F">
        <w:trPr>
          <w:trHeight w:val="273"/>
        </w:trPr>
        <w:tc>
          <w:tcPr>
            <w:tcW w:w="3811" w:type="dxa"/>
          </w:tcPr>
          <w:p w14:paraId="6EAE144E" w14:textId="77777777" w:rsidR="00E20286" w:rsidRPr="00177926" w:rsidRDefault="00E20286" w:rsidP="00E20286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Escolaridade</w:t>
            </w:r>
          </w:p>
        </w:tc>
        <w:tc>
          <w:tcPr>
            <w:tcW w:w="4699" w:type="dxa"/>
          </w:tcPr>
          <w:p w14:paraId="274DD465" w14:textId="2D303B5F" w:rsidR="00E20286" w:rsidRPr="00177926" w:rsidRDefault="00E20286" w:rsidP="00E20286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Ensino Médio </w:t>
            </w:r>
            <w:r w:rsidR="00E951ED" w:rsidRPr="00177926">
              <w:rPr>
                <w:color w:val="000000" w:themeColor="text1"/>
                <w:sz w:val="24"/>
              </w:rPr>
              <w:t>–</w:t>
            </w:r>
            <w:r w:rsidRPr="00177926">
              <w:rPr>
                <w:color w:val="000000" w:themeColor="text1"/>
                <w:sz w:val="24"/>
              </w:rPr>
              <w:t xml:space="preserve"> Incompleto</w:t>
            </w:r>
          </w:p>
        </w:tc>
      </w:tr>
      <w:tr w:rsidR="00177926" w:rsidRPr="00177926" w14:paraId="45B1F036" w14:textId="77777777" w:rsidTr="0099586F">
        <w:trPr>
          <w:trHeight w:val="273"/>
        </w:trPr>
        <w:tc>
          <w:tcPr>
            <w:tcW w:w="3811" w:type="dxa"/>
          </w:tcPr>
          <w:p w14:paraId="188FBBE0" w14:textId="77777777" w:rsidR="00E20286" w:rsidRPr="00177926" w:rsidRDefault="00E20286" w:rsidP="00E20286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Pré-requisitos</w:t>
            </w:r>
          </w:p>
        </w:tc>
        <w:tc>
          <w:tcPr>
            <w:tcW w:w="4699" w:type="dxa"/>
          </w:tcPr>
          <w:p w14:paraId="5D273F3D" w14:textId="77777777" w:rsidR="00E20286" w:rsidRPr="00177926" w:rsidRDefault="00E20286" w:rsidP="00E20286">
            <w:pPr>
              <w:pStyle w:val="TableParagraph"/>
              <w:spacing w:line="254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Ter noções em informática</w:t>
            </w:r>
          </w:p>
        </w:tc>
      </w:tr>
      <w:tr w:rsidR="00177926" w:rsidRPr="00177926" w14:paraId="3AF239C3" w14:textId="77777777" w:rsidTr="0099586F">
        <w:trPr>
          <w:trHeight w:val="278"/>
        </w:trPr>
        <w:tc>
          <w:tcPr>
            <w:tcW w:w="3811" w:type="dxa"/>
          </w:tcPr>
          <w:p w14:paraId="5659146B" w14:textId="77777777" w:rsidR="00E20286" w:rsidRPr="00177926" w:rsidRDefault="00E20286" w:rsidP="00E20286">
            <w:pPr>
              <w:pStyle w:val="TableParagraph"/>
              <w:spacing w:line="257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Operacional</w:t>
            </w:r>
          </w:p>
        </w:tc>
        <w:tc>
          <w:tcPr>
            <w:tcW w:w="4699" w:type="dxa"/>
          </w:tcPr>
          <w:p w14:paraId="32712DAE" w14:textId="53434419" w:rsidR="00E20286" w:rsidRPr="00177926" w:rsidRDefault="00E20286" w:rsidP="00E20286">
            <w:pPr>
              <w:pStyle w:val="TableParagraph"/>
              <w:spacing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Centro Vocacional Tecnológico </w:t>
            </w:r>
            <w:r w:rsidR="00E951ED" w:rsidRPr="00177926">
              <w:rPr>
                <w:color w:val="000000" w:themeColor="text1"/>
                <w:sz w:val="24"/>
              </w:rPr>
              <w:t>–</w:t>
            </w:r>
            <w:r w:rsidRPr="00177926">
              <w:rPr>
                <w:color w:val="000000" w:themeColor="text1"/>
                <w:sz w:val="24"/>
              </w:rPr>
              <w:t xml:space="preserve"> CVT</w:t>
            </w:r>
          </w:p>
        </w:tc>
      </w:tr>
      <w:tr w:rsidR="00177926" w:rsidRPr="00177926" w14:paraId="7F7660AC" w14:textId="77777777" w:rsidTr="0099586F">
        <w:trPr>
          <w:trHeight w:val="273"/>
        </w:trPr>
        <w:tc>
          <w:tcPr>
            <w:tcW w:w="3811" w:type="dxa"/>
          </w:tcPr>
          <w:p w14:paraId="799EC79A" w14:textId="77777777" w:rsidR="00E20286" w:rsidRPr="00177926" w:rsidRDefault="00E20286" w:rsidP="00E20286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Frequência da Oferta</w:t>
            </w:r>
          </w:p>
        </w:tc>
        <w:tc>
          <w:tcPr>
            <w:tcW w:w="4699" w:type="dxa"/>
          </w:tcPr>
          <w:p w14:paraId="5B5C5003" w14:textId="77777777" w:rsidR="00E20286" w:rsidRPr="00177926" w:rsidRDefault="00E20286" w:rsidP="00E20286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 acordo com a demanda</w:t>
            </w:r>
          </w:p>
        </w:tc>
      </w:tr>
      <w:tr w:rsidR="00177926" w:rsidRPr="00177926" w14:paraId="7F86DF52" w14:textId="77777777" w:rsidTr="0099586F">
        <w:trPr>
          <w:trHeight w:val="551"/>
        </w:trPr>
        <w:tc>
          <w:tcPr>
            <w:tcW w:w="3811" w:type="dxa"/>
          </w:tcPr>
          <w:p w14:paraId="7B67A1AA" w14:textId="77777777" w:rsidR="00E20286" w:rsidRPr="00177926" w:rsidRDefault="00E20286" w:rsidP="00E20286">
            <w:pPr>
              <w:pStyle w:val="TableParagraph"/>
              <w:spacing w:before="135" w:line="240" w:lineRule="auto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Periodicidade das Aulas</w:t>
            </w:r>
          </w:p>
        </w:tc>
        <w:tc>
          <w:tcPr>
            <w:tcW w:w="4699" w:type="dxa"/>
          </w:tcPr>
          <w:p w14:paraId="51B1E846" w14:textId="77777777" w:rsidR="00E20286" w:rsidRPr="00177926" w:rsidRDefault="00E20286" w:rsidP="00E20286">
            <w:pPr>
              <w:pStyle w:val="TableParagraph"/>
              <w:spacing w:line="271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Cinco dias por semana com 20h/a semanais</w:t>
            </w:r>
          </w:p>
          <w:p w14:paraId="3128A677" w14:textId="77777777" w:rsidR="00E20286" w:rsidRPr="00177926" w:rsidRDefault="00E20286" w:rsidP="00E20286">
            <w:pPr>
              <w:pStyle w:val="TableParagraph"/>
              <w:spacing w:before="3"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(segunda-feira a sexta-feira).</w:t>
            </w:r>
          </w:p>
        </w:tc>
      </w:tr>
      <w:tr w:rsidR="00E20286" w:rsidRPr="00177926" w14:paraId="1A06BC67" w14:textId="77777777" w:rsidTr="0099586F">
        <w:trPr>
          <w:trHeight w:val="277"/>
        </w:trPr>
        <w:tc>
          <w:tcPr>
            <w:tcW w:w="3811" w:type="dxa"/>
          </w:tcPr>
          <w:p w14:paraId="7432408D" w14:textId="77777777" w:rsidR="00E20286" w:rsidRPr="00177926" w:rsidRDefault="00E20286" w:rsidP="00E20286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Horário do Curso</w:t>
            </w:r>
          </w:p>
        </w:tc>
        <w:tc>
          <w:tcPr>
            <w:tcW w:w="4699" w:type="dxa"/>
          </w:tcPr>
          <w:p w14:paraId="46E3537D" w14:textId="379E4441" w:rsidR="00E20286" w:rsidRPr="00177926" w:rsidRDefault="00E20286" w:rsidP="00E20286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 acordo com a demanda</w:t>
            </w:r>
            <w:r w:rsidR="00E4765A" w:rsidRPr="00177926">
              <w:rPr>
                <w:color w:val="000000" w:themeColor="text1"/>
                <w:sz w:val="24"/>
              </w:rPr>
              <w:t>.</w:t>
            </w:r>
          </w:p>
        </w:tc>
      </w:tr>
    </w:tbl>
    <w:p w14:paraId="0F7674AB" w14:textId="77777777" w:rsidR="002272DE" w:rsidRPr="00177926" w:rsidRDefault="002272DE">
      <w:pPr>
        <w:pStyle w:val="Corpodetexto"/>
        <w:spacing w:before="9"/>
        <w:rPr>
          <w:b/>
          <w:color w:val="000000" w:themeColor="text1"/>
          <w:sz w:val="26"/>
        </w:rPr>
      </w:pPr>
    </w:p>
    <w:p w14:paraId="4E666EE8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spacing w:before="1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JUSTIFICATIVA</w:t>
      </w:r>
      <w:r w:rsidRPr="00177926">
        <w:rPr>
          <w:color w:val="000000" w:themeColor="text1"/>
          <w:shd w:val="clear" w:color="auto" w:fill="BEBEBE"/>
        </w:rPr>
        <w:tab/>
      </w:r>
    </w:p>
    <w:p w14:paraId="4AB98941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39"/>
        </w:rPr>
      </w:pPr>
    </w:p>
    <w:p w14:paraId="4AD36DAF" w14:textId="77777777" w:rsidR="002272DE" w:rsidRPr="00177926" w:rsidRDefault="001A1BD3">
      <w:pPr>
        <w:pStyle w:val="Corpodetexto"/>
        <w:spacing w:line="276" w:lineRule="auto"/>
        <w:ind w:left="300" w:right="266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 Instituto Centro de Ensino Tecnológico - CENTEC possui ampla experiência na área de Educação Profissional, ofertando cursos que promovem qualificação e habilitação profissional, bem como graduação e Pós-Graduação e, desde 1999, desenvolve ações em todo o interior do estado do Ceará nas mais diversas áreas do conhecimento.</w:t>
      </w:r>
    </w:p>
    <w:p w14:paraId="2C23C212" w14:textId="77777777" w:rsidR="002272DE" w:rsidRPr="00177926" w:rsidRDefault="001A1BD3">
      <w:pPr>
        <w:pStyle w:val="Corpodetexto"/>
        <w:spacing w:before="1" w:line="276" w:lineRule="auto"/>
        <w:ind w:left="300" w:right="264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As mudanças frequentes que ocorrem no mundo impõem que o profissional esteja preparado para atuar em uma sociedade desenvolvida tecnologicamente e humanizada. Dessa forma, a profissionalização surge como uma ferramenta fundamental, assumindo um papel determinante na conquista daqueles que desejam sucesso na vida profissional e pessoal.</w:t>
      </w:r>
    </w:p>
    <w:p w14:paraId="72D8EACD" w14:textId="77777777" w:rsidR="002272DE" w:rsidRPr="00177926" w:rsidRDefault="001A1BD3">
      <w:pPr>
        <w:pStyle w:val="Corpodetexto"/>
        <w:spacing w:before="1" w:line="276" w:lineRule="auto"/>
        <w:ind w:left="300" w:right="265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formação inicial e continuada é concebida como oferta educativa que favorece a qualificação, a requalificação e o desenvolvimento profissional de jovens e trabalhadores que disponham dos mais variados níveis de escolaridade e de formação, permitindo o aprimoramento de suas habilidades para a execução de funções específicas demandadas pelo mundo do</w:t>
      </w:r>
      <w:r w:rsidRPr="00177926">
        <w:rPr>
          <w:color w:val="000000" w:themeColor="text1"/>
          <w:spacing w:val="-5"/>
        </w:rPr>
        <w:t xml:space="preserve"> </w:t>
      </w:r>
      <w:r w:rsidRPr="00177926">
        <w:rPr>
          <w:color w:val="000000" w:themeColor="text1"/>
        </w:rPr>
        <w:t>trabalho.</w:t>
      </w:r>
    </w:p>
    <w:p w14:paraId="06B4B882" w14:textId="27ECFA1F" w:rsidR="002272DE" w:rsidRPr="00564D8D" w:rsidRDefault="001A1BD3" w:rsidP="00564D8D">
      <w:pPr>
        <w:pStyle w:val="Corpodetexto"/>
        <w:spacing w:before="1" w:line="276" w:lineRule="auto"/>
        <w:ind w:left="300" w:right="265" w:firstLine="566"/>
        <w:jc w:val="both"/>
        <w:rPr>
          <w:color w:val="000000" w:themeColor="text1"/>
        </w:rPr>
      </w:pPr>
      <w:r w:rsidRPr="00564D8D">
        <w:rPr>
          <w:color w:val="000000" w:themeColor="text1"/>
        </w:rPr>
        <w:t xml:space="preserve">Atualmente, o mundo do trabalho vem exigindo profissionais cada vez mais capacitados e atualizados. Nesse cenário, o CENTEC oferta diversos cursos, contribuindo para a empregabilidade sustentável. Destaca-se aqui o curso </w:t>
      </w:r>
      <w:r w:rsidR="00D0329D" w:rsidRPr="00DA09B1">
        <w:rPr>
          <w:b/>
          <w:bCs/>
          <w:color w:val="000000" w:themeColor="text1"/>
        </w:rPr>
        <w:t>Desenvolvimento</w:t>
      </w:r>
      <w:r w:rsidR="00462276" w:rsidRPr="00DA09B1">
        <w:rPr>
          <w:b/>
          <w:bCs/>
          <w:color w:val="000000" w:themeColor="text1"/>
        </w:rPr>
        <w:t xml:space="preserve"> </w:t>
      </w:r>
      <w:r w:rsidR="00555383" w:rsidRPr="00DA09B1">
        <w:rPr>
          <w:b/>
          <w:bCs/>
          <w:color w:val="000000" w:themeColor="text1"/>
        </w:rPr>
        <w:t>Web.</w:t>
      </w:r>
    </w:p>
    <w:p w14:paraId="5E16F46B" w14:textId="77777777" w:rsidR="002272DE" w:rsidRPr="00177926" w:rsidRDefault="001A1BD3">
      <w:pPr>
        <w:pStyle w:val="Corpodetexto"/>
        <w:spacing w:line="276" w:lineRule="auto"/>
        <w:ind w:left="300" w:right="26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área de Tecnologia da Informação e Comunicação - TIC foi uma das que mais cresceram nos últimos anos. De acordo com a Associação Brasileira das Empresas de Tecnologia da Informação e Comunicação – BRASSCOM – nos próximos anos a demanda por profissionais da área será de 420 mil pessoas.</w:t>
      </w:r>
    </w:p>
    <w:p w14:paraId="31AB989F" w14:textId="77777777" w:rsidR="002272DE" w:rsidRPr="00177926" w:rsidRDefault="002272DE">
      <w:pPr>
        <w:spacing w:line="276" w:lineRule="auto"/>
        <w:jc w:val="both"/>
        <w:rPr>
          <w:color w:val="000000" w:themeColor="text1"/>
        </w:rPr>
        <w:sectPr w:rsidR="002272DE" w:rsidRPr="00177926">
          <w:pgSz w:w="11920" w:h="16840"/>
          <w:pgMar w:top="1240" w:right="1460" w:bottom="1000" w:left="1400" w:header="601" w:footer="733" w:gutter="0"/>
          <w:cols w:space="720"/>
        </w:sectPr>
      </w:pPr>
    </w:p>
    <w:p w14:paraId="7B7C8BA3" w14:textId="77777777" w:rsidR="002272DE" w:rsidRPr="00177926" w:rsidRDefault="001A1BD3">
      <w:pPr>
        <w:pStyle w:val="Corpodetexto"/>
        <w:spacing w:before="241" w:line="276" w:lineRule="auto"/>
        <w:ind w:left="300" w:right="26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lastRenderedPageBreak/>
        <w:t>O grande desafio da profissão de programador é a “escassez de conhecimento a respeito de como funciona um site, como se desenvolve um aplicativo e como se corrigem problemas em bancos de dados, redes e softwares está na raiz da valorização desses profissionais pelo mercado” (REVELO, 2021).</w:t>
      </w:r>
    </w:p>
    <w:p w14:paraId="681105B7" w14:textId="77777777" w:rsidR="005C1971" w:rsidRPr="00D73E16" w:rsidRDefault="005C1971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 w:rsidRPr="00D73E16">
        <w:rPr>
          <w:rFonts w:cs="Arial"/>
        </w:rPr>
        <w:t>É inquestionável o fato de que com toda a evolução da área de TI, e consequentemente, com o aumento da demanda por profissionais, o mercado tem se tornado cada vez mais exigente.</w:t>
      </w:r>
    </w:p>
    <w:p w14:paraId="7015348A" w14:textId="5F367607" w:rsidR="005C1971" w:rsidRPr="00D73E16" w:rsidRDefault="005C1971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 w:rsidRPr="00D73E16">
        <w:rPr>
          <w:rFonts w:cs="Arial"/>
        </w:rPr>
        <w:t xml:space="preserve">Sendo assim, ter determinadas habilidades se tornou indispensável para todos aqueles que desejam se destacar em meio </w:t>
      </w:r>
      <w:r w:rsidR="00AE13D2" w:rsidRPr="00D73E16">
        <w:rPr>
          <w:rFonts w:cs="Arial"/>
        </w:rPr>
        <w:t>à</w:t>
      </w:r>
      <w:r w:rsidRPr="00D73E16">
        <w:rPr>
          <w:rFonts w:cs="Arial"/>
        </w:rPr>
        <w:t xml:space="preserve"> multidão.</w:t>
      </w:r>
    </w:p>
    <w:p w14:paraId="788D8405" w14:textId="5B9C74A8" w:rsidR="005C1971" w:rsidRPr="00D73E16" w:rsidRDefault="00D87578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>
        <w:rPr>
          <w:rFonts w:cs="Arial"/>
        </w:rPr>
        <w:t>Este curso tem a finalidade de</w:t>
      </w:r>
      <w:r w:rsidR="005C1971" w:rsidRPr="00D73E16">
        <w:rPr>
          <w:rFonts w:cs="Arial"/>
        </w:rPr>
        <w:t xml:space="preserve"> trazer uma análise geral com algumas características que se tornaram importantes para todos aqueles que fazem parte, ou tem interesse em fazer, do universo de desenvolvimento web atualmente.</w:t>
      </w:r>
    </w:p>
    <w:p w14:paraId="2279948D" w14:textId="77777777" w:rsidR="002272DE" w:rsidRPr="00177926" w:rsidRDefault="002272DE">
      <w:pPr>
        <w:pStyle w:val="Corpodetexto"/>
        <w:spacing w:before="8"/>
        <w:rPr>
          <w:color w:val="000000" w:themeColor="text1"/>
          <w:sz w:val="15"/>
        </w:rPr>
      </w:pPr>
    </w:p>
    <w:p w14:paraId="2D44AA15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95"/>
        </w:tabs>
        <w:spacing w:before="99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OBJETIVOS DO</w:t>
      </w:r>
      <w:r w:rsidRPr="00177926">
        <w:rPr>
          <w:color w:val="000000" w:themeColor="text1"/>
          <w:spacing w:val="-6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3E3DBEB2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p w14:paraId="61C98F0D" w14:textId="77777777" w:rsidR="002272DE" w:rsidRPr="00177926" w:rsidRDefault="001A1BD3">
      <w:pPr>
        <w:pStyle w:val="PargrafodaLista"/>
        <w:numPr>
          <w:ilvl w:val="1"/>
          <w:numId w:val="12"/>
        </w:numPr>
        <w:tabs>
          <w:tab w:val="left" w:pos="679"/>
        </w:tabs>
        <w:spacing w:before="1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>Geral</w:t>
      </w:r>
      <w:r w:rsidRPr="00177926">
        <w:rPr>
          <w:color w:val="000000" w:themeColor="text1"/>
          <w:sz w:val="24"/>
        </w:rPr>
        <w:t>.</w:t>
      </w:r>
    </w:p>
    <w:p w14:paraId="0C81BE24" w14:textId="77777777" w:rsidR="002272DE" w:rsidRPr="00177926" w:rsidRDefault="002272DE">
      <w:pPr>
        <w:pStyle w:val="Corpodetexto"/>
        <w:spacing w:before="1"/>
        <w:rPr>
          <w:color w:val="000000" w:themeColor="text1"/>
        </w:rPr>
      </w:pPr>
    </w:p>
    <w:p w14:paraId="1146FA1C" w14:textId="60EDC1CD" w:rsidR="00C17CA8" w:rsidRPr="00002BC4" w:rsidRDefault="001A1BD3">
      <w:pPr>
        <w:pStyle w:val="Corpodetexto"/>
        <w:spacing w:line="276" w:lineRule="auto"/>
        <w:ind w:left="300" w:right="192" w:firstLine="710"/>
        <w:jc w:val="both"/>
      </w:pPr>
      <w:r w:rsidRPr="00002BC4">
        <w:t>O curso</w:t>
      </w:r>
      <w:r w:rsidR="00947076" w:rsidRPr="00002BC4">
        <w:t xml:space="preserve"> </w:t>
      </w:r>
      <w:r w:rsidR="00D0329D" w:rsidRPr="00002BC4">
        <w:rPr>
          <w:b/>
          <w:bCs/>
        </w:rPr>
        <w:t>Desenvolvimento</w:t>
      </w:r>
      <w:r w:rsidR="00555383" w:rsidRPr="00002BC4">
        <w:rPr>
          <w:b/>
          <w:bCs/>
        </w:rPr>
        <w:t xml:space="preserve"> Web </w:t>
      </w:r>
      <w:r w:rsidRPr="00002BC4">
        <w:t xml:space="preserve">tem como objetivo </w:t>
      </w:r>
      <w:r w:rsidR="000F7F7A">
        <w:t xml:space="preserve">geral </w:t>
      </w:r>
      <w:r w:rsidRPr="00002BC4">
        <w:t xml:space="preserve">desenvolver competências para </w:t>
      </w:r>
      <w:r w:rsidR="00C17CA8" w:rsidRPr="00002BC4">
        <w:t>planejar, programar e publicar websites com métodos que permitem a inserção e manipulação de conteúdo dinâmico, além de desenvolver interfaces de acordo com os padrões web.</w:t>
      </w:r>
    </w:p>
    <w:p w14:paraId="7F576903" w14:textId="77777777" w:rsidR="002272DE" w:rsidRPr="00177926" w:rsidRDefault="002272DE">
      <w:pPr>
        <w:pStyle w:val="Corpodetexto"/>
        <w:spacing w:before="4"/>
        <w:rPr>
          <w:color w:val="000000" w:themeColor="text1"/>
        </w:rPr>
      </w:pPr>
    </w:p>
    <w:p w14:paraId="5764858F" w14:textId="77777777" w:rsidR="002272DE" w:rsidRPr="00177926" w:rsidRDefault="001A1BD3">
      <w:pPr>
        <w:pStyle w:val="Ttulo1"/>
        <w:numPr>
          <w:ilvl w:val="1"/>
          <w:numId w:val="12"/>
        </w:numPr>
        <w:tabs>
          <w:tab w:val="left" w:pos="680"/>
        </w:tabs>
        <w:spacing w:before="0"/>
        <w:ind w:left="679" w:hanging="380"/>
        <w:rPr>
          <w:color w:val="000000" w:themeColor="text1"/>
        </w:rPr>
      </w:pPr>
      <w:r w:rsidRPr="00177926">
        <w:rPr>
          <w:color w:val="000000" w:themeColor="text1"/>
        </w:rPr>
        <w:t>Específicos</w:t>
      </w:r>
    </w:p>
    <w:p w14:paraId="4664A75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291C9F01" w14:textId="77777777" w:rsidR="00E11DB1" w:rsidRDefault="001A1BD3" w:rsidP="00E11DB1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Propiciar conhecimentos necessários para planejar, desenvolver e publicar</w:t>
      </w:r>
      <w:r w:rsidRPr="00177926">
        <w:rPr>
          <w:color w:val="000000" w:themeColor="text1"/>
          <w:spacing w:val="-27"/>
          <w:sz w:val="24"/>
        </w:rPr>
        <w:t xml:space="preserve"> </w:t>
      </w:r>
      <w:r w:rsidRPr="00177926">
        <w:rPr>
          <w:color w:val="000000" w:themeColor="text1"/>
          <w:sz w:val="24"/>
        </w:rPr>
        <w:t>websites;</w:t>
      </w:r>
    </w:p>
    <w:p w14:paraId="1F1846D2" w14:textId="7A420D42" w:rsidR="00E11DB1" w:rsidRPr="00E11DB1" w:rsidRDefault="00E11DB1" w:rsidP="00E11DB1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sz w:val="24"/>
        </w:rPr>
      </w:pPr>
      <w:r w:rsidRPr="00E11DB1">
        <w:rPr>
          <w:sz w:val="24"/>
        </w:rPr>
        <w:t>Compreender os conceitos de programação para</w:t>
      </w:r>
      <w:r w:rsidRPr="00E11DB1">
        <w:rPr>
          <w:spacing w:val="-5"/>
          <w:sz w:val="24"/>
        </w:rPr>
        <w:t xml:space="preserve"> </w:t>
      </w:r>
      <w:r w:rsidRPr="00E11DB1">
        <w:rPr>
          <w:sz w:val="24"/>
        </w:rPr>
        <w:t>web;</w:t>
      </w:r>
    </w:p>
    <w:p w14:paraId="33D4CEE2" w14:textId="77777777" w:rsidR="002272DE" w:rsidRPr="00177926" w:rsidRDefault="001A1BD3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42" w:line="276" w:lineRule="auto"/>
        <w:ind w:right="202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Realizar consultas ao sistema, segundo as especificações do projeto, documentando todas as etapas do</w:t>
      </w:r>
      <w:r w:rsidRPr="00177926">
        <w:rPr>
          <w:color w:val="000000" w:themeColor="text1"/>
          <w:spacing w:val="-3"/>
          <w:sz w:val="24"/>
        </w:rPr>
        <w:t xml:space="preserve"> </w:t>
      </w:r>
      <w:r w:rsidRPr="00177926">
        <w:rPr>
          <w:color w:val="000000" w:themeColor="text1"/>
          <w:sz w:val="24"/>
        </w:rPr>
        <w:t>processo;</w:t>
      </w:r>
    </w:p>
    <w:p w14:paraId="06118733" w14:textId="271D5FB8" w:rsidR="002272DE" w:rsidRPr="00177926" w:rsidRDefault="001A1BD3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 xml:space="preserve">Apresentar conceitos de </w:t>
      </w:r>
      <w:r w:rsidR="00DE1663">
        <w:rPr>
          <w:color w:val="000000" w:themeColor="text1"/>
          <w:sz w:val="24"/>
        </w:rPr>
        <w:t xml:space="preserve">desenvolvimento </w:t>
      </w:r>
      <w:r w:rsidRPr="00177926">
        <w:rPr>
          <w:color w:val="000000" w:themeColor="text1"/>
          <w:sz w:val="24"/>
        </w:rPr>
        <w:t xml:space="preserve">web </w:t>
      </w:r>
      <w:r w:rsidR="00610CCC">
        <w:rPr>
          <w:color w:val="000000" w:themeColor="text1"/>
          <w:sz w:val="24"/>
        </w:rPr>
        <w:t>com as</w:t>
      </w:r>
      <w:r w:rsidRPr="00177926">
        <w:rPr>
          <w:color w:val="000000" w:themeColor="text1"/>
          <w:sz w:val="24"/>
        </w:rPr>
        <w:t xml:space="preserve"> tecnologias: HTML</w:t>
      </w:r>
      <w:r w:rsidR="00462276" w:rsidRPr="00177926">
        <w:rPr>
          <w:color w:val="000000" w:themeColor="text1"/>
          <w:sz w:val="24"/>
        </w:rPr>
        <w:t xml:space="preserve">, </w:t>
      </w:r>
      <w:r w:rsidRPr="00177926">
        <w:rPr>
          <w:color w:val="000000" w:themeColor="text1"/>
          <w:spacing w:val="2"/>
          <w:sz w:val="24"/>
        </w:rPr>
        <w:t>CSS</w:t>
      </w:r>
      <w:r w:rsidR="00462276" w:rsidRPr="00177926">
        <w:rPr>
          <w:color w:val="000000" w:themeColor="text1"/>
          <w:spacing w:val="2"/>
          <w:sz w:val="24"/>
        </w:rPr>
        <w:t>, JavaScript</w:t>
      </w:r>
      <w:r w:rsidR="0027648F">
        <w:rPr>
          <w:color w:val="000000" w:themeColor="text1"/>
          <w:spacing w:val="2"/>
          <w:sz w:val="24"/>
        </w:rPr>
        <w:t xml:space="preserve">, </w:t>
      </w:r>
      <w:r w:rsidR="0027648F" w:rsidRPr="00177926">
        <w:rPr>
          <w:color w:val="000000" w:themeColor="text1"/>
          <w:sz w:val="24"/>
        </w:rPr>
        <w:t>React, Node.JS</w:t>
      </w:r>
      <w:r w:rsidR="00462276" w:rsidRPr="00177926">
        <w:rPr>
          <w:color w:val="000000" w:themeColor="text1"/>
          <w:spacing w:val="2"/>
          <w:sz w:val="24"/>
        </w:rPr>
        <w:t xml:space="preserve"> e SQL</w:t>
      </w:r>
      <w:r w:rsidRPr="00177926">
        <w:rPr>
          <w:color w:val="000000" w:themeColor="text1"/>
          <w:spacing w:val="2"/>
          <w:sz w:val="24"/>
        </w:rPr>
        <w:t>.</w:t>
      </w:r>
    </w:p>
    <w:p w14:paraId="697C73DC" w14:textId="77777777" w:rsidR="002272DE" w:rsidRPr="00177926" w:rsidRDefault="002272DE">
      <w:pPr>
        <w:pStyle w:val="Corpodetexto"/>
        <w:spacing w:before="2"/>
        <w:rPr>
          <w:color w:val="000000" w:themeColor="text1"/>
          <w:sz w:val="19"/>
        </w:rPr>
      </w:pPr>
    </w:p>
    <w:p w14:paraId="6675B1EF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PERFIL PROFISSIONAL DO</w:t>
      </w:r>
      <w:r w:rsidRPr="00177926">
        <w:rPr>
          <w:color w:val="000000" w:themeColor="text1"/>
          <w:spacing w:val="-20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EGRESSO</w:t>
      </w:r>
      <w:r w:rsidRPr="00177926">
        <w:rPr>
          <w:color w:val="000000" w:themeColor="text1"/>
          <w:shd w:val="clear" w:color="auto" w:fill="BEBEBE"/>
        </w:rPr>
        <w:tab/>
      </w:r>
    </w:p>
    <w:p w14:paraId="4C38170F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1ED9703F" w14:textId="4BE9C953" w:rsidR="002272DE" w:rsidRPr="00177926" w:rsidRDefault="001A1BD3">
      <w:pPr>
        <w:pStyle w:val="Corpodetexto"/>
        <w:spacing w:line="276" w:lineRule="auto"/>
        <w:ind w:left="300" w:right="260" w:firstLine="566"/>
        <w:rPr>
          <w:color w:val="000000" w:themeColor="text1"/>
        </w:rPr>
      </w:pPr>
      <w:r w:rsidRPr="00177926">
        <w:rPr>
          <w:color w:val="000000" w:themeColor="text1"/>
        </w:rPr>
        <w:t xml:space="preserve">Ao concluir o seu curso de qualificação profissional, o egresso do curso </w:t>
      </w:r>
      <w:r w:rsidR="00D0329D">
        <w:rPr>
          <w:b/>
          <w:bCs/>
          <w:color w:val="000000" w:themeColor="text1"/>
        </w:rPr>
        <w:t>Desenvolvimento</w:t>
      </w:r>
      <w:r w:rsidR="00462276" w:rsidRPr="00177926">
        <w:rPr>
          <w:b/>
          <w:bCs/>
          <w:color w:val="000000" w:themeColor="text1"/>
        </w:rPr>
        <w:t xml:space="preserve"> </w:t>
      </w:r>
      <w:r w:rsidR="00126608" w:rsidRPr="00177926">
        <w:rPr>
          <w:b/>
          <w:bCs/>
          <w:color w:val="000000" w:themeColor="text1"/>
        </w:rPr>
        <w:t xml:space="preserve">Web </w:t>
      </w:r>
      <w:r w:rsidRPr="00177926">
        <w:rPr>
          <w:color w:val="000000" w:themeColor="text1"/>
        </w:rPr>
        <w:t>deverá demonstrar um perfil que lhe possibilite:</w:t>
      </w:r>
    </w:p>
    <w:p w14:paraId="0BC726E2" w14:textId="2B82055A" w:rsidR="002272DE" w:rsidRPr="00177926" w:rsidRDefault="001A1BD3">
      <w:pPr>
        <w:pStyle w:val="PargrafodaLista"/>
        <w:numPr>
          <w:ilvl w:val="0"/>
          <w:numId w:val="11"/>
        </w:numPr>
        <w:tabs>
          <w:tab w:val="left" w:pos="1150"/>
        </w:tabs>
        <w:spacing w:before="0" w:line="268" w:lineRule="auto"/>
        <w:ind w:right="25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Desenvolver sistemas web, utilizando as seguintes tecnologias: HTML</w:t>
      </w:r>
      <w:r w:rsidR="008F1AF6" w:rsidRPr="00177926">
        <w:rPr>
          <w:color w:val="000000" w:themeColor="text1"/>
          <w:sz w:val="24"/>
        </w:rPr>
        <w:t>,</w:t>
      </w:r>
      <w:r w:rsidRPr="00177926">
        <w:rPr>
          <w:color w:val="000000" w:themeColor="text1"/>
          <w:spacing w:val="-7"/>
          <w:sz w:val="24"/>
        </w:rPr>
        <w:t xml:space="preserve"> </w:t>
      </w:r>
      <w:r w:rsidRPr="00177926">
        <w:rPr>
          <w:color w:val="000000" w:themeColor="text1"/>
          <w:sz w:val="24"/>
        </w:rPr>
        <w:t>CSS</w:t>
      </w:r>
      <w:r w:rsidR="008F1AF6" w:rsidRPr="00177926">
        <w:rPr>
          <w:color w:val="000000" w:themeColor="text1"/>
          <w:sz w:val="24"/>
        </w:rPr>
        <w:t>,</w:t>
      </w:r>
      <w:r w:rsidR="00462276" w:rsidRPr="00177926">
        <w:rPr>
          <w:color w:val="000000" w:themeColor="text1"/>
          <w:sz w:val="24"/>
        </w:rPr>
        <w:t xml:space="preserve"> JavaScript</w:t>
      </w:r>
      <w:r w:rsidR="008F1AF6" w:rsidRPr="00177926">
        <w:rPr>
          <w:color w:val="000000" w:themeColor="text1"/>
          <w:sz w:val="24"/>
        </w:rPr>
        <w:t>, React</w:t>
      </w:r>
      <w:r w:rsidR="000D19D4" w:rsidRPr="00177926">
        <w:rPr>
          <w:color w:val="000000" w:themeColor="text1"/>
          <w:sz w:val="24"/>
        </w:rPr>
        <w:t>,</w:t>
      </w:r>
      <w:r w:rsidR="008F1AF6" w:rsidRPr="00177926">
        <w:rPr>
          <w:color w:val="000000" w:themeColor="text1"/>
          <w:sz w:val="24"/>
        </w:rPr>
        <w:t xml:space="preserve"> Node.JS</w:t>
      </w:r>
      <w:r w:rsidR="000D19D4" w:rsidRPr="00177926">
        <w:rPr>
          <w:color w:val="000000" w:themeColor="text1"/>
          <w:sz w:val="24"/>
        </w:rPr>
        <w:t xml:space="preserve"> e SQL</w:t>
      </w:r>
      <w:r w:rsidRPr="00177926">
        <w:rPr>
          <w:color w:val="000000" w:themeColor="text1"/>
          <w:sz w:val="24"/>
        </w:rPr>
        <w:t>;</w:t>
      </w:r>
    </w:p>
    <w:p w14:paraId="722B6618" w14:textId="77777777" w:rsidR="002272DE" w:rsidRPr="00177926" w:rsidRDefault="001A1BD3">
      <w:pPr>
        <w:pStyle w:val="PargrafodaLista"/>
        <w:numPr>
          <w:ilvl w:val="0"/>
          <w:numId w:val="11"/>
        </w:numPr>
        <w:tabs>
          <w:tab w:val="left" w:pos="1150"/>
        </w:tabs>
        <w:spacing w:before="130" w:line="268" w:lineRule="auto"/>
        <w:ind w:right="25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Participar de projetos de software, auxiliando no modelo de dados, na programação e no design do</w:t>
      </w:r>
      <w:r w:rsidRPr="00177926">
        <w:rPr>
          <w:color w:val="000000" w:themeColor="text1"/>
          <w:spacing w:val="-6"/>
          <w:sz w:val="24"/>
        </w:rPr>
        <w:t xml:space="preserve"> </w:t>
      </w:r>
      <w:r w:rsidRPr="00177926">
        <w:rPr>
          <w:color w:val="000000" w:themeColor="text1"/>
          <w:sz w:val="24"/>
        </w:rPr>
        <w:t>software.</w:t>
      </w:r>
    </w:p>
    <w:p w14:paraId="05F89731" w14:textId="77777777" w:rsidR="002272DE" w:rsidRPr="00177926" w:rsidRDefault="002272DE">
      <w:pPr>
        <w:pStyle w:val="Corpodetexto"/>
        <w:spacing w:before="7"/>
        <w:rPr>
          <w:color w:val="000000" w:themeColor="text1"/>
          <w:sz w:val="16"/>
        </w:rPr>
      </w:pPr>
    </w:p>
    <w:p w14:paraId="2CCCD8A4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ESTRUTURA CURRICULAR DO</w:t>
      </w:r>
      <w:r w:rsidRPr="00177926">
        <w:rPr>
          <w:color w:val="000000" w:themeColor="text1"/>
          <w:spacing w:val="-11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499FDB00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27"/>
        </w:rPr>
      </w:pPr>
    </w:p>
    <w:p w14:paraId="14A17D86" w14:textId="77777777" w:rsidR="002272DE" w:rsidRPr="00177926" w:rsidRDefault="001A1BD3">
      <w:pPr>
        <w:pStyle w:val="Corpodetexto"/>
        <w:spacing w:line="276" w:lineRule="auto"/>
        <w:ind w:left="300" w:right="201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Os conteúdos que compõem a organização curricular estão articulados, fundamentados e integrados, numa perspectiva interdisciplinar e orientados pelo perfil profissional de conclusão, ensejando ao educando a formação de uma base de conhecimentos científicos e tecnológicos, bem como a aplicação de conhecimentos teórico-práticos específicos.</w:t>
      </w:r>
    </w:p>
    <w:p w14:paraId="12592E16" w14:textId="77777777" w:rsidR="002272DE" w:rsidRPr="00177926" w:rsidRDefault="002272DE">
      <w:pPr>
        <w:spacing w:line="276" w:lineRule="auto"/>
        <w:jc w:val="both"/>
        <w:rPr>
          <w:color w:val="000000" w:themeColor="text1"/>
        </w:rPr>
        <w:sectPr w:rsidR="002272DE" w:rsidRPr="00177926">
          <w:pgSz w:w="11920" w:h="16840"/>
          <w:pgMar w:top="1240" w:right="1460" w:bottom="1000" w:left="1400" w:header="601" w:footer="733" w:gutter="0"/>
          <w:cols w:space="720"/>
        </w:sectPr>
      </w:pPr>
    </w:p>
    <w:p w14:paraId="62B7B7C3" w14:textId="77777777" w:rsidR="002272DE" w:rsidRPr="00177926" w:rsidRDefault="001A1BD3">
      <w:pPr>
        <w:pStyle w:val="Ttulo1"/>
        <w:numPr>
          <w:ilvl w:val="1"/>
          <w:numId w:val="12"/>
        </w:numPr>
        <w:tabs>
          <w:tab w:val="left" w:pos="679"/>
        </w:tabs>
        <w:spacing w:before="99"/>
        <w:rPr>
          <w:color w:val="000000" w:themeColor="text1"/>
        </w:rPr>
      </w:pPr>
      <w:r w:rsidRPr="00177926">
        <w:rPr>
          <w:color w:val="000000" w:themeColor="text1"/>
        </w:rPr>
        <w:lastRenderedPageBreak/>
        <w:t>Matriz</w:t>
      </w:r>
      <w:r w:rsidRPr="00177926">
        <w:rPr>
          <w:color w:val="000000" w:themeColor="text1"/>
          <w:spacing w:val="-1"/>
        </w:rPr>
        <w:t xml:space="preserve"> </w:t>
      </w:r>
      <w:r w:rsidRPr="00177926">
        <w:rPr>
          <w:color w:val="000000" w:themeColor="text1"/>
        </w:rPr>
        <w:t>Curricular</w:t>
      </w:r>
    </w:p>
    <w:p w14:paraId="3D119912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5649982B" w14:textId="77777777">
        <w:trPr>
          <w:trHeight w:val="277"/>
        </w:trPr>
        <w:tc>
          <w:tcPr>
            <w:tcW w:w="8510" w:type="dxa"/>
            <w:gridSpan w:val="2"/>
            <w:shd w:val="clear" w:color="auto" w:fill="BEBEBE"/>
          </w:tcPr>
          <w:p w14:paraId="672A213A" w14:textId="77777777" w:rsidR="002272DE" w:rsidRPr="00177926" w:rsidRDefault="001A1BD3">
            <w:pPr>
              <w:pStyle w:val="TableParagraph"/>
              <w:spacing w:line="258" w:lineRule="exact"/>
              <w:ind w:left="2998" w:right="2946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Unidades Curriculares</w:t>
            </w:r>
          </w:p>
        </w:tc>
      </w:tr>
      <w:tr w:rsidR="00177926" w:rsidRPr="00177926" w14:paraId="3485E727" w14:textId="77777777">
        <w:trPr>
          <w:trHeight w:val="273"/>
        </w:trPr>
        <w:tc>
          <w:tcPr>
            <w:tcW w:w="6526" w:type="dxa"/>
            <w:shd w:val="clear" w:color="auto" w:fill="D9D9D9"/>
          </w:tcPr>
          <w:p w14:paraId="605F8B40" w14:textId="77777777" w:rsidR="002272DE" w:rsidRPr="00177926" w:rsidRDefault="001A1BD3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UC’s Básicas</w:t>
            </w:r>
          </w:p>
        </w:tc>
        <w:tc>
          <w:tcPr>
            <w:tcW w:w="1984" w:type="dxa"/>
            <w:shd w:val="clear" w:color="auto" w:fill="D9D9D9"/>
          </w:tcPr>
          <w:p w14:paraId="4C6E0A17" w14:textId="77777777" w:rsidR="002272DE" w:rsidRPr="00177926" w:rsidRDefault="001A1BD3">
            <w:pPr>
              <w:pStyle w:val="TableParagraph"/>
              <w:spacing w:line="254" w:lineRule="exact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</w:t>
            </w:r>
          </w:p>
        </w:tc>
      </w:tr>
      <w:tr w:rsidR="00177926" w:rsidRPr="00177926" w14:paraId="74127F84" w14:textId="77777777">
        <w:trPr>
          <w:trHeight w:val="277"/>
        </w:trPr>
        <w:tc>
          <w:tcPr>
            <w:tcW w:w="6526" w:type="dxa"/>
          </w:tcPr>
          <w:p w14:paraId="100191FF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Ética e Cidadania</w:t>
            </w:r>
          </w:p>
        </w:tc>
        <w:tc>
          <w:tcPr>
            <w:tcW w:w="1984" w:type="dxa"/>
          </w:tcPr>
          <w:p w14:paraId="274A9A69" w14:textId="77777777" w:rsidR="002272DE" w:rsidRPr="00177926" w:rsidRDefault="001A1BD3">
            <w:pPr>
              <w:pStyle w:val="TableParagraph"/>
              <w:spacing w:line="258" w:lineRule="exact"/>
              <w:ind w:left="316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8h/a</w:t>
            </w:r>
          </w:p>
        </w:tc>
      </w:tr>
      <w:tr w:rsidR="00177926" w:rsidRPr="00177926" w14:paraId="04CE3C7C" w14:textId="77777777">
        <w:trPr>
          <w:trHeight w:val="273"/>
        </w:trPr>
        <w:tc>
          <w:tcPr>
            <w:tcW w:w="6526" w:type="dxa"/>
          </w:tcPr>
          <w:p w14:paraId="04B2CED6" w14:textId="77777777" w:rsidR="002272DE" w:rsidRPr="00177926" w:rsidRDefault="001A1BD3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Empreendedorismo</w:t>
            </w:r>
          </w:p>
        </w:tc>
        <w:tc>
          <w:tcPr>
            <w:tcW w:w="1984" w:type="dxa"/>
          </w:tcPr>
          <w:p w14:paraId="5AB5A029" w14:textId="77777777" w:rsidR="002272DE" w:rsidRPr="00177926" w:rsidRDefault="001A1BD3">
            <w:pPr>
              <w:pStyle w:val="TableParagraph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20h/a</w:t>
            </w:r>
          </w:p>
        </w:tc>
      </w:tr>
      <w:tr w:rsidR="00177926" w:rsidRPr="00177926" w14:paraId="388315EC" w14:textId="77777777">
        <w:trPr>
          <w:trHeight w:val="277"/>
        </w:trPr>
        <w:tc>
          <w:tcPr>
            <w:tcW w:w="6526" w:type="dxa"/>
            <w:shd w:val="clear" w:color="auto" w:fill="F1F1F1"/>
          </w:tcPr>
          <w:p w14:paraId="76F310A0" w14:textId="77777777" w:rsidR="00F900C1" w:rsidRPr="00177926" w:rsidRDefault="00F900C1" w:rsidP="00F900C1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Subtotal da carga-horária</w:t>
            </w:r>
          </w:p>
        </w:tc>
        <w:tc>
          <w:tcPr>
            <w:tcW w:w="1984" w:type="dxa"/>
            <w:shd w:val="clear" w:color="auto" w:fill="F1F1F1"/>
          </w:tcPr>
          <w:p w14:paraId="65D1B113" w14:textId="78B09022" w:rsidR="00F900C1" w:rsidRPr="00177926" w:rsidRDefault="00F900C1" w:rsidP="00F900C1">
            <w:pPr>
              <w:pStyle w:val="TableParagraph"/>
              <w:spacing w:line="258" w:lineRule="exact"/>
              <w:ind w:left="315" w:right="315"/>
              <w:jc w:val="center"/>
              <w:rPr>
                <w:b/>
                <w:strike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28h/a</w:t>
            </w:r>
          </w:p>
        </w:tc>
      </w:tr>
      <w:tr w:rsidR="00177926" w:rsidRPr="00177926" w14:paraId="4A5F6654" w14:textId="77777777">
        <w:trPr>
          <w:trHeight w:val="273"/>
        </w:trPr>
        <w:tc>
          <w:tcPr>
            <w:tcW w:w="6526" w:type="dxa"/>
            <w:shd w:val="clear" w:color="auto" w:fill="D9D9D9"/>
          </w:tcPr>
          <w:p w14:paraId="17ECC76B" w14:textId="77777777" w:rsidR="00F900C1" w:rsidRPr="00177926" w:rsidRDefault="00F900C1" w:rsidP="00F900C1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UC’s Específicas</w:t>
            </w:r>
          </w:p>
        </w:tc>
        <w:tc>
          <w:tcPr>
            <w:tcW w:w="1984" w:type="dxa"/>
            <w:shd w:val="clear" w:color="auto" w:fill="D9D9D9"/>
          </w:tcPr>
          <w:p w14:paraId="71AB0EB0" w14:textId="77777777" w:rsidR="00F900C1" w:rsidRPr="00177926" w:rsidRDefault="00F900C1" w:rsidP="00F900C1">
            <w:pPr>
              <w:pStyle w:val="TableParagraph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</w:t>
            </w:r>
          </w:p>
        </w:tc>
      </w:tr>
      <w:tr w:rsidR="00177926" w:rsidRPr="00177926" w14:paraId="361C8F85" w14:textId="77777777">
        <w:trPr>
          <w:trHeight w:val="277"/>
        </w:trPr>
        <w:tc>
          <w:tcPr>
            <w:tcW w:w="6526" w:type="dxa"/>
          </w:tcPr>
          <w:p w14:paraId="48E5900A" w14:textId="77777777" w:rsidR="00F900C1" w:rsidRPr="00177926" w:rsidRDefault="00F900C1" w:rsidP="00F900C1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Linguagem de Marcação HTML</w:t>
            </w:r>
          </w:p>
        </w:tc>
        <w:tc>
          <w:tcPr>
            <w:tcW w:w="1984" w:type="dxa"/>
          </w:tcPr>
          <w:p w14:paraId="29D39C36" w14:textId="3FAAC9D0" w:rsidR="00F900C1" w:rsidRPr="00177926" w:rsidRDefault="00947076" w:rsidP="00F900C1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825E76" w:rsidRPr="00177926">
              <w:rPr>
                <w:color w:val="000000" w:themeColor="text1"/>
                <w:sz w:val="24"/>
              </w:rPr>
              <w:t>0</w:t>
            </w:r>
            <w:r w:rsidR="00F900C1" w:rsidRPr="00177926">
              <w:rPr>
                <w:color w:val="000000" w:themeColor="text1"/>
                <w:sz w:val="24"/>
              </w:rPr>
              <w:t>h/a</w:t>
            </w:r>
            <w:r w:rsidR="00B94432">
              <w:rPr>
                <w:color w:val="000000" w:themeColor="text1"/>
                <w:sz w:val="24"/>
              </w:rPr>
              <w:t xml:space="preserve"> </w:t>
            </w:r>
            <w:r w:rsidR="00647EB5">
              <w:rPr>
                <w:color w:val="FF0000"/>
                <w:sz w:val="24"/>
              </w:rPr>
              <w:t>18</w:t>
            </w:r>
            <w:r w:rsidR="009044A4">
              <w:rPr>
                <w:color w:val="FF0000"/>
                <w:sz w:val="24"/>
              </w:rPr>
              <w:t>h</w:t>
            </w:r>
            <w:r w:rsidR="00647EB5">
              <w:rPr>
                <w:color w:val="FF0000"/>
                <w:sz w:val="24"/>
              </w:rPr>
              <w:t>/</w:t>
            </w:r>
            <w:r w:rsidR="00647EB5" w:rsidRPr="0017231B">
              <w:rPr>
                <w:color w:val="00B050"/>
                <w:sz w:val="24"/>
              </w:rPr>
              <w:t>2</w:t>
            </w:r>
            <w:r w:rsidR="007A4FB4" w:rsidRPr="0017231B">
              <w:rPr>
                <w:color w:val="00B050"/>
                <w:sz w:val="24"/>
              </w:rPr>
              <w:t>0h</w:t>
            </w:r>
            <w:r w:rsidR="00972CC9">
              <w:rPr>
                <w:color w:val="FF0000"/>
                <w:sz w:val="24"/>
              </w:rPr>
              <w:t xml:space="preserve"> </w:t>
            </w:r>
          </w:p>
        </w:tc>
      </w:tr>
      <w:tr w:rsidR="00177926" w:rsidRPr="00177926" w14:paraId="1DBC712D" w14:textId="77777777">
        <w:trPr>
          <w:trHeight w:val="273"/>
        </w:trPr>
        <w:tc>
          <w:tcPr>
            <w:tcW w:w="6526" w:type="dxa"/>
          </w:tcPr>
          <w:p w14:paraId="00BABB3C" w14:textId="77777777" w:rsidR="00F900C1" w:rsidRPr="00177926" w:rsidRDefault="00F900C1" w:rsidP="00F900C1">
            <w:pPr>
              <w:pStyle w:val="TableParagraph"/>
              <w:spacing w:line="25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 de Estilo CSS</w:t>
            </w:r>
          </w:p>
        </w:tc>
        <w:tc>
          <w:tcPr>
            <w:tcW w:w="1984" w:type="dxa"/>
          </w:tcPr>
          <w:p w14:paraId="16AD9F14" w14:textId="6DC2885A" w:rsidR="00F900C1" w:rsidRPr="00177926" w:rsidRDefault="0013591B" w:rsidP="00F900C1">
            <w:pPr>
              <w:pStyle w:val="TableParagraph"/>
              <w:spacing w:line="254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  <w:r w:rsidR="00F900C1" w:rsidRPr="00177926">
              <w:rPr>
                <w:color w:val="000000" w:themeColor="text1"/>
                <w:sz w:val="24"/>
              </w:rPr>
              <w:t>0h/a</w:t>
            </w:r>
            <w:r w:rsidR="00DB3FB2" w:rsidRPr="00177926">
              <w:rPr>
                <w:color w:val="000000" w:themeColor="text1"/>
                <w:sz w:val="24"/>
              </w:rPr>
              <w:t xml:space="preserve"> </w:t>
            </w:r>
            <w:r w:rsidR="00333B3F">
              <w:rPr>
                <w:color w:val="FF0000"/>
                <w:sz w:val="24"/>
              </w:rPr>
              <w:t>18</w:t>
            </w:r>
            <w:r w:rsidR="009044A4">
              <w:rPr>
                <w:color w:val="FF0000"/>
                <w:sz w:val="24"/>
              </w:rPr>
              <w:t>h</w:t>
            </w:r>
            <w:r w:rsidR="00333B3F">
              <w:rPr>
                <w:color w:val="FF0000"/>
                <w:sz w:val="24"/>
              </w:rPr>
              <w:t>/</w:t>
            </w:r>
            <w:r w:rsidR="00AF0234">
              <w:rPr>
                <w:color w:val="00B050"/>
                <w:sz w:val="24"/>
              </w:rPr>
              <w:t>3</w:t>
            </w:r>
            <w:r w:rsidR="00333B3F" w:rsidRPr="0017231B">
              <w:rPr>
                <w:color w:val="00B050"/>
                <w:sz w:val="24"/>
              </w:rPr>
              <w:t>0h</w:t>
            </w:r>
          </w:p>
        </w:tc>
      </w:tr>
      <w:tr w:rsidR="00177926" w:rsidRPr="00177926" w14:paraId="1A56F44A" w14:textId="77777777">
        <w:trPr>
          <w:trHeight w:val="277"/>
        </w:trPr>
        <w:tc>
          <w:tcPr>
            <w:tcW w:w="6526" w:type="dxa"/>
          </w:tcPr>
          <w:p w14:paraId="473D367F" w14:textId="77777777" w:rsidR="00F900C1" w:rsidRPr="00177926" w:rsidRDefault="00F900C1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Linguagem de Programação JavaScript</w:t>
            </w:r>
          </w:p>
        </w:tc>
        <w:tc>
          <w:tcPr>
            <w:tcW w:w="1984" w:type="dxa"/>
          </w:tcPr>
          <w:p w14:paraId="12607AE2" w14:textId="64CEE91A" w:rsidR="00F900C1" w:rsidRPr="00177926" w:rsidRDefault="00947076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  <w:r w:rsidR="00F900C1" w:rsidRPr="00177926">
              <w:rPr>
                <w:color w:val="000000" w:themeColor="text1"/>
                <w:sz w:val="24"/>
              </w:rPr>
              <w:t>0h/a</w:t>
            </w:r>
            <w:r w:rsidR="0016539F">
              <w:rPr>
                <w:color w:val="000000" w:themeColor="text1"/>
                <w:sz w:val="24"/>
              </w:rPr>
              <w:t xml:space="preserve"> </w:t>
            </w:r>
            <w:r w:rsidR="00BC34EF">
              <w:rPr>
                <w:color w:val="FF0000"/>
                <w:sz w:val="24"/>
              </w:rPr>
              <w:t xml:space="preserve"> </w:t>
            </w:r>
            <w:r w:rsidR="00D82E43" w:rsidRPr="0017231B">
              <w:rPr>
                <w:color w:val="00B050"/>
                <w:sz w:val="24"/>
              </w:rPr>
              <w:t>60</w:t>
            </w:r>
            <w:r w:rsidR="0016539F" w:rsidRPr="0017231B">
              <w:rPr>
                <w:color w:val="00B050"/>
                <w:sz w:val="24"/>
              </w:rPr>
              <w:t>h</w:t>
            </w:r>
          </w:p>
        </w:tc>
      </w:tr>
      <w:tr w:rsidR="00DC5558" w:rsidRPr="00177926" w14:paraId="2F0AF9AE" w14:textId="77777777">
        <w:trPr>
          <w:trHeight w:val="277"/>
        </w:trPr>
        <w:tc>
          <w:tcPr>
            <w:tcW w:w="6526" w:type="dxa"/>
          </w:tcPr>
          <w:p w14:paraId="4E9E2DA7" w14:textId="14ED30DD" w:rsidR="00DC5558" w:rsidRPr="00177926" w:rsidRDefault="009D0E6E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5C6A41">
              <w:rPr>
                <w:color w:val="FF0000"/>
                <w:sz w:val="24"/>
              </w:rPr>
              <w:t xml:space="preserve">Programação </w:t>
            </w:r>
            <w:r w:rsidR="00F41D0C" w:rsidRPr="005C6A41">
              <w:rPr>
                <w:color w:val="FF0000"/>
                <w:sz w:val="24"/>
              </w:rPr>
              <w:t xml:space="preserve">para </w:t>
            </w:r>
            <w:r w:rsidR="0028486F">
              <w:rPr>
                <w:color w:val="FF0000"/>
                <w:sz w:val="24"/>
              </w:rPr>
              <w:t>Interface</w:t>
            </w:r>
            <w:r w:rsidR="001C699D">
              <w:rPr>
                <w:color w:val="FF0000"/>
                <w:sz w:val="24"/>
              </w:rPr>
              <w:t>s</w:t>
            </w:r>
          </w:p>
        </w:tc>
        <w:tc>
          <w:tcPr>
            <w:tcW w:w="1984" w:type="dxa"/>
          </w:tcPr>
          <w:p w14:paraId="254A50D0" w14:textId="34A0E2D4" w:rsidR="00DC5558" w:rsidRPr="00177926" w:rsidRDefault="008F6AE0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>
              <w:rPr>
                <w:color w:val="00B050"/>
                <w:sz w:val="24"/>
              </w:rPr>
              <w:t>3</w:t>
            </w:r>
            <w:r w:rsidR="005C6A41" w:rsidRPr="0017231B">
              <w:rPr>
                <w:color w:val="00B050"/>
                <w:sz w:val="24"/>
              </w:rPr>
              <w:t>0h</w:t>
            </w:r>
          </w:p>
        </w:tc>
      </w:tr>
      <w:tr w:rsidR="00D23D65" w:rsidRPr="004A3576" w14:paraId="1AF9212F" w14:textId="77777777">
        <w:trPr>
          <w:trHeight w:val="277"/>
        </w:trPr>
        <w:tc>
          <w:tcPr>
            <w:tcW w:w="6526" w:type="dxa"/>
          </w:tcPr>
          <w:p w14:paraId="2E423239" w14:textId="2E4756A8" w:rsidR="00D23D65" w:rsidRPr="004A3576" w:rsidRDefault="00D23D65" w:rsidP="00F900C1">
            <w:pPr>
              <w:pStyle w:val="TableParagraph"/>
              <w:spacing w:line="257" w:lineRule="exact"/>
              <w:rPr>
                <w:color w:val="FF0000"/>
                <w:sz w:val="24"/>
              </w:rPr>
            </w:pPr>
            <w:r w:rsidRPr="004A3576">
              <w:rPr>
                <w:color w:val="FF0000"/>
                <w:sz w:val="24"/>
              </w:rPr>
              <w:t>Banco de Dados</w:t>
            </w:r>
            <w:r w:rsidR="00B570ED" w:rsidRPr="004A3576">
              <w:rPr>
                <w:color w:val="FF0000"/>
                <w:sz w:val="24"/>
              </w:rPr>
              <w:t xml:space="preserve"> com MySQL</w:t>
            </w:r>
          </w:p>
        </w:tc>
        <w:tc>
          <w:tcPr>
            <w:tcW w:w="1984" w:type="dxa"/>
          </w:tcPr>
          <w:p w14:paraId="3C8D7CCA" w14:textId="38FD6793" w:rsidR="00D23D65" w:rsidRPr="004A3576" w:rsidRDefault="00B570ED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FF0000"/>
                <w:sz w:val="24"/>
              </w:rPr>
            </w:pPr>
            <w:r w:rsidRPr="004A3576">
              <w:rPr>
                <w:color w:val="FF0000"/>
                <w:sz w:val="24"/>
              </w:rPr>
              <w:t>20h</w:t>
            </w:r>
          </w:p>
        </w:tc>
      </w:tr>
      <w:tr w:rsidR="00177926" w:rsidRPr="00177926" w14:paraId="3E40E5A5" w14:textId="77777777">
        <w:trPr>
          <w:trHeight w:val="278"/>
        </w:trPr>
        <w:tc>
          <w:tcPr>
            <w:tcW w:w="6526" w:type="dxa"/>
          </w:tcPr>
          <w:p w14:paraId="6A466880" w14:textId="32E0C230" w:rsidR="00EA00DA" w:rsidRPr="00177926" w:rsidRDefault="00590BCB" w:rsidP="00F900C1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Programação para Servidor</w:t>
            </w:r>
            <w:r w:rsidR="004C004C" w:rsidRPr="00177926">
              <w:rPr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984" w:type="dxa"/>
          </w:tcPr>
          <w:p w14:paraId="2A23E625" w14:textId="47F1F1C3" w:rsidR="00EA00DA" w:rsidRPr="00177926" w:rsidRDefault="00EA00DA" w:rsidP="00F900C1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  <w:r w:rsidR="00554FA6">
              <w:rPr>
                <w:color w:val="000000" w:themeColor="text1"/>
                <w:sz w:val="24"/>
              </w:rPr>
              <w:t>8</w:t>
            </w:r>
            <w:r w:rsidRPr="00177926">
              <w:rPr>
                <w:color w:val="000000" w:themeColor="text1"/>
                <w:sz w:val="24"/>
              </w:rPr>
              <w:t>h/a</w:t>
            </w:r>
            <w:r w:rsidR="00155B61">
              <w:rPr>
                <w:color w:val="000000" w:themeColor="text1"/>
                <w:sz w:val="24"/>
              </w:rPr>
              <w:t xml:space="preserve"> </w:t>
            </w:r>
            <w:r w:rsidR="00211924">
              <w:rPr>
                <w:color w:val="FF0000"/>
                <w:sz w:val="24"/>
              </w:rPr>
              <w:t>2</w:t>
            </w:r>
            <w:r w:rsidR="0073352B">
              <w:rPr>
                <w:color w:val="FF0000"/>
                <w:sz w:val="24"/>
              </w:rPr>
              <w:t>4</w:t>
            </w:r>
            <w:r w:rsidR="00155B61" w:rsidRPr="00155B61">
              <w:rPr>
                <w:color w:val="FF0000"/>
                <w:sz w:val="24"/>
              </w:rPr>
              <w:t>h</w:t>
            </w:r>
          </w:p>
        </w:tc>
      </w:tr>
      <w:tr w:rsidR="00177926" w:rsidRPr="00177926" w14:paraId="6ABB2F61" w14:textId="77777777">
        <w:trPr>
          <w:trHeight w:val="278"/>
        </w:trPr>
        <w:tc>
          <w:tcPr>
            <w:tcW w:w="6526" w:type="dxa"/>
          </w:tcPr>
          <w:p w14:paraId="0F8617BD" w14:textId="5A3FEC07" w:rsidR="004C004C" w:rsidRPr="00177926" w:rsidRDefault="005A3073" w:rsidP="004C004C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Redes Sociais Git</w:t>
            </w:r>
            <w:r>
              <w:rPr>
                <w:color w:val="000000" w:themeColor="text1"/>
                <w:sz w:val="24"/>
              </w:rPr>
              <w:t>h</w:t>
            </w:r>
            <w:r w:rsidRPr="00177926">
              <w:rPr>
                <w:color w:val="000000" w:themeColor="text1"/>
                <w:sz w:val="24"/>
              </w:rPr>
              <w:t>ub</w:t>
            </w:r>
            <w:r>
              <w:rPr>
                <w:color w:val="000000" w:themeColor="text1"/>
                <w:sz w:val="24"/>
              </w:rPr>
              <w:t xml:space="preserve"> e </w:t>
            </w:r>
            <w:r w:rsidRPr="00177926">
              <w:rPr>
                <w:color w:val="000000" w:themeColor="text1"/>
                <w:sz w:val="24"/>
              </w:rPr>
              <w:t>LinkedIn</w:t>
            </w:r>
          </w:p>
        </w:tc>
        <w:tc>
          <w:tcPr>
            <w:tcW w:w="1984" w:type="dxa"/>
          </w:tcPr>
          <w:p w14:paraId="26497285" w14:textId="4092E1D8" w:rsidR="004C004C" w:rsidRPr="00177926" w:rsidRDefault="00825E76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2369F9">
              <w:rPr>
                <w:color w:val="000000" w:themeColor="text1"/>
                <w:sz w:val="24"/>
              </w:rPr>
              <w:t xml:space="preserve"> </w:t>
            </w:r>
            <w:r w:rsidR="00EE645E" w:rsidRPr="00C7097A">
              <w:rPr>
                <w:color w:val="00B050"/>
                <w:sz w:val="24"/>
              </w:rPr>
              <w:t>8-4</w:t>
            </w:r>
            <w:r w:rsidR="009044A4" w:rsidRPr="00C7097A">
              <w:rPr>
                <w:color w:val="00B050"/>
                <w:sz w:val="24"/>
              </w:rPr>
              <w:t>h</w:t>
            </w:r>
            <w:r w:rsidR="00333B3F" w:rsidRPr="00C7097A">
              <w:rPr>
                <w:color w:val="00B050"/>
                <w:sz w:val="24"/>
              </w:rPr>
              <w:t>/</w:t>
            </w:r>
            <w:r w:rsidR="00307893" w:rsidRPr="0017231B">
              <w:rPr>
                <w:color w:val="00B050"/>
                <w:sz w:val="24"/>
              </w:rPr>
              <w:t xml:space="preserve"> </w:t>
            </w:r>
          </w:p>
        </w:tc>
      </w:tr>
      <w:tr w:rsidR="00177926" w:rsidRPr="00177926" w14:paraId="2E1421C8" w14:textId="77777777">
        <w:trPr>
          <w:trHeight w:val="278"/>
        </w:trPr>
        <w:tc>
          <w:tcPr>
            <w:tcW w:w="6526" w:type="dxa"/>
          </w:tcPr>
          <w:p w14:paraId="25B8D005" w14:textId="7B8099EF" w:rsidR="00BE54C5" w:rsidRPr="00BE54C5" w:rsidRDefault="004C004C" w:rsidP="001D0D63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Inglês </w:t>
            </w:r>
            <w:r w:rsidR="001D0D63">
              <w:rPr>
                <w:color w:val="000000" w:themeColor="text1"/>
                <w:sz w:val="24"/>
              </w:rPr>
              <w:t>técnico para programação</w:t>
            </w:r>
          </w:p>
        </w:tc>
        <w:tc>
          <w:tcPr>
            <w:tcW w:w="1984" w:type="dxa"/>
          </w:tcPr>
          <w:p w14:paraId="3E1105B1" w14:textId="11183D8D" w:rsidR="004C004C" w:rsidRPr="00177926" w:rsidRDefault="00277415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333B3F">
              <w:rPr>
                <w:color w:val="000000" w:themeColor="text1"/>
                <w:sz w:val="24"/>
              </w:rPr>
              <w:t xml:space="preserve"> </w:t>
            </w:r>
            <w:r w:rsidR="00333B3F">
              <w:rPr>
                <w:color w:val="FF0000"/>
                <w:sz w:val="24"/>
              </w:rPr>
              <w:t>8</w:t>
            </w:r>
            <w:r w:rsidR="00910606">
              <w:rPr>
                <w:color w:val="FF0000"/>
                <w:sz w:val="24"/>
              </w:rPr>
              <w:t>h</w:t>
            </w:r>
            <w:r w:rsidR="00333B3F">
              <w:rPr>
                <w:color w:val="FF0000"/>
                <w:sz w:val="24"/>
              </w:rPr>
              <w:t>/</w:t>
            </w:r>
            <w:r w:rsidR="00BB0834">
              <w:rPr>
                <w:color w:val="00B050"/>
                <w:sz w:val="24"/>
              </w:rPr>
              <w:t>8</w:t>
            </w:r>
            <w:r w:rsidR="00EF5607" w:rsidRPr="00BE1B10">
              <w:rPr>
                <w:color w:val="00B050"/>
                <w:sz w:val="24"/>
              </w:rPr>
              <w:t>h</w:t>
            </w:r>
          </w:p>
        </w:tc>
      </w:tr>
      <w:tr w:rsidR="00177926" w:rsidRPr="00177926" w14:paraId="6CCB5282" w14:textId="77777777">
        <w:trPr>
          <w:trHeight w:val="278"/>
        </w:trPr>
        <w:tc>
          <w:tcPr>
            <w:tcW w:w="6526" w:type="dxa"/>
          </w:tcPr>
          <w:p w14:paraId="3FAA7DB1" w14:textId="7041049E" w:rsidR="004C004C" w:rsidRPr="00177926" w:rsidRDefault="004C004C" w:rsidP="004C004C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Segurança da Informação</w:t>
            </w:r>
          </w:p>
        </w:tc>
        <w:tc>
          <w:tcPr>
            <w:tcW w:w="1984" w:type="dxa"/>
          </w:tcPr>
          <w:p w14:paraId="0AA4BBF5" w14:textId="20C303A5" w:rsidR="004C004C" w:rsidRPr="00177926" w:rsidRDefault="00277415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EF5607">
              <w:rPr>
                <w:color w:val="000000" w:themeColor="text1"/>
                <w:sz w:val="24"/>
              </w:rPr>
              <w:t xml:space="preserve"> </w:t>
            </w:r>
            <w:r w:rsidR="00BB0834">
              <w:rPr>
                <w:color w:val="FF0000"/>
                <w:sz w:val="24"/>
              </w:rPr>
              <w:t>8</w:t>
            </w:r>
            <w:r w:rsidR="00EF5607" w:rsidRPr="00EF5607">
              <w:rPr>
                <w:color w:val="FF0000"/>
                <w:sz w:val="24"/>
              </w:rPr>
              <w:t>h</w:t>
            </w:r>
          </w:p>
        </w:tc>
      </w:tr>
      <w:tr w:rsidR="00177926" w:rsidRPr="00177926" w14:paraId="4BCAC229" w14:textId="77777777">
        <w:trPr>
          <w:trHeight w:val="273"/>
        </w:trPr>
        <w:tc>
          <w:tcPr>
            <w:tcW w:w="6526" w:type="dxa"/>
          </w:tcPr>
          <w:p w14:paraId="33F60645" w14:textId="780F068D" w:rsidR="004C004C" w:rsidRPr="00373CFD" w:rsidRDefault="00664480" w:rsidP="004C004C">
            <w:pPr>
              <w:pStyle w:val="TableParagraph"/>
              <w:rPr>
                <w:strike/>
                <w:sz w:val="24"/>
              </w:rPr>
            </w:pPr>
            <w:r w:rsidRPr="00373CFD">
              <w:rPr>
                <w:strike/>
                <w:sz w:val="24"/>
              </w:rPr>
              <w:t>Projeto Web</w:t>
            </w:r>
          </w:p>
        </w:tc>
        <w:tc>
          <w:tcPr>
            <w:tcW w:w="1984" w:type="dxa"/>
          </w:tcPr>
          <w:p w14:paraId="005B5B50" w14:textId="4B9D9479" w:rsidR="004C004C" w:rsidRPr="006111EE" w:rsidRDefault="00277415" w:rsidP="004C004C">
            <w:pPr>
              <w:pStyle w:val="TableParagraph"/>
              <w:ind w:left="314" w:right="315"/>
              <w:jc w:val="center"/>
              <w:rPr>
                <w:strike/>
                <w:color w:val="000000" w:themeColor="text1"/>
                <w:sz w:val="24"/>
              </w:rPr>
            </w:pPr>
            <w:r w:rsidRPr="006111EE">
              <w:rPr>
                <w:strike/>
                <w:color w:val="000000" w:themeColor="text1"/>
                <w:sz w:val="24"/>
              </w:rPr>
              <w:t>2</w:t>
            </w:r>
            <w:r w:rsidR="00554FA6" w:rsidRPr="006111EE">
              <w:rPr>
                <w:strike/>
                <w:color w:val="000000" w:themeColor="text1"/>
                <w:sz w:val="24"/>
              </w:rPr>
              <w:t>0</w:t>
            </w:r>
            <w:r w:rsidR="004C004C" w:rsidRPr="006111EE">
              <w:rPr>
                <w:strike/>
                <w:color w:val="000000" w:themeColor="text1"/>
                <w:sz w:val="24"/>
              </w:rPr>
              <w:t>h/a</w:t>
            </w:r>
            <w:r w:rsidR="002369F9" w:rsidRPr="006111EE">
              <w:rPr>
                <w:strike/>
                <w:color w:val="000000" w:themeColor="text1"/>
                <w:sz w:val="24"/>
              </w:rPr>
              <w:t xml:space="preserve"> </w:t>
            </w:r>
            <w:r w:rsidR="00F15610" w:rsidRPr="006111EE">
              <w:rPr>
                <w:strike/>
                <w:color w:val="FF0000"/>
                <w:sz w:val="24"/>
              </w:rPr>
              <w:t>12</w:t>
            </w:r>
            <w:r w:rsidR="00910606" w:rsidRPr="006111EE">
              <w:rPr>
                <w:strike/>
                <w:color w:val="FF0000"/>
                <w:sz w:val="24"/>
              </w:rPr>
              <w:t>h</w:t>
            </w:r>
            <w:r w:rsidR="00F15610" w:rsidRPr="006111EE">
              <w:rPr>
                <w:strike/>
                <w:color w:val="FF0000"/>
                <w:sz w:val="24"/>
              </w:rPr>
              <w:t>/</w:t>
            </w:r>
            <w:r w:rsidR="00963039" w:rsidRPr="006111EE">
              <w:rPr>
                <w:strike/>
                <w:color w:val="FF0000"/>
                <w:sz w:val="24"/>
              </w:rPr>
              <w:t>3</w:t>
            </w:r>
            <w:r w:rsidR="00CD3B27" w:rsidRPr="006111EE">
              <w:rPr>
                <w:strike/>
                <w:color w:val="FF0000"/>
                <w:sz w:val="24"/>
              </w:rPr>
              <w:t>6</w:t>
            </w:r>
            <w:r w:rsidR="000F5B62" w:rsidRPr="006111EE">
              <w:rPr>
                <w:strike/>
                <w:color w:val="FF0000"/>
                <w:sz w:val="24"/>
              </w:rPr>
              <w:t>h</w:t>
            </w:r>
            <w:r w:rsidR="00DB3FB2" w:rsidRPr="006111EE">
              <w:rPr>
                <w:strike/>
                <w:color w:val="000000" w:themeColor="text1"/>
                <w:sz w:val="24"/>
              </w:rPr>
              <w:t xml:space="preserve"> </w:t>
            </w:r>
          </w:p>
        </w:tc>
      </w:tr>
      <w:tr w:rsidR="00177926" w:rsidRPr="00177926" w14:paraId="031BA791" w14:textId="77777777">
        <w:trPr>
          <w:trHeight w:val="278"/>
        </w:trPr>
        <w:tc>
          <w:tcPr>
            <w:tcW w:w="6526" w:type="dxa"/>
            <w:shd w:val="clear" w:color="auto" w:fill="F1F1F1"/>
          </w:tcPr>
          <w:p w14:paraId="3C877E48" w14:textId="77777777" w:rsidR="004C004C" w:rsidRPr="00177926" w:rsidRDefault="004C004C" w:rsidP="004C004C">
            <w:pPr>
              <w:pStyle w:val="TableParagraph"/>
              <w:spacing w:line="259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Subtotal da carga-horária</w:t>
            </w:r>
          </w:p>
        </w:tc>
        <w:tc>
          <w:tcPr>
            <w:tcW w:w="1984" w:type="dxa"/>
            <w:shd w:val="clear" w:color="auto" w:fill="F1F1F1"/>
          </w:tcPr>
          <w:p w14:paraId="35045AC9" w14:textId="271171FD" w:rsidR="004C004C" w:rsidRPr="00177926" w:rsidRDefault="00825E76" w:rsidP="004C004C">
            <w:pPr>
              <w:pStyle w:val="TableParagraph"/>
              <w:spacing w:line="259" w:lineRule="exact"/>
              <w:ind w:left="316" w:right="276"/>
              <w:jc w:val="center"/>
              <w:rPr>
                <w:b/>
                <w:strike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132</w:t>
            </w:r>
            <w:r w:rsidR="004C004C" w:rsidRPr="00177926">
              <w:rPr>
                <w:b/>
                <w:color w:val="000000" w:themeColor="text1"/>
                <w:sz w:val="24"/>
              </w:rPr>
              <w:t>h/a</w:t>
            </w:r>
            <w:r w:rsidR="006B78DE">
              <w:rPr>
                <w:b/>
                <w:color w:val="000000" w:themeColor="text1"/>
                <w:sz w:val="24"/>
              </w:rPr>
              <w:t xml:space="preserve"> </w:t>
            </w:r>
            <w:r w:rsidR="006B78DE" w:rsidRPr="006B78DE">
              <w:rPr>
                <w:b/>
                <w:color w:val="FF0000"/>
                <w:sz w:val="24"/>
              </w:rPr>
              <w:t>212h/a</w:t>
            </w:r>
          </w:p>
        </w:tc>
      </w:tr>
      <w:tr w:rsidR="00177926" w:rsidRPr="00177926" w14:paraId="1569BFFB" w14:textId="77777777">
        <w:trPr>
          <w:trHeight w:val="273"/>
        </w:trPr>
        <w:tc>
          <w:tcPr>
            <w:tcW w:w="6526" w:type="dxa"/>
            <w:shd w:val="clear" w:color="auto" w:fill="BEBEBE"/>
          </w:tcPr>
          <w:p w14:paraId="56F81148" w14:textId="77777777" w:rsidR="004C004C" w:rsidRPr="00177926" w:rsidRDefault="004C004C" w:rsidP="004C004C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 TOTAL</w:t>
            </w:r>
          </w:p>
        </w:tc>
        <w:tc>
          <w:tcPr>
            <w:tcW w:w="1984" w:type="dxa"/>
            <w:shd w:val="clear" w:color="auto" w:fill="BEBEBE"/>
          </w:tcPr>
          <w:p w14:paraId="05BBEC6D" w14:textId="6B19CAAE" w:rsidR="004C004C" w:rsidRPr="00177926" w:rsidRDefault="00825E76" w:rsidP="004C004C">
            <w:pPr>
              <w:pStyle w:val="TableParagraph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160</w:t>
            </w:r>
            <w:r w:rsidR="004C004C" w:rsidRPr="00177926">
              <w:rPr>
                <w:b/>
                <w:color w:val="000000" w:themeColor="text1"/>
                <w:sz w:val="24"/>
              </w:rPr>
              <w:t>h/a</w:t>
            </w:r>
            <w:r w:rsidR="00C15761">
              <w:rPr>
                <w:b/>
                <w:color w:val="000000" w:themeColor="text1"/>
                <w:sz w:val="24"/>
              </w:rPr>
              <w:t xml:space="preserve"> </w:t>
            </w:r>
            <w:r w:rsidR="00C15761" w:rsidRPr="00C15761">
              <w:rPr>
                <w:b/>
                <w:color w:val="FF0000"/>
                <w:sz w:val="24"/>
              </w:rPr>
              <w:t>240h/a</w:t>
            </w:r>
          </w:p>
        </w:tc>
      </w:tr>
    </w:tbl>
    <w:p w14:paraId="14F6C45F" w14:textId="77777777" w:rsidR="002272DE" w:rsidRPr="00177926" w:rsidRDefault="002272DE">
      <w:pPr>
        <w:pStyle w:val="Corpodetexto"/>
        <w:spacing w:before="10"/>
        <w:rPr>
          <w:b/>
          <w:color w:val="000000" w:themeColor="text1"/>
          <w:sz w:val="23"/>
        </w:rPr>
      </w:pPr>
    </w:p>
    <w:p w14:paraId="59D82F3A" w14:textId="77777777" w:rsidR="002272DE" w:rsidRPr="00177926" w:rsidRDefault="001A1BD3">
      <w:pPr>
        <w:pStyle w:val="PargrafodaLista"/>
        <w:numPr>
          <w:ilvl w:val="1"/>
          <w:numId w:val="12"/>
        </w:numPr>
        <w:tabs>
          <w:tab w:val="left" w:pos="679"/>
        </w:tabs>
        <w:spacing w:before="0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>Componentes</w:t>
      </w:r>
      <w:r w:rsidRPr="00177926">
        <w:rPr>
          <w:b/>
          <w:color w:val="000000" w:themeColor="text1"/>
          <w:spacing w:val="-3"/>
          <w:sz w:val="24"/>
        </w:rPr>
        <w:t xml:space="preserve"> </w:t>
      </w:r>
      <w:r w:rsidRPr="00177926">
        <w:rPr>
          <w:b/>
          <w:color w:val="000000" w:themeColor="text1"/>
          <w:sz w:val="24"/>
        </w:rPr>
        <w:t>Curriculares</w:t>
      </w:r>
    </w:p>
    <w:p w14:paraId="55989F2F" w14:textId="77777777" w:rsidR="002272DE" w:rsidRPr="00177926" w:rsidRDefault="002272DE">
      <w:pPr>
        <w:pStyle w:val="Corpodetexto"/>
        <w:spacing w:after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08A2AC9A" w14:textId="77777777">
        <w:trPr>
          <w:trHeight w:val="278"/>
        </w:trPr>
        <w:tc>
          <w:tcPr>
            <w:tcW w:w="6526" w:type="dxa"/>
          </w:tcPr>
          <w:p w14:paraId="5B1FA31E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Ética e Cidadania</w:t>
            </w:r>
          </w:p>
        </w:tc>
        <w:tc>
          <w:tcPr>
            <w:tcW w:w="1984" w:type="dxa"/>
          </w:tcPr>
          <w:p w14:paraId="67C195F4" w14:textId="77777777" w:rsidR="002272DE" w:rsidRPr="00177926" w:rsidRDefault="001A1BD3">
            <w:pPr>
              <w:pStyle w:val="TableParagraph"/>
              <w:spacing w:line="258" w:lineRule="exact"/>
              <w:ind w:left="220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4374AE44" w14:textId="77777777">
        <w:trPr>
          <w:trHeight w:val="1099"/>
        </w:trPr>
        <w:tc>
          <w:tcPr>
            <w:tcW w:w="8510" w:type="dxa"/>
            <w:gridSpan w:val="2"/>
          </w:tcPr>
          <w:p w14:paraId="63C44631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de Ética e</w:t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Cidadania;</w:t>
            </w:r>
          </w:p>
          <w:p w14:paraId="7BC5B31E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Ética e Responsabilidade</w:t>
            </w:r>
            <w:r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Ambiental;</w:t>
            </w:r>
          </w:p>
          <w:p w14:paraId="6A75869F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Cidadania e sua influência em nossas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ações;</w:t>
            </w:r>
          </w:p>
          <w:p w14:paraId="39BA845D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57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 influência das relações interpessoais na ética do</w:t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trabalho.</w:t>
            </w:r>
          </w:p>
        </w:tc>
      </w:tr>
      <w:tr w:rsidR="00177926" w:rsidRPr="00177926" w14:paraId="4879C3EA" w14:textId="77777777">
        <w:trPr>
          <w:trHeight w:val="277"/>
        </w:trPr>
        <w:tc>
          <w:tcPr>
            <w:tcW w:w="8510" w:type="dxa"/>
            <w:gridSpan w:val="2"/>
            <w:shd w:val="clear" w:color="auto" w:fill="F1F1F1"/>
          </w:tcPr>
          <w:p w14:paraId="6E4E2F4E" w14:textId="77777777" w:rsidR="002272DE" w:rsidRPr="00177926" w:rsidRDefault="001A1BD3">
            <w:pPr>
              <w:pStyle w:val="TableParagraph"/>
              <w:spacing w:line="258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4F926927" w14:textId="77777777">
        <w:trPr>
          <w:trHeight w:val="6611"/>
        </w:trPr>
        <w:tc>
          <w:tcPr>
            <w:tcW w:w="8510" w:type="dxa"/>
            <w:gridSpan w:val="2"/>
          </w:tcPr>
          <w:p w14:paraId="025DB62A" w14:textId="77777777" w:rsidR="002272DE" w:rsidRPr="00177926" w:rsidRDefault="001A1BD3">
            <w:pPr>
              <w:pStyle w:val="TableParagraph"/>
              <w:spacing w:line="240" w:lineRule="auto"/>
              <w:ind w:right="103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 xml:space="preserve">BARBOSA, Carmem Bassi; QUEIROZ, José J.; ALVES, Julia Falivene. </w:t>
            </w:r>
            <w:r w:rsidRPr="00177926">
              <w:rPr>
                <w:b/>
                <w:color w:val="000000" w:themeColor="text1"/>
                <w:sz w:val="24"/>
              </w:rPr>
              <w:t xml:space="preserve">Ética Profissional e Cidadania Organizacional. </w:t>
            </w:r>
            <w:r w:rsidRPr="00177926">
              <w:rPr>
                <w:color w:val="000000" w:themeColor="text1"/>
                <w:sz w:val="24"/>
              </w:rPr>
              <w:t>Coleção: Técnica Interativa. Série: Núcleo Básico, v. 4. ed. São Paulo/SP: Fundação Padre Anchieta, 2011.</w:t>
            </w:r>
          </w:p>
          <w:p w14:paraId="602207AD" w14:textId="77777777" w:rsidR="002272DE" w:rsidRPr="00177926" w:rsidRDefault="001A1BD3">
            <w:pPr>
              <w:pStyle w:val="TableParagraph"/>
              <w:spacing w:line="240" w:lineRule="auto"/>
              <w:ind w:right="93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BARBOSA, Manuela Santos; KRAVETZ, Márcia Cristiane. (2013). </w:t>
            </w:r>
            <w:r w:rsidRPr="00177926">
              <w:rPr>
                <w:b/>
                <w:color w:val="000000" w:themeColor="text1"/>
                <w:sz w:val="24"/>
              </w:rPr>
              <w:t xml:space="preserve">Gestão ambiental na administração pública. </w:t>
            </w:r>
            <w:r w:rsidRPr="00177926">
              <w:rPr>
                <w:color w:val="000000" w:themeColor="text1"/>
                <w:sz w:val="24"/>
              </w:rPr>
              <w:t>Caderno Meio Ambiente e Sustentabilidade. ISSN: 2317-7268. Curitiba: Uninter. Volume 3, nº2, jun/dez.</w:t>
            </w:r>
          </w:p>
          <w:p w14:paraId="148D6E51" w14:textId="77777777" w:rsidR="002272DE" w:rsidRPr="00177926" w:rsidRDefault="001A1BD3">
            <w:pPr>
              <w:pStyle w:val="TableParagraph"/>
              <w:spacing w:line="275" w:lineRule="exact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BAUMAN, Zygmunt. </w:t>
            </w:r>
            <w:r w:rsidRPr="00177926">
              <w:rPr>
                <w:b/>
                <w:color w:val="000000" w:themeColor="text1"/>
                <w:sz w:val="24"/>
              </w:rPr>
              <w:t>Ética Pós-Moderna</w:t>
            </w:r>
            <w:r w:rsidRPr="00177926">
              <w:rPr>
                <w:color w:val="000000" w:themeColor="text1"/>
                <w:sz w:val="24"/>
              </w:rPr>
              <w:t>. 3. ed. São Paulo: Paulus, 2006.</w:t>
            </w:r>
          </w:p>
          <w:p w14:paraId="10CDC437" w14:textId="77777777" w:rsidR="002272DE" w:rsidRPr="00177926" w:rsidRDefault="001A1BD3">
            <w:pPr>
              <w:pStyle w:val="TableParagraph"/>
              <w:spacing w:line="240" w:lineRule="auto"/>
              <w:ind w:right="101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BOM SUCESSO, Edina de Paula. </w:t>
            </w:r>
            <w:r w:rsidRPr="00177926">
              <w:rPr>
                <w:b/>
                <w:color w:val="000000" w:themeColor="text1"/>
                <w:sz w:val="24"/>
              </w:rPr>
              <w:t xml:space="preserve">Relações Interpessoais e Qualidade de Vida no Trabalho. </w:t>
            </w:r>
            <w:r w:rsidRPr="00177926">
              <w:rPr>
                <w:color w:val="000000" w:themeColor="text1"/>
                <w:sz w:val="24"/>
              </w:rPr>
              <w:t>São Paulo: Qualitymark, 2002.</w:t>
            </w:r>
          </w:p>
          <w:p w14:paraId="40ED1A98" w14:textId="77777777" w:rsidR="002272DE" w:rsidRPr="00177926" w:rsidRDefault="001A1BD3">
            <w:pPr>
              <w:pStyle w:val="TableParagraph"/>
              <w:spacing w:line="242" w:lineRule="auto"/>
              <w:ind w:right="90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CORTELLA, Mario Sergio/BARROS FILHO, Clóvis de, </w:t>
            </w:r>
            <w:r w:rsidRPr="00177926">
              <w:rPr>
                <w:b/>
                <w:color w:val="000000" w:themeColor="text1"/>
                <w:sz w:val="24"/>
              </w:rPr>
              <w:t xml:space="preserve">Ética E Vergonha Na Cara! </w:t>
            </w:r>
            <w:r w:rsidRPr="00177926">
              <w:rPr>
                <w:color w:val="000000" w:themeColor="text1"/>
                <w:sz w:val="24"/>
              </w:rPr>
              <w:t>– Campinas, SP: Ed. Papirus 7 Mares, 2014.</w:t>
            </w:r>
          </w:p>
          <w:p w14:paraId="6321FDED" w14:textId="77777777" w:rsidR="002272DE" w:rsidRPr="00177926" w:rsidRDefault="001A1BD3">
            <w:pPr>
              <w:pStyle w:val="TableParagraph"/>
              <w:spacing w:line="237" w:lineRule="auto"/>
              <w:ind w:right="106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Disponível em: </w:t>
            </w:r>
            <w:hyperlink r:id="rId13">
              <w:r w:rsidRPr="00177926">
                <w:rPr>
                  <w:color w:val="000000" w:themeColor="text1"/>
                  <w:sz w:val="24"/>
                </w:rPr>
                <w:t>http://www.financeiro24horas.com.br/informativo.aspx?CodMateria=501.</w:t>
              </w:r>
            </w:hyperlink>
            <w:r w:rsidRPr="00177926">
              <w:rPr>
                <w:color w:val="000000" w:themeColor="text1"/>
                <w:sz w:val="24"/>
              </w:rPr>
              <w:t xml:space="preserve"> Acesso em 30/09/2013.</w:t>
            </w:r>
          </w:p>
          <w:p w14:paraId="2A175C98" w14:textId="77777777" w:rsidR="002272DE" w:rsidRPr="00177926" w:rsidRDefault="001A1BD3">
            <w:pPr>
              <w:pStyle w:val="TableParagraph"/>
              <w:tabs>
                <w:tab w:val="left" w:pos="6717"/>
              </w:tabs>
              <w:spacing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FERREIRA,  Bruna  Souza;  GUERRA,  José  Alfredo  de</w:t>
            </w:r>
            <w:r w:rsidRPr="00177926">
              <w:rPr>
                <w:color w:val="000000" w:themeColor="text1"/>
                <w:spacing w:val="-2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Pádua</w:t>
            </w:r>
            <w:r w:rsidRPr="00177926">
              <w:rPr>
                <w:color w:val="000000" w:themeColor="text1"/>
                <w:spacing w:val="4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Guerra.</w:t>
            </w:r>
            <w:r w:rsidRPr="00177926">
              <w:rPr>
                <w:color w:val="000000" w:themeColor="text1"/>
                <w:sz w:val="24"/>
              </w:rPr>
              <w:tab/>
            </w:r>
            <w:r w:rsidRPr="00177926">
              <w:rPr>
                <w:b/>
                <w:color w:val="000000" w:themeColor="text1"/>
                <w:sz w:val="24"/>
              </w:rPr>
              <w:t>Responsabilidade socioambiental: um olhar sistêmico em uma organização estatal</w:t>
            </w:r>
            <w:r w:rsidRPr="00177926">
              <w:rPr>
                <w:color w:val="000000" w:themeColor="text1"/>
                <w:sz w:val="24"/>
              </w:rPr>
              <w:t xml:space="preserve">. 8º Congresso brasileiro de sistemas. Revista Gestão &amp; Conhecimento. Poços de Caldas, MG, PUC, p. 159-180, 2012. PEPE, Benedito. </w:t>
            </w:r>
            <w:r w:rsidRPr="00177926">
              <w:rPr>
                <w:b/>
                <w:color w:val="000000" w:themeColor="text1"/>
                <w:sz w:val="24"/>
              </w:rPr>
              <w:t xml:space="preserve">Ambiente de trabalho e as relações interpessoais. </w:t>
            </w:r>
            <w:r w:rsidRPr="00177926">
              <w:rPr>
                <w:color w:val="000000" w:themeColor="text1"/>
                <w:sz w:val="24"/>
              </w:rPr>
              <w:t>Disponível em</w:t>
            </w:r>
            <w:hyperlink r:id="rId14">
              <w:r w:rsidRPr="00177926">
                <w:rPr>
                  <w:color w:val="000000" w:themeColor="text1"/>
                  <w:sz w:val="24"/>
                </w:rPr>
                <w:t xml:space="preserve"> http://www.benitopepe.com.br/2009/06/13/ambiente-de-trabalho-e-as-relacoesinterpessoais.</w:t>
              </w:r>
            </w:hyperlink>
          </w:p>
          <w:p w14:paraId="5D47F17C" w14:textId="77777777" w:rsidR="002272DE" w:rsidRPr="00177926" w:rsidRDefault="001A1BD3">
            <w:pPr>
              <w:pStyle w:val="TableParagraph"/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 25/08/2013.</w:t>
            </w:r>
          </w:p>
          <w:p w14:paraId="2C07F9B7" w14:textId="77777777" w:rsidR="002272DE" w:rsidRPr="00177926" w:rsidRDefault="001A1BD3">
            <w:pPr>
              <w:pStyle w:val="TableParagraph"/>
              <w:spacing w:line="240" w:lineRule="auto"/>
              <w:ind w:right="91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RIBEIRO, Renato Janine. </w:t>
            </w:r>
            <w:r w:rsidRPr="00177926">
              <w:rPr>
                <w:b/>
                <w:color w:val="000000" w:themeColor="text1"/>
                <w:sz w:val="24"/>
              </w:rPr>
              <w:t xml:space="preserve">Ética, política e cidadania: o Estado e a administração pública. </w:t>
            </w:r>
            <w:r w:rsidRPr="00177926">
              <w:rPr>
                <w:color w:val="000000" w:themeColor="text1"/>
                <w:sz w:val="24"/>
              </w:rPr>
              <w:t>São Paulo: Seminário de estudos sobre a tecnoética – As fronteiras da ética hoje – SENAC- SP, maio de 2000.</w:t>
            </w:r>
          </w:p>
          <w:p w14:paraId="4903A8E3" w14:textId="77777777" w:rsidR="002272DE" w:rsidRPr="00177926" w:rsidRDefault="001A1BD3">
            <w:pPr>
              <w:pStyle w:val="TableParagraph"/>
              <w:spacing w:line="240" w:lineRule="auto"/>
              <w:jc w:val="both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ROCHA,  Elizângela  Bispo.  </w:t>
            </w:r>
            <w:r w:rsidRPr="00177926">
              <w:rPr>
                <w:b/>
                <w:color w:val="000000" w:themeColor="text1"/>
                <w:sz w:val="24"/>
              </w:rPr>
              <w:t>Relações  interpessoais:  uma  análise  empresarial  e</w:t>
            </w:r>
            <w:r w:rsidRPr="00177926">
              <w:rPr>
                <w:b/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b/>
                <w:color w:val="000000" w:themeColor="text1"/>
                <w:sz w:val="24"/>
              </w:rPr>
              <w:t>social.</w:t>
            </w:r>
          </w:p>
          <w:p w14:paraId="2C72EA47" w14:textId="77777777" w:rsidR="002272DE" w:rsidRPr="00177926" w:rsidRDefault="001A1BD3">
            <w:pPr>
              <w:pStyle w:val="TableParagraph"/>
              <w:spacing w:before="1" w:line="257" w:lineRule="exact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Disponível   em:   </w:t>
            </w:r>
            <w:hyperlink r:id="rId15">
              <w:r w:rsidRPr="00177926">
                <w:rPr>
                  <w:color w:val="000000" w:themeColor="text1"/>
                  <w:sz w:val="24"/>
                </w:rPr>
                <w:t>http://www.webartigos.com/articles/26749/1/relacoesinterpessoais</w:t>
              </w:r>
            </w:hyperlink>
            <w:r w:rsidRPr="00177926">
              <w:rPr>
                <w:color w:val="000000" w:themeColor="text1"/>
                <w:sz w:val="24"/>
              </w:rPr>
              <w:t>&gt;.</w:t>
            </w:r>
            <w:r w:rsidRPr="00177926">
              <w:rPr>
                <w:color w:val="000000" w:themeColor="text1"/>
                <w:spacing w:val="3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Acesso</w:t>
            </w:r>
          </w:p>
        </w:tc>
      </w:tr>
    </w:tbl>
    <w:p w14:paraId="216F45DF" w14:textId="77777777" w:rsidR="002272DE" w:rsidRPr="00177926" w:rsidRDefault="002272DE">
      <w:pPr>
        <w:pStyle w:val="Corpodetexto"/>
        <w:spacing w:before="2"/>
        <w:rPr>
          <w:b/>
          <w:color w:val="000000" w:themeColor="text1"/>
          <w:sz w:val="14"/>
        </w:rPr>
      </w:pPr>
    </w:p>
    <w:p w14:paraId="44D84CEF" w14:textId="34DAC6C5" w:rsidR="002272DE" w:rsidRPr="00177926" w:rsidRDefault="00475DB3">
      <w:pPr>
        <w:pStyle w:val="Corpodetexto"/>
        <w:ind w:left="295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  <w:lang w:eastAsia="pt-BR"/>
        </w:rPr>
        <mc:AlternateContent>
          <mc:Choice Requires="wps">
            <w:drawing>
              <wp:inline distT="0" distB="0" distL="0" distR="0" wp14:anchorId="47A80538" wp14:editId="6CFCAF37">
                <wp:extent cx="5403850" cy="707390"/>
                <wp:effectExtent l="9525" t="12700" r="6350" b="13335"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70739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EC36F3" w14:textId="77777777" w:rsidR="007D3669" w:rsidRDefault="007D3669">
                            <w:pPr>
                              <w:pStyle w:val="Corpodetexto"/>
                              <w:spacing w:line="271" w:lineRule="exact"/>
                              <w:ind w:left="105"/>
                            </w:pPr>
                            <w:r>
                              <w:t>em: 18/11/2013.</w:t>
                            </w:r>
                          </w:p>
                          <w:p w14:paraId="5004C066" w14:textId="77777777" w:rsidR="007D3669" w:rsidRDefault="007D3669">
                            <w:pPr>
                              <w:spacing w:before="3" w:line="274" w:lineRule="exact"/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SOUZA, Hebert de.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Ética e cidadania. </w:t>
                            </w:r>
                            <w:r>
                              <w:rPr>
                                <w:sz w:val="24"/>
                              </w:rPr>
                              <w:t>São Paulo: Ed. Moderna, 1994.</w:t>
                            </w:r>
                          </w:p>
                          <w:p w14:paraId="6155E4C4" w14:textId="77777777" w:rsidR="007D3669" w:rsidRDefault="007D3669">
                            <w:pPr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YAMAGUTI, Carlos Eduardo Akinori.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 importância do relacionamento interpessoal na gestão de mudanças</w:t>
                            </w:r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7A8053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25.5pt;height:5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PyCgIAAPIDAAAOAAAAZHJzL2Uyb0RvYy54bWysU8tu2zAQvBfoPxC815KTxnEEy0HqNEWB&#10;9AGk/QCKoiSiFJdd0pbcr++Skp2gvRXVgVhql8PdmeHmduwNOyj0GmzJl4ucM2Ul1Nq2Jf/+7eHN&#10;mjMfhK2FAatKflSe325fv9oMrlAX0IGpFTICsb4YXMm7EFyRZV52qhd+AU5ZSjaAvQi0xTarUQyE&#10;3pvsIs9X2QBYOwSpvKe/91OSbxN+0ygZvjSNV4GZklNvIa2Y1iqu2XYjihaF67Sc2xD/0EUvtKVL&#10;z1D3Igi2R/0XVK8lgocmLCT0GTSNlirNQNMs8z+meeqEU2kWIse7M03+/8HKz4cn9xVZGN/BSAKm&#10;Ibx7BPnDMwu7TthW3SHC0ClR08XLSFk2OF/MRyPVvvARpBo+QU0ii32ABDQ22EdWaE5G6CTA8Uy6&#10;GgOT9PPqbX65vqKUpNx1fn15k1TJRHE67dCHDwp6FoOSI4ma0MXh0YfYjShOJfEyCw/amCSssWwo&#10;+Sq/WU1zgdF1TMYyj221M8gOIlojfWk0yrws63Uggxrdl3x9LhJFZOO9rdMtQWgzxdSJsTM9kZGJ&#10;mzBWIxVGmiqoj0QUwmREejgUdIC/OBvIhCX3P/cCFWfmoyWyo2NPAZ6C6hQIK+loyQNnU7gLk7P3&#10;DnXbEfIkp4U7EqTRiavnLuY+yViJwvkRROe+3Keq56e6/Q0AAP//AwBQSwMEFAAGAAgAAAAhAO+K&#10;HwPZAAAABQEAAA8AAABkcnMvZG93bnJldi54bWxMj0FLw0AQhe+C/2EZwZvdRBoJaTZFpL30IKT2&#10;B0yzYxLNzobston/3tGLXgYe7/Hme+V2cYO60hR6zwbSVQKKuPG259bA6W3/kIMKEdni4JkMfFGA&#10;bXV7U2Jh/cw1XY+xVVLCoUADXYxjoXVoOnIYVn4kFu/dTw6jyKnVdsJZyt2gH5PkSTvsWT50ONJL&#10;R83n8eIMUP3Re7/P53qM7ekQdlm2e82Mub9bnjegIi3xLww/+IIOlTCd/YVtUIMBGRJ/r3h5loo8&#10;SyhN16CrUv+nr74BAAD//wMAUEsBAi0AFAAGAAgAAAAhALaDOJL+AAAA4QEAABMAAAAAAAAAAAAA&#10;AAAAAAAAAFtDb250ZW50X1R5cGVzXS54bWxQSwECLQAUAAYACAAAACEAOP0h/9YAAACUAQAACwAA&#10;AAAAAAAAAAAAAAAvAQAAX3JlbHMvLnJlbHNQSwECLQAUAAYACAAAACEAa5nD8goCAADyAwAADgAA&#10;AAAAAAAAAAAAAAAuAgAAZHJzL2Uyb0RvYy54bWxQSwECLQAUAAYACAAAACEA74ofA9kAAAAFAQAA&#10;DwAAAAAAAAAAAAAAAABkBAAAZHJzL2Rvd25yZXYueG1sUEsFBgAAAAAEAAQA8wAAAGoFAAAAAA==&#10;" filled="f" strokeweight=".48pt">
                <v:textbox inset="0,0,0,0">
                  <w:txbxContent>
                    <w:p w14:paraId="1BEC36F3" w14:textId="77777777" w:rsidR="007D3669" w:rsidRDefault="007D3669">
                      <w:pPr>
                        <w:pStyle w:val="Corpodetexto"/>
                        <w:spacing w:line="271" w:lineRule="exact"/>
                        <w:ind w:left="105"/>
                      </w:pPr>
                      <w:r>
                        <w:t>em: 18/11/2013.</w:t>
                      </w:r>
                    </w:p>
                    <w:p w14:paraId="5004C066" w14:textId="77777777" w:rsidR="007D3669" w:rsidRDefault="007D3669">
                      <w:pPr>
                        <w:spacing w:before="3" w:line="274" w:lineRule="exact"/>
                        <w:ind w:left="10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SOUZA, Hebert de. </w:t>
                      </w:r>
                      <w:r>
                        <w:rPr>
                          <w:b/>
                          <w:sz w:val="24"/>
                        </w:rPr>
                        <w:t xml:space="preserve">Ética e cidadania. </w:t>
                      </w:r>
                      <w:r>
                        <w:rPr>
                          <w:sz w:val="24"/>
                        </w:rPr>
                        <w:t>São Paulo: Ed. Moderna, 1994.</w:t>
                      </w:r>
                    </w:p>
                    <w:p w14:paraId="6155E4C4" w14:textId="77777777" w:rsidR="007D3669" w:rsidRDefault="007D3669">
                      <w:pPr>
                        <w:ind w:left="10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YAMAGUTI, Carlos Eduardo Akinori. </w:t>
                      </w:r>
                      <w:r>
                        <w:rPr>
                          <w:b/>
                          <w:sz w:val="24"/>
                        </w:rPr>
                        <w:t>A importância do relacionamento interpessoal na gestão de mudanças</w:t>
                      </w:r>
                      <w:r>
                        <w:rPr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0C4D42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2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62F8FEC3" w14:textId="77777777">
        <w:trPr>
          <w:trHeight w:val="277"/>
        </w:trPr>
        <w:tc>
          <w:tcPr>
            <w:tcW w:w="6526" w:type="dxa"/>
          </w:tcPr>
          <w:p w14:paraId="27FCAE0D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Empreendedorismo</w:t>
            </w:r>
          </w:p>
        </w:tc>
        <w:tc>
          <w:tcPr>
            <w:tcW w:w="1984" w:type="dxa"/>
          </w:tcPr>
          <w:p w14:paraId="23ADF0BB" w14:textId="77777777" w:rsidR="002272DE" w:rsidRPr="00177926" w:rsidRDefault="001A1BD3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20</w:t>
            </w:r>
          </w:p>
        </w:tc>
      </w:tr>
      <w:tr w:rsidR="00177926" w:rsidRPr="00177926" w14:paraId="03CBC8A8" w14:textId="77777777">
        <w:trPr>
          <w:trHeight w:val="2476"/>
        </w:trPr>
        <w:tc>
          <w:tcPr>
            <w:tcW w:w="8510" w:type="dxa"/>
            <w:gridSpan w:val="2"/>
          </w:tcPr>
          <w:p w14:paraId="05526DF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0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Visão integrada do empreendedorismo e do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empreendedor;</w:t>
            </w:r>
          </w:p>
          <w:p w14:paraId="46513827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Entendendo o cenário atual para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empreender;</w:t>
            </w:r>
          </w:p>
          <w:p w14:paraId="34E41C71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before="3"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Explorando novas ideias e oportunidades no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mercado;</w:t>
            </w:r>
          </w:p>
          <w:p w14:paraId="2E23E09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As estratégias para conquistar o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mercado;</w:t>
            </w:r>
          </w:p>
          <w:p w14:paraId="316BA38C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5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Identificação do perfil empreendedor: Características e</w:t>
            </w:r>
            <w:r w:rsidRPr="00177926">
              <w:rPr>
                <w:color w:val="000000" w:themeColor="text1"/>
                <w:spacing w:val="-2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comportamentos;</w:t>
            </w:r>
          </w:p>
          <w:p w14:paraId="096E0F8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before="3"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O empreendedor e a atividade</w:t>
            </w:r>
            <w:r w:rsidRPr="00177926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empresarial;</w:t>
            </w:r>
          </w:p>
          <w:p w14:paraId="5E563D1A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Planejamento e ferramentas de</w:t>
            </w:r>
            <w:r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gestão;</w:t>
            </w:r>
          </w:p>
          <w:p w14:paraId="2D72FBD8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428"/>
              </w:tabs>
              <w:spacing w:line="274" w:lineRule="exact"/>
              <w:ind w:left="427" w:hanging="318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Empreendedor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individual;</w:t>
            </w:r>
          </w:p>
          <w:p w14:paraId="2F344870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428"/>
              </w:tabs>
              <w:spacing w:before="3" w:line="257" w:lineRule="exact"/>
              <w:ind w:left="427" w:hanging="318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Modelo de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negócio-CANVAS.</w:t>
            </w:r>
          </w:p>
        </w:tc>
      </w:tr>
      <w:tr w:rsidR="00177926" w:rsidRPr="00177926" w14:paraId="3E34E49B" w14:textId="77777777">
        <w:trPr>
          <w:trHeight w:val="277"/>
        </w:trPr>
        <w:tc>
          <w:tcPr>
            <w:tcW w:w="8510" w:type="dxa"/>
            <w:gridSpan w:val="2"/>
            <w:shd w:val="clear" w:color="auto" w:fill="F1F1F1"/>
          </w:tcPr>
          <w:p w14:paraId="3BDD91F3" w14:textId="77777777" w:rsidR="002272DE" w:rsidRPr="00177926" w:rsidRDefault="001A1BD3">
            <w:pPr>
              <w:pStyle w:val="TableParagraph"/>
              <w:spacing w:line="258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2272DE" w:rsidRPr="00177926" w14:paraId="3C8803C6" w14:textId="77777777">
        <w:trPr>
          <w:trHeight w:val="7158"/>
        </w:trPr>
        <w:tc>
          <w:tcPr>
            <w:tcW w:w="8510" w:type="dxa"/>
            <w:gridSpan w:val="2"/>
          </w:tcPr>
          <w:p w14:paraId="0E32D32C" w14:textId="77777777" w:rsidR="002272DE" w:rsidRPr="00177926" w:rsidRDefault="001A1BD3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 xml:space="preserve">COBRA, M. </w:t>
            </w:r>
            <w:r w:rsidRPr="00177926">
              <w:rPr>
                <w:b/>
                <w:color w:val="000000" w:themeColor="text1"/>
                <w:sz w:val="24"/>
              </w:rPr>
              <w:t>Administração de Marketing no Brasil</w:t>
            </w:r>
            <w:r w:rsidRPr="00177926">
              <w:rPr>
                <w:color w:val="000000" w:themeColor="text1"/>
                <w:sz w:val="24"/>
              </w:rPr>
              <w:t>. São Paulo: Elsevier, 2003.</w:t>
            </w:r>
          </w:p>
          <w:p w14:paraId="4EDBEFB0" w14:textId="77777777" w:rsidR="002272DE" w:rsidRPr="00177926" w:rsidRDefault="001A1BD3">
            <w:pPr>
              <w:pStyle w:val="TableParagraph"/>
              <w:spacing w:line="27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DORNELAS, José Carlos Assis. </w:t>
            </w:r>
            <w:r w:rsidRPr="00177926">
              <w:rPr>
                <w:b/>
                <w:color w:val="000000" w:themeColor="text1"/>
                <w:sz w:val="24"/>
              </w:rPr>
              <w:t>Empreendedorismo: Transformando Ideias em Negócios.</w:t>
            </w:r>
          </w:p>
          <w:p w14:paraId="66870F52" w14:textId="77777777" w:rsidR="002272DE" w:rsidRPr="00177926" w:rsidRDefault="001A1BD3">
            <w:pPr>
              <w:pStyle w:val="TableParagraph"/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2. ed. - Rio de Janeiro: Elsevier, 2005.</w:t>
            </w:r>
          </w:p>
          <w:p w14:paraId="6663BB91" w14:textId="77777777" w:rsidR="002272DE" w:rsidRPr="00177926" w:rsidRDefault="001A1BD3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DORNELAS, José Carlos Assis. </w:t>
            </w:r>
            <w:r w:rsidRPr="00177926">
              <w:rPr>
                <w:b/>
                <w:color w:val="000000" w:themeColor="text1"/>
                <w:sz w:val="24"/>
              </w:rPr>
              <w:t xml:space="preserve">Introdução ao Empreendedorismo: Desenvolvendo Habilidades para fazer acontecer </w:t>
            </w:r>
            <w:r w:rsidRPr="00177926">
              <w:rPr>
                <w:color w:val="000000" w:themeColor="text1"/>
                <w:sz w:val="24"/>
              </w:rPr>
              <w:t>- São Paulo: Empreender, 2018.</w:t>
            </w:r>
          </w:p>
          <w:p w14:paraId="1B1F9068" w14:textId="77777777" w:rsidR="002272DE" w:rsidRPr="00177926" w:rsidRDefault="001A1BD3">
            <w:pPr>
              <w:pStyle w:val="TableParagraph"/>
              <w:spacing w:before="1"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DWECK, Carol S. </w:t>
            </w:r>
            <w:r w:rsidRPr="00177926">
              <w:rPr>
                <w:b/>
                <w:color w:val="000000" w:themeColor="text1"/>
                <w:sz w:val="24"/>
              </w:rPr>
              <w:t>Mindset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Pr="00177926">
              <w:rPr>
                <w:b/>
                <w:color w:val="000000" w:themeColor="text1"/>
                <w:sz w:val="24"/>
              </w:rPr>
              <w:t>A nova psicologia do sucesso</w:t>
            </w:r>
            <w:r w:rsidRPr="00177926">
              <w:rPr>
                <w:color w:val="000000" w:themeColor="text1"/>
                <w:sz w:val="24"/>
              </w:rPr>
              <w:t>. 1. ed. - São Paulo: Objetiva, 2017.</w:t>
            </w:r>
          </w:p>
          <w:p w14:paraId="24F39A62" w14:textId="77777777" w:rsidR="002272DE" w:rsidRPr="00177926" w:rsidRDefault="001A1BD3">
            <w:pPr>
              <w:pStyle w:val="TableParagraph"/>
              <w:spacing w:line="242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Educação financeira e gestão de pequenos negócios</w:t>
            </w:r>
            <w:r w:rsidRPr="00177926">
              <w:rPr>
                <w:color w:val="000000" w:themeColor="text1"/>
                <w:sz w:val="24"/>
              </w:rPr>
              <w:t>. Flaviana Ferreira Pereira. Fortaleza: SEBRAE/CE, 2013.</w:t>
            </w:r>
          </w:p>
          <w:p w14:paraId="307668B6" w14:textId="77777777" w:rsidR="002272DE" w:rsidRPr="00177926" w:rsidRDefault="001A1BD3">
            <w:pPr>
              <w:pStyle w:val="TableParagraph"/>
              <w:spacing w:line="240" w:lineRule="auto"/>
              <w:ind w:right="97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GEM - </w:t>
            </w:r>
            <w:r w:rsidRPr="00177926">
              <w:rPr>
                <w:b/>
                <w:color w:val="000000" w:themeColor="text1"/>
                <w:sz w:val="24"/>
              </w:rPr>
              <w:t>Global Entrepreneurship Monitor Empreendedorismo no Brasil</w:t>
            </w:r>
            <w:r w:rsidRPr="00177926">
              <w:rPr>
                <w:color w:val="000000" w:themeColor="text1"/>
                <w:sz w:val="24"/>
              </w:rPr>
              <w:t>: 2019\ Coordenação de Simara Maria de Souza Silveira Greco; diversos autores - Curitiba: IBQP, 2020. 200 p.:</w:t>
            </w:r>
            <w:r w:rsidRPr="00177926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il</w:t>
            </w:r>
          </w:p>
          <w:p w14:paraId="499BD00E" w14:textId="77777777" w:rsidR="002272DE" w:rsidRPr="00177926" w:rsidRDefault="001A1BD3">
            <w:pPr>
              <w:pStyle w:val="TableParagraph"/>
              <w:spacing w:line="242" w:lineRule="auto"/>
              <w:ind w:right="95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GONÇALVES, Robson Ribeiro. </w:t>
            </w:r>
            <w:r w:rsidRPr="00177926">
              <w:rPr>
                <w:b/>
                <w:color w:val="000000" w:themeColor="text1"/>
                <w:sz w:val="24"/>
              </w:rPr>
              <w:t xml:space="preserve">Cenários econômicos e tendências </w:t>
            </w:r>
            <w:r w:rsidRPr="00177926">
              <w:rPr>
                <w:color w:val="000000" w:themeColor="text1"/>
                <w:sz w:val="24"/>
              </w:rPr>
              <w:t>- Rio de Janeiro: Editora FGV, 2011.</w:t>
            </w:r>
          </w:p>
          <w:p w14:paraId="79897CED" w14:textId="77777777" w:rsidR="002272DE" w:rsidRPr="00177926" w:rsidRDefault="001A1BD3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LEITE, Emanuel. </w:t>
            </w:r>
            <w:r w:rsidRPr="00177926">
              <w:rPr>
                <w:b/>
                <w:color w:val="000000" w:themeColor="text1"/>
                <w:sz w:val="24"/>
              </w:rPr>
              <w:t>O Fenômeno do empreendedorismo</w:t>
            </w:r>
            <w:r w:rsidRPr="00177926">
              <w:rPr>
                <w:color w:val="000000" w:themeColor="text1"/>
                <w:sz w:val="24"/>
              </w:rPr>
              <w:t>. São Paulo: Saraiva, 2012.</w:t>
            </w:r>
          </w:p>
          <w:p w14:paraId="2A8A9A1E" w14:textId="77777777" w:rsidR="002272DE" w:rsidRPr="00177926" w:rsidRDefault="001A1BD3">
            <w:pPr>
              <w:pStyle w:val="TableParagraph"/>
              <w:spacing w:line="242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MATOS, Eduardo Gomes de. </w:t>
            </w:r>
            <w:r w:rsidRPr="00177926">
              <w:rPr>
                <w:b/>
                <w:color w:val="000000" w:themeColor="text1"/>
                <w:sz w:val="24"/>
              </w:rPr>
              <w:t>Novos padrões de gestão empresarial: Os desafios da competitividade</w:t>
            </w:r>
            <w:r w:rsidRPr="00177926">
              <w:rPr>
                <w:color w:val="000000" w:themeColor="text1"/>
                <w:sz w:val="24"/>
              </w:rPr>
              <w:t>: Fortaleza: Premius, 2004.</w:t>
            </w:r>
          </w:p>
          <w:p w14:paraId="22473ADB" w14:textId="77777777" w:rsidR="002272DE" w:rsidRPr="00177926" w:rsidRDefault="001A1BD3">
            <w:pPr>
              <w:pStyle w:val="TableParagraph"/>
              <w:spacing w:line="237" w:lineRule="auto"/>
              <w:ind w:right="92"/>
              <w:jc w:val="both"/>
              <w:rPr>
                <w:color w:val="000000" w:themeColor="text1"/>
                <w:sz w:val="24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OSTERWALDER, A.; PIGNEUR, Y. </w:t>
            </w:r>
            <w:r w:rsidRPr="00C17CA8">
              <w:rPr>
                <w:b/>
                <w:color w:val="000000" w:themeColor="text1"/>
                <w:sz w:val="24"/>
                <w:lang w:val="en-US"/>
              </w:rPr>
              <w:t xml:space="preserve">Business Model Generation. </w:t>
            </w:r>
            <w:r w:rsidRPr="00177926">
              <w:rPr>
                <w:color w:val="000000" w:themeColor="text1"/>
                <w:sz w:val="24"/>
              </w:rPr>
              <w:t>London: Wiley John &amp; Sons.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2010.</w:t>
            </w:r>
          </w:p>
          <w:p w14:paraId="21A9A1C0" w14:textId="77777777" w:rsidR="002272DE" w:rsidRPr="00177926" w:rsidRDefault="001A1BD3">
            <w:pPr>
              <w:pStyle w:val="TableParagraph"/>
              <w:spacing w:line="240" w:lineRule="auto"/>
              <w:ind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PORTAL DO EMPREENDEDOR - Disponível em:</w:t>
            </w:r>
            <w:hyperlink r:id="rId16">
              <w:r w:rsidRPr="00177926">
                <w:rPr>
                  <w:color w:val="000000" w:themeColor="text1"/>
                  <w:sz w:val="24"/>
                </w:rPr>
                <w:t xml:space="preserve"> http://www.portaldoempreendedor.gov.br/mei-microempreendedor-individual.</w:t>
              </w:r>
            </w:hyperlink>
            <w:r w:rsidRPr="00177926">
              <w:rPr>
                <w:color w:val="000000" w:themeColor="text1"/>
                <w:sz w:val="24"/>
              </w:rPr>
              <w:t xml:space="preserve"> Acesso em: 30 jul. 2016.</w:t>
            </w:r>
          </w:p>
          <w:p w14:paraId="03AF1374" w14:textId="77777777" w:rsidR="002272DE" w:rsidRPr="00177926" w:rsidRDefault="001A1BD3">
            <w:pPr>
              <w:pStyle w:val="TableParagraph"/>
              <w:spacing w:line="240" w:lineRule="auto"/>
              <w:ind w:right="13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REBOUÇAS, Djalma de Pinho. </w:t>
            </w:r>
            <w:r w:rsidRPr="00177926">
              <w:rPr>
                <w:b/>
                <w:color w:val="000000" w:themeColor="text1"/>
                <w:sz w:val="24"/>
              </w:rPr>
              <w:t>Planejamento estratégico: Conceitos metodologia práticas</w:t>
            </w:r>
            <w:r w:rsidRPr="00177926">
              <w:rPr>
                <w:color w:val="000000" w:themeColor="text1"/>
                <w:sz w:val="24"/>
              </w:rPr>
              <w:t>. São Paulo: Atlas,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2001.</w:t>
            </w:r>
          </w:p>
          <w:p w14:paraId="6E89EE4D" w14:textId="77777777" w:rsidR="002272DE" w:rsidRPr="00177926" w:rsidRDefault="001A1BD3">
            <w:pPr>
              <w:pStyle w:val="TableParagraph"/>
              <w:spacing w:line="274" w:lineRule="exact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SERAFIM, Luis. </w:t>
            </w:r>
            <w:r w:rsidRPr="00177926">
              <w:rPr>
                <w:b/>
                <w:color w:val="000000" w:themeColor="text1"/>
                <w:sz w:val="24"/>
              </w:rPr>
              <w:t xml:space="preserve">O poder da inovação: Como alavancar a inovação na sua empresa </w:t>
            </w:r>
            <w:r w:rsidRPr="00177926">
              <w:rPr>
                <w:color w:val="000000" w:themeColor="text1"/>
                <w:sz w:val="24"/>
              </w:rPr>
              <w:t>- São Paulo: Saraiva, 2011.</w:t>
            </w:r>
          </w:p>
        </w:tc>
      </w:tr>
    </w:tbl>
    <w:p w14:paraId="490589E3" w14:textId="1541A9D1" w:rsidR="002272DE" w:rsidRPr="00177926" w:rsidRDefault="002272DE">
      <w:pPr>
        <w:pStyle w:val="Corpodetexto"/>
        <w:spacing w:before="3"/>
        <w:rPr>
          <w:b/>
          <w:color w:val="000000" w:themeColor="text1"/>
        </w:rPr>
      </w:pPr>
    </w:p>
    <w:p w14:paraId="131C6E9A" w14:textId="44CBBBD9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56F24C9F" w14:textId="287252F8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44E5BA74" w14:textId="3C2EBD1F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681A24F4" w14:textId="4E08848C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37D1DBE2" w14:textId="08ED2B98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0DAE2C6E" w14:textId="5E189D95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71624277" w14:textId="77777777" w:rsidR="00D000B4" w:rsidRPr="00177926" w:rsidRDefault="00D000B4">
      <w:pPr>
        <w:pStyle w:val="Corpodetexto"/>
        <w:spacing w:before="3"/>
        <w:rPr>
          <w:b/>
          <w:color w:val="000000" w:themeColor="text1"/>
        </w:rPr>
      </w:pPr>
    </w:p>
    <w:p w14:paraId="73108C4B" w14:textId="1B46C33E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04BCE7E3" w14:textId="77777777" w:rsidR="00D000B4" w:rsidRDefault="00D000B4">
      <w:pPr>
        <w:pStyle w:val="Corpodetexto"/>
        <w:spacing w:before="3"/>
        <w:rPr>
          <w:b/>
          <w:color w:val="000000" w:themeColor="text1"/>
        </w:rPr>
      </w:pPr>
    </w:p>
    <w:p w14:paraId="042B252C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B737586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58EFDDFF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60389B97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3C0F4966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89556A9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6501D49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752CA5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D8EAF7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2C9E610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CE6043D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1A5B4A54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3F18525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838E328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DAC680A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6BDC65B5" w14:textId="77777777" w:rsidR="009974E1" w:rsidRPr="00177926" w:rsidRDefault="009974E1">
      <w:pPr>
        <w:pStyle w:val="Corpodetexto"/>
        <w:spacing w:before="3"/>
        <w:rPr>
          <w:b/>
          <w:color w:val="000000" w:themeColor="text1"/>
        </w:rPr>
      </w:pPr>
    </w:p>
    <w:p w14:paraId="373ADD7A" w14:textId="77777777" w:rsidR="002272DE" w:rsidRPr="00177926" w:rsidRDefault="002272DE">
      <w:pPr>
        <w:pStyle w:val="Corpodetexto"/>
        <w:spacing w:before="2"/>
        <w:rPr>
          <w:b/>
          <w:strike/>
          <w:color w:val="000000" w:themeColor="text1"/>
          <w:sz w:val="14"/>
        </w:rPr>
      </w:pPr>
    </w:p>
    <w:p w14:paraId="738260FC" w14:textId="05D0250E" w:rsidR="002272DE" w:rsidRPr="00177926" w:rsidRDefault="002272DE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63"/>
        <w:gridCol w:w="2046"/>
      </w:tblGrid>
      <w:tr w:rsidR="00177926" w:rsidRPr="00177926" w14:paraId="11CDE78F" w14:textId="77777777" w:rsidTr="00C17CA8">
        <w:trPr>
          <w:trHeight w:val="273"/>
        </w:trPr>
        <w:tc>
          <w:tcPr>
            <w:tcW w:w="6463" w:type="dxa"/>
          </w:tcPr>
          <w:p w14:paraId="3D919337" w14:textId="140A59E2" w:rsidR="00B54D90" w:rsidRPr="00177926" w:rsidRDefault="00B54D90" w:rsidP="00B54D90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Unidade Curricular: </w:t>
            </w:r>
            <w:r w:rsidRPr="00177926">
              <w:rPr>
                <w:color w:val="000000" w:themeColor="text1"/>
                <w:sz w:val="24"/>
              </w:rPr>
              <w:t>Linguagem de Marcação HTML</w:t>
            </w:r>
          </w:p>
        </w:tc>
        <w:tc>
          <w:tcPr>
            <w:tcW w:w="2046" w:type="dxa"/>
          </w:tcPr>
          <w:p w14:paraId="14C983B1" w14:textId="06063C74" w:rsidR="00B54D90" w:rsidRPr="00177926" w:rsidRDefault="00B54D90" w:rsidP="00B54D90">
            <w:pPr>
              <w:pStyle w:val="TableParagraph"/>
              <w:ind w:left="201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277415" w:rsidRPr="00177926">
              <w:rPr>
                <w:color w:val="000000" w:themeColor="text1"/>
                <w:sz w:val="24"/>
              </w:rPr>
              <w:t>1</w:t>
            </w:r>
            <w:r w:rsidRPr="00177926">
              <w:rPr>
                <w:color w:val="000000" w:themeColor="text1"/>
                <w:sz w:val="24"/>
              </w:rPr>
              <w:t>0</w:t>
            </w:r>
          </w:p>
        </w:tc>
      </w:tr>
      <w:tr w:rsidR="00177926" w:rsidRPr="007D3669" w14:paraId="16631A87" w14:textId="77777777" w:rsidTr="00C17CA8">
        <w:trPr>
          <w:trHeight w:val="1656"/>
        </w:trPr>
        <w:tc>
          <w:tcPr>
            <w:tcW w:w="8509" w:type="dxa"/>
            <w:gridSpan w:val="2"/>
          </w:tcPr>
          <w:p w14:paraId="4F52E7E8" w14:textId="7E4D98F1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Introdução ao </w:t>
            </w:r>
            <w:r w:rsidR="002F729C">
              <w:rPr>
                <w:color w:val="000000" w:themeColor="text1"/>
                <w:sz w:val="24"/>
              </w:rPr>
              <w:t>HTML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2F729C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 xml:space="preserve">onceitos de </w:t>
            </w:r>
            <w:r w:rsidR="002F729C">
              <w:rPr>
                <w:color w:val="000000" w:themeColor="text1"/>
                <w:sz w:val="24"/>
              </w:rPr>
              <w:t>D</w:t>
            </w:r>
            <w:r w:rsidRPr="00177926">
              <w:rPr>
                <w:color w:val="000000" w:themeColor="text1"/>
                <w:sz w:val="24"/>
              </w:rPr>
              <w:t>esenvolvimento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="002F729C">
              <w:rPr>
                <w:color w:val="000000" w:themeColor="text1"/>
                <w:sz w:val="24"/>
              </w:rPr>
              <w:t>W</w:t>
            </w:r>
            <w:r w:rsidRPr="00177926">
              <w:rPr>
                <w:color w:val="000000" w:themeColor="text1"/>
                <w:sz w:val="24"/>
              </w:rPr>
              <w:t>eb;</w:t>
            </w:r>
          </w:p>
          <w:p w14:paraId="662A4127" w14:textId="7D9FC428" w:rsidR="00B54D90" w:rsidRPr="00435135" w:rsidRDefault="00B54D90" w:rsidP="00435135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Fundamentos da Internet: Protocolos,</w:t>
            </w:r>
            <w:r w:rsidR="00E1392D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Navegadores,</w:t>
            </w:r>
            <w:r w:rsidR="00E1392D" w:rsidRPr="00177926">
              <w:rPr>
                <w:color w:val="000000" w:themeColor="text1"/>
                <w:sz w:val="24"/>
              </w:rPr>
              <w:t xml:space="preserve"> DNS,</w:t>
            </w:r>
            <w:r w:rsidRPr="00177926">
              <w:rPr>
                <w:color w:val="000000" w:themeColor="text1"/>
                <w:sz w:val="24"/>
              </w:rPr>
              <w:t xml:space="preserve"> Cliente &amp; Servidor</w:t>
            </w:r>
            <w:r w:rsidR="00205574" w:rsidRPr="00177926">
              <w:rPr>
                <w:color w:val="000000" w:themeColor="text1"/>
                <w:sz w:val="24"/>
              </w:rPr>
              <w:t>, etc</w:t>
            </w:r>
            <w:r w:rsidRPr="00177926">
              <w:rPr>
                <w:color w:val="000000" w:themeColor="text1"/>
                <w:sz w:val="24"/>
              </w:rPr>
              <w:t xml:space="preserve">; </w:t>
            </w:r>
          </w:p>
          <w:p w14:paraId="7E125E24" w14:textId="5C4CA844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Conhecendo a estrutura básica do </w:t>
            </w:r>
            <w:r w:rsidR="00EA501C">
              <w:rPr>
                <w:color w:val="000000" w:themeColor="text1"/>
                <w:sz w:val="24"/>
              </w:rPr>
              <w:t>HTML</w:t>
            </w:r>
            <w:r w:rsidRPr="00177926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(TAG</w:t>
            </w:r>
            <w:r w:rsidR="00083B2F">
              <w:rPr>
                <w:color w:val="000000" w:themeColor="text1"/>
                <w:sz w:val="24"/>
              </w:rPr>
              <w:t>s</w:t>
            </w:r>
            <w:r w:rsidR="00437EF0">
              <w:rPr>
                <w:color w:val="000000" w:themeColor="text1"/>
                <w:sz w:val="24"/>
              </w:rPr>
              <w:t xml:space="preserve"> HTML</w:t>
            </w:r>
            <w:r w:rsidR="00A06165">
              <w:rPr>
                <w:color w:val="000000" w:themeColor="text1"/>
                <w:sz w:val="24"/>
              </w:rPr>
              <w:t>, HEAD,</w:t>
            </w:r>
            <w:r w:rsidR="00437EF0">
              <w:rPr>
                <w:color w:val="000000" w:themeColor="text1"/>
                <w:sz w:val="24"/>
              </w:rPr>
              <w:t xml:space="preserve"> M</w:t>
            </w:r>
            <w:r w:rsidR="00A06165">
              <w:rPr>
                <w:color w:val="000000" w:themeColor="text1"/>
                <w:sz w:val="24"/>
              </w:rPr>
              <w:t>ETA, BODY e</w:t>
            </w:r>
            <w:r w:rsidR="00DE4E94">
              <w:rPr>
                <w:color w:val="000000" w:themeColor="text1"/>
                <w:sz w:val="24"/>
              </w:rPr>
              <w:t xml:space="preserve"> Atributos</w:t>
            </w:r>
            <w:r w:rsidRPr="00177926">
              <w:rPr>
                <w:color w:val="000000" w:themeColor="text1"/>
                <w:sz w:val="24"/>
              </w:rPr>
              <w:t>);</w:t>
            </w:r>
          </w:p>
          <w:p w14:paraId="373A8DDE" w14:textId="691C5865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40" w:lineRule="auto"/>
              <w:ind w:right="10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Comentários em HTML. Utilização da TAG &lt;meta http-equiv="Content-Type" content="text/html; charset=utf-8"/&gt; para caracteres especiais;</w:t>
            </w:r>
          </w:p>
          <w:p w14:paraId="5C615D08" w14:textId="2CC3ADF9" w:rsidR="00B54D90" w:rsidRPr="00C17CA8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40" w:lineRule="auto"/>
              <w:ind w:right="234"/>
              <w:rPr>
                <w:color w:val="000000" w:themeColor="text1"/>
                <w:sz w:val="24"/>
                <w:lang w:val="en-US"/>
              </w:rPr>
            </w:pPr>
            <w:r w:rsidRPr="00177926">
              <w:rPr>
                <w:color w:val="000000" w:themeColor="text1"/>
                <w:sz w:val="24"/>
              </w:rPr>
              <w:t>Tags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para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inserção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de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parágrafos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&lt;P&gt;,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criação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de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cabeçalhos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&lt;Hn&gt;. </w:t>
            </w:r>
            <w:r w:rsidRPr="00C17CA8">
              <w:rPr>
                <w:color w:val="000000" w:themeColor="text1"/>
                <w:sz w:val="24"/>
                <w:lang w:val="en-US"/>
              </w:rPr>
              <w:t>Utilizar as tags</w:t>
            </w:r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 xml:space="preserve"> semânticas: </w:t>
            </w:r>
            <w:r w:rsidRPr="00C17CA8">
              <w:rPr>
                <w:color w:val="000000" w:themeColor="text1"/>
                <w:sz w:val="24"/>
                <w:lang w:val="en-US"/>
              </w:rPr>
              <w:t xml:space="preserve">&lt;HEADER&gt; &lt;NAV&gt; &lt;MAIN&gt; &lt;ASIDE&gt; &lt;SECTION&gt; </w:t>
            </w:r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>&lt;FOOTER&gt;;</w:t>
            </w:r>
          </w:p>
          <w:p w14:paraId="2BE211AC" w14:textId="710A2BE5" w:rsidR="002B7312" w:rsidRPr="00177926" w:rsidRDefault="00B54D90" w:rsidP="002B7312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Listas (Definição, Ordenadas e Não Ordenadas)</w:t>
            </w:r>
            <w:r w:rsidR="00EC3F59">
              <w:rPr>
                <w:color w:val="000000" w:themeColor="text1"/>
                <w:sz w:val="24"/>
              </w:rPr>
              <w:t>;</w:t>
            </w:r>
          </w:p>
          <w:p w14:paraId="537722ED" w14:textId="71B9F44D" w:rsidR="00B54D90" w:rsidRPr="00177926" w:rsidRDefault="002B7312" w:rsidP="00F35239">
            <w:pPr>
              <w:pStyle w:val="TableParagraph"/>
              <w:tabs>
                <w:tab w:val="left" w:pos="409"/>
              </w:tabs>
              <w:spacing w:line="274" w:lineRule="exact"/>
              <w:ind w:left="409" w:hanging="2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10. </w:t>
            </w:r>
            <w:r w:rsidR="00B54D90" w:rsidRPr="00177926">
              <w:rPr>
                <w:color w:val="000000" w:themeColor="text1"/>
                <w:sz w:val="24"/>
              </w:rPr>
              <w:t>Inserção de conteúdo multimídia: imagens, áudio e vídeo, Tags: &lt;IMG&gt; &lt;IFRAME&gt; &lt;AUDIO&gt; &lt;VIDEO&gt; e seus atributos;</w:t>
            </w:r>
          </w:p>
          <w:p w14:paraId="1C83C80C" w14:textId="0FC69C7D" w:rsidR="00B54D90" w:rsidRPr="00177926" w:rsidRDefault="00F35239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line="237" w:lineRule="auto"/>
              <w:ind w:right="35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Criação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de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links</w:t>
            </w:r>
            <w:r w:rsidR="00B54D90"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para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fazer</w:t>
            </w:r>
            <w:r w:rsidR="00B54D90"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a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interligação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entre</w:t>
            </w:r>
            <w:r w:rsidR="00B54D90"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páginas,</w:t>
            </w:r>
            <w:r w:rsidR="00B54D90"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criando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o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conceito de site</w:t>
            </w:r>
            <w:r w:rsidR="00EC3F59">
              <w:rPr>
                <w:color w:val="000000" w:themeColor="text1"/>
                <w:sz w:val="24"/>
              </w:rPr>
              <w:t>.</w:t>
            </w:r>
          </w:p>
          <w:p w14:paraId="069E480F" w14:textId="0ED64249" w:rsidR="00B54D90" w:rsidRPr="00177926" w:rsidRDefault="00F35239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Criação de tabelas com a tag &lt;TABLE&gt; e seus</w:t>
            </w:r>
            <w:r w:rsidR="00B54D90"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atributos;</w:t>
            </w:r>
          </w:p>
          <w:p w14:paraId="461675C3" w14:textId="77777777" w:rsidR="0087693D" w:rsidRPr="00177926" w:rsidRDefault="00B54D90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Criação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Formulários: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text,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radio,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checkbox,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select,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textarea,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submit,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reset,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password,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etc;</w:t>
            </w:r>
          </w:p>
          <w:p w14:paraId="1CF8F887" w14:textId="7A9726D2" w:rsidR="00B54D90" w:rsidRPr="00C17CA8" w:rsidRDefault="0087693D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 Atributo method: GET e POST.</w:t>
            </w:r>
          </w:p>
        </w:tc>
      </w:tr>
      <w:tr w:rsidR="00177926" w:rsidRPr="00177926" w14:paraId="7F104D1A" w14:textId="77777777" w:rsidTr="00C17CA8">
        <w:trPr>
          <w:trHeight w:val="273"/>
        </w:trPr>
        <w:tc>
          <w:tcPr>
            <w:tcW w:w="8509" w:type="dxa"/>
            <w:gridSpan w:val="2"/>
            <w:shd w:val="clear" w:color="auto" w:fill="F1F1F1"/>
          </w:tcPr>
          <w:p w14:paraId="72FD6B75" w14:textId="77777777" w:rsidR="00B54D90" w:rsidRPr="00177926" w:rsidRDefault="00B54D90" w:rsidP="00C17CA8">
            <w:pPr>
              <w:pStyle w:val="TableParagraph"/>
              <w:ind w:left="2998" w:right="2989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B54D90" w:rsidRPr="00177926" w14:paraId="749FC18C" w14:textId="77777777" w:rsidTr="00C17CA8">
        <w:trPr>
          <w:trHeight w:val="830"/>
        </w:trPr>
        <w:tc>
          <w:tcPr>
            <w:tcW w:w="8509" w:type="dxa"/>
            <w:gridSpan w:val="2"/>
          </w:tcPr>
          <w:p w14:paraId="164D51BF" w14:textId="617168B0" w:rsidR="00DF4647" w:rsidRPr="00177926" w:rsidRDefault="00440BD0" w:rsidP="00DF4647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TANENBAUM</w:t>
            </w:r>
            <w:r>
              <w:rPr>
                <w:bCs/>
                <w:color w:val="000000" w:themeColor="text1"/>
                <w:sz w:val="24"/>
              </w:rPr>
              <w:t xml:space="preserve">, </w:t>
            </w:r>
            <w:r w:rsidRPr="00440BD0">
              <w:rPr>
                <w:bCs/>
                <w:color w:val="000000" w:themeColor="text1"/>
                <w:sz w:val="24"/>
              </w:rPr>
              <w:t>Andrew Stuart</w:t>
            </w:r>
            <w:r w:rsidR="00D51342" w:rsidRPr="00177926">
              <w:rPr>
                <w:bCs/>
                <w:color w:val="000000" w:themeColor="text1"/>
                <w:sz w:val="24"/>
              </w:rPr>
              <w:t>.</w:t>
            </w:r>
            <w:r w:rsidR="00DF4647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D51342" w:rsidRPr="00177926">
              <w:rPr>
                <w:b/>
                <w:color w:val="000000" w:themeColor="text1"/>
                <w:sz w:val="24"/>
              </w:rPr>
              <w:t>Redes de Computadores 4° Edição</w:t>
            </w:r>
            <w:r w:rsidR="00DF4647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DF4647" w:rsidRPr="00177926">
              <w:rPr>
                <w:color w:val="000000" w:themeColor="text1"/>
                <w:sz w:val="24"/>
              </w:rPr>
              <w:t xml:space="preserve"> </w:t>
            </w:r>
          </w:p>
          <w:p w14:paraId="3FF42D36" w14:textId="15774A76" w:rsidR="00747C36" w:rsidRPr="00177926" w:rsidRDefault="00DF4647" w:rsidP="00A5022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="00A50224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8B641B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</w:t>
            </w:r>
            <w:r w:rsidR="00D51342" w:rsidRPr="00177926">
              <w:rPr>
                <w:color w:val="000000" w:themeColor="text1"/>
                <w:spacing w:val="-1"/>
                <w:sz w:val="24"/>
              </w:rPr>
              <w:t>https://drive.google.com/file/d/0B8pfCC3b6_yLMjI2NDExMGItZmJmOC00NjU</w:t>
            </w:r>
          </w:p>
          <w:p w14:paraId="2F45D405" w14:textId="6D8C71BC" w:rsidR="00DF4647" w:rsidRPr="00177926" w:rsidRDefault="00D51342" w:rsidP="00A5022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pacing w:val="-1"/>
                <w:sz w:val="24"/>
              </w:rPr>
              <w:t>wLWE0MTUtMWVhOWRkOWIxOThi/view?resourcekey=0-plh-WeDYgiICNh59IlKHhA</w:t>
            </w:r>
            <w:r w:rsidR="00DF4647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4A0D44CC" w14:textId="292A500C" w:rsidR="008B641B" w:rsidRPr="009974E1" w:rsidRDefault="008B641B" w:rsidP="009974E1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75F1DC8E" w14:textId="440000C2" w:rsidR="00B54D90" w:rsidRPr="00177926" w:rsidRDefault="00B54D90" w:rsidP="00B54D9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5AA71EF5" w14:textId="0FC3DD5D" w:rsidR="00B54D90" w:rsidRPr="00177926" w:rsidRDefault="00B54D90" w:rsidP="00B54D9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https://developer.mozilla.org/en-US/docs/Web/HTML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33F0044D" w14:textId="5A8A032E" w:rsidR="008B641B" w:rsidRPr="00C17CA8" w:rsidRDefault="008B641B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Acesso em: 26 jul.</w:t>
            </w:r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</w:p>
          <w:p w14:paraId="3CCC6011" w14:textId="77777777" w:rsidR="00B54D90" w:rsidRPr="00177926" w:rsidRDefault="00B54D90" w:rsidP="00B54D9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pl-PL"/>
              </w:rPr>
            </w:pPr>
            <w:r w:rsidRPr="00C17CA8">
              <w:rPr>
                <w:bCs/>
                <w:color w:val="000000" w:themeColor="text1"/>
                <w:sz w:val="24"/>
                <w:lang w:val="en-US"/>
              </w:rPr>
              <w:t>WORLD WIDE WEB CONSORTIUM.</w:t>
            </w:r>
            <w:r w:rsidRPr="00C17CA8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  <w:lang w:val="pl-PL"/>
              </w:rPr>
              <w:t>W3C Standards.</w:t>
            </w:r>
          </w:p>
          <w:p w14:paraId="078E4C3D" w14:textId="48B357CF" w:rsidR="00B54D90" w:rsidRPr="00177926" w:rsidRDefault="00B54D90" w:rsidP="00B54D9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  <w:lang w:val="pl-PL"/>
              </w:rPr>
            </w:pPr>
            <w:r w:rsidRPr="00177926">
              <w:rPr>
                <w:color w:val="000000" w:themeColor="text1"/>
                <w:sz w:val="24"/>
                <w:lang w:val="pl-PL"/>
              </w:rPr>
              <w:t>Disponível</w:t>
            </w:r>
            <w:r w:rsidRPr="00177926">
              <w:rPr>
                <w:color w:val="000000" w:themeColor="text1"/>
                <w:sz w:val="24"/>
                <w:lang w:val="pl-PL"/>
              </w:rPr>
              <w:tab/>
              <w:t>em:</w:t>
            </w:r>
            <w:r w:rsidRPr="00177926">
              <w:rPr>
                <w:color w:val="000000" w:themeColor="text1"/>
                <w:sz w:val="24"/>
                <w:lang w:val="pl-PL"/>
              </w:rPr>
              <w:tab/>
            </w:r>
            <w:r w:rsidR="0062386B" w:rsidRPr="00177926">
              <w:rPr>
                <w:color w:val="000000" w:themeColor="text1"/>
                <w:sz w:val="24"/>
                <w:lang w:val="pl-PL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  <w:lang w:val="pl-PL"/>
              </w:rPr>
              <w:t>https://www.w3.org/community/webed/wiki/HTML/Training</w:t>
            </w:r>
            <w:r w:rsidR="0062386B" w:rsidRPr="00177926">
              <w:rPr>
                <w:color w:val="000000" w:themeColor="text1"/>
                <w:spacing w:val="-1"/>
                <w:sz w:val="24"/>
                <w:lang w:val="pl-PL"/>
              </w:rPr>
              <w:t>&gt;</w:t>
            </w:r>
          </w:p>
          <w:p w14:paraId="01F6D03F" w14:textId="42FAB960" w:rsidR="00B54D90" w:rsidRPr="00177926" w:rsidRDefault="008B641B" w:rsidP="00B54D9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46795935" w14:textId="77777777" w:rsidR="00D60B60" w:rsidRPr="00177926" w:rsidRDefault="00D60B60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79"/>
        <w:gridCol w:w="2430"/>
      </w:tblGrid>
      <w:tr w:rsidR="00177926" w:rsidRPr="00177926" w14:paraId="3425BB8C" w14:textId="77777777" w:rsidTr="002D0F27">
        <w:trPr>
          <w:trHeight w:val="273"/>
        </w:trPr>
        <w:tc>
          <w:tcPr>
            <w:tcW w:w="6079" w:type="dxa"/>
          </w:tcPr>
          <w:p w14:paraId="6BCF9EE0" w14:textId="77777777" w:rsidR="002272DE" w:rsidRPr="00177926" w:rsidRDefault="001A1BD3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Unidade Curricular: </w:t>
            </w:r>
            <w:r w:rsidRPr="00177926">
              <w:rPr>
                <w:color w:val="000000" w:themeColor="text1"/>
                <w:sz w:val="24"/>
              </w:rPr>
              <w:t>Folha de Estilo CSS</w:t>
            </w:r>
          </w:p>
        </w:tc>
        <w:tc>
          <w:tcPr>
            <w:tcW w:w="2430" w:type="dxa"/>
          </w:tcPr>
          <w:p w14:paraId="170EF6FB" w14:textId="2FF3B1CE" w:rsidR="002272DE" w:rsidRPr="00177926" w:rsidRDefault="001A1BD3">
            <w:pPr>
              <w:pStyle w:val="TableParagraph"/>
              <w:ind w:left="201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Horária:</w:t>
            </w:r>
            <w:r w:rsidR="002D0F27" w:rsidRPr="00177926">
              <w:rPr>
                <w:color w:val="000000" w:themeColor="text1"/>
                <w:sz w:val="24"/>
              </w:rPr>
              <w:t xml:space="preserve"> 20</w:t>
            </w:r>
          </w:p>
        </w:tc>
      </w:tr>
      <w:tr w:rsidR="00177926" w:rsidRPr="00177926" w14:paraId="15F5D70C" w14:textId="77777777">
        <w:trPr>
          <w:trHeight w:val="1656"/>
        </w:trPr>
        <w:tc>
          <w:tcPr>
            <w:tcW w:w="8509" w:type="dxa"/>
            <w:gridSpan w:val="2"/>
          </w:tcPr>
          <w:p w14:paraId="2698C4D3" w14:textId="777777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aos conceitos e a usabilidade de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CSS;</w:t>
            </w:r>
          </w:p>
          <w:p w14:paraId="4DC399C2" w14:textId="52FC3C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Utilização dos tipos de folhas de estilos: externo; incorporado;</w:t>
            </w:r>
            <w:r w:rsidRPr="00177926">
              <w:rPr>
                <w:color w:val="000000" w:themeColor="text1"/>
                <w:spacing w:val="-2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inline;</w:t>
            </w:r>
          </w:p>
          <w:p w14:paraId="31A8765A" w14:textId="47CA83FF" w:rsidR="00BD1066" w:rsidRPr="00177926" w:rsidRDefault="00BD1066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Conceitos de Colorimetria e Tipografia</w:t>
            </w:r>
            <w:r w:rsidR="00AD0ACE" w:rsidRPr="00177926">
              <w:rPr>
                <w:color w:val="000000" w:themeColor="text1"/>
                <w:sz w:val="24"/>
              </w:rPr>
              <w:t xml:space="preserve"> (</w:t>
            </w:r>
            <w:r w:rsidRPr="00177926">
              <w:rPr>
                <w:color w:val="000000" w:themeColor="text1"/>
                <w:sz w:val="24"/>
              </w:rPr>
              <w:t xml:space="preserve">Teoria das </w:t>
            </w:r>
            <w:r w:rsidR="000763C9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 xml:space="preserve">ores e Tipo de </w:t>
            </w:r>
            <w:r w:rsidR="00AD0ACE" w:rsidRPr="00177926">
              <w:rPr>
                <w:color w:val="000000" w:themeColor="text1"/>
                <w:sz w:val="24"/>
              </w:rPr>
              <w:t>Letra);</w:t>
            </w:r>
            <w:r w:rsidRPr="00177926">
              <w:rPr>
                <w:color w:val="000000" w:themeColor="text1"/>
                <w:sz w:val="24"/>
              </w:rPr>
              <w:t xml:space="preserve">  </w:t>
            </w:r>
          </w:p>
          <w:p w14:paraId="1515B75F" w14:textId="1184E6D9" w:rsidR="002272DE" w:rsidRPr="007B063A" w:rsidRDefault="001A1BD3" w:rsidP="007B063A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Classes e Identificadores em CSS, sua utilização e</w:t>
            </w:r>
            <w:r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função;</w:t>
            </w:r>
          </w:p>
          <w:p w14:paraId="56E290A3" w14:textId="77777777" w:rsidR="00B317BC" w:rsidRPr="00177926" w:rsidRDefault="00B317BC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Propriedades do CSS e conceito de Especificidade; font-size, color, background, etc;</w:t>
            </w:r>
          </w:p>
          <w:p w14:paraId="6F95320D" w14:textId="50A6B7BC" w:rsidR="00502AD1" w:rsidRPr="00177926" w:rsidRDefault="00B317BC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e estudo de Box Model: </w:t>
            </w:r>
            <w:hyperlink r:id="rId17" w:history="1">
              <w:r w:rsidRPr="00177926">
                <w:rPr>
                  <w:color w:val="000000" w:themeColor="text1"/>
                  <w:sz w:val="24"/>
                </w:rPr>
                <w:t>box-sizing</w:t>
              </w:r>
            </w:hyperlink>
            <w:r w:rsidRPr="00177926">
              <w:rPr>
                <w:color w:val="000000" w:themeColor="text1"/>
                <w:sz w:val="24"/>
              </w:rPr>
              <w:t xml:space="preserve">, </w:t>
            </w:r>
            <w:hyperlink r:id="rId18" w:history="1">
              <w:r w:rsidRPr="00177926">
                <w:rPr>
                  <w:color w:val="000000" w:themeColor="text1"/>
                  <w:sz w:val="24"/>
                </w:rPr>
                <w:t>width</w:t>
              </w:r>
            </w:hyperlink>
            <w:r w:rsidRPr="00177926">
              <w:rPr>
                <w:color w:val="000000" w:themeColor="text1"/>
                <w:sz w:val="24"/>
              </w:rPr>
              <w:t>, </w:t>
            </w:r>
            <w:hyperlink r:id="rId19" w:history="1">
              <w:r w:rsidRPr="00177926">
                <w:rPr>
                  <w:color w:val="000000" w:themeColor="text1"/>
                  <w:sz w:val="24"/>
                </w:rPr>
                <w:t>height</w:t>
              </w:r>
            </w:hyperlink>
            <w:r w:rsidRPr="00177926">
              <w:rPr>
                <w:color w:val="000000" w:themeColor="text1"/>
                <w:sz w:val="24"/>
              </w:rPr>
              <w:t xml:space="preserve">, margin, padding, border, </w:t>
            </w:r>
            <w:r w:rsidRPr="00177926">
              <w:rPr>
                <w:color w:val="000000" w:themeColor="text1"/>
                <w:spacing w:val="-2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etc;</w:t>
            </w:r>
          </w:p>
          <w:p w14:paraId="00AA2FB8" w14:textId="00C606E0" w:rsidR="00502AD1" w:rsidRPr="00177926" w:rsidRDefault="00502AD1" w:rsidP="00F50F1C">
            <w:pPr>
              <w:pStyle w:val="TableParagraph"/>
              <w:numPr>
                <w:ilvl w:val="0"/>
                <w:numId w:val="15"/>
              </w:numPr>
              <w:tabs>
                <w:tab w:val="left" w:pos="143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Definição e aplicação do Flexbox: flex-direction, align-items, justify-content, gap;</w:t>
            </w:r>
          </w:p>
          <w:p w14:paraId="1BF55653" w14:textId="34BDA63F" w:rsidR="00502AD1" w:rsidRPr="00C17CA8" w:rsidRDefault="00502AD1" w:rsidP="00560024">
            <w:pPr>
              <w:pStyle w:val="TableParagraph"/>
              <w:numPr>
                <w:ilvl w:val="0"/>
                <w:numId w:val="15"/>
              </w:numPr>
              <w:tabs>
                <w:tab w:val="left" w:pos="143"/>
                <w:tab w:val="left" w:pos="394"/>
              </w:tabs>
              <w:spacing w:line="275" w:lineRule="exac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Grid Layout e suas propriedades: grid-template, grid-area, grid-row, grid-column, etc;</w:t>
            </w:r>
          </w:p>
          <w:p w14:paraId="2DFD75A3" w14:textId="0A81F8CB" w:rsidR="00502AD1" w:rsidRPr="00C17CA8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1</w:t>
            </w:r>
            <w:r w:rsidR="00560024">
              <w:rPr>
                <w:color w:val="000000" w:themeColor="text1"/>
                <w:sz w:val="24"/>
                <w:lang w:val="en-US"/>
              </w:rPr>
              <w:t>0</w:t>
            </w:r>
            <w:r w:rsidRPr="00C17CA8">
              <w:rPr>
                <w:color w:val="000000" w:themeColor="text1"/>
                <w:sz w:val="24"/>
                <w:lang w:val="en-US"/>
              </w:rPr>
              <w:t xml:space="preserve">. </w:t>
            </w:r>
            <w:r w:rsidR="00502AD1" w:rsidRPr="00C17CA8">
              <w:rPr>
                <w:color w:val="000000" w:themeColor="text1"/>
                <w:sz w:val="24"/>
                <w:lang w:val="en-US"/>
              </w:rPr>
              <w:t>Aplicabilidade do Position (static, relative, absolute, fixed): </w:t>
            </w:r>
            <w:hyperlink r:id="rId20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top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1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right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2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bottom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3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left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4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z-index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 xml:space="preserve">; </w:t>
            </w:r>
          </w:p>
          <w:p w14:paraId="6F96B821" w14:textId="0F9C0520" w:rsidR="00502AD1" w:rsidRPr="00177926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before="3" w:line="274" w:lineRule="exact"/>
              <w:ind w:left="14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1</w:t>
            </w:r>
            <w:r w:rsidRPr="00177926">
              <w:rPr>
                <w:color w:val="000000" w:themeColor="text1"/>
                <w:sz w:val="24"/>
              </w:rPr>
              <w:t xml:space="preserve">. </w:t>
            </w:r>
            <w:r w:rsidR="00502AD1" w:rsidRPr="00177926">
              <w:rPr>
                <w:color w:val="000000" w:themeColor="text1"/>
                <w:sz w:val="24"/>
              </w:rPr>
              <w:t>Animações e Transição em CSS: @keyframes, animation, duration, direction, deley;</w:t>
            </w:r>
          </w:p>
          <w:p w14:paraId="61D7F6B3" w14:textId="36935A51" w:rsidR="0087693D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2</w:t>
            </w:r>
            <w:r w:rsidRPr="00177926">
              <w:rPr>
                <w:color w:val="000000" w:themeColor="text1"/>
                <w:sz w:val="24"/>
              </w:rPr>
              <w:t xml:space="preserve">. </w:t>
            </w:r>
            <w:r w:rsidR="00502AD1" w:rsidRPr="00177926">
              <w:rPr>
                <w:color w:val="000000" w:themeColor="text1"/>
                <w:sz w:val="24"/>
              </w:rPr>
              <w:t>Conceito de</w:t>
            </w:r>
            <w:r w:rsidR="00502AD1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721E2D" w:rsidRPr="00177926">
              <w:rPr>
                <w:color w:val="000000" w:themeColor="text1"/>
                <w:sz w:val="24"/>
              </w:rPr>
              <w:t>R</w:t>
            </w:r>
            <w:r w:rsidR="00502AD1" w:rsidRPr="00177926">
              <w:rPr>
                <w:color w:val="000000" w:themeColor="text1"/>
                <w:sz w:val="24"/>
              </w:rPr>
              <w:t>esponsividade e utilização em diferentes telas: Mobile, Tablet e Desktop</w:t>
            </w:r>
            <w:r w:rsidR="006542C9">
              <w:rPr>
                <w:color w:val="000000" w:themeColor="text1"/>
                <w:sz w:val="24"/>
              </w:rPr>
              <w:t>;</w:t>
            </w:r>
          </w:p>
          <w:p w14:paraId="7D288150" w14:textId="6E28000D" w:rsidR="00A52FE9" w:rsidRPr="00177926" w:rsidRDefault="006542C9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3</w:t>
            </w:r>
            <w:r>
              <w:rPr>
                <w:color w:val="000000" w:themeColor="text1"/>
                <w:sz w:val="24"/>
              </w:rPr>
              <w:t>. Desenvolvimento de projeto de Site</w:t>
            </w:r>
            <w:r w:rsidR="007741D6">
              <w:rPr>
                <w:color w:val="000000" w:themeColor="text1"/>
                <w:sz w:val="24"/>
              </w:rPr>
              <w:t xml:space="preserve"> com </w:t>
            </w:r>
            <w:r w:rsidR="009F486E">
              <w:rPr>
                <w:color w:val="000000" w:themeColor="text1"/>
                <w:sz w:val="24"/>
              </w:rPr>
              <w:t>os conceitos de Responsividade e Mobile First</w:t>
            </w:r>
            <w:r>
              <w:rPr>
                <w:color w:val="000000" w:themeColor="text1"/>
                <w:sz w:val="24"/>
              </w:rPr>
              <w:t xml:space="preserve">. </w:t>
            </w:r>
          </w:p>
        </w:tc>
      </w:tr>
      <w:tr w:rsidR="00177926" w:rsidRPr="00177926" w14:paraId="3CE956F7" w14:textId="77777777">
        <w:trPr>
          <w:trHeight w:val="273"/>
        </w:trPr>
        <w:tc>
          <w:tcPr>
            <w:tcW w:w="8509" w:type="dxa"/>
            <w:gridSpan w:val="2"/>
            <w:shd w:val="clear" w:color="auto" w:fill="F1F1F1"/>
          </w:tcPr>
          <w:p w14:paraId="134799F0" w14:textId="77777777" w:rsidR="002272DE" w:rsidRPr="00177926" w:rsidRDefault="001A1BD3">
            <w:pPr>
              <w:pStyle w:val="TableParagraph"/>
              <w:ind w:left="2998" w:right="2989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334BB8FB" w14:textId="77777777">
        <w:trPr>
          <w:trHeight w:val="830"/>
        </w:trPr>
        <w:tc>
          <w:tcPr>
            <w:tcW w:w="8509" w:type="dxa"/>
            <w:gridSpan w:val="2"/>
          </w:tcPr>
          <w:p w14:paraId="17B3DBE3" w14:textId="0630B393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A0764E9" w14:textId="2410D53F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https://developer.mozilla.org/en-US/docs/Web/</w:t>
            </w:r>
            <w:r w:rsidR="00502AD1" w:rsidRPr="00177926">
              <w:rPr>
                <w:color w:val="000000" w:themeColor="text1"/>
                <w:spacing w:val="-1"/>
                <w:sz w:val="24"/>
              </w:rPr>
              <w:t>CSS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66A3C8EA" w14:textId="03C3C326" w:rsidR="00424C7D" w:rsidRPr="00C17CA8" w:rsidRDefault="008B641B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Acesso em: 26 jul.</w:t>
            </w:r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  <w:r w:rsidR="00354858"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</w:p>
          <w:p w14:paraId="039E376B" w14:textId="7BD16626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pl-PL"/>
              </w:rPr>
            </w:pPr>
            <w:r w:rsidRPr="00C17CA8">
              <w:rPr>
                <w:bCs/>
                <w:color w:val="000000" w:themeColor="text1"/>
                <w:sz w:val="24"/>
                <w:lang w:val="en-US"/>
              </w:rPr>
              <w:t>WORLD WIDE WEB CONSORTIUM.</w:t>
            </w:r>
            <w:r w:rsidRPr="00C17CA8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  <w:lang w:val="pl-PL"/>
              </w:rPr>
              <w:t>W3C Standards.</w:t>
            </w:r>
          </w:p>
          <w:p w14:paraId="67C0B40C" w14:textId="6754972B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  <w:lang w:val="pl-PL"/>
              </w:rPr>
            </w:pPr>
            <w:r w:rsidRPr="00177926">
              <w:rPr>
                <w:color w:val="000000" w:themeColor="text1"/>
                <w:sz w:val="24"/>
                <w:lang w:val="pl-PL"/>
              </w:rPr>
              <w:t>Disponível</w:t>
            </w:r>
            <w:r w:rsidRPr="00177926">
              <w:rPr>
                <w:color w:val="000000" w:themeColor="text1"/>
                <w:sz w:val="24"/>
                <w:lang w:val="pl-PL"/>
              </w:rPr>
              <w:tab/>
              <w:t>em:</w:t>
            </w:r>
            <w:r w:rsidRPr="00177926">
              <w:rPr>
                <w:color w:val="000000" w:themeColor="text1"/>
                <w:sz w:val="24"/>
                <w:lang w:val="pl-PL"/>
              </w:rPr>
              <w:tab/>
            </w:r>
            <w:r w:rsidR="0062386B" w:rsidRPr="00177926">
              <w:rPr>
                <w:color w:val="000000" w:themeColor="text1"/>
                <w:sz w:val="24"/>
                <w:lang w:val="pl-PL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  <w:lang w:val="pl-PL"/>
              </w:rPr>
              <w:t>https://www.w3.org/community/webed/wiki/</w:t>
            </w:r>
            <w:r w:rsidR="00502AD1" w:rsidRPr="00177926">
              <w:rPr>
                <w:color w:val="000000" w:themeColor="text1"/>
                <w:spacing w:val="-1"/>
                <w:sz w:val="24"/>
                <w:lang w:val="pl-PL"/>
              </w:rPr>
              <w:t>CSS</w:t>
            </w:r>
            <w:r w:rsidRPr="00177926">
              <w:rPr>
                <w:color w:val="000000" w:themeColor="text1"/>
                <w:spacing w:val="-1"/>
                <w:sz w:val="24"/>
                <w:lang w:val="pl-PL"/>
              </w:rPr>
              <w:t>/Training</w:t>
            </w:r>
            <w:r w:rsidR="0062386B" w:rsidRPr="00177926">
              <w:rPr>
                <w:color w:val="000000" w:themeColor="text1"/>
                <w:spacing w:val="-1"/>
                <w:sz w:val="24"/>
                <w:lang w:val="pl-PL"/>
              </w:rPr>
              <w:t>&gt;</w:t>
            </w:r>
          </w:p>
          <w:p w14:paraId="59C99D3E" w14:textId="06F52771" w:rsidR="00AD0ACE" w:rsidRPr="00177926" w:rsidRDefault="008B641B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7A07013A" w14:textId="61E6E2D7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GFCGLOBAL. </w:t>
            </w:r>
            <w:r w:rsidRPr="00177926">
              <w:rPr>
                <w:b/>
                <w:color w:val="000000" w:themeColor="text1"/>
                <w:sz w:val="24"/>
              </w:rPr>
              <w:t>Conceitos Básicos de Design Gráfico</w:t>
            </w:r>
          </w:p>
          <w:p w14:paraId="79C6FCBC" w14:textId="0E029934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https://edu.gcfglobal.org/pt/conceitos-basicos-de-design-grafico/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2658AF59" w14:textId="2713CD2A" w:rsidR="00AD0ACE" w:rsidRPr="00177926" w:rsidRDefault="008B641B" w:rsidP="00D60B6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31D44A97" w14:textId="77777777" w:rsidR="00354858" w:rsidRDefault="00354858">
      <w:pPr>
        <w:pStyle w:val="Corpodetexto"/>
        <w:spacing w:before="2"/>
        <w:rPr>
          <w:b/>
          <w:color w:val="000000" w:themeColor="text1"/>
          <w:sz w:val="14"/>
        </w:rPr>
      </w:pPr>
    </w:p>
    <w:p w14:paraId="088845C3" w14:textId="77777777" w:rsidR="00A8652A" w:rsidRDefault="00A8652A">
      <w:pPr>
        <w:pStyle w:val="Corpodetexto"/>
        <w:spacing w:before="2"/>
        <w:rPr>
          <w:b/>
          <w:color w:val="000000" w:themeColor="text1"/>
          <w:sz w:val="14"/>
        </w:rPr>
      </w:pPr>
    </w:p>
    <w:p w14:paraId="68245A1C" w14:textId="77777777" w:rsidR="006A32F3" w:rsidRDefault="006A32F3">
      <w:pPr>
        <w:pStyle w:val="Corpodetexto"/>
        <w:spacing w:before="2"/>
        <w:rPr>
          <w:b/>
          <w:color w:val="000000" w:themeColor="text1"/>
          <w:sz w:val="14"/>
        </w:rPr>
      </w:pPr>
    </w:p>
    <w:p w14:paraId="2BEDB4DD" w14:textId="45B91340" w:rsidR="002272DE" w:rsidRPr="00177926" w:rsidRDefault="00475DB3">
      <w:pPr>
        <w:pStyle w:val="Corpodetexto"/>
        <w:spacing w:before="2"/>
        <w:rPr>
          <w:b/>
          <w:color w:val="000000" w:themeColor="text1"/>
          <w:sz w:val="14"/>
        </w:rPr>
      </w:pP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486856704" behindDoc="1" locked="0" layoutInCell="1" allowOverlap="1" wp14:anchorId="13DD1DDF" wp14:editId="2CE556D5">
                <wp:simplePos x="0" y="0"/>
                <wp:positionH relativeFrom="page">
                  <wp:posOffset>1131570</wp:posOffset>
                </wp:positionH>
                <wp:positionV relativeFrom="page">
                  <wp:posOffset>905510</wp:posOffset>
                </wp:positionV>
                <wp:extent cx="4043045" cy="176530"/>
                <wp:effectExtent l="0" t="0" r="0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04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763C01" id="Rectangle 3" o:spid="_x0000_s1026" style="position:absolute;margin-left:89.1pt;margin-top:71.3pt;width:318.35pt;height:13.9pt;z-index:-164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2JgfQIAAPwEAAAOAAAAZHJzL2Uyb0RvYy54bWysVNuO2yAQfa/Uf0C8Z21nycXWOqu9NFWl&#10;bbvqth9AAMeoGCiQONuq/94BJ2nS9qGq6gfMwDCcM3OGq+tdp9BWOC+NrnFxkWMkNDNc6nWNP31c&#10;juYY+UA1p8poUeNn4fH14uWLq95WYmxao7hwCIJoX/W2xm0Itsoyz1rRUX9hrNCw2RjX0QCmW2fc&#10;0R6idyob5/k0643j1hkmvIfV+2ETL1L8phEsvG8aLwJSNQZsIY0ujas4ZosrWq0dta1kexj0H1B0&#10;VGq49BjqngaKNk7+FqqTzBlvmnDBTJeZppFMJA7Apsh/YfPUUisSF0iOt8c0+f8Xlr3bPjokOdQO&#10;0qNpBzX6AFmjeq0Euoz56a2vwO3JPrrI0NsHwz57pM1dC17ixjnTt4JyQFVE/+zsQDQ8HEWr/q3h&#10;EJ1ugkmp2jWuiwEhCWiXKvJ8rIjYBcRgkeTkMicTjBjsFbPp5DKVLKPV4bR1PrwWpkNxUmMH2FN0&#10;un3wIaKh1cEloTdK8qVUKhluvbpTDm0pqGOZvkQASJ66KR2dtYnHhojDCoCEO+JehJuq/a0sxiS/&#10;HZej5XQ+G5ElmYzKWT4f5UV5W05zUpL75fcIsCBVKzkX+kFqcVBeQf6usvseGDSTtIf6GpeT8SRx&#10;P0PvT0nm6fsTyU4GaEQluxrPj060ioV9pTnQplWgUg3z7Bx+yjLk4PBPWUkyiJUfFLQy/BlU4AwU&#10;CZQGTwZMWuO+YtRD+9XYf9lQJzBSbzQoqSwIif2aDDKZjcFwpzur0x2qGYSqccBomN6Focc31sl1&#10;CzcVKTHa3ID6GpmEEZU5oNprFlosMdg/B7GHT+3k9fPRWvwAAAD//wMAUEsDBBQABgAIAAAAIQBz&#10;GOdT3gAAAAsBAAAPAAAAZHJzL2Rvd25yZXYueG1sTI/BTsMwEETvSPyDtUjcqN0QQhriVAipJ+BA&#10;i8R1G7tJRLwOsdOGv2d7orcdzdPsTLmeXS+OdgydJw3LhQJhqfamo0bD525zl4MIEclg78lq+LUB&#10;1tX1VYmF8Sf6sMdtbASHUChQQxvjUEgZ6tY6DAs/WGLv4EeHkeXYSDPiicNdLxOlMumwI/7Q4mBf&#10;Wlt/byenAbPU/Lwf7t92r1OGq2ZWm4cvpfXtzfz8BCLaOf7DcK7P1aHiTns/kQmiZ/2YJ4zykSYZ&#10;CCbyZboCsT9bKgVZlfJyQ/UHAAD//wMAUEsBAi0AFAAGAAgAAAAhALaDOJL+AAAA4QEAABMAAAAA&#10;AAAAAAAAAAAAAAAAAFtDb250ZW50X1R5cGVzXS54bWxQSwECLQAUAAYACAAAACEAOP0h/9YAAACU&#10;AQAACwAAAAAAAAAAAAAAAAAvAQAAX3JlbHMvLnJlbHNQSwECLQAUAAYACAAAACEA5dNiYH0CAAD8&#10;BAAADgAAAAAAAAAAAAAAAAAuAgAAZHJzL2Uyb0RvYy54bWxQSwECLQAUAAYACAAAACEAcxjnU94A&#10;AAALAQAADwAAAAAAAAAAAAAAAADXBAAAZHJzL2Rvd25yZXYueG1sUEsFBgAAAAAEAAQA8wAAAOIF&#10;AAAAAA==&#10;" stroked="f">
                <w10:wrap anchorx="page" anchory="page"/>
              </v:rect>
            </w:pict>
          </mc:Fallback>
        </mc:AlternateContent>
      </w: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21"/>
        <w:gridCol w:w="2289"/>
      </w:tblGrid>
      <w:tr w:rsidR="00177926" w:rsidRPr="00177926" w14:paraId="06854904" w14:textId="77777777" w:rsidTr="002D0F27">
        <w:trPr>
          <w:trHeight w:val="277"/>
        </w:trPr>
        <w:tc>
          <w:tcPr>
            <w:tcW w:w="6221" w:type="dxa"/>
          </w:tcPr>
          <w:p w14:paraId="59405335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Linguagem de Programação JavaScript</w:t>
            </w:r>
          </w:p>
        </w:tc>
        <w:tc>
          <w:tcPr>
            <w:tcW w:w="2289" w:type="dxa"/>
          </w:tcPr>
          <w:p w14:paraId="13C4F8B1" w14:textId="72DE9FF0" w:rsidR="002272DE" w:rsidRPr="00177926" w:rsidRDefault="001A1BD3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277415" w:rsidRPr="00177926">
              <w:rPr>
                <w:color w:val="000000" w:themeColor="text1"/>
                <w:sz w:val="24"/>
              </w:rPr>
              <w:t>3</w:t>
            </w:r>
            <w:r w:rsidR="002D0F27" w:rsidRPr="00177926">
              <w:rPr>
                <w:color w:val="000000" w:themeColor="text1"/>
                <w:sz w:val="24"/>
              </w:rPr>
              <w:t>0</w:t>
            </w:r>
          </w:p>
        </w:tc>
      </w:tr>
      <w:tr w:rsidR="00177926" w:rsidRPr="00177926" w14:paraId="27624A16" w14:textId="77777777">
        <w:trPr>
          <w:trHeight w:val="3029"/>
        </w:trPr>
        <w:tc>
          <w:tcPr>
            <w:tcW w:w="8510" w:type="dxa"/>
            <w:gridSpan w:val="2"/>
          </w:tcPr>
          <w:p w14:paraId="424EC019" w14:textId="77777777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0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 linguagem</w:t>
            </w:r>
            <w:r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JavaScript;</w:t>
            </w:r>
          </w:p>
          <w:p w14:paraId="622C47E9" w14:textId="35F7215E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Integração do JavaScript com o</w:t>
            </w:r>
            <w:r w:rsidRPr="00177926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HTML;</w:t>
            </w:r>
          </w:p>
          <w:p w14:paraId="57CFA4C3" w14:textId="5F36BAC8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Declaração de variáveis</w:t>
            </w:r>
            <w:r w:rsidR="00740A92">
              <w:rPr>
                <w:color w:val="000000" w:themeColor="text1"/>
                <w:sz w:val="24"/>
              </w:rPr>
              <w:t xml:space="preserve"> e</w:t>
            </w:r>
            <w:r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constantes</w:t>
            </w:r>
            <w:r w:rsidR="001D46A9">
              <w:rPr>
                <w:color w:val="000000" w:themeColor="text1"/>
                <w:sz w:val="24"/>
              </w:rPr>
              <w:t>: Var, Let, Const</w:t>
            </w:r>
            <w:r w:rsidR="000C1056">
              <w:rPr>
                <w:color w:val="000000" w:themeColor="text1"/>
                <w:sz w:val="24"/>
              </w:rPr>
              <w:t>;</w:t>
            </w:r>
          </w:p>
          <w:p w14:paraId="50579E47" w14:textId="620DF116" w:rsidR="00E84589" w:rsidRPr="00177926" w:rsidRDefault="00E84589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de Hoisting e escopo de variáveis,</w:t>
            </w:r>
          </w:p>
          <w:p w14:paraId="53F0B4FD" w14:textId="37A26C0C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before="3"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Tipos</w:t>
            </w:r>
            <w:r w:rsidR="00BB5608" w:rsidRPr="00177926">
              <w:rPr>
                <w:color w:val="000000" w:themeColor="text1"/>
                <w:sz w:val="24"/>
              </w:rPr>
              <w:t xml:space="preserve"> Primitivos e Estruturais</w:t>
            </w:r>
            <w:r w:rsidRPr="00177926">
              <w:rPr>
                <w:color w:val="000000" w:themeColor="text1"/>
                <w:sz w:val="24"/>
              </w:rPr>
              <w:t xml:space="preserve"> de </w:t>
            </w:r>
            <w:r w:rsidR="00A2297A">
              <w:rPr>
                <w:color w:val="000000" w:themeColor="text1"/>
                <w:sz w:val="24"/>
              </w:rPr>
              <w:t>D</w:t>
            </w:r>
            <w:r w:rsidRPr="00177926">
              <w:rPr>
                <w:color w:val="000000" w:themeColor="text1"/>
                <w:sz w:val="24"/>
              </w:rPr>
              <w:t xml:space="preserve">ados: </w:t>
            </w:r>
            <w:r w:rsidR="00BB5608" w:rsidRPr="00177926">
              <w:rPr>
                <w:color w:val="000000" w:themeColor="text1"/>
                <w:sz w:val="24"/>
              </w:rPr>
              <w:t xml:space="preserve">Number, </w:t>
            </w:r>
            <w:r w:rsidR="002358DA" w:rsidRPr="00177926">
              <w:rPr>
                <w:color w:val="000000" w:themeColor="text1"/>
                <w:sz w:val="24"/>
              </w:rPr>
              <w:t>String,</w:t>
            </w:r>
            <w:r w:rsidR="002358DA">
              <w:rPr>
                <w:color w:val="000000" w:themeColor="text1"/>
                <w:sz w:val="24"/>
              </w:rPr>
              <w:t xml:space="preserve"> </w:t>
            </w:r>
            <w:r w:rsidR="00C030FE">
              <w:rPr>
                <w:color w:val="000000" w:themeColor="text1"/>
                <w:sz w:val="24"/>
              </w:rPr>
              <w:t>Boole</w:t>
            </w:r>
            <w:r w:rsidR="00A2297A">
              <w:rPr>
                <w:color w:val="000000" w:themeColor="text1"/>
                <w:sz w:val="24"/>
              </w:rPr>
              <w:t xml:space="preserve">an, </w:t>
            </w:r>
            <w:r w:rsidR="00BB5608" w:rsidRPr="00177926">
              <w:rPr>
                <w:color w:val="000000" w:themeColor="text1"/>
                <w:sz w:val="24"/>
              </w:rPr>
              <w:t>Function,</w:t>
            </w:r>
            <w:r w:rsidR="00D6798A">
              <w:rPr>
                <w:color w:val="000000" w:themeColor="text1"/>
                <w:sz w:val="24"/>
              </w:rPr>
              <w:t xml:space="preserve"> Array e</w:t>
            </w:r>
            <w:r w:rsidR="00BB5608" w:rsidRPr="00177926">
              <w:rPr>
                <w:color w:val="000000" w:themeColor="text1"/>
                <w:sz w:val="24"/>
              </w:rPr>
              <w:t xml:space="preserve"> </w:t>
            </w:r>
            <w:r w:rsidR="001114C7" w:rsidRPr="00177926">
              <w:rPr>
                <w:color w:val="000000" w:themeColor="text1"/>
                <w:sz w:val="24"/>
              </w:rPr>
              <w:t>Object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545C3A2E" w14:textId="5ED62738" w:rsidR="002272DE" w:rsidRPr="00177926" w:rsidRDefault="005F0992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Expressões e </w:t>
            </w:r>
            <w:r w:rsidR="001A1BD3" w:rsidRPr="00177926">
              <w:rPr>
                <w:color w:val="000000" w:themeColor="text1"/>
                <w:sz w:val="24"/>
              </w:rPr>
              <w:t xml:space="preserve">Operadores aritméticos, </w:t>
            </w:r>
            <w:r w:rsidR="001A5A1A">
              <w:rPr>
                <w:color w:val="000000" w:themeColor="text1"/>
                <w:sz w:val="24"/>
              </w:rPr>
              <w:t>R</w:t>
            </w:r>
            <w:r w:rsidR="001A1BD3" w:rsidRPr="00177926">
              <w:rPr>
                <w:color w:val="000000" w:themeColor="text1"/>
                <w:sz w:val="24"/>
              </w:rPr>
              <w:t>elacionais e</w:t>
            </w:r>
            <w:r w:rsidR="001A1BD3"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r w:rsidR="001A5A1A">
              <w:rPr>
                <w:color w:val="000000" w:themeColor="text1"/>
                <w:sz w:val="24"/>
              </w:rPr>
              <w:t>L</w:t>
            </w:r>
            <w:r w:rsidR="001A1BD3" w:rsidRPr="00177926">
              <w:rPr>
                <w:color w:val="000000" w:themeColor="text1"/>
                <w:sz w:val="24"/>
              </w:rPr>
              <w:t>ógicos;</w:t>
            </w:r>
          </w:p>
          <w:p w14:paraId="7130E29B" w14:textId="577E60A4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before="3"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Comandos de entrada e </w:t>
            </w:r>
            <w:r w:rsidR="001A5A1A">
              <w:rPr>
                <w:color w:val="000000" w:themeColor="text1"/>
                <w:sz w:val="24"/>
              </w:rPr>
              <w:t xml:space="preserve">de </w:t>
            </w:r>
            <w:r w:rsidRPr="00177926">
              <w:rPr>
                <w:color w:val="000000" w:themeColor="text1"/>
                <w:sz w:val="24"/>
              </w:rPr>
              <w:t>saída de</w:t>
            </w:r>
            <w:r w:rsidRPr="00177926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dados</w:t>
            </w:r>
            <w:r w:rsidR="004B5AFF">
              <w:rPr>
                <w:color w:val="000000" w:themeColor="text1"/>
                <w:sz w:val="24"/>
              </w:rPr>
              <w:t>: Log, Alert, Write, Prompt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7B7243B9" w14:textId="4FBC76EA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estruturas</w:t>
            </w:r>
            <w:r w:rsidRPr="00177926">
              <w:rPr>
                <w:color w:val="000000" w:themeColor="text1"/>
                <w:spacing w:val="-1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condicionais</w:t>
            </w:r>
            <w:r w:rsidR="006333F3">
              <w:rPr>
                <w:color w:val="000000" w:themeColor="text1"/>
                <w:sz w:val="24"/>
              </w:rPr>
              <w:t xml:space="preserve"> e tratamento de erro</w:t>
            </w:r>
            <w:r w:rsidR="007049D6">
              <w:rPr>
                <w:color w:val="000000" w:themeColor="text1"/>
                <w:sz w:val="24"/>
              </w:rPr>
              <w:t>s</w:t>
            </w:r>
            <w:r w:rsidR="00C566F3">
              <w:rPr>
                <w:color w:val="000000" w:themeColor="text1"/>
                <w:sz w:val="24"/>
              </w:rPr>
              <w:t>: If, Else, Swi</w:t>
            </w:r>
            <w:r w:rsidR="008A635F">
              <w:rPr>
                <w:color w:val="000000" w:themeColor="text1"/>
                <w:sz w:val="24"/>
              </w:rPr>
              <w:t>tch, Try, Catch</w:t>
            </w:r>
            <w:r w:rsidR="00BE5A57">
              <w:rPr>
                <w:color w:val="000000" w:themeColor="text1"/>
                <w:sz w:val="24"/>
              </w:rPr>
              <w:t>, Finally.</w:t>
            </w:r>
          </w:p>
          <w:p w14:paraId="39D2DEA3" w14:textId="626EFB20" w:rsidR="00495FA6" w:rsidRPr="00177926" w:rsidRDefault="001A1BD3" w:rsidP="0087693D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estruturas de</w:t>
            </w:r>
            <w:r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repetição</w:t>
            </w:r>
            <w:r w:rsidR="00867A54">
              <w:rPr>
                <w:color w:val="000000" w:themeColor="text1"/>
                <w:sz w:val="24"/>
              </w:rPr>
              <w:t xml:space="preserve">: </w:t>
            </w:r>
            <w:r w:rsidR="00872A66">
              <w:rPr>
                <w:color w:val="000000" w:themeColor="text1"/>
                <w:sz w:val="24"/>
              </w:rPr>
              <w:t>Do, While, For, For in, For of</w:t>
            </w:r>
            <w:r w:rsidRPr="00177926">
              <w:rPr>
                <w:color w:val="000000" w:themeColor="text1"/>
                <w:sz w:val="24"/>
              </w:rPr>
              <w:t>;</w:t>
            </w:r>
            <w:r w:rsidR="00C83631" w:rsidRPr="00177926">
              <w:rPr>
                <w:color w:val="000000" w:themeColor="text1"/>
                <w:sz w:val="24"/>
              </w:rPr>
              <w:t xml:space="preserve">   </w:t>
            </w:r>
          </w:p>
          <w:p w14:paraId="71A857C0" w14:textId="7CC465D7" w:rsidR="00495FA6" w:rsidRDefault="0087693D" w:rsidP="00EA60E7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  <w:tab w:val="left" w:pos="3953"/>
              </w:tabs>
              <w:spacing w:before="5" w:line="274" w:lineRule="exact"/>
              <w:ind w:left="409" w:hanging="266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495FA6" w:rsidRPr="00177926">
              <w:rPr>
                <w:color w:val="000000" w:themeColor="text1"/>
                <w:sz w:val="24"/>
              </w:rPr>
              <w:t>Declaração de funções, passagem de parâmetros e recebimento de argumentos, Funções Anônimas, Arrow Function, Callback Function e Funções Construtoras.</w:t>
            </w:r>
          </w:p>
          <w:p w14:paraId="4D36C530" w14:textId="0BE58839" w:rsidR="000C517B" w:rsidRDefault="00D40EAD" w:rsidP="0037027F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32"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110F8A" w:rsidRPr="00177926">
              <w:rPr>
                <w:color w:val="000000" w:themeColor="text1"/>
                <w:sz w:val="24"/>
              </w:rPr>
              <w:t>Prototype</w:t>
            </w:r>
            <w:r w:rsidR="006F7F6E" w:rsidRPr="00177926">
              <w:rPr>
                <w:color w:val="000000" w:themeColor="text1"/>
                <w:sz w:val="24"/>
              </w:rPr>
              <w:t>: Herança e cadeia de protótipos</w:t>
            </w:r>
            <w:r w:rsidR="0037027F">
              <w:rPr>
                <w:color w:val="000000" w:themeColor="text1"/>
                <w:sz w:val="24"/>
              </w:rPr>
              <w:t xml:space="preserve"> mais </w:t>
            </w:r>
            <w:r w:rsidR="002557C1">
              <w:rPr>
                <w:color w:val="000000" w:themeColor="text1"/>
                <w:sz w:val="24"/>
              </w:rPr>
              <w:t>Mani</w:t>
            </w:r>
            <w:r w:rsidR="0037027F">
              <w:rPr>
                <w:color w:val="000000" w:themeColor="text1"/>
                <w:sz w:val="24"/>
              </w:rPr>
              <w:t xml:space="preserve">pulação de </w:t>
            </w:r>
            <w:r w:rsidR="00C74A4C">
              <w:rPr>
                <w:color w:val="000000" w:themeColor="text1"/>
                <w:sz w:val="24"/>
              </w:rPr>
              <w:t>D</w:t>
            </w:r>
            <w:r w:rsidR="0037027F">
              <w:rPr>
                <w:color w:val="000000" w:themeColor="text1"/>
                <w:sz w:val="24"/>
              </w:rPr>
              <w:t>ados</w:t>
            </w:r>
            <w:r w:rsidR="00110F8A" w:rsidRPr="00177926">
              <w:rPr>
                <w:color w:val="000000" w:themeColor="text1"/>
                <w:sz w:val="24"/>
              </w:rPr>
              <w:t>;</w:t>
            </w:r>
          </w:p>
          <w:p w14:paraId="5C57797D" w14:textId="4F2C5CE6" w:rsidR="009D1457" w:rsidRPr="00177926" w:rsidRDefault="009D1457" w:rsidP="0037027F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32"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Array Methods: For</w:t>
            </w:r>
            <w:r w:rsidR="00AD17BC">
              <w:rPr>
                <w:color w:val="000000" w:themeColor="text1"/>
                <w:sz w:val="24"/>
              </w:rPr>
              <w:t>Each, Map, Reduce, Filter,</w:t>
            </w:r>
            <w:r w:rsidR="00A81E6D">
              <w:rPr>
                <w:color w:val="000000" w:themeColor="text1"/>
                <w:sz w:val="24"/>
              </w:rPr>
              <w:t xml:space="preserve"> Find, Concat</w:t>
            </w:r>
            <w:r w:rsidR="00D274BD">
              <w:rPr>
                <w:color w:val="000000" w:themeColor="text1"/>
                <w:sz w:val="24"/>
              </w:rPr>
              <w:t>;</w:t>
            </w:r>
            <w:r w:rsidR="00AD17BC">
              <w:rPr>
                <w:color w:val="000000" w:themeColor="text1"/>
                <w:sz w:val="24"/>
              </w:rPr>
              <w:t xml:space="preserve"> </w:t>
            </w:r>
          </w:p>
          <w:p w14:paraId="6D58B97C" w14:textId="36CA89C7" w:rsidR="00E8078C" w:rsidRPr="00177926" w:rsidRDefault="00E8078C" w:rsidP="00E8078C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" w:firstLine="0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666511" w:rsidRPr="00177926">
              <w:rPr>
                <w:color w:val="000000" w:themeColor="text1"/>
                <w:sz w:val="24"/>
              </w:rPr>
              <w:t>Document Object Model (DOM)</w:t>
            </w:r>
            <w:r w:rsidR="00DE4FFE">
              <w:rPr>
                <w:color w:val="000000" w:themeColor="text1"/>
                <w:sz w:val="24"/>
              </w:rPr>
              <w:t>:</w:t>
            </w:r>
            <w:r w:rsidR="00666511" w:rsidRPr="00177926">
              <w:rPr>
                <w:color w:val="000000" w:themeColor="text1"/>
                <w:sz w:val="24"/>
              </w:rPr>
              <w:t xml:space="preserve"> </w:t>
            </w:r>
            <w:r w:rsidR="002D2D30">
              <w:rPr>
                <w:color w:val="000000" w:themeColor="text1"/>
                <w:sz w:val="24"/>
              </w:rPr>
              <w:t>U</w:t>
            </w:r>
            <w:r w:rsidR="00666511" w:rsidRPr="00177926">
              <w:rPr>
                <w:color w:val="000000" w:themeColor="text1"/>
                <w:sz w:val="24"/>
              </w:rPr>
              <w:t xml:space="preserve">tilização e </w:t>
            </w:r>
            <w:r w:rsidR="002D2D30">
              <w:rPr>
                <w:color w:val="000000" w:themeColor="text1"/>
                <w:sz w:val="24"/>
              </w:rPr>
              <w:t>c</w:t>
            </w:r>
            <w:r w:rsidR="00666511" w:rsidRPr="00177926">
              <w:rPr>
                <w:color w:val="000000" w:themeColor="text1"/>
                <w:sz w:val="24"/>
              </w:rPr>
              <w:t>omandos de</w:t>
            </w:r>
            <w:r w:rsidR="00666511"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="002D2D30">
              <w:rPr>
                <w:color w:val="000000" w:themeColor="text1"/>
                <w:sz w:val="24"/>
              </w:rPr>
              <w:t>E</w:t>
            </w:r>
            <w:r w:rsidR="00666511" w:rsidRPr="00177926">
              <w:rPr>
                <w:color w:val="000000" w:themeColor="text1"/>
                <w:sz w:val="24"/>
              </w:rPr>
              <w:t>ventos.</w:t>
            </w:r>
          </w:p>
          <w:p w14:paraId="108DCF08" w14:textId="76B24445" w:rsidR="00CC5DF5" w:rsidRDefault="004046BD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201792" w:rsidRPr="004147B0">
              <w:rPr>
                <w:color w:val="000000" w:themeColor="text1"/>
                <w:sz w:val="24"/>
              </w:rPr>
              <w:t>JavaScript antes do framework: ES6 modules</w:t>
            </w:r>
            <w:r w:rsidR="00131C0B">
              <w:rPr>
                <w:color w:val="000000" w:themeColor="text1"/>
                <w:sz w:val="24"/>
              </w:rPr>
              <w:t xml:space="preserve"> (</w:t>
            </w:r>
            <w:r w:rsidR="00C61933">
              <w:rPr>
                <w:color w:val="000000" w:themeColor="text1"/>
                <w:sz w:val="24"/>
              </w:rPr>
              <w:t>Impo</w:t>
            </w:r>
            <w:r w:rsidR="00CA0EB7">
              <w:rPr>
                <w:color w:val="000000" w:themeColor="text1"/>
                <w:sz w:val="24"/>
              </w:rPr>
              <w:t>r</w:t>
            </w:r>
            <w:r w:rsidR="00C61933">
              <w:rPr>
                <w:color w:val="000000" w:themeColor="text1"/>
                <w:sz w:val="24"/>
              </w:rPr>
              <w:t>t, Export</w:t>
            </w:r>
            <w:r w:rsidR="00131C0B">
              <w:rPr>
                <w:color w:val="000000" w:themeColor="text1"/>
                <w:sz w:val="24"/>
              </w:rPr>
              <w:t>)</w:t>
            </w:r>
            <w:r w:rsidR="00CC5DF5">
              <w:rPr>
                <w:color w:val="000000" w:themeColor="text1"/>
                <w:sz w:val="24"/>
              </w:rPr>
              <w:t xml:space="preserve"> e Features</w:t>
            </w:r>
            <w:r w:rsidR="00AD2772">
              <w:rPr>
                <w:color w:val="000000" w:themeColor="text1"/>
                <w:sz w:val="24"/>
              </w:rPr>
              <w:t>;</w:t>
            </w:r>
            <w:r w:rsidR="00201792" w:rsidRPr="004147B0">
              <w:rPr>
                <w:color w:val="000000" w:themeColor="text1"/>
                <w:sz w:val="24"/>
              </w:rPr>
              <w:t xml:space="preserve"> </w:t>
            </w:r>
          </w:p>
          <w:p w14:paraId="4855230D" w14:textId="77777777" w:rsidR="009C0B22" w:rsidRDefault="00CC5DF5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Assincronismo:  </w:t>
            </w:r>
            <w:r w:rsidR="00A2273A">
              <w:rPr>
                <w:color w:val="000000" w:themeColor="text1"/>
                <w:sz w:val="24"/>
              </w:rPr>
              <w:t>setTimeOut, setInterval</w:t>
            </w:r>
            <w:r w:rsidR="00F66845">
              <w:rPr>
                <w:color w:val="000000" w:themeColor="text1"/>
                <w:sz w:val="24"/>
              </w:rPr>
              <w:t>,</w:t>
            </w:r>
            <w:r w:rsidR="00A2273A">
              <w:rPr>
                <w:color w:val="000000" w:themeColor="text1"/>
                <w:sz w:val="24"/>
              </w:rPr>
              <w:t xml:space="preserve"> </w:t>
            </w:r>
            <w:r w:rsidR="00201792" w:rsidRPr="004147B0">
              <w:rPr>
                <w:color w:val="000000" w:themeColor="text1"/>
                <w:sz w:val="24"/>
              </w:rPr>
              <w:t xml:space="preserve">Promises, </w:t>
            </w:r>
            <w:r w:rsidR="00C61933">
              <w:rPr>
                <w:color w:val="000000" w:themeColor="text1"/>
                <w:sz w:val="24"/>
              </w:rPr>
              <w:t>Fet</w:t>
            </w:r>
            <w:r w:rsidR="00144B7D">
              <w:rPr>
                <w:color w:val="000000" w:themeColor="text1"/>
                <w:sz w:val="24"/>
              </w:rPr>
              <w:t>c</w:t>
            </w:r>
            <w:r w:rsidR="00C61933">
              <w:rPr>
                <w:color w:val="000000" w:themeColor="text1"/>
                <w:sz w:val="24"/>
              </w:rPr>
              <w:t xml:space="preserve">h, </w:t>
            </w:r>
            <w:r w:rsidR="00201792" w:rsidRPr="004147B0">
              <w:rPr>
                <w:color w:val="000000" w:themeColor="text1"/>
                <w:sz w:val="24"/>
              </w:rPr>
              <w:t xml:space="preserve">Async, </w:t>
            </w:r>
            <w:r w:rsidR="00290628">
              <w:rPr>
                <w:color w:val="000000" w:themeColor="text1"/>
                <w:sz w:val="24"/>
              </w:rPr>
              <w:t>Aw</w:t>
            </w:r>
            <w:r w:rsidR="00201792" w:rsidRPr="004147B0">
              <w:rPr>
                <w:color w:val="000000" w:themeColor="text1"/>
                <w:sz w:val="24"/>
              </w:rPr>
              <w:t xml:space="preserve">ait, </w:t>
            </w:r>
            <w:r w:rsidR="005B5115">
              <w:rPr>
                <w:color w:val="000000" w:themeColor="text1"/>
                <w:sz w:val="24"/>
              </w:rPr>
              <w:t>Biblioteca Axios</w:t>
            </w:r>
            <w:r w:rsidR="009C0B22">
              <w:rPr>
                <w:color w:val="000000" w:themeColor="text1"/>
                <w:sz w:val="24"/>
              </w:rPr>
              <w:t>;</w:t>
            </w:r>
          </w:p>
          <w:p w14:paraId="5259FCE6" w14:textId="26581118" w:rsidR="00E8078C" w:rsidRDefault="005B5115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8E3998">
              <w:rPr>
                <w:color w:val="000000" w:themeColor="text1"/>
                <w:sz w:val="24"/>
              </w:rPr>
              <w:t>Programação Orientada a Objeto</w:t>
            </w:r>
            <w:r w:rsidR="00201792" w:rsidRPr="004147B0">
              <w:rPr>
                <w:color w:val="000000" w:themeColor="text1"/>
                <w:sz w:val="24"/>
              </w:rPr>
              <w:t>;</w:t>
            </w:r>
          </w:p>
          <w:p w14:paraId="68EB5680" w14:textId="7E90ABAD" w:rsidR="00CD602A" w:rsidRPr="00483611" w:rsidRDefault="00B30071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CD602A">
              <w:rPr>
                <w:color w:val="000000" w:themeColor="text1"/>
                <w:sz w:val="24"/>
              </w:rPr>
              <w:t>Desenvolvimento de projeto de Aplicativo Web</w:t>
            </w:r>
            <w:r w:rsidR="000C3069">
              <w:rPr>
                <w:color w:val="000000" w:themeColor="text1"/>
                <w:sz w:val="24"/>
              </w:rPr>
              <w:t xml:space="preserve"> com </w:t>
            </w:r>
            <w:r w:rsidR="00DC796D">
              <w:rPr>
                <w:color w:val="000000" w:themeColor="text1"/>
                <w:sz w:val="24"/>
              </w:rPr>
              <w:t>manip</w:t>
            </w:r>
            <w:r w:rsidR="005A03A8">
              <w:rPr>
                <w:color w:val="000000" w:themeColor="text1"/>
                <w:sz w:val="24"/>
              </w:rPr>
              <w:t>u</w:t>
            </w:r>
            <w:r w:rsidR="00DC796D">
              <w:rPr>
                <w:color w:val="000000" w:themeColor="text1"/>
                <w:sz w:val="24"/>
              </w:rPr>
              <w:t xml:space="preserve">lação de elementos </w:t>
            </w:r>
            <w:r w:rsidR="005A03A8">
              <w:rPr>
                <w:color w:val="000000" w:themeColor="text1"/>
                <w:sz w:val="24"/>
              </w:rPr>
              <w:t>e eventos</w:t>
            </w:r>
            <w:r w:rsidR="00CD602A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0795B0B8" w14:textId="77777777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00C102D1" w14:textId="77777777" w:rsidR="002272DE" w:rsidRPr="00177926" w:rsidRDefault="001A1BD3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668538E3" w14:textId="77777777">
        <w:trPr>
          <w:trHeight w:val="1656"/>
        </w:trPr>
        <w:tc>
          <w:tcPr>
            <w:tcW w:w="8510" w:type="dxa"/>
            <w:gridSpan w:val="2"/>
          </w:tcPr>
          <w:p w14:paraId="59B7B287" w14:textId="77777777" w:rsidR="00B20644" w:rsidRPr="00177926" w:rsidRDefault="00B20644" w:rsidP="00B20644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7748DB0D" w14:textId="57151B78" w:rsidR="00B20644" w:rsidRPr="00177926" w:rsidRDefault="00B20644" w:rsidP="00B20644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z w:val="24"/>
              </w:rPr>
              <w:t>https://developer.mozilla.org/en-US/docs/Web/JavaScript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2960F76C" w14:textId="0B86647E" w:rsidR="00BB3369" w:rsidRPr="00177926" w:rsidRDefault="008B641B" w:rsidP="00B2064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3DC9F8FC" w14:textId="77777777" w:rsidR="008B641B" w:rsidRPr="00177926" w:rsidRDefault="008B641B" w:rsidP="00B2064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7A472644" w14:textId="0727E020" w:rsidR="00BB3369" w:rsidRPr="00177926" w:rsidRDefault="00BB3369" w:rsidP="00BB3369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EUROPEAN COMPUTER MANUFACTURERS ASSOCIATION.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ECMA-262.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693E8BB" w14:textId="06DF85AD" w:rsidR="00BB3369" w:rsidRPr="00177926" w:rsidRDefault="00BB3369" w:rsidP="00BB3369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z w:val="24"/>
              </w:rPr>
              <w:t>https://www.ecma-international.org/publications-and-standards/standards/ecma-262/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7F31AC5B" w14:textId="7339C7E3" w:rsidR="0087693D" w:rsidRPr="00177926" w:rsidRDefault="008B641B" w:rsidP="00BB3369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0AB656CA" w14:textId="77777777" w:rsidR="008B641B" w:rsidRPr="00177926" w:rsidRDefault="008B641B" w:rsidP="00BB3369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253C51CA" w14:textId="77777777" w:rsidR="00772D5C" w:rsidRPr="00177926" w:rsidRDefault="00772D5C" w:rsidP="00772D5C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Entendendo frameworks JavaScript do lado do cliente.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61A6FAD" w14:textId="77777777" w:rsidR="00772D5C" w:rsidRPr="00177926" w:rsidRDefault="00772D5C" w:rsidP="00772D5C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    &lt;</w:t>
            </w:r>
            <w:r w:rsidRPr="00177926">
              <w:rPr>
                <w:color w:val="000000" w:themeColor="text1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https://developer.mozilla.org/pt-BR/docs/Learn/Tools_and_testing/Client-side_JavaScript_frameworks&gt;</w:t>
            </w:r>
          </w:p>
          <w:p w14:paraId="660B9CA4" w14:textId="1D4500DB" w:rsidR="005039AA" w:rsidRPr="00A105C5" w:rsidRDefault="008B641B" w:rsidP="00A105C5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Acesso em: 26 jul.</w:t>
            </w:r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</w:p>
        </w:tc>
      </w:tr>
    </w:tbl>
    <w:p w14:paraId="425EF18F" w14:textId="77777777" w:rsidR="006A32F3" w:rsidRDefault="006A32F3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483611" w:rsidRPr="008F1AF6" w14:paraId="69BFF946" w14:textId="77777777" w:rsidTr="002A398A">
        <w:trPr>
          <w:trHeight w:val="277"/>
        </w:trPr>
        <w:tc>
          <w:tcPr>
            <w:tcW w:w="6526" w:type="dxa"/>
          </w:tcPr>
          <w:p w14:paraId="65B9F63D" w14:textId="6A2E7D18" w:rsidR="00483611" w:rsidRPr="004A2DAB" w:rsidRDefault="00483611" w:rsidP="002A398A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4A2DAB">
              <w:rPr>
                <w:b/>
                <w:color w:val="FF0000"/>
                <w:sz w:val="24"/>
              </w:rPr>
              <w:t>Unidade Curricular</w:t>
            </w:r>
            <w:r w:rsidRPr="004A2DAB">
              <w:rPr>
                <w:color w:val="FF0000"/>
                <w:sz w:val="24"/>
              </w:rPr>
              <w:t xml:space="preserve">: Programação para </w:t>
            </w:r>
            <w:r w:rsidR="00861088">
              <w:rPr>
                <w:color w:val="FF0000"/>
                <w:sz w:val="24"/>
              </w:rPr>
              <w:t>Interface</w:t>
            </w:r>
            <w:r w:rsidR="001C699D">
              <w:rPr>
                <w:color w:val="FF0000"/>
                <w:sz w:val="24"/>
              </w:rPr>
              <w:t>s</w:t>
            </w:r>
          </w:p>
        </w:tc>
        <w:tc>
          <w:tcPr>
            <w:tcW w:w="1984" w:type="dxa"/>
          </w:tcPr>
          <w:p w14:paraId="2A285E8C" w14:textId="69DCF12C" w:rsidR="00483611" w:rsidRPr="00D91BD3" w:rsidRDefault="00483611" w:rsidP="002A398A">
            <w:pPr>
              <w:pStyle w:val="TableParagraph"/>
              <w:spacing w:line="258" w:lineRule="exact"/>
              <w:ind w:left="167"/>
              <w:rPr>
                <w:sz w:val="24"/>
              </w:rPr>
            </w:pPr>
            <w:r w:rsidRPr="004A2DAB">
              <w:rPr>
                <w:b/>
                <w:color w:val="FF0000"/>
                <w:sz w:val="24"/>
              </w:rPr>
              <w:t xml:space="preserve">Carga Horária: </w:t>
            </w:r>
            <w:r w:rsidR="008739DC">
              <w:rPr>
                <w:color w:val="FF0000"/>
                <w:sz w:val="24"/>
              </w:rPr>
              <w:t>3</w:t>
            </w:r>
            <w:r w:rsidRPr="004A2DAB">
              <w:rPr>
                <w:color w:val="FF0000"/>
                <w:sz w:val="24"/>
              </w:rPr>
              <w:t>0</w:t>
            </w:r>
          </w:p>
        </w:tc>
      </w:tr>
      <w:tr w:rsidR="00483611" w:rsidRPr="008F1AF6" w14:paraId="3BB5A82C" w14:textId="77777777" w:rsidTr="00BD6038">
        <w:trPr>
          <w:trHeight w:val="2434"/>
        </w:trPr>
        <w:tc>
          <w:tcPr>
            <w:tcW w:w="8510" w:type="dxa"/>
            <w:gridSpan w:val="2"/>
          </w:tcPr>
          <w:p w14:paraId="5936152F" w14:textId="3FB94643" w:rsidR="000D566C" w:rsidRPr="004A2DAB" w:rsidRDefault="000D566C" w:rsidP="000D566C">
            <w:pPr>
              <w:pStyle w:val="TableParagraph"/>
              <w:numPr>
                <w:ilvl w:val="0"/>
                <w:numId w:val="3"/>
              </w:numPr>
              <w:tabs>
                <w:tab w:val="left" w:pos="428"/>
              </w:tabs>
              <w:spacing w:before="5" w:line="274" w:lineRule="exact"/>
              <w:ind w:right="17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Conceito e fundamentos do</w:t>
            </w:r>
            <w:r w:rsidR="009D1E48" w:rsidRPr="004A2DAB">
              <w:rPr>
                <w:color w:val="FF0000"/>
                <w:sz w:val="24"/>
              </w:rPr>
              <w:t xml:space="preserve"> Client-Side</w:t>
            </w:r>
            <w:r w:rsidRPr="004A2DAB">
              <w:rPr>
                <w:color w:val="FF0000"/>
                <w:sz w:val="24"/>
              </w:rPr>
              <w:t xml:space="preserve"> </w:t>
            </w:r>
            <w:r w:rsidR="009D1E48" w:rsidRPr="004A2DAB">
              <w:rPr>
                <w:color w:val="FF0000"/>
                <w:sz w:val="24"/>
              </w:rPr>
              <w:t>(</w:t>
            </w:r>
            <w:r w:rsidRPr="004A2DAB">
              <w:rPr>
                <w:color w:val="FF0000"/>
                <w:sz w:val="24"/>
              </w:rPr>
              <w:t>Front-End</w:t>
            </w:r>
            <w:r w:rsidR="009D1E48" w:rsidRPr="004A2DAB">
              <w:rPr>
                <w:color w:val="FF0000"/>
                <w:sz w:val="24"/>
              </w:rPr>
              <w:t>)</w:t>
            </w:r>
            <w:r w:rsidRPr="004A2DAB">
              <w:rPr>
                <w:color w:val="FF0000"/>
                <w:sz w:val="24"/>
              </w:rPr>
              <w:t>;</w:t>
            </w:r>
          </w:p>
          <w:p w14:paraId="36A83335" w14:textId="3FB3CBD5" w:rsidR="00043B8F" w:rsidRPr="004A2DAB" w:rsidRDefault="009031BE" w:rsidP="000D566C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 xml:space="preserve">Biblioteca </w:t>
            </w:r>
            <w:r w:rsidR="000D566C" w:rsidRPr="004A2DAB">
              <w:rPr>
                <w:color w:val="FF0000"/>
                <w:sz w:val="24"/>
              </w:rPr>
              <w:t>ReactJS</w:t>
            </w:r>
            <w:r w:rsidR="007C3083" w:rsidRPr="004A2DAB">
              <w:rPr>
                <w:color w:val="FF0000"/>
                <w:sz w:val="24"/>
              </w:rPr>
              <w:t>:</w:t>
            </w:r>
            <w:r w:rsidR="000D566C" w:rsidRPr="004A2DAB">
              <w:rPr>
                <w:color w:val="FF0000"/>
                <w:sz w:val="24"/>
              </w:rPr>
              <w:t xml:space="preserve"> </w:t>
            </w:r>
            <w:r w:rsidR="007C3083" w:rsidRPr="004A2DAB">
              <w:rPr>
                <w:color w:val="FF0000"/>
                <w:sz w:val="24"/>
              </w:rPr>
              <w:t>F</w:t>
            </w:r>
            <w:r w:rsidR="000D566C" w:rsidRPr="004A2DAB">
              <w:rPr>
                <w:color w:val="FF0000"/>
                <w:sz w:val="24"/>
              </w:rPr>
              <w:t xml:space="preserve">undamentos do JSX, Atributos e Fragment; </w:t>
            </w:r>
          </w:p>
          <w:p w14:paraId="2C2F57A0" w14:textId="218A43C2" w:rsidR="00043B8F" w:rsidRPr="004A2DAB" w:rsidRDefault="000D566C" w:rsidP="000D566C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Component</w:t>
            </w:r>
            <w:r w:rsidR="00270F20">
              <w:rPr>
                <w:color w:val="FF0000"/>
                <w:sz w:val="24"/>
              </w:rPr>
              <w:t>ização</w:t>
            </w:r>
            <w:r w:rsidRPr="004A2DAB">
              <w:rPr>
                <w:color w:val="FF0000"/>
                <w:sz w:val="24"/>
              </w:rPr>
              <w:t xml:space="preserve"> e</w:t>
            </w:r>
            <w:r w:rsidR="00E55285">
              <w:rPr>
                <w:color w:val="FF0000"/>
                <w:sz w:val="24"/>
              </w:rPr>
              <w:t xml:space="preserve"> passagem de</w:t>
            </w:r>
            <w:r w:rsidRPr="004A2DAB">
              <w:rPr>
                <w:color w:val="FF0000"/>
                <w:sz w:val="24"/>
              </w:rPr>
              <w:t xml:space="preserve"> Propriedades</w:t>
            </w:r>
            <w:r w:rsidR="00A105C5" w:rsidRPr="004A2DAB">
              <w:rPr>
                <w:color w:val="FF0000"/>
                <w:sz w:val="24"/>
              </w:rPr>
              <w:t>;</w:t>
            </w:r>
          </w:p>
          <w:p w14:paraId="39FAD9E2" w14:textId="51014AA2" w:rsidR="00043B8F" w:rsidRPr="004A2DAB" w:rsidRDefault="00747D96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 xml:space="preserve">Aplicação dos </w:t>
            </w:r>
            <w:r w:rsidR="000D566C" w:rsidRPr="004A2DAB">
              <w:rPr>
                <w:color w:val="FF0000"/>
                <w:sz w:val="24"/>
              </w:rPr>
              <w:t xml:space="preserve">Hooks (useState e useEffect), </w:t>
            </w:r>
          </w:p>
          <w:p w14:paraId="39BD1E1B" w14:textId="4636A12E" w:rsidR="00DB4CA2" w:rsidRPr="004A2DAB" w:rsidRDefault="006F285B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Defini</w:t>
            </w:r>
            <w:r w:rsidR="007D4A14" w:rsidRPr="004A2DAB">
              <w:rPr>
                <w:color w:val="FF0000"/>
                <w:sz w:val="24"/>
              </w:rPr>
              <w:t>ção</w:t>
            </w:r>
            <w:r w:rsidR="00C1718E">
              <w:rPr>
                <w:color w:val="FF0000"/>
                <w:sz w:val="24"/>
              </w:rPr>
              <w:t xml:space="preserve"> de</w:t>
            </w:r>
            <w:r w:rsidRPr="004A2DAB">
              <w:rPr>
                <w:color w:val="FF0000"/>
                <w:sz w:val="24"/>
              </w:rPr>
              <w:t xml:space="preserve"> rotas </w:t>
            </w:r>
            <w:r w:rsidR="00B9432B">
              <w:rPr>
                <w:color w:val="FF0000"/>
                <w:sz w:val="24"/>
              </w:rPr>
              <w:t>e</w:t>
            </w:r>
            <w:r w:rsidR="00B9432B" w:rsidRPr="004A2DAB">
              <w:rPr>
                <w:color w:val="FF0000"/>
                <w:sz w:val="24"/>
              </w:rPr>
              <w:t xml:space="preserve"> conceito de SPA (Single Page Application</w:t>
            </w:r>
            <w:r w:rsidR="00B9432B" w:rsidRPr="004A2DAB">
              <w:rPr>
                <w:color w:val="FF0000"/>
                <w:sz w:val="24"/>
                <w:vertAlign w:val="subscript"/>
              </w:rPr>
              <w:softHyphen/>
            </w:r>
            <w:r w:rsidR="00B9432B" w:rsidRPr="004A2DAB">
              <w:rPr>
                <w:color w:val="FF0000"/>
                <w:sz w:val="24"/>
              </w:rPr>
              <w:t>)</w:t>
            </w:r>
            <w:r w:rsidR="00B9432B">
              <w:rPr>
                <w:color w:val="FF0000"/>
                <w:sz w:val="24"/>
              </w:rPr>
              <w:t xml:space="preserve"> </w:t>
            </w:r>
            <w:r w:rsidR="00B9432B" w:rsidRPr="004A2DAB">
              <w:rPr>
                <w:color w:val="FF0000"/>
                <w:sz w:val="24"/>
              </w:rPr>
              <w:t>com a biblioteca Router-Dom v6</w:t>
            </w:r>
            <w:r w:rsidR="000D566C" w:rsidRPr="004A2DAB">
              <w:rPr>
                <w:color w:val="FF0000"/>
                <w:sz w:val="24"/>
              </w:rPr>
              <w:t>: BrowserRouter, Routes, Router</w:t>
            </w:r>
            <w:r w:rsidR="00D257B4" w:rsidRPr="004A2DAB">
              <w:rPr>
                <w:color w:val="FF0000"/>
                <w:sz w:val="24"/>
              </w:rPr>
              <w:t xml:space="preserve"> </w:t>
            </w:r>
            <w:r w:rsidR="000D566C" w:rsidRPr="004A2DAB">
              <w:rPr>
                <w:color w:val="FF0000"/>
                <w:sz w:val="24"/>
              </w:rPr>
              <w:t>(Elements), Link e</w:t>
            </w:r>
            <w:r w:rsidR="00D257B4" w:rsidRPr="004A2DAB">
              <w:rPr>
                <w:color w:val="FF0000"/>
                <w:sz w:val="24"/>
              </w:rPr>
              <w:t xml:space="preserve"> NavLink;</w:t>
            </w:r>
          </w:p>
          <w:p w14:paraId="2348C22B" w14:textId="302FD414" w:rsidR="00483611" w:rsidRDefault="00FD452B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Aplica</w:t>
            </w:r>
            <w:r w:rsidR="007D4A14" w:rsidRPr="004A2DAB">
              <w:rPr>
                <w:color w:val="FF0000"/>
                <w:sz w:val="24"/>
              </w:rPr>
              <w:t xml:space="preserve">ção </w:t>
            </w:r>
            <w:r w:rsidR="00AF5C1E">
              <w:rPr>
                <w:color w:val="FF0000"/>
                <w:sz w:val="24"/>
              </w:rPr>
              <w:t xml:space="preserve">e estilização </w:t>
            </w:r>
            <w:r w:rsidR="007D4A14" w:rsidRPr="004A2DAB">
              <w:rPr>
                <w:color w:val="FF0000"/>
                <w:sz w:val="24"/>
              </w:rPr>
              <w:t xml:space="preserve">de </w:t>
            </w:r>
            <w:r w:rsidRPr="004A2DAB">
              <w:rPr>
                <w:color w:val="FF0000"/>
                <w:sz w:val="24"/>
              </w:rPr>
              <w:t>ícones com a biblioteca React Icons;</w:t>
            </w:r>
          </w:p>
          <w:p w14:paraId="147FBDFC" w14:textId="1853BADB" w:rsidR="000B085C" w:rsidRDefault="00CE6996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Forms...</w:t>
            </w:r>
          </w:p>
          <w:p w14:paraId="6E9EF122" w14:textId="79D6ED8E" w:rsidR="00D01A02" w:rsidRPr="004A2DAB" w:rsidRDefault="001813EE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Mi</w:t>
            </w:r>
            <w:r w:rsidR="00094085">
              <w:rPr>
                <w:color w:val="FF0000"/>
                <w:sz w:val="24"/>
              </w:rPr>
              <w:t>ni</w:t>
            </w:r>
            <w:r>
              <w:rPr>
                <w:color w:val="FF0000"/>
                <w:sz w:val="24"/>
              </w:rPr>
              <w:t>ficação</w:t>
            </w:r>
            <w:r w:rsidR="006F260D">
              <w:rPr>
                <w:color w:val="FF0000"/>
                <w:sz w:val="24"/>
              </w:rPr>
              <w:t>,</w:t>
            </w:r>
            <w:r>
              <w:rPr>
                <w:color w:val="FF0000"/>
                <w:sz w:val="24"/>
              </w:rPr>
              <w:t xml:space="preserve"> Pré-Processadores </w:t>
            </w:r>
            <w:r w:rsidR="006F260D">
              <w:rPr>
                <w:color w:val="FF0000"/>
                <w:sz w:val="24"/>
              </w:rPr>
              <w:t xml:space="preserve">e CSS-in-JavaScript </w:t>
            </w:r>
            <w:r w:rsidR="00D01A02">
              <w:rPr>
                <w:color w:val="FF0000"/>
                <w:sz w:val="24"/>
              </w:rPr>
              <w:t>com a biblioteca Styled-Components;</w:t>
            </w:r>
          </w:p>
          <w:p w14:paraId="4F7E4F51" w14:textId="595A0C7F" w:rsidR="001232CF" w:rsidRPr="004A2DAB" w:rsidRDefault="00CC4F3A" w:rsidP="00036E2D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</w:t>
            </w:r>
            <w:r w:rsidR="00A512E0" w:rsidRPr="004A2DAB">
              <w:rPr>
                <w:color w:val="FF0000"/>
                <w:sz w:val="24"/>
              </w:rPr>
              <w:t xml:space="preserve">esenvolvimento de projeto </w:t>
            </w:r>
            <w:r w:rsidR="009D1E48" w:rsidRPr="004A2DAB">
              <w:rPr>
                <w:color w:val="FF0000"/>
                <w:sz w:val="24"/>
              </w:rPr>
              <w:t>Front-End</w:t>
            </w:r>
            <w:r w:rsidR="00455A65" w:rsidRPr="004A2DAB">
              <w:rPr>
                <w:color w:val="FF0000"/>
                <w:sz w:val="24"/>
              </w:rPr>
              <w:t xml:space="preserve"> </w:t>
            </w:r>
            <w:r w:rsidR="00036E2D" w:rsidRPr="004A2DAB">
              <w:rPr>
                <w:color w:val="FF0000"/>
                <w:sz w:val="24"/>
              </w:rPr>
              <w:t>e c</w:t>
            </w:r>
            <w:r w:rsidR="00455A65" w:rsidRPr="004A2DAB">
              <w:rPr>
                <w:color w:val="FF0000"/>
                <w:sz w:val="24"/>
              </w:rPr>
              <w:t>onsumo de API e</w:t>
            </w:r>
            <w:r w:rsidR="00036E2D" w:rsidRPr="004A2DAB">
              <w:rPr>
                <w:color w:val="FF0000"/>
                <w:sz w:val="24"/>
              </w:rPr>
              <w:t>xterna</w:t>
            </w:r>
            <w:r w:rsidR="009D1E48" w:rsidRPr="004A2DAB">
              <w:rPr>
                <w:color w:val="FF0000"/>
                <w:sz w:val="24"/>
              </w:rPr>
              <w:t>.</w:t>
            </w:r>
          </w:p>
        </w:tc>
      </w:tr>
      <w:tr w:rsidR="00483611" w:rsidRPr="008F1AF6" w14:paraId="2BA57A13" w14:textId="77777777" w:rsidTr="002A398A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43018058" w14:textId="77777777" w:rsidR="00483611" w:rsidRPr="00A72F64" w:rsidRDefault="00483611" w:rsidP="002A398A">
            <w:pPr>
              <w:pStyle w:val="TableParagraph"/>
              <w:spacing w:line="254" w:lineRule="exact"/>
              <w:ind w:left="2998" w:right="2990"/>
              <w:jc w:val="center"/>
              <w:rPr>
                <w:b/>
                <w:color w:val="FF0000"/>
                <w:sz w:val="24"/>
              </w:rPr>
            </w:pPr>
            <w:r w:rsidRPr="00A72F64">
              <w:rPr>
                <w:b/>
                <w:color w:val="FF0000"/>
                <w:sz w:val="24"/>
              </w:rPr>
              <w:t>Referências Bibliográficas</w:t>
            </w:r>
          </w:p>
        </w:tc>
      </w:tr>
      <w:tr w:rsidR="00483611" w:rsidRPr="008F1AF6" w14:paraId="0B2F9611" w14:textId="77777777" w:rsidTr="002A398A">
        <w:trPr>
          <w:trHeight w:val="1103"/>
        </w:trPr>
        <w:tc>
          <w:tcPr>
            <w:tcW w:w="8510" w:type="dxa"/>
            <w:gridSpan w:val="2"/>
          </w:tcPr>
          <w:p w14:paraId="56E67EBA" w14:textId="77777777" w:rsidR="00A105C5" w:rsidRPr="004A2DAB" w:rsidRDefault="00A105C5" w:rsidP="00A105C5">
            <w:pPr>
              <w:pStyle w:val="TableParagraph"/>
              <w:spacing w:line="271" w:lineRule="exact"/>
              <w:rPr>
                <w:b/>
                <w:color w:val="FF0000"/>
                <w:sz w:val="24"/>
                <w:lang w:val="en-US"/>
              </w:rPr>
            </w:pPr>
            <w:r w:rsidRPr="004A2DAB">
              <w:rPr>
                <w:bCs/>
                <w:color w:val="FF0000"/>
                <w:sz w:val="24"/>
                <w:lang w:val="en-US"/>
              </w:rPr>
              <w:t>REACTJS.</w:t>
            </w:r>
            <w:r w:rsidRPr="004A2DAB">
              <w:rPr>
                <w:b/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b/>
                <w:bCs/>
                <w:color w:val="FF0000"/>
                <w:sz w:val="24"/>
                <w:lang w:val="en-US"/>
              </w:rPr>
              <w:t>Setting-Started.</w:t>
            </w:r>
            <w:r w:rsidRPr="004A2DAB">
              <w:rPr>
                <w:color w:val="FF0000"/>
                <w:sz w:val="24"/>
                <w:lang w:val="en-US"/>
              </w:rPr>
              <w:t xml:space="preserve"> </w:t>
            </w:r>
          </w:p>
          <w:p w14:paraId="63987D76" w14:textId="77777777" w:rsidR="00A105C5" w:rsidRPr="004A2DAB" w:rsidRDefault="00A105C5" w:rsidP="00A105C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Disponível</w:t>
            </w:r>
            <w:r w:rsidRPr="004A2DAB">
              <w:rPr>
                <w:color w:val="FF0000"/>
                <w:sz w:val="24"/>
              </w:rPr>
              <w:tab/>
              <w:t>em:</w:t>
            </w:r>
            <w:r w:rsidRPr="004A2DAB">
              <w:rPr>
                <w:color w:val="FF0000"/>
                <w:sz w:val="24"/>
              </w:rPr>
              <w:tab/>
              <w:t>&lt;</w:t>
            </w:r>
            <w:r w:rsidRPr="004A2DAB">
              <w:rPr>
                <w:color w:val="FF0000"/>
              </w:rPr>
              <w:t xml:space="preserve"> </w:t>
            </w:r>
            <w:r w:rsidRPr="004A2DAB">
              <w:rPr>
                <w:color w:val="FF0000"/>
                <w:sz w:val="24"/>
              </w:rPr>
              <w:t>https://pt-br.reactjs.org/docs/getting-started.html&gt;</w:t>
            </w:r>
          </w:p>
          <w:p w14:paraId="6C11F42D" w14:textId="77777777" w:rsidR="00A105C5" w:rsidRPr="004A2DAB" w:rsidRDefault="00A105C5" w:rsidP="00A105C5">
            <w:pPr>
              <w:pStyle w:val="TableParagraph"/>
              <w:spacing w:line="271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Acesso em: 26 jul.</w:t>
            </w:r>
            <w:r w:rsidRPr="004A2DAB">
              <w:rPr>
                <w:color w:val="FF0000"/>
                <w:spacing w:val="-13"/>
                <w:sz w:val="24"/>
              </w:rPr>
              <w:t xml:space="preserve"> </w:t>
            </w:r>
            <w:r w:rsidRPr="004A2DAB">
              <w:rPr>
                <w:color w:val="FF0000"/>
                <w:sz w:val="24"/>
              </w:rPr>
              <w:t>2022.</w:t>
            </w:r>
          </w:p>
          <w:p w14:paraId="07D15A29" w14:textId="77777777" w:rsidR="00A105C5" w:rsidRPr="004A2DAB" w:rsidRDefault="00A105C5" w:rsidP="00A105C5">
            <w:pPr>
              <w:pStyle w:val="TableParagraph"/>
              <w:spacing w:line="271" w:lineRule="exact"/>
              <w:rPr>
                <w:color w:val="FF0000"/>
                <w:sz w:val="24"/>
              </w:rPr>
            </w:pPr>
          </w:p>
          <w:p w14:paraId="057C9B75" w14:textId="77777777" w:rsidR="00A105C5" w:rsidRPr="004A2DAB" w:rsidRDefault="00A105C5" w:rsidP="00A105C5">
            <w:pPr>
              <w:pStyle w:val="TableParagraph"/>
              <w:spacing w:line="271" w:lineRule="exact"/>
              <w:rPr>
                <w:b/>
                <w:color w:val="FF0000"/>
                <w:sz w:val="24"/>
                <w:lang w:val="en-US"/>
              </w:rPr>
            </w:pPr>
            <w:r w:rsidRPr="004A2DAB">
              <w:rPr>
                <w:bCs/>
                <w:color w:val="FF0000"/>
                <w:sz w:val="24"/>
                <w:lang w:val="en-US"/>
              </w:rPr>
              <w:t>REACT ROUTER.</w:t>
            </w:r>
            <w:r w:rsidRPr="004A2DAB">
              <w:rPr>
                <w:b/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b/>
                <w:bCs/>
                <w:color w:val="FF0000"/>
                <w:sz w:val="24"/>
                <w:lang w:val="en-US"/>
              </w:rPr>
              <w:t xml:space="preserve">Getting Started. </w:t>
            </w:r>
          </w:p>
          <w:p w14:paraId="186492B3" w14:textId="77777777" w:rsidR="00A105C5" w:rsidRPr="004A2DAB" w:rsidRDefault="00A105C5" w:rsidP="00A105C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lastRenderedPageBreak/>
              <w:t>Disponível</w:t>
            </w:r>
            <w:r w:rsidRPr="004A2DAB">
              <w:rPr>
                <w:color w:val="FF0000"/>
                <w:sz w:val="24"/>
              </w:rPr>
              <w:tab/>
              <w:t>em:</w:t>
            </w:r>
            <w:r w:rsidRPr="004A2DAB">
              <w:rPr>
                <w:color w:val="FF0000"/>
                <w:sz w:val="24"/>
              </w:rPr>
              <w:tab/>
              <w:t>&lt;</w:t>
            </w:r>
            <w:r w:rsidRPr="004A2DAB">
              <w:rPr>
                <w:color w:val="FF0000"/>
              </w:rPr>
              <w:t xml:space="preserve"> </w:t>
            </w:r>
            <w:r w:rsidRPr="004A2DAB">
              <w:rPr>
                <w:bCs/>
                <w:color w:val="FF0000"/>
                <w:sz w:val="24"/>
              </w:rPr>
              <w:t>https://reactrouter.com/en/main</w:t>
            </w:r>
            <w:r w:rsidRPr="004A2DAB">
              <w:rPr>
                <w:color w:val="FF0000"/>
                <w:sz w:val="24"/>
              </w:rPr>
              <w:t xml:space="preserve"> &gt;</w:t>
            </w:r>
          </w:p>
          <w:p w14:paraId="645B860D" w14:textId="77777777" w:rsidR="00A105C5" w:rsidRPr="004A2DAB" w:rsidRDefault="00A105C5" w:rsidP="00A105C5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Acesso em: 26 jul.</w:t>
            </w:r>
            <w:r w:rsidRPr="004A2DAB">
              <w:rPr>
                <w:color w:val="FF0000"/>
                <w:spacing w:val="-13"/>
                <w:sz w:val="24"/>
              </w:rPr>
              <w:t xml:space="preserve"> </w:t>
            </w:r>
            <w:r w:rsidRPr="004A2DAB">
              <w:rPr>
                <w:color w:val="FF0000"/>
                <w:sz w:val="24"/>
              </w:rPr>
              <w:t>2022.</w:t>
            </w:r>
          </w:p>
          <w:p w14:paraId="7D660C03" w14:textId="77777777" w:rsidR="007C4267" w:rsidRPr="004A2DAB" w:rsidRDefault="007C4267" w:rsidP="00A105C5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</w:p>
          <w:p w14:paraId="027022EA" w14:textId="465734C7" w:rsidR="007C4267" w:rsidRPr="004A2DAB" w:rsidRDefault="007C4267" w:rsidP="007C4267">
            <w:pPr>
              <w:pStyle w:val="TableParagraph"/>
              <w:spacing w:line="271" w:lineRule="exact"/>
              <w:rPr>
                <w:b/>
                <w:color w:val="FF0000"/>
                <w:sz w:val="24"/>
                <w:lang w:val="en-US"/>
              </w:rPr>
            </w:pPr>
            <w:r w:rsidRPr="004A2DAB">
              <w:rPr>
                <w:bCs/>
                <w:color w:val="FF0000"/>
                <w:sz w:val="24"/>
                <w:lang w:val="en-US"/>
              </w:rPr>
              <w:t xml:space="preserve">REACT </w:t>
            </w:r>
            <w:r w:rsidR="007E4A8D" w:rsidRPr="004A2DAB">
              <w:rPr>
                <w:bCs/>
                <w:color w:val="FF0000"/>
                <w:sz w:val="24"/>
                <w:lang w:val="en-US"/>
              </w:rPr>
              <w:t>ICONS</w:t>
            </w:r>
            <w:r w:rsidRPr="004A2DAB">
              <w:rPr>
                <w:bCs/>
                <w:color w:val="FF0000"/>
                <w:sz w:val="24"/>
                <w:lang w:val="en-US"/>
              </w:rPr>
              <w:t>.</w:t>
            </w:r>
            <w:r w:rsidRPr="004A2DAB">
              <w:rPr>
                <w:b/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color w:val="FF0000"/>
                <w:sz w:val="24"/>
                <w:lang w:val="en-US"/>
              </w:rPr>
              <w:t xml:space="preserve"> </w:t>
            </w:r>
            <w:r w:rsidR="007E4A8D" w:rsidRPr="004A2DAB">
              <w:rPr>
                <w:b/>
                <w:bCs/>
                <w:color w:val="FF0000"/>
                <w:sz w:val="24"/>
                <w:lang w:val="en-US"/>
              </w:rPr>
              <w:t>Home</w:t>
            </w:r>
            <w:r w:rsidRPr="004A2DAB">
              <w:rPr>
                <w:b/>
                <w:bCs/>
                <w:color w:val="FF0000"/>
                <w:sz w:val="24"/>
                <w:lang w:val="en-US"/>
              </w:rPr>
              <w:t>.</w:t>
            </w:r>
          </w:p>
          <w:p w14:paraId="22F81FD6" w14:textId="319F1179" w:rsidR="007C4267" w:rsidRPr="004A2DAB" w:rsidRDefault="007C4267" w:rsidP="007C4267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Disponível</w:t>
            </w:r>
            <w:r w:rsidRPr="004A2DAB">
              <w:rPr>
                <w:color w:val="FF0000"/>
                <w:sz w:val="24"/>
              </w:rPr>
              <w:tab/>
              <w:t>em:</w:t>
            </w:r>
            <w:r w:rsidRPr="004A2DAB">
              <w:rPr>
                <w:color w:val="FF0000"/>
                <w:sz w:val="24"/>
              </w:rPr>
              <w:tab/>
              <w:t>&lt;</w:t>
            </w:r>
            <w:r w:rsidRPr="004A2DAB">
              <w:rPr>
                <w:color w:val="FF0000"/>
              </w:rPr>
              <w:t xml:space="preserve"> </w:t>
            </w:r>
            <w:r w:rsidR="007E4A8D" w:rsidRPr="004A2DAB">
              <w:rPr>
                <w:color w:val="FF0000"/>
                <w:sz w:val="24"/>
              </w:rPr>
              <w:t>https://react-icons.github.io/react-icons</w:t>
            </w:r>
            <w:r w:rsidRPr="004A2DAB">
              <w:rPr>
                <w:color w:val="FF0000"/>
                <w:sz w:val="24"/>
              </w:rPr>
              <w:t xml:space="preserve"> &gt;</w:t>
            </w:r>
          </w:p>
          <w:p w14:paraId="3318C08B" w14:textId="77777777" w:rsidR="007C4267" w:rsidRDefault="007C4267" w:rsidP="007C4267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Acesso em: 26 jul.</w:t>
            </w:r>
            <w:r w:rsidRPr="004A2DAB">
              <w:rPr>
                <w:color w:val="FF0000"/>
                <w:spacing w:val="-13"/>
                <w:sz w:val="24"/>
              </w:rPr>
              <w:t xml:space="preserve"> </w:t>
            </w:r>
            <w:r w:rsidRPr="004A2DAB">
              <w:rPr>
                <w:color w:val="FF0000"/>
                <w:sz w:val="24"/>
              </w:rPr>
              <w:t>2022.</w:t>
            </w:r>
          </w:p>
          <w:p w14:paraId="17FD0613" w14:textId="77777777" w:rsidR="00A60B6B" w:rsidRDefault="00A60B6B" w:rsidP="007C4267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</w:p>
          <w:p w14:paraId="25F7178A" w14:textId="32956CFB" w:rsidR="00A60B6B" w:rsidRPr="004A2DAB" w:rsidRDefault="00780F84" w:rsidP="00A60B6B">
            <w:pPr>
              <w:pStyle w:val="TableParagraph"/>
              <w:spacing w:line="271" w:lineRule="exact"/>
              <w:rPr>
                <w:b/>
                <w:color w:val="FF0000"/>
                <w:sz w:val="24"/>
                <w:lang w:val="en-US"/>
              </w:rPr>
            </w:pPr>
            <w:r>
              <w:rPr>
                <w:bCs/>
                <w:color w:val="FF0000"/>
                <w:sz w:val="24"/>
                <w:lang w:val="en-US"/>
              </w:rPr>
              <w:t>STYLED COMPONENTS</w:t>
            </w:r>
            <w:r w:rsidR="00A60B6B" w:rsidRPr="004A2DAB">
              <w:rPr>
                <w:bCs/>
                <w:color w:val="FF0000"/>
                <w:sz w:val="24"/>
                <w:lang w:val="en-US"/>
              </w:rPr>
              <w:t>.</w:t>
            </w:r>
            <w:r w:rsidR="00A60B6B" w:rsidRPr="004A2DAB">
              <w:rPr>
                <w:b/>
                <w:color w:val="FF0000"/>
                <w:sz w:val="24"/>
                <w:lang w:val="en-US"/>
              </w:rPr>
              <w:t xml:space="preserve"> </w:t>
            </w:r>
            <w:r w:rsidR="00A60B6B" w:rsidRPr="004A2DAB">
              <w:rPr>
                <w:color w:val="FF0000"/>
                <w:sz w:val="24"/>
                <w:lang w:val="en-US"/>
              </w:rPr>
              <w:t xml:space="preserve"> </w:t>
            </w:r>
            <w:r>
              <w:rPr>
                <w:b/>
                <w:bCs/>
                <w:color w:val="FF0000"/>
                <w:sz w:val="24"/>
                <w:lang w:val="en-US"/>
              </w:rPr>
              <w:t>Basic</w:t>
            </w:r>
            <w:r w:rsidR="00A60B6B" w:rsidRPr="004A2DAB">
              <w:rPr>
                <w:b/>
                <w:bCs/>
                <w:color w:val="FF0000"/>
                <w:sz w:val="24"/>
                <w:lang w:val="en-US"/>
              </w:rPr>
              <w:t xml:space="preserve">. </w:t>
            </w:r>
          </w:p>
          <w:p w14:paraId="134ECD3F" w14:textId="6092AF38" w:rsidR="00A60B6B" w:rsidRPr="004A2DAB" w:rsidRDefault="00A60B6B" w:rsidP="00A60B6B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Disponível</w:t>
            </w:r>
            <w:r w:rsidRPr="004A2DAB">
              <w:rPr>
                <w:color w:val="FF0000"/>
                <w:sz w:val="24"/>
              </w:rPr>
              <w:tab/>
              <w:t>em:</w:t>
            </w:r>
            <w:r w:rsidRPr="004A2DAB">
              <w:rPr>
                <w:color w:val="FF0000"/>
                <w:sz w:val="24"/>
              </w:rPr>
              <w:tab/>
              <w:t>&lt;</w:t>
            </w:r>
            <w:r w:rsidRPr="004A2DAB">
              <w:rPr>
                <w:color w:val="FF0000"/>
              </w:rPr>
              <w:t xml:space="preserve"> </w:t>
            </w:r>
            <w:r w:rsidR="00A17072" w:rsidRPr="00A60B6B">
              <w:rPr>
                <w:color w:val="FF0000"/>
                <w:sz w:val="24"/>
              </w:rPr>
              <w:t>https://styled-components.com/docs/basics</w:t>
            </w:r>
            <w:r w:rsidRPr="004A2DAB">
              <w:rPr>
                <w:color w:val="FF0000"/>
                <w:sz w:val="24"/>
              </w:rPr>
              <w:t xml:space="preserve"> &gt;</w:t>
            </w:r>
          </w:p>
          <w:p w14:paraId="7FAF8288" w14:textId="48050893" w:rsidR="00A60B6B" w:rsidRPr="004A2DAB" w:rsidRDefault="00A60B6B" w:rsidP="00A17072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Acesso em: 26 jul.</w:t>
            </w:r>
            <w:r w:rsidRPr="004A2DAB">
              <w:rPr>
                <w:color w:val="FF0000"/>
                <w:spacing w:val="-13"/>
                <w:sz w:val="24"/>
              </w:rPr>
              <w:t xml:space="preserve"> </w:t>
            </w:r>
            <w:r w:rsidRPr="004A2DAB">
              <w:rPr>
                <w:color w:val="FF0000"/>
                <w:sz w:val="24"/>
              </w:rPr>
              <w:t>2022.</w:t>
            </w:r>
          </w:p>
        </w:tc>
      </w:tr>
    </w:tbl>
    <w:p w14:paraId="1664D257" w14:textId="77777777" w:rsidR="004A3576" w:rsidRDefault="004A3576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4A3576" w:rsidRPr="008F1AF6" w14:paraId="3BCBA3EE" w14:textId="77777777" w:rsidTr="00911058">
        <w:trPr>
          <w:trHeight w:val="277"/>
        </w:trPr>
        <w:tc>
          <w:tcPr>
            <w:tcW w:w="6526" w:type="dxa"/>
          </w:tcPr>
          <w:p w14:paraId="464C4E4A" w14:textId="77777777" w:rsidR="004A3576" w:rsidRPr="00D91BD3" w:rsidRDefault="004A3576" w:rsidP="00911058">
            <w:pPr>
              <w:pStyle w:val="TableParagraph"/>
              <w:spacing w:line="258" w:lineRule="exact"/>
              <w:rPr>
                <w:sz w:val="24"/>
              </w:rPr>
            </w:pPr>
            <w:r w:rsidRPr="00D91BD3">
              <w:rPr>
                <w:b/>
                <w:sz w:val="24"/>
              </w:rPr>
              <w:t>Unidade Curricular</w:t>
            </w:r>
            <w:r w:rsidRPr="00D91BD3">
              <w:rPr>
                <w:sz w:val="24"/>
              </w:rPr>
              <w:t>: Banco de Dados com MySQL</w:t>
            </w:r>
          </w:p>
        </w:tc>
        <w:tc>
          <w:tcPr>
            <w:tcW w:w="1984" w:type="dxa"/>
          </w:tcPr>
          <w:p w14:paraId="786452DB" w14:textId="77777777" w:rsidR="004A3576" w:rsidRPr="00D91BD3" w:rsidRDefault="004A3576" w:rsidP="00911058">
            <w:pPr>
              <w:pStyle w:val="TableParagraph"/>
              <w:spacing w:line="258" w:lineRule="exact"/>
              <w:ind w:left="167"/>
              <w:rPr>
                <w:sz w:val="24"/>
              </w:rPr>
            </w:pPr>
            <w:r w:rsidRPr="00D91BD3">
              <w:rPr>
                <w:b/>
                <w:sz w:val="24"/>
              </w:rPr>
              <w:t xml:space="preserve">Carga Horária: </w:t>
            </w:r>
            <w:r w:rsidRPr="00D91BD3">
              <w:rPr>
                <w:sz w:val="24"/>
              </w:rPr>
              <w:t>20</w:t>
            </w:r>
          </w:p>
        </w:tc>
      </w:tr>
      <w:tr w:rsidR="004A3576" w:rsidRPr="008F1AF6" w14:paraId="1AC28E76" w14:textId="77777777" w:rsidTr="00B674AC">
        <w:trPr>
          <w:trHeight w:val="3031"/>
        </w:trPr>
        <w:tc>
          <w:tcPr>
            <w:tcW w:w="8510" w:type="dxa"/>
            <w:gridSpan w:val="2"/>
          </w:tcPr>
          <w:p w14:paraId="68701E53" w14:textId="77777777" w:rsidR="00184317" w:rsidRPr="00184317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0" w:lineRule="exact"/>
              <w:rPr>
                <w:sz w:val="24"/>
              </w:rPr>
            </w:pPr>
            <w:r w:rsidRPr="00D91BD3">
              <w:rPr>
                <w:sz w:val="24"/>
              </w:rPr>
              <w:t>Introdução a Conceitos</w:t>
            </w:r>
            <w:r w:rsidRPr="00D91BD3">
              <w:rPr>
                <w:spacing w:val="-5"/>
                <w:sz w:val="24"/>
              </w:rPr>
              <w:t xml:space="preserve"> </w:t>
            </w:r>
            <w:r w:rsidRPr="00D91BD3">
              <w:rPr>
                <w:sz w:val="24"/>
              </w:rPr>
              <w:t>Básicos</w:t>
            </w:r>
            <w:r w:rsidRPr="00A45284">
              <w:rPr>
                <w:color w:val="FF0000"/>
                <w:sz w:val="24"/>
              </w:rPr>
              <w:t>: D</w:t>
            </w:r>
            <w:r>
              <w:rPr>
                <w:color w:val="FF0000"/>
                <w:sz w:val="24"/>
              </w:rPr>
              <w:t xml:space="preserve">ado, Banco de Dados, SGBD, Transação, </w:t>
            </w:r>
            <w:r w:rsidRPr="00A45284">
              <w:rPr>
                <w:color w:val="FF0000"/>
                <w:sz w:val="24"/>
              </w:rPr>
              <w:t>Usuários</w:t>
            </w:r>
            <w:r>
              <w:rPr>
                <w:color w:val="FF0000"/>
                <w:sz w:val="24"/>
              </w:rPr>
              <w:t>, etc</w:t>
            </w:r>
            <w:r w:rsidRPr="00A45284">
              <w:rPr>
                <w:color w:val="FF0000"/>
                <w:sz w:val="24"/>
              </w:rPr>
              <w:t xml:space="preserve"> ;</w:t>
            </w:r>
          </w:p>
          <w:p w14:paraId="0E5CAB6B" w14:textId="08E77FF1" w:rsidR="004A3576" w:rsidRPr="00184317" w:rsidRDefault="00184317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sz w:val="24"/>
              </w:rPr>
            </w:pPr>
            <w:r w:rsidRPr="00D91BD3">
              <w:rPr>
                <w:sz w:val="24"/>
              </w:rPr>
              <w:t>Criação</w:t>
            </w:r>
            <w:r>
              <w:rPr>
                <w:sz w:val="24"/>
              </w:rPr>
              <w:t xml:space="preserve"> </w:t>
            </w:r>
            <w:r w:rsidRPr="007F2CB7">
              <w:rPr>
                <w:color w:val="FF0000"/>
                <w:sz w:val="24"/>
              </w:rPr>
              <w:t>do Banco</w:t>
            </w:r>
            <w:r w:rsidR="00400DC1">
              <w:rPr>
                <w:color w:val="FF0000"/>
                <w:sz w:val="24"/>
              </w:rPr>
              <w:t>, Tabela</w:t>
            </w:r>
            <w:r w:rsidRPr="00D91BD3">
              <w:rPr>
                <w:sz w:val="24"/>
              </w:rPr>
              <w:t xml:space="preserve"> e </w:t>
            </w:r>
            <w:r w:rsidR="00400DC1">
              <w:rPr>
                <w:sz w:val="24"/>
              </w:rPr>
              <w:t>D</w:t>
            </w:r>
            <w:r w:rsidRPr="00D91BD3">
              <w:rPr>
                <w:sz w:val="24"/>
              </w:rPr>
              <w:t xml:space="preserve">efinição de </w:t>
            </w:r>
            <w:r w:rsidR="00400DC1">
              <w:rPr>
                <w:sz w:val="24"/>
              </w:rPr>
              <w:t>D</w:t>
            </w:r>
            <w:r w:rsidRPr="00D91BD3">
              <w:rPr>
                <w:sz w:val="24"/>
              </w:rPr>
              <w:t>ados</w:t>
            </w:r>
            <w:r w:rsidRPr="00184317">
              <w:rPr>
                <w:sz w:val="24"/>
              </w:rPr>
              <w:t xml:space="preserve">:  </w:t>
            </w:r>
            <w:r w:rsidR="006A7C2F" w:rsidRPr="006A7C2F">
              <w:rPr>
                <w:color w:val="FF0000"/>
                <w:sz w:val="24"/>
              </w:rPr>
              <w:t>INT, VARCHAR, DATE, DECIMAL</w:t>
            </w:r>
            <w:r w:rsidR="00E24E6E">
              <w:rPr>
                <w:color w:val="FF0000"/>
                <w:sz w:val="24"/>
              </w:rPr>
              <w:t>, etc</w:t>
            </w:r>
            <w:r w:rsidR="006A7C2F" w:rsidRPr="006A7C2F">
              <w:rPr>
                <w:color w:val="FF0000"/>
                <w:sz w:val="24"/>
              </w:rPr>
              <w:t>;</w:t>
            </w:r>
            <w:r w:rsidR="004A3576" w:rsidRPr="00184317">
              <w:rPr>
                <w:sz w:val="24"/>
              </w:rPr>
              <w:t xml:space="preserve"> </w:t>
            </w:r>
          </w:p>
          <w:p w14:paraId="1428E611" w14:textId="7610F613" w:rsidR="004A3576" w:rsidRPr="00D91BD3" w:rsidRDefault="004F3EF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Abstração e </w:t>
            </w:r>
            <w:r w:rsidR="007F2F10" w:rsidRPr="000D77DF">
              <w:rPr>
                <w:color w:val="FF0000"/>
                <w:sz w:val="24"/>
              </w:rPr>
              <w:t xml:space="preserve">Modelagem de </w:t>
            </w:r>
            <w:r w:rsidR="00240F7F">
              <w:rPr>
                <w:color w:val="FF0000"/>
                <w:sz w:val="24"/>
              </w:rPr>
              <w:t xml:space="preserve">Banco </w:t>
            </w:r>
            <w:r w:rsidR="007F2F10" w:rsidRPr="000D77DF">
              <w:rPr>
                <w:color w:val="FF0000"/>
                <w:sz w:val="24"/>
              </w:rPr>
              <w:t>Dados</w:t>
            </w:r>
            <w:r w:rsidR="004A3576" w:rsidRPr="000D77DF">
              <w:rPr>
                <w:color w:val="FF0000"/>
                <w:sz w:val="24"/>
              </w:rPr>
              <w:t>:</w:t>
            </w:r>
            <w:r w:rsidR="004A3576" w:rsidRPr="00A45284">
              <w:rPr>
                <w:color w:val="FF0000"/>
                <w:sz w:val="24"/>
              </w:rPr>
              <w:t xml:space="preserve"> Cardinalidade, Especialização, Entidades, etc;</w:t>
            </w:r>
          </w:p>
          <w:p w14:paraId="000EC484" w14:textId="531E621A" w:rsidR="004A3576" w:rsidRPr="00D91BD3" w:rsidRDefault="00E554D9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5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Aplicação de </w:t>
            </w:r>
            <w:r w:rsidR="004A3576">
              <w:rPr>
                <w:color w:val="FF0000"/>
                <w:sz w:val="24"/>
              </w:rPr>
              <w:t xml:space="preserve">Chave Primária, Chave Estrangeira e </w:t>
            </w:r>
            <w:r w:rsidR="004A3576" w:rsidRPr="00A45284">
              <w:rPr>
                <w:color w:val="FF0000"/>
                <w:sz w:val="24"/>
              </w:rPr>
              <w:t xml:space="preserve">Formas </w:t>
            </w:r>
            <w:r w:rsidR="00E3644B">
              <w:rPr>
                <w:color w:val="FF0000"/>
                <w:sz w:val="24"/>
              </w:rPr>
              <w:t>N</w:t>
            </w:r>
            <w:r w:rsidR="004A3576" w:rsidRPr="00A45284">
              <w:rPr>
                <w:color w:val="FF0000"/>
                <w:sz w:val="24"/>
              </w:rPr>
              <w:t>ormais: 1FN, 2FN e 3FN;</w:t>
            </w:r>
            <w:r w:rsidR="004A3576">
              <w:rPr>
                <w:sz w:val="24"/>
              </w:rPr>
              <w:t xml:space="preserve"> </w:t>
            </w:r>
          </w:p>
          <w:p w14:paraId="5195A11E" w14:textId="1B65F9E5" w:rsidR="004A3576" w:rsidRPr="00D91BD3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before="3" w:line="274" w:lineRule="exact"/>
              <w:rPr>
                <w:sz w:val="24"/>
              </w:rPr>
            </w:pPr>
            <w:r w:rsidRPr="00D91BD3">
              <w:rPr>
                <w:sz w:val="24"/>
              </w:rPr>
              <w:t>Restrições</w:t>
            </w:r>
            <w:r>
              <w:rPr>
                <w:sz w:val="24"/>
              </w:rPr>
              <w:t>,</w:t>
            </w:r>
            <w:r w:rsidR="00B93022">
              <w:rPr>
                <w:sz w:val="24"/>
              </w:rPr>
              <w:t xml:space="preserve"> </w:t>
            </w:r>
            <w:r w:rsidRPr="00ED7291">
              <w:rPr>
                <w:color w:val="FF0000"/>
                <w:sz w:val="24"/>
              </w:rPr>
              <w:t>Criação de Contas de Usuário e Defini</w:t>
            </w:r>
            <w:r w:rsidR="005A3119">
              <w:rPr>
                <w:color w:val="FF0000"/>
                <w:sz w:val="24"/>
              </w:rPr>
              <w:t>ção de</w:t>
            </w:r>
            <w:r w:rsidRPr="00ED7291">
              <w:rPr>
                <w:color w:val="FF0000"/>
                <w:sz w:val="24"/>
              </w:rPr>
              <w:t xml:space="preserve"> Privilégios</w:t>
            </w:r>
            <w:r w:rsidR="00B93022">
              <w:rPr>
                <w:color w:val="FF0000"/>
                <w:sz w:val="24"/>
              </w:rPr>
              <w:t>: GRANT e REVOKE</w:t>
            </w:r>
            <w:r w:rsidRPr="00ED7291">
              <w:rPr>
                <w:color w:val="FF0000"/>
                <w:sz w:val="24"/>
              </w:rPr>
              <w:t>;</w:t>
            </w:r>
          </w:p>
          <w:p w14:paraId="7452D955" w14:textId="77777777" w:rsidR="004A3576" w:rsidRPr="00ED7291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sz w:val="24"/>
              </w:rPr>
            </w:pPr>
            <w:r w:rsidRPr="00D91BD3">
              <w:rPr>
                <w:sz w:val="24"/>
              </w:rPr>
              <w:t>Linguagem de Definição de</w:t>
            </w:r>
            <w:r w:rsidRPr="00D91BD3">
              <w:rPr>
                <w:spacing w:val="-10"/>
                <w:sz w:val="24"/>
              </w:rPr>
              <w:t xml:space="preserve"> </w:t>
            </w:r>
            <w:r w:rsidRPr="00D91BD3">
              <w:rPr>
                <w:sz w:val="24"/>
              </w:rPr>
              <w:t>Dados</w:t>
            </w:r>
            <w:r w:rsidRPr="007F2CB7">
              <w:rPr>
                <w:color w:val="FF0000"/>
                <w:sz w:val="24"/>
              </w:rPr>
              <w:t>: CREATE, ALTER, DROP, etc;</w:t>
            </w:r>
          </w:p>
          <w:p w14:paraId="6FFE49A4" w14:textId="72004110" w:rsidR="004A3576" w:rsidRPr="004B6313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before="3" w:line="274" w:lineRule="exact"/>
              <w:rPr>
                <w:sz w:val="24"/>
              </w:rPr>
            </w:pPr>
            <w:r w:rsidRPr="00D91BD3">
              <w:rPr>
                <w:sz w:val="24"/>
              </w:rPr>
              <w:t>Linguagem de Manipulação de</w:t>
            </w:r>
            <w:r w:rsidRPr="00D91BD3">
              <w:rPr>
                <w:spacing w:val="-10"/>
                <w:sz w:val="24"/>
              </w:rPr>
              <w:t xml:space="preserve"> </w:t>
            </w:r>
            <w:r w:rsidRPr="00D91BD3">
              <w:rPr>
                <w:sz w:val="24"/>
              </w:rPr>
              <w:t>Dados</w:t>
            </w:r>
            <w:r w:rsidR="0041305D" w:rsidRPr="00D91BD3">
              <w:rPr>
                <w:sz w:val="24"/>
              </w:rPr>
              <w:t xml:space="preserve"> SQL</w:t>
            </w:r>
            <w:r w:rsidRPr="007F2CB7">
              <w:rPr>
                <w:color w:val="FF0000"/>
                <w:sz w:val="24"/>
              </w:rPr>
              <w:t>: SELECT, INSERT, UPDATE, DELETE, etc;</w:t>
            </w:r>
          </w:p>
          <w:p w14:paraId="095C1018" w14:textId="7420746E" w:rsidR="004A3576" w:rsidRPr="00D91BD3" w:rsidRDefault="004A3576" w:rsidP="001F0510">
            <w:pPr>
              <w:pStyle w:val="TableParagraph"/>
              <w:numPr>
                <w:ilvl w:val="0"/>
                <w:numId w:val="39"/>
              </w:numPr>
              <w:tabs>
                <w:tab w:val="left" w:pos="428"/>
              </w:tabs>
              <w:spacing w:line="240" w:lineRule="auto"/>
              <w:ind w:right="17"/>
              <w:rPr>
                <w:sz w:val="24"/>
              </w:rPr>
            </w:pPr>
            <w:r w:rsidRPr="00D91BD3">
              <w:rPr>
                <w:sz w:val="24"/>
              </w:rPr>
              <w:t>Consultas em Bancos de</w:t>
            </w:r>
            <w:r w:rsidRPr="00D91BD3">
              <w:rPr>
                <w:spacing w:val="-5"/>
                <w:sz w:val="24"/>
              </w:rPr>
              <w:t xml:space="preserve"> </w:t>
            </w:r>
            <w:r w:rsidRPr="00D91BD3">
              <w:rPr>
                <w:sz w:val="24"/>
              </w:rPr>
              <w:t>Dados</w:t>
            </w:r>
            <w:r>
              <w:rPr>
                <w:sz w:val="24"/>
              </w:rPr>
              <w:t xml:space="preserve"> </w:t>
            </w:r>
            <w:r w:rsidRPr="00012685">
              <w:rPr>
                <w:color w:val="FF0000"/>
                <w:sz w:val="24"/>
              </w:rPr>
              <w:t>com agrupamento e cláusulas WHERE, ORDER BY, etc:</w:t>
            </w:r>
          </w:p>
          <w:p w14:paraId="2E3EEAB3" w14:textId="65518E4A" w:rsidR="001F0510" w:rsidRPr="003D086A" w:rsidRDefault="004A3576" w:rsidP="00D75701">
            <w:pPr>
              <w:pStyle w:val="TableParagraph"/>
              <w:numPr>
                <w:ilvl w:val="0"/>
                <w:numId w:val="39"/>
              </w:numPr>
              <w:spacing w:before="6" w:line="274" w:lineRule="exact"/>
              <w:ind w:right="31"/>
              <w:rPr>
                <w:sz w:val="24"/>
              </w:rPr>
            </w:pPr>
            <w:r w:rsidRPr="00D91BD3">
              <w:rPr>
                <w:sz w:val="24"/>
              </w:rPr>
              <w:t>Funções de Agregação e Operações com</w:t>
            </w:r>
            <w:r w:rsidR="00BC2084">
              <w:rPr>
                <w:sz w:val="24"/>
              </w:rPr>
              <w:t xml:space="preserve"> </w:t>
            </w:r>
            <w:r w:rsidRPr="00D91BD3">
              <w:rPr>
                <w:sz w:val="24"/>
              </w:rPr>
              <w:t>Strings</w:t>
            </w:r>
            <w:r w:rsidR="00C945A6">
              <w:rPr>
                <w:sz w:val="24"/>
              </w:rPr>
              <w:t xml:space="preserve">: </w:t>
            </w:r>
            <w:r w:rsidR="00C945A6" w:rsidRPr="00AC1EA0">
              <w:rPr>
                <w:color w:val="FF0000"/>
                <w:sz w:val="24"/>
              </w:rPr>
              <w:t xml:space="preserve">MIN, MAX, AVG, </w:t>
            </w:r>
            <w:r w:rsidR="00AC1EA0" w:rsidRPr="00AC1EA0">
              <w:rPr>
                <w:color w:val="FF0000"/>
                <w:sz w:val="24"/>
              </w:rPr>
              <w:t>SUM, COUNT, LIKE;</w:t>
            </w:r>
          </w:p>
          <w:p w14:paraId="1F742BA7" w14:textId="0DE30F32" w:rsidR="00AC02D2" w:rsidRDefault="00663979" w:rsidP="00663979">
            <w:pPr>
              <w:pStyle w:val="TableParagraph"/>
              <w:spacing w:before="6" w:line="274" w:lineRule="exact"/>
              <w:ind w:left="143" w:right="170"/>
              <w:rPr>
                <w:sz w:val="24"/>
              </w:rPr>
            </w:pPr>
            <w:r>
              <w:rPr>
                <w:sz w:val="24"/>
              </w:rPr>
              <w:t xml:space="preserve">10. </w:t>
            </w:r>
            <w:r w:rsidR="00D75701">
              <w:rPr>
                <w:sz w:val="24"/>
              </w:rPr>
              <w:t>Operadores Lógicos</w:t>
            </w:r>
            <w:r w:rsidR="009B4602">
              <w:rPr>
                <w:sz w:val="24"/>
              </w:rPr>
              <w:t xml:space="preserve">: </w:t>
            </w:r>
            <w:r w:rsidR="004A3576" w:rsidRPr="00D91BD3">
              <w:rPr>
                <w:sz w:val="24"/>
              </w:rPr>
              <w:t>AND, OR</w:t>
            </w:r>
            <w:r w:rsidR="00D40CAC">
              <w:rPr>
                <w:sz w:val="24"/>
              </w:rPr>
              <w:t>, BE</w:t>
            </w:r>
            <w:r w:rsidR="00786A47">
              <w:rPr>
                <w:sz w:val="24"/>
              </w:rPr>
              <w:t>TWEEN,</w:t>
            </w:r>
            <w:r w:rsidR="00B101A7">
              <w:rPr>
                <w:sz w:val="24"/>
              </w:rPr>
              <w:t xml:space="preserve"> NOT BETWEEN,</w:t>
            </w:r>
            <w:r w:rsidR="00786A47">
              <w:rPr>
                <w:sz w:val="24"/>
              </w:rPr>
              <w:t xml:space="preserve"> IN, NOT IN</w:t>
            </w:r>
            <w:r w:rsidR="00B23C05">
              <w:rPr>
                <w:sz w:val="24"/>
              </w:rPr>
              <w:t>, IS NULL</w:t>
            </w:r>
            <w:r w:rsidR="00AC02D2">
              <w:rPr>
                <w:sz w:val="24"/>
              </w:rPr>
              <w:t>;</w:t>
            </w:r>
            <w:r w:rsidR="004A3576" w:rsidRPr="00D91BD3">
              <w:rPr>
                <w:sz w:val="24"/>
              </w:rPr>
              <w:t xml:space="preserve"> </w:t>
            </w:r>
          </w:p>
          <w:p w14:paraId="1F51C11A" w14:textId="15F90936" w:rsidR="003D086A" w:rsidRDefault="00663979" w:rsidP="00663979">
            <w:pPr>
              <w:pStyle w:val="TableParagraph"/>
              <w:spacing w:before="6" w:line="274" w:lineRule="exact"/>
              <w:ind w:left="143" w:right="170"/>
              <w:rPr>
                <w:sz w:val="24"/>
              </w:rPr>
            </w:pPr>
            <w:r>
              <w:rPr>
                <w:sz w:val="24"/>
              </w:rPr>
              <w:t xml:space="preserve">11. </w:t>
            </w:r>
            <w:r w:rsidR="004A3576" w:rsidRPr="00D91BD3">
              <w:rPr>
                <w:sz w:val="24"/>
              </w:rPr>
              <w:t>Comandos de Álgebra Relacional</w:t>
            </w:r>
            <w:r w:rsidR="009B4602">
              <w:rPr>
                <w:sz w:val="24"/>
              </w:rPr>
              <w:t xml:space="preserve">: </w:t>
            </w:r>
            <w:r w:rsidR="0084151B">
              <w:rPr>
                <w:sz w:val="24"/>
              </w:rPr>
              <w:t xml:space="preserve">&gt;, &gt;=, &lt;, &lt;=, </w:t>
            </w:r>
            <w:r w:rsidR="00C62863">
              <w:rPr>
                <w:sz w:val="24"/>
              </w:rPr>
              <w:t>=, !=, &lt;&gt;</w:t>
            </w:r>
            <w:r w:rsidR="004A3576" w:rsidRPr="00D91BD3">
              <w:rPr>
                <w:sz w:val="24"/>
              </w:rPr>
              <w:t>;</w:t>
            </w:r>
          </w:p>
          <w:p w14:paraId="2BE21168" w14:textId="0A65DF27" w:rsidR="004A3576" w:rsidRPr="00D91BD3" w:rsidRDefault="004A3576" w:rsidP="00663979">
            <w:pPr>
              <w:pStyle w:val="TableParagraph"/>
              <w:numPr>
                <w:ilvl w:val="0"/>
                <w:numId w:val="44"/>
              </w:numPr>
              <w:spacing w:before="6" w:line="274" w:lineRule="exact"/>
              <w:ind w:right="170"/>
              <w:rPr>
                <w:sz w:val="24"/>
              </w:rPr>
            </w:pPr>
            <w:r w:rsidRPr="00D91BD3">
              <w:rPr>
                <w:sz w:val="24"/>
              </w:rPr>
              <w:t>Consultas Complexas Aninhadas</w:t>
            </w:r>
            <w:r w:rsidR="000D6373">
              <w:rPr>
                <w:sz w:val="24"/>
              </w:rPr>
              <w:t xml:space="preserve">: </w:t>
            </w:r>
            <w:r w:rsidR="008F54F4" w:rsidRPr="008F54F4">
              <w:rPr>
                <w:color w:val="FF0000"/>
                <w:sz w:val="24"/>
              </w:rPr>
              <w:t>JOIN, INNER JOIN</w:t>
            </w:r>
            <w:r w:rsidRPr="00D91BD3">
              <w:rPr>
                <w:sz w:val="24"/>
              </w:rPr>
              <w:t>.</w:t>
            </w:r>
          </w:p>
        </w:tc>
      </w:tr>
      <w:tr w:rsidR="004A3576" w:rsidRPr="008F1AF6" w14:paraId="11E7BB62" w14:textId="77777777" w:rsidTr="0091105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34E009E1" w14:textId="77777777" w:rsidR="004A3576" w:rsidRPr="008F1AF6" w:rsidRDefault="004A3576" w:rsidP="00911058">
            <w:pPr>
              <w:pStyle w:val="TableParagraph"/>
              <w:spacing w:line="254" w:lineRule="exact"/>
              <w:ind w:left="2998" w:right="2990"/>
              <w:jc w:val="center"/>
              <w:rPr>
                <w:b/>
                <w:strike/>
                <w:sz w:val="24"/>
              </w:rPr>
            </w:pPr>
            <w:r w:rsidRPr="008F1AF6">
              <w:rPr>
                <w:b/>
                <w:strike/>
                <w:sz w:val="24"/>
              </w:rPr>
              <w:t>Referências Bibliográficas</w:t>
            </w:r>
          </w:p>
        </w:tc>
      </w:tr>
      <w:tr w:rsidR="004A3576" w:rsidRPr="008F1AF6" w14:paraId="023E662C" w14:textId="77777777" w:rsidTr="00D17191">
        <w:trPr>
          <w:trHeight w:val="278"/>
        </w:trPr>
        <w:tc>
          <w:tcPr>
            <w:tcW w:w="8510" w:type="dxa"/>
            <w:gridSpan w:val="2"/>
          </w:tcPr>
          <w:p w14:paraId="185B20D1" w14:textId="23DAC1D0" w:rsidR="00380D95" w:rsidRDefault="007E1480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  <w:r w:rsidRPr="007E1480">
              <w:rPr>
                <w:color w:val="FF0000"/>
                <w:sz w:val="24"/>
              </w:rPr>
              <w:t>ELMASRI, Ramez e NAVATHE, Shamkant B. </w:t>
            </w:r>
            <w:r w:rsidRPr="007E1480">
              <w:rPr>
                <w:b/>
                <w:bCs/>
                <w:color w:val="FF0000"/>
                <w:sz w:val="24"/>
              </w:rPr>
              <w:t>Sistemas de Banco de Dados</w:t>
            </w:r>
            <w:r w:rsidRPr="007E1480">
              <w:rPr>
                <w:color w:val="FF0000"/>
                <w:sz w:val="24"/>
              </w:rPr>
              <w:t>. Pearson Addison Wesley. 6a Edição, 2011</w:t>
            </w:r>
            <w:r w:rsidR="00F453C6" w:rsidRPr="00F453C6">
              <w:rPr>
                <w:color w:val="FF0000"/>
                <w:sz w:val="24"/>
              </w:rPr>
              <w:t>.</w:t>
            </w:r>
          </w:p>
          <w:p w14:paraId="029584BF" w14:textId="77777777" w:rsidR="00396932" w:rsidRDefault="00396932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</w:p>
          <w:p w14:paraId="00216A61" w14:textId="17D69717" w:rsidR="00396932" w:rsidRDefault="00396932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  <w:r w:rsidRPr="00396932">
              <w:rPr>
                <w:color w:val="FF0000"/>
                <w:sz w:val="24"/>
              </w:rPr>
              <w:t>SILBERSCHATZ, Abraham, KORTH, Henry F. e SUDARSHAN, S. </w:t>
            </w:r>
            <w:r w:rsidRPr="00396932">
              <w:rPr>
                <w:b/>
                <w:bCs/>
                <w:color w:val="FF0000"/>
                <w:sz w:val="24"/>
              </w:rPr>
              <w:t>Sistema de Banco de Dados</w:t>
            </w:r>
            <w:r w:rsidRPr="00396932">
              <w:rPr>
                <w:color w:val="FF0000"/>
                <w:sz w:val="24"/>
              </w:rPr>
              <w:t>. Editora Campus. 5a Edição, 2006</w:t>
            </w:r>
          </w:p>
          <w:p w14:paraId="252BAD76" w14:textId="77777777" w:rsidR="00644CF4" w:rsidRDefault="00644CF4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</w:p>
          <w:p w14:paraId="7B9ECF03" w14:textId="13649C9F" w:rsidR="00644CF4" w:rsidRDefault="002A4D10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  <w:r w:rsidRPr="002A4D10">
              <w:rPr>
                <w:color w:val="FF0000"/>
                <w:sz w:val="24"/>
              </w:rPr>
              <w:t>DATE, Christopher J. </w:t>
            </w:r>
            <w:r w:rsidRPr="002A4D10">
              <w:rPr>
                <w:b/>
                <w:bCs/>
                <w:color w:val="FF0000"/>
                <w:sz w:val="24"/>
              </w:rPr>
              <w:t>Introdução a Sistemas de Banco de Dados</w:t>
            </w:r>
            <w:r w:rsidRPr="002A4D10">
              <w:rPr>
                <w:color w:val="FF0000"/>
                <w:sz w:val="24"/>
              </w:rPr>
              <w:t>. Editora Campus. 1a Edição, 2004</w:t>
            </w:r>
          </w:p>
          <w:p w14:paraId="3DD41531" w14:textId="77777777" w:rsidR="004A3576" w:rsidRPr="008B641B" w:rsidRDefault="004A3576" w:rsidP="00911058">
            <w:pPr>
              <w:pStyle w:val="TableParagraph"/>
              <w:spacing w:before="1" w:line="257" w:lineRule="exact"/>
              <w:rPr>
                <w:sz w:val="24"/>
              </w:rPr>
            </w:pPr>
          </w:p>
          <w:p w14:paraId="0C3DD1AB" w14:textId="77777777" w:rsidR="004A3576" w:rsidRPr="008B641B" w:rsidRDefault="004A3576" w:rsidP="00911058">
            <w:pPr>
              <w:pStyle w:val="TableParagraph"/>
              <w:spacing w:line="271" w:lineRule="exact"/>
              <w:rPr>
                <w:b/>
                <w:color w:val="FF0000"/>
                <w:sz w:val="24"/>
              </w:rPr>
            </w:pPr>
            <w:r w:rsidRPr="008B641B">
              <w:rPr>
                <w:bCs/>
                <w:color w:val="FF0000"/>
                <w:sz w:val="24"/>
              </w:rPr>
              <w:t>MYSQL.</w:t>
            </w:r>
            <w:r w:rsidRPr="008B641B">
              <w:rPr>
                <w:b/>
                <w:color w:val="FF0000"/>
                <w:sz w:val="24"/>
              </w:rPr>
              <w:t xml:space="preserve"> </w:t>
            </w:r>
            <w:r w:rsidRPr="008B641B">
              <w:rPr>
                <w:color w:val="FF0000"/>
                <w:sz w:val="24"/>
              </w:rPr>
              <w:t xml:space="preserve"> </w:t>
            </w:r>
            <w:r w:rsidRPr="008B641B">
              <w:rPr>
                <w:b/>
                <w:bCs/>
                <w:color w:val="FF0000"/>
                <w:sz w:val="24"/>
              </w:rPr>
              <w:t>MySQL Documentation.</w:t>
            </w:r>
            <w:r w:rsidRPr="008B641B">
              <w:rPr>
                <w:color w:val="FF0000"/>
                <w:sz w:val="24"/>
              </w:rPr>
              <w:t xml:space="preserve"> </w:t>
            </w:r>
          </w:p>
          <w:p w14:paraId="3AA150EF" w14:textId="77777777" w:rsidR="004A3576" w:rsidRPr="008B641B" w:rsidRDefault="004A3576" w:rsidP="0091105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z w:val="24"/>
              </w:rPr>
            </w:pPr>
            <w:r w:rsidRPr="008B641B">
              <w:rPr>
                <w:color w:val="FF0000"/>
                <w:sz w:val="24"/>
              </w:rPr>
              <w:t>Disponível</w:t>
            </w:r>
            <w:r w:rsidRPr="008B641B">
              <w:rPr>
                <w:color w:val="FF0000"/>
                <w:sz w:val="24"/>
              </w:rPr>
              <w:tab/>
              <w:t>em:</w:t>
            </w:r>
            <w:r w:rsidRPr="008B641B">
              <w:rPr>
                <w:color w:val="FF0000"/>
                <w:sz w:val="24"/>
              </w:rPr>
              <w:tab/>
              <w:t>&lt;</w:t>
            </w:r>
            <w:r w:rsidRPr="008B641B">
              <w:t xml:space="preserve"> </w:t>
            </w:r>
            <w:r w:rsidRPr="008B641B">
              <w:rPr>
                <w:color w:val="FF0000"/>
                <w:sz w:val="24"/>
              </w:rPr>
              <w:t>https://dev.mysql.com/doc/&gt;</w:t>
            </w:r>
          </w:p>
          <w:p w14:paraId="59AAA30F" w14:textId="77777777" w:rsidR="004A3576" w:rsidRPr="008B641B" w:rsidRDefault="004A3576" w:rsidP="00911058">
            <w:pPr>
              <w:pStyle w:val="TableParagraph"/>
              <w:spacing w:before="1" w:line="257" w:lineRule="exact"/>
              <w:rPr>
                <w:sz w:val="24"/>
              </w:rPr>
            </w:pPr>
            <w:r w:rsidRPr="008B641B">
              <w:rPr>
                <w:color w:val="FF0000"/>
                <w:sz w:val="24"/>
              </w:rPr>
              <w:t>Acesso em: 26 jul. 2022.</w:t>
            </w:r>
          </w:p>
        </w:tc>
      </w:tr>
    </w:tbl>
    <w:p w14:paraId="0F054E90" w14:textId="77777777" w:rsidR="00D000B4" w:rsidRPr="00177926" w:rsidRDefault="00D000B4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2624F991" w14:textId="77777777" w:rsidTr="00C17CA8">
        <w:trPr>
          <w:trHeight w:val="277"/>
        </w:trPr>
        <w:tc>
          <w:tcPr>
            <w:tcW w:w="6526" w:type="dxa"/>
          </w:tcPr>
          <w:p w14:paraId="05856EF1" w14:textId="5A12B9E0" w:rsidR="00D3118B" w:rsidRPr="00177926" w:rsidRDefault="00D3118B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E8078C" w:rsidRPr="00177926">
              <w:rPr>
                <w:color w:val="000000" w:themeColor="text1"/>
                <w:sz w:val="24"/>
              </w:rPr>
              <w:t>Programação para Servidor</w:t>
            </w:r>
          </w:p>
        </w:tc>
        <w:tc>
          <w:tcPr>
            <w:tcW w:w="1984" w:type="dxa"/>
          </w:tcPr>
          <w:p w14:paraId="6AFDD017" w14:textId="2D817C7F" w:rsidR="00D3118B" w:rsidRPr="00177926" w:rsidRDefault="00D3118B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2</w:t>
            </w:r>
            <w:r w:rsidR="00554FA6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57BDB384" w14:textId="77777777" w:rsidTr="00A379F5">
        <w:trPr>
          <w:trHeight w:val="1987"/>
        </w:trPr>
        <w:tc>
          <w:tcPr>
            <w:tcW w:w="8510" w:type="dxa"/>
            <w:gridSpan w:val="2"/>
          </w:tcPr>
          <w:p w14:paraId="73870936" w14:textId="14CA3B52" w:rsidR="00D3118B" w:rsidRPr="00177926" w:rsidRDefault="00685740" w:rsidP="00E8050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e fundamentos do Back-End (Server-Side);</w:t>
            </w:r>
          </w:p>
          <w:p w14:paraId="1C09A364" w14:textId="30AAFCE0" w:rsidR="00A64717" w:rsidRPr="00BD6E54" w:rsidRDefault="00D315DF" w:rsidP="00BD6E54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e aplicação do </w:t>
            </w:r>
            <w:r w:rsidR="00685740" w:rsidRPr="00177926">
              <w:rPr>
                <w:color w:val="000000" w:themeColor="text1"/>
                <w:sz w:val="24"/>
              </w:rPr>
              <w:t>Node.js</w:t>
            </w:r>
            <w:r w:rsidR="00A379F5" w:rsidRPr="00177926">
              <w:rPr>
                <w:color w:val="000000" w:themeColor="text1"/>
                <w:sz w:val="24"/>
              </w:rPr>
              <w:t>: Configurar e testar ambiente de desenvolvimento;</w:t>
            </w:r>
          </w:p>
          <w:p w14:paraId="493CBF9E" w14:textId="6FD7EE4C" w:rsidR="00136291" w:rsidRPr="00177926" w:rsidRDefault="007F295A" w:rsidP="00522127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ao Node Express:</w:t>
            </w:r>
            <w:r w:rsidR="00A379F5" w:rsidRPr="00177926">
              <w:rPr>
                <w:color w:val="000000" w:themeColor="text1"/>
                <w:sz w:val="24"/>
              </w:rPr>
              <w:t xml:space="preserve"> </w:t>
            </w:r>
            <w:r w:rsidR="00BD6E54" w:rsidRPr="00177926">
              <w:rPr>
                <w:color w:val="000000" w:themeColor="text1"/>
                <w:sz w:val="24"/>
              </w:rPr>
              <w:t xml:space="preserve">Configurar e modelar </w:t>
            </w:r>
            <w:r w:rsidR="00AD70E6">
              <w:rPr>
                <w:color w:val="000000" w:themeColor="text1"/>
                <w:sz w:val="24"/>
              </w:rPr>
              <w:t>servidor</w:t>
            </w:r>
            <w:r w:rsidR="00BD6E54" w:rsidRPr="00177926">
              <w:rPr>
                <w:color w:val="000000" w:themeColor="text1"/>
                <w:sz w:val="24"/>
              </w:rPr>
              <w:t xml:space="preserve"> Node</w:t>
            </w:r>
            <w:r w:rsidR="003D7B8B">
              <w:rPr>
                <w:color w:val="000000" w:themeColor="text1"/>
                <w:sz w:val="24"/>
              </w:rPr>
              <w:t xml:space="preserve"> e Nodemon</w:t>
            </w:r>
            <w:r w:rsidR="004850D1" w:rsidRPr="00177926">
              <w:rPr>
                <w:color w:val="000000" w:themeColor="text1"/>
                <w:sz w:val="24"/>
              </w:rPr>
              <w:t>;</w:t>
            </w:r>
          </w:p>
          <w:p w14:paraId="66730F5F" w14:textId="2818C1A7" w:rsidR="00FF1839" w:rsidRDefault="00FF1839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Verbos HTTP</w:t>
            </w:r>
            <w:r w:rsidR="00FF281D">
              <w:rPr>
                <w:color w:val="000000" w:themeColor="text1"/>
                <w:sz w:val="24"/>
              </w:rPr>
              <w:t xml:space="preserve"> </w:t>
            </w:r>
            <w:r w:rsidR="0000277F">
              <w:rPr>
                <w:color w:val="000000" w:themeColor="text1"/>
                <w:sz w:val="24"/>
              </w:rPr>
              <w:t>(</w:t>
            </w:r>
            <w:r>
              <w:rPr>
                <w:color w:val="000000" w:themeColor="text1"/>
                <w:sz w:val="24"/>
              </w:rPr>
              <w:t xml:space="preserve">GET, POST, PUT, </w:t>
            </w:r>
            <w:r w:rsidR="008A514D">
              <w:rPr>
                <w:color w:val="000000" w:themeColor="text1"/>
                <w:sz w:val="24"/>
              </w:rPr>
              <w:t>DELETE</w:t>
            </w:r>
            <w:r w:rsidR="0000277F">
              <w:rPr>
                <w:color w:val="000000" w:themeColor="text1"/>
                <w:sz w:val="24"/>
              </w:rPr>
              <w:t>)</w:t>
            </w:r>
            <w:r w:rsidR="00CA020D">
              <w:rPr>
                <w:color w:val="000000" w:themeColor="text1"/>
                <w:sz w:val="24"/>
              </w:rPr>
              <w:t xml:space="preserve"> e </w:t>
            </w:r>
            <w:r w:rsidR="0000277F">
              <w:rPr>
                <w:color w:val="000000" w:themeColor="text1"/>
                <w:sz w:val="24"/>
              </w:rPr>
              <w:t xml:space="preserve">testes na </w:t>
            </w:r>
            <w:r w:rsidR="00CA020D">
              <w:rPr>
                <w:color w:val="000000" w:themeColor="text1"/>
                <w:sz w:val="24"/>
              </w:rPr>
              <w:t>aplicação</w:t>
            </w:r>
            <w:r w:rsidR="0000277F">
              <w:rPr>
                <w:color w:val="000000" w:themeColor="text1"/>
                <w:sz w:val="24"/>
              </w:rPr>
              <w:t xml:space="preserve"> INSOMNIA</w:t>
            </w:r>
            <w:r w:rsidR="008A514D">
              <w:rPr>
                <w:color w:val="000000" w:themeColor="text1"/>
                <w:sz w:val="24"/>
              </w:rPr>
              <w:t>;</w:t>
            </w:r>
          </w:p>
          <w:p w14:paraId="1D9794F2" w14:textId="0E48C729" w:rsidR="00231F56" w:rsidRDefault="00AD0313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Definição das </w:t>
            </w:r>
            <w:r w:rsidR="003B11E0">
              <w:rPr>
                <w:color w:val="000000" w:themeColor="text1"/>
                <w:sz w:val="24"/>
              </w:rPr>
              <w:t>R</w:t>
            </w:r>
            <w:r>
              <w:rPr>
                <w:color w:val="000000" w:themeColor="text1"/>
                <w:sz w:val="24"/>
              </w:rPr>
              <w:t xml:space="preserve">otas </w:t>
            </w:r>
            <w:r w:rsidR="00130831">
              <w:rPr>
                <w:color w:val="000000" w:themeColor="text1"/>
                <w:sz w:val="24"/>
              </w:rPr>
              <w:t>e Request Params, Query e Body;</w:t>
            </w:r>
          </w:p>
          <w:p w14:paraId="2A8568FE" w14:textId="396D9463" w:rsidR="003B11E0" w:rsidRDefault="001909EC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</w:t>
            </w:r>
            <w:r w:rsidRPr="001909EC">
              <w:rPr>
                <w:color w:val="000000" w:themeColor="text1"/>
                <w:sz w:val="24"/>
              </w:rPr>
              <w:t>rocessar os dados</w:t>
            </w:r>
            <w:r w:rsidR="00FA6A3D">
              <w:rPr>
                <w:color w:val="000000" w:themeColor="text1"/>
                <w:sz w:val="24"/>
              </w:rPr>
              <w:t>,</w:t>
            </w:r>
            <w:r w:rsidRPr="001909EC">
              <w:rPr>
                <w:color w:val="000000" w:themeColor="text1"/>
                <w:sz w:val="24"/>
              </w:rPr>
              <w:t xml:space="preserve"> gerar respostas </w:t>
            </w:r>
            <w:r w:rsidR="00FA6A3D">
              <w:rPr>
                <w:color w:val="000000" w:themeColor="text1"/>
                <w:sz w:val="24"/>
              </w:rPr>
              <w:t>e direcionar as requisições HTTP</w:t>
            </w:r>
            <w:r w:rsidR="003B11E0">
              <w:rPr>
                <w:color w:val="000000" w:themeColor="text1"/>
                <w:sz w:val="24"/>
              </w:rPr>
              <w:t xml:space="preserve"> com Controllers</w:t>
            </w:r>
            <w:r w:rsidR="00CA265A">
              <w:rPr>
                <w:color w:val="000000" w:themeColor="text1"/>
                <w:sz w:val="24"/>
              </w:rPr>
              <w:t xml:space="preserve"> </w:t>
            </w:r>
            <w:r w:rsidR="00CA265A">
              <w:rPr>
                <w:color w:val="000000" w:themeColor="text1"/>
                <w:sz w:val="24"/>
              </w:rPr>
              <w:t>baseado no modelo MCV (Model-View-Controller)</w:t>
            </w:r>
            <w:r w:rsidR="003B11E0">
              <w:rPr>
                <w:color w:val="000000" w:themeColor="text1"/>
                <w:sz w:val="24"/>
              </w:rPr>
              <w:t>;</w:t>
            </w:r>
          </w:p>
          <w:p w14:paraId="1B6754C7" w14:textId="67BDFA42" w:rsidR="00651558" w:rsidRPr="00CA265A" w:rsidRDefault="000577F6" w:rsidP="00CA265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Integração com Banco de Dados: KNEX.JS</w:t>
            </w:r>
            <w:r w:rsidR="00AE24A8">
              <w:rPr>
                <w:color w:val="000000" w:themeColor="text1"/>
                <w:sz w:val="24"/>
              </w:rPr>
              <w:t xml:space="preserve"> e criação e configuração de</w:t>
            </w:r>
            <w:r>
              <w:rPr>
                <w:color w:val="000000" w:themeColor="text1"/>
                <w:sz w:val="24"/>
              </w:rPr>
              <w:t xml:space="preserve"> Migrations.</w:t>
            </w:r>
          </w:p>
          <w:p w14:paraId="141F0137" w14:textId="7DB8AC0A" w:rsidR="00AA55DC" w:rsidRDefault="00A379F5" w:rsidP="000B71EF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</w:t>
            </w:r>
            <w:r w:rsidR="00D526EC">
              <w:rPr>
                <w:color w:val="000000" w:themeColor="text1"/>
                <w:sz w:val="24"/>
              </w:rPr>
              <w:t>a estrutura</w:t>
            </w:r>
            <w:r w:rsidRPr="00177926">
              <w:rPr>
                <w:color w:val="000000" w:themeColor="text1"/>
                <w:sz w:val="24"/>
              </w:rPr>
              <w:t xml:space="preserve"> d</w:t>
            </w:r>
            <w:r w:rsidR="00D526EC">
              <w:rPr>
                <w:color w:val="000000" w:themeColor="text1"/>
                <w:sz w:val="24"/>
              </w:rPr>
              <w:t>a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D526EC">
              <w:rPr>
                <w:color w:val="000000" w:themeColor="text1"/>
                <w:sz w:val="24"/>
              </w:rPr>
              <w:t xml:space="preserve">Aplicação </w:t>
            </w:r>
            <w:r w:rsidRPr="00177926">
              <w:rPr>
                <w:color w:val="000000" w:themeColor="text1"/>
                <w:sz w:val="24"/>
              </w:rPr>
              <w:t>Web</w:t>
            </w:r>
            <w:r w:rsidR="003E550A">
              <w:rPr>
                <w:color w:val="000000" w:themeColor="text1"/>
                <w:sz w:val="24"/>
              </w:rPr>
              <w:t xml:space="preserve">: </w:t>
            </w:r>
            <w:r w:rsidR="009C03D1">
              <w:rPr>
                <w:color w:val="000000" w:themeColor="text1"/>
                <w:sz w:val="24"/>
              </w:rPr>
              <w:t>Server.JS, Routes, Databases, Controllers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5FE7B954" w14:textId="6E594E79" w:rsidR="00F54F82" w:rsidRPr="00CE592B" w:rsidRDefault="00590332" w:rsidP="00CE592B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API</w:t>
            </w:r>
            <w:r w:rsidR="00CE592B">
              <w:rPr>
                <w:color w:val="000000" w:themeColor="text1"/>
                <w:sz w:val="24"/>
              </w:rPr>
              <w:t xml:space="preserve"> Restful e Deploy</w:t>
            </w:r>
            <w:r w:rsidRPr="00177926">
              <w:rPr>
                <w:color w:val="000000" w:themeColor="text1"/>
                <w:sz w:val="24"/>
              </w:rPr>
              <w:t>;</w:t>
            </w:r>
          </w:p>
        </w:tc>
      </w:tr>
      <w:tr w:rsidR="00177926" w:rsidRPr="00177926" w14:paraId="4CB0BDA8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239CAD4A" w14:textId="77777777" w:rsidR="00D3118B" w:rsidRPr="00177926" w:rsidRDefault="00D3118B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35A3CB0D" w14:textId="77777777" w:rsidTr="00C17CA8">
        <w:trPr>
          <w:trHeight w:val="1656"/>
        </w:trPr>
        <w:tc>
          <w:tcPr>
            <w:tcW w:w="8510" w:type="dxa"/>
            <w:gridSpan w:val="2"/>
          </w:tcPr>
          <w:p w14:paraId="67E6D50B" w14:textId="58E3D183" w:rsidR="00432AC8" w:rsidRPr="00177926" w:rsidRDefault="00432AC8" w:rsidP="005B65CB">
            <w:pPr>
              <w:pStyle w:val="TableParagraph"/>
              <w:spacing w:line="271" w:lineRule="exact"/>
              <w:rPr>
                <w:b/>
                <w:bCs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lastRenderedPageBreak/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5B65CB" w:rsidRPr="00177926">
              <w:rPr>
                <w:b/>
                <w:bCs/>
                <w:color w:val="000000" w:themeColor="text1"/>
                <w:sz w:val="24"/>
              </w:rPr>
              <w:t>Programação de site do lado do servidor</w:t>
            </w:r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D87F658" w14:textId="1F84B954" w:rsidR="00432AC8" w:rsidRPr="00177926" w:rsidRDefault="00432AC8" w:rsidP="005E232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="005E2320" w:rsidRPr="00177926">
              <w:rPr>
                <w:color w:val="000000" w:themeColor="text1"/>
                <w:sz w:val="24"/>
              </w:rPr>
              <w:t xml:space="preserve">    </w:t>
            </w:r>
            <w:r w:rsidRPr="00177926">
              <w:rPr>
                <w:color w:val="000000" w:themeColor="text1"/>
                <w:sz w:val="24"/>
              </w:rPr>
              <w:t>&lt;https://developer.mozilla.org/pt-BR/docs/Learn/Server-side&gt;</w:t>
            </w:r>
          </w:p>
          <w:p w14:paraId="40514589" w14:textId="457500BD" w:rsidR="005B65CB" w:rsidRDefault="008B641B" w:rsidP="005B65CB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31C9CC0C" w14:textId="77777777" w:rsidR="008B641B" w:rsidRPr="00177926" w:rsidRDefault="008B641B" w:rsidP="005B65CB">
            <w:pPr>
              <w:pStyle w:val="TableParagraph"/>
              <w:spacing w:line="271" w:lineRule="exact"/>
              <w:rPr>
                <w:bCs/>
                <w:color w:val="000000" w:themeColor="text1"/>
                <w:sz w:val="24"/>
              </w:rPr>
            </w:pPr>
          </w:p>
          <w:p w14:paraId="08E5753C" w14:textId="77777777" w:rsidR="005B65CB" w:rsidRPr="00177926" w:rsidRDefault="005B65CB" w:rsidP="005B65CB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NODE.JS.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5CF37D1" w14:textId="77777777" w:rsidR="005B65CB" w:rsidRPr="00177926" w:rsidRDefault="005B65CB" w:rsidP="005B65CB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&lt;https://nodejs.org/en/docs/&gt;</w:t>
            </w:r>
          </w:p>
          <w:p w14:paraId="59D9E0AC" w14:textId="4FFF7A93" w:rsidR="00765750" w:rsidRDefault="008B641B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  <w:r w:rsidR="0051556D">
              <w:t xml:space="preserve"> </w:t>
            </w:r>
          </w:p>
          <w:p w14:paraId="3CFE630C" w14:textId="77777777" w:rsidR="00765750" w:rsidRDefault="00765750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</w:p>
          <w:p w14:paraId="1EFFD054" w14:textId="2F14AD9E" w:rsidR="00765750" w:rsidRPr="00177926" w:rsidRDefault="001E736F" w:rsidP="0076575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EXPRESS</w:t>
            </w:r>
            <w:r w:rsidR="00765750" w:rsidRPr="00177926">
              <w:rPr>
                <w:bCs/>
                <w:color w:val="000000" w:themeColor="text1"/>
                <w:sz w:val="24"/>
              </w:rPr>
              <w:t>.</w:t>
            </w:r>
            <w:r w:rsidR="00765750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765750" w:rsidRPr="00177926">
              <w:rPr>
                <w:color w:val="000000" w:themeColor="text1"/>
                <w:sz w:val="24"/>
              </w:rPr>
              <w:t xml:space="preserve"> </w:t>
            </w:r>
            <w:r w:rsidR="00A451D8" w:rsidRPr="00177926">
              <w:rPr>
                <w:b/>
                <w:bCs/>
                <w:color w:val="000000" w:themeColor="text1"/>
                <w:sz w:val="24"/>
              </w:rPr>
              <w:t>Referência Docs</w:t>
            </w:r>
            <w:r w:rsidR="00765750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765750" w:rsidRPr="00177926">
              <w:rPr>
                <w:color w:val="000000" w:themeColor="text1"/>
                <w:sz w:val="24"/>
              </w:rPr>
              <w:t xml:space="preserve"> </w:t>
            </w:r>
          </w:p>
          <w:p w14:paraId="56E7E095" w14:textId="44847184" w:rsidR="00765750" w:rsidRPr="00177926" w:rsidRDefault="00765750" w:rsidP="0076575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Pr="0051556D">
              <w:rPr>
                <w:color w:val="000000" w:themeColor="text1"/>
                <w:sz w:val="24"/>
              </w:rPr>
              <w:t>https://expressjs.com/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7EEBE281" w14:textId="77777777" w:rsidR="001F59EB" w:rsidRDefault="00765750" w:rsidP="007657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2DA8AEDB" w14:textId="77777777" w:rsidR="001F59EB" w:rsidRDefault="001F59EB" w:rsidP="007657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4DE61B05" w14:textId="1D555F45" w:rsidR="00BC4A2E" w:rsidRPr="00177926" w:rsidRDefault="00BC4A2E" w:rsidP="00BC4A2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INSO</w:t>
            </w:r>
            <w:r w:rsidR="00A451D8">
              <w:rPr>
                <w:bCs/>
                <w:color w:val="000000" w:themeColor="text1"/>
                <w:sz w:val="24"/>
              </w:rPr>
              <w:t>MNIA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A451D8" w:rsidRPr="00177926">
              <w:rPr>
                <w:b/>
                <w:bCs/>
                <w:color w:val="000000" w:themeColor="text1"/>
                <w:sz w:val="24"/>
              </w:rPr>
              <w:t>Referência Docs</w:t>
            </w:r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0FA76284" w14:textId="462625A8" w:rsidR="00BC4A2E" w:rsidRPr="00177926" w:rsidRDefault="00BC4A2E" w:rsidP="00BC4A2E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Pr="00BC4A2E">
              <w:rPr>
                <w:color w:val="000000" w:themeColor="text1"/>
                <w:sz w:val="24"/>
              </w:rPr>
              <w:t>https://docs.insomnia.rest/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018E5937" w14:textId="77777777" w:rsidR="005B65CB" w:rsidRDefault="00BC4A2E" w:rsidP="00BC4A2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4D013107" w14:textId="77777777" w:rsidR="0096355D" w:rsidRDefault="0096355D" w:rsidP="0096355D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41C2AD2A" w14:textId="164FD09A" w:rsidR="0096355D" w:rsidRPr="00177926" w:rsidRDefault="0096355D" w:rsidP="0096355D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KNEX</w:t>
            </w:r>
            <w:r w:rsidR="00780DCB">
              <w:rPr>
                <w:bCs/>
                <w:color w:val="000000" w:themeColor="text1"/>
                <w:sz w:val="24"/>
              </w:rPr>
              <w:t>.JS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479FE78" w14:textId="320CA949" w:rsidR="0096355D" w:rsidRPr="00177926" w:rsidRDefault="0096355D" w:rsidP="0096355D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="00CF7BC1" w:rsidRPr="00CF7BC1">
              <w:rPr>
                <w:color w:val="000000" w:themeColor="text1"/>
                <w:sz w:val="24"/>
              </w:rPr>
              <w:t>https://knexjs.org/guide/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29EE4A44" w14:textId="3724361C" w:rsidR="0096355D" w:rsidRPr="00BC4A2E" w:rsidRDefault="0096355D" w:rsidP="0096355D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0D001A69" w14:textId="77777777" w:rsidR="009C53EE" w:rsidRPr="00177926" w:rsidRDefault="009C53EE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72D852DC" w14:textId="77777777" w:rsidTr="00C17CA8">
        <w:trPr>
          <w:trHeight w:val="277"/>
        </w:trPr>
        <w:tc>
          <w:tcPr>
            <w:tcW w:w="6526" w:type="dxa"/>
          </w:tcPr>
          <w:p w14:paraId="4BDC2F3F" w14:textId="7358330B" w:rsidR="00FC5931" w:rsidRPr="00177926" w:rsidRDefault="00FC5931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503DD1" w:rsidRPr="00177926">
              <w:rPr>
                <w:color w:val="000000" w:themeColor="text1"/>
                <w:sz w:val="24"/>
              </w:rPr>
              <w:t>Redes Sociais</w:t>
            </w:r>
            <w:r w:rsidR="006201C3" w:rsidRPr="00177926">
              <w:rPr>
                <w:color w:val="000000" w:themeColor="text1"/>
                <w:sz w:val="24"/>
              </w:rPr>
              <w:t xml:space="preserve"> Git</w:t>
            </w:r>
            <w:r w:rsidR="006201C3">
              <w:rPr>
                <w:color w:val="000000" w:themeColor="text1"/>
                <w:sz w:val="24"/>
              </w:rPr>
              <w:t>h</w:t>
            </w:r>
            <w:r w:rsidR="006201C3" w:rsidRPr="00177926">
              <w:rPr>
                <w:color w:val="000000" w:themeColor="text1"/>
                <w:sz w:val="24"/>
              </w:rPr>
              <w:t>ub</w:t>
            </w:r>
            <w:r w:rsidR="006201C3">
              <w:rPr>
                <w:color w:val="000000" w:themeColor="text1"/>
                <w:sz w:val="24"/>
              </w:rPr>
              <w:t xml:space="preserve"> e</w:t>
            </w:r>
            <w:r w:rsidR="00503DD1">
              <w:rPr>
                <w:color w:val="000000" w:themeColor="text1"/>
                <w:sz w:val="24"/>
              </w:rPr>
              <w:t xml:space="preserve"> </w:t>
            </w:r>
            <w:r w:rsidR="00503DD1" w:rsidRPr="00177926">
              <w:rPr>
                <w:color w:val="000000" w:themeColor="text1"/>
                <w:sz w:val="24"/>
              </w:rPr>
              <w:t>LinkedIn</w:t>
            </w:r>
          </w:p>
        </w:tc>
        <w:tc>
          <w:tcPr>
            <w:tcW w:w="1984" w:type="dxa"/>
          </w:tcPr>
          <w:p w14:paraId="590D6B40" w14:textId="59F4A796" w:rsidR="00FC5931" w:rsidRPr="00177926" w:rsidRDefault="00FC5931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495561">
              <w:rPr>
                <w:color w:val="000000" w:themeColor="text1"/>
                <w:sz w:val="24"/>
              </w:rPr>
              <w:t>12</w:t>
            </w:r>
          </w:p>
        </w:tc>
      </w:tr>
      <w:tr w:rsidR="00177926" w:rsidRPr="00177926" w14:paraId="57E26938" w14:textId="77777777" w:rsidTr="00227E52">
        <w:trPr>
          <w:trHeight w:val="2219"/>
        </w:trPr>
        <w:tc>
          <w:tcPr>
            <w:tcW w:w="8510" w:type="dxa"/>
            <w:gridSpan w:val="2"/>
          </w:tcPr>
          <w:p w14:paraId="6FEFAF3D" w14:textId="0B230834" w:rsidR="00FC5931" w:rsidRPr="00177926" w:rsidRDefault="00370B9C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e definição de Git e Github</w:t>
            </w:r>
            <w:r w:rsidR="00FC5931" w:rsidRPr="00177926">
              <w:rPr>
                <w:color w:val="000000" w:themeColor="text1"/>
                <w:sz w:val="24"/>
              </w:rPr>
              <w:t>;</w:t>
            </w:r>
          </w:p>
          <w:p w14:paraId="32A93863" w14:textId="7DAF2F90" w:rsidR="005B5C03" w:rsidRDefault="005B5C03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Git</w:t>
            </w:r>
            <w:r w:rsidR="003B769E">
              <w:rPr>
                <w:color w:val="000000" w:themeColor="text1"/>
                <w:sz w:val="24"/>
              </w:rPr>
              <w:t xml:space="preserve"> e Git comandos: ADD, COMMIT, LOG, STATUS, DIFF, </w:t>
            </w:r>
            <w:r w:rsidR="00554545">
              <w:rPr>
                <w:color w:val="000000" w:themeColor="text1"/>
                <w:sz w:val="24"/>
              </w:rPr>
              <w:t xml:space="preserve">PUSH, </w:t>
            </w:r>
            <w:r w:rsidR="003B769E">
              <w:rPr>
                <w:color w:val="000000" w:themeColor="text1"/>
                <w:sz w:val="24"/>
              </w:rPr>
              <w:t>etc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7D432EA6" w14:textId="5C8CCAA2" w:rsidR="00D71A1C" w:rsidRPr="005B5C03" w:rsidRDefault="006201C3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Gituhub para times: </w:t>
            </w:r>
            <w:r w:rsidR="00AB2B59">
              <w:rPr>
                <w:color w:val="000000" w:themeColor="text1"/>
                <w:sz w:val="24"/>
              </w:rPr>
              <w:t>BRANCHE, CHECKOUT, MERGE, FETCH, PULL</w:t>
            </w:r>
            <w:r w:rsidR="00AC6968">
              <w:rPr>
                <w:color w:val="000000" w:themeColor="text1"/>
                <w:sz w:val="24"/>
              </w:rPr>
              <w:t>;</w:t>
            </w:r>
            <w:r w:rsidR="00D80F82">
              <w:rPr>
                <w:color w:val="000000" w:themeColor="text1"/>
                <w:sz w:val="24"/>
              </w:rPr>
              <w:t xml:space="preserve">  </w:t>
            </w:r>
          </w:p>
          <w:p w14:paraId="65F9D414" w14:textId="48EC774A" w:rsidR="00FC5931" w:rsidRPr="00177926" w:rsidRDefault="00370B9C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Criação </w:t>
            </w:r>
            <w:r w:rsidR="001734B8" w:rsidRPr="00177926">
              <w:rPr>
                <w:color w:val="000000" w:themeColor="text1"/>
                <w:sz w:val="24"/>
              </w:rPr>
              <w:t xml:space="preserve">e configuração </w:t>
            </w:r>
            <w:r w:rsidRPr="00177926">
              <w:rPr>
                <w:color w:val="000000" w:themeColor="text1"/>
                <w:sz w:val="24"/>
              </w:rPr>
              <w:t xml:space="preserve">de </w:t>
            </w:r>
            <w:r w:rsidR="001734B8" w:rsidRPr="00177926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>onta no Github;</w:t>
            </w:r>
          </w:p>
          <w:p w14:paraId="60D5BF15" w14:textId="746E79B1" w:rsidR="002C2D15" w:rsidRPr="00177926" w:rsidRDefault="004B53A9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Enviar e gerenciar </w:t>
            </w:r>
            <w:r w:rsidR="002C2D15" w:rsidRPr="00177926">
              <w:rPr>
                <w:color w:val="000000" w:themeColor="text1"/>
                <w:sz w:val="24"/>
              </w:rPr>
              <w:t>repositórios;</w:t>
            </w:r>
          </w:p>
          <w:p w14:paraId="7B6B9F70" w14:textId="36D1CFD3" w:rsidR="002C2D15" w:rsidRPr="00177926" w:rsidRDefault="00CA16AB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Hospedar projetos com Github Pages;</w:t>
            </w:r>
          </w:p>
          <w:p w14:paraId="3661BBF5" w14:textId="77777777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do Perfil no LinkedIn;</w:t>
            </w:r>
          </w:p>
          <w:p w14:paraId="2B10555C" w14:textId="507D0E50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Currículo e Estratégia dentro do LinkedIn;</w:t>
            </w:r>
          </w:p>
          <w:p w14:paraId="76A886CE" w14:textId="77777777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Perfil Campeão</w:t>
            </w:r>
            <w:r w:rsidR="00227E52" w:rsidRPr="00177926">
              <w:rPr>
                <w:color w:val="000000" w:themeColor="text1"/>
                <w:sz w:val="24"/>
              </w:rPr>
              <w:t xml:space="preserve"> e demais funcionalidades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47711293" w14:textId="42618D5F" w:rsidR="00CA16AB" w:rsidRPr="00177926" w:rsidRDefault="00CA16AB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Compartilhamento de conteúdo e busca por vagas</w:t>
            </w:r>
            <w:r w:rsidR="001734B8" w:rsidRPr="00177926">
              <w:rPr>
                <w:color w:val="000000" w:themeColor="text1"/>
                <w:sz w:val="24"/>
              </w:rPr>
              <w:t xml:space="preserve"> de emprego</w:t>
            </w:r>
            <w:r w:rsidR="007A6F58" w:rsidRPr="00177926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179C5B82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23EB5EB0" w14:textId="77777777" w:rsidR="00FC5931" w:rsidRPr="00177926" w:rsidRDefault="00FC5931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16C20647" w14:textId="77777777" w:rsidTr="003B769E">
        <w:trPr>
          <w:trHeight w:val="557"/>
        </w:trPr>
        <w:tc>
          <w:tcPr>
            <w:tcW w:w="8510" w:type="dxa"/>
            <w:gridSpan w:val="2"/>
          </w:tcPr>
          <w:p w14:paraId="0A16E43E" w14:textId="6D36D8AB" w:rsidR="003B769E" w:rsidRPr="00177926" w:rsidRDefault="003B769E" w:rsidP="003B769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GIT.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582A4D">
              <w:rPr>
                <w:b/>
                <w:bCs/>
                <w:color w:val="000000" w:themeColor="text1"/>
                <w:sz w:val="24"/>
              </w:rPr>
              <w:t>Documentation</w:t>
            </w:r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2B3ED320" w14:textId="1434049E" w:rsidR="003B769E" w:rsidRPr="00177926" w:rsidRDefault="003B769E" w:rsidP="003B769E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="00B6529C" w:rsidRPr="00B6529C">
              <w:rPr>
                <w:color w:val="000000" w:themeColor="text1"/>
              </w:rPr>
              <w:t>https://git-scm.com/doc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2D8CB560" w14:textId="4BE199CE" w:rsidR="003B769E" w:rsidRDefault="003B769E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Acesso em: </w:t>
            </w:r>
            <w:r w:rsidR="00B6529C">
              <w:rPr>
                <w:color w:val="000000" w:themeColor="text1"/>
                <w:sz w:val="24"/>
              </w:rPr>
              <w:t>04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6529C">
              <w:rPr>
                <w:color w:val="000000" w:themeColor="text1"/>
                <w:sz w:val="24"/>
              </w:rPr>
              <w:t>ago</w:t>
            </w:r>
            <w:r w:rsidRPr="00177926">
              <w:rPr>
                <w:color w:val="000000" w:themeColor="text1"/>
                <w:sz w:val="24"/>
              </w:rPr>
              <w:t>. 2022.</w:t>
            </w:r>
          </w:p>
          <w:p w14:paraId="445C4817" w14:textId="77777777" w:rsidR="009974E1" w:rsidRPr="009974E1" w:rsidRDefault="009974E1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646F4E56" w14:textId="587072A5" w:rsidR="00FC5931" w:rsidRPr="00177926" w:rsidRDefault="0062386B" w:rsidP="00C17CA8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GITHUB DOCS</w:t>
            </w:r>
            <w:r w:rsidR="00FC5931" w:rsidRPr="00177926">
              <w:rPr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  <w:r w:rsidR="00A96C31" w:rsidRPr="00177926">
              <w:rPr>
                <w:b/>
                <w:bCs/>
                <w:color w:val="000000" w:themeColor="text1"/>
                <w:sz w:val="24"/>
              </w:rPr>
              <w:t>Started</w:t>
            </w:r>
            <w:r w:rsidR="00FC5931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</w:p>
          <w:p w14:paraId="1D1D175B" w14:textId="78793814" w:rsidR="00FC5931" w:rsidRPr="00177926" w:rsidRDefault="00FC5931" w:rsidP="00C17CA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="00A96C31" w:rsidRPr="00177926">
              <w:rPr>
                <w:color w:val="000000" w:themeColor="text1"/>
              </w:rPr>
              <w:t xml:space="preserve"> </w:t>
            </w:r>
            <w:r w:rsidR="00A96C31" w:rsidRPr="00177926">
              <w:rPr>
                <w:color w:val="000000" w:themeColor="text1"/>
                <w:sz w:val="24"/>
              </w:rPr>
              <w:t>https://docs.github.com/pt/get-started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3F577494" w14:textId="50B8C056" w:rsidR="00EC0ABA" w:rsidRDefault="00EC0ABA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4E37A9ED" w14:textId="77777777" w:rsidR="009974E1" w:rsidRPr="00177926" w:rsidRDefault="009974E1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10F3DE93" w14:textId="0158196F" w:rsidR="00FC5931" w:rsidRPr="00177926" w:rsidRDefault="0062386B" w:rsidP="00C17CA8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LINKEDIN LEARNING</w:t>
            </w:r>
            <w:r w:rsidR="00FC5931" w:rsidRPr="00177926">
              <w:rPr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Como Aproveitar ao Máximo o LinkedIn (2022)</w:t>
            </w:r>
            <w:r w:rsidR="00FC5931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</w:p>
          <w:p w14:paraId="76AE5782" w14:textId="4C66EDDA" w:rsidR="00FC5931" w:rsidRPr="00177926" w:rsidRDefault="00FC5931" w:rsidP="00C17CA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="00110F8A" w:rsidRPr="00177926">
              <w:rPr>
                <w:color w:val="000000" w:themeColor="text1"/>
                <w:sz w:val="24"/>
              </w:rPr>
              <w:t>https://www.linkedin.com/learning/como-aproveitar-ao-maximo-o-linkedin-2022/como-aproveitar-ao-maximo-o-linkedin?autoplay=true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19601994" w14:textId="5187C391" w:rsidR="00FC5931" w:rsidRPr="00177926" w:rsidRDefault="00EC0ABA" w:rsidP="00C17CA8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35807D56" w14:textId="77777777" w:rsidR="006A32F3" w:rsidRPr="00177926" w:rsidRDefault="006A32F3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117735D8" w14:textId="77777777" w:rsidTr="00C17CA8">
        <w:trPr>
          <w:trHeight w:val="277"/>
        </w:trPr>
        <w:tc>
          <w:tcPr>
            <w:tcW w:w="6526" w:type="dxa"/>
          </w:tcPr>
          <w:p w14:paraId="42F3ECF5" w14:textId="3C63AD75" w:rsidR="00BE54C5" w:rsidRPr="00113DA2" w:rsidRDefault="00DF4647" w:rsidP="00481062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33514D" w:rsidRPr="00177926">
              <w:rPr>
                <w:color w:val="000000" w:themeColor="text1"/>
                <w:sz w:val="24"/>
              </w:rPr>
              <w:t xml:space="preserve">Inglês </w:t>
            </w:r>
            <w:r w:rsidR="00CD14BE">
              <w:rPr>
                <w:color w:val="000000" w:themeColor="text1"/>
                <w:sz w:val="24"/>
              </w:rPr>
              <w:t>T</w:t>
            </w:r>
            <w:r w:rsidR="0033514D">
              <w:rPr>
                <w:color w:val="000000" w:themeColor="text1"/>
                <w:sz w:val="24"/>
              </w:rPr>
              <w:t xml:space="preserve">écnico para </w:t>
            </w:r>
            <w:r w:rsidR="00CD14BE">
              <w:rPr>
                <w:color w:val="000000" w:themeColor="text1"/>
                <w:sz w:val="24"/>
              </w:rPr>
              <w:t>P</w:t>
            </w:r>
            <w:r w:rsidR="0033514D">
              <w:rPr>
                <w:color w:val="000000" w:themeColor="text1"/>
                <w:sz w:val="24"/>
              </w:rPr>
              <w:t>rogramação</w:t>
            </w:r>
          </w:p>
        </w:tc>
        <w:tc>
          <w:tcPr>
            <w:tcW w:w="1984" w:type="dxa"/>
          </w:tcPr>
          <w:p w14:paraId="22D6473A" w14:textId="1FEEACCC" w:rsidR="00DF4647" w:rsidRPr="00177926" w:rsidRDefault="00DF4647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495561">
              <w:rPr>
                <w:color w:val="000000" w:themeColor="text1"/>
                <w:sz w:val="24"/>
              </w:rPr>
              <w:t>12</w:t>
            </w:r>
          </w:p>
        </w:tc>
      </w:tr>
      <w:tr w:rsidR="00177926" w:rsidRPr="00177926" w14:paraId="54A0E3EC" w14:textId="77777777" w:rsidTr="00FC5E10">
        <w:trPr>
          <w:trHeight w:val="1576"/>
        </w:trPr>
        <w:tc>
          <w:tcPr>
            <w:tcW w:w="8510" w:type="dxa"/>
            <w:gridSpan w:val="2"/>
          </w:tcPr>
          <w:p w14:paraId="5DCACE31" w14:textId="77777777" w:rsidR="001A1D1C" w:rsidRPr="008F2F30" w:rsidRDefault="00481062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/>
                <w:color w:val="FF0000"/>
                <w:sz w:val="24"/>
              </w:rPr>
            </w:pPr>
            <w:r w:rsidRPr="0033514D">
              <w:rPr>
                <w:rFonts w:cs="Arial"/>
                <w:sz w:val="24"/>
              </w:rPr>
              <w:t xml:space="preserve">Conhecendo </w:t>
            </w:r>
            <w:r>
              <w:rPr>
                <w:rFonts w:cs="Arial"/>
                <w:sz w:val="24"/>
              </w:rPr>
              <w:t>v</w:t>
            </w:r>
            <w:r w:rsidRPr="0033514D">
              <w:rPr>
                <w:rFonts w:cs="Arial"/>
                <w:sz w:val="24"/>
              </w:rPr>
              <w:t xml:space="preserve">ocabulários em Inglês para trabalhar com desenvolvimento </w:t>
            </w:r>
            <w:r>
              <w:rPr>
                <w:rFonts w:cs="Arial"/>
                <w:sz w:val="24"/>
              </w:rPr>
              <w:t>w</w:t>
            </w:r>
            <w:r w:rsidRPr="0033514D">
              <w:rPr>
                <w:rFonts w:cs="Arial"/>
                <w:sz w:val="24"/>
              </w:rPr>
              <w:t>eb</w:t>
            </w:r>
            <w:r w:rsidR="008F2F30">
              <w:rPr>
                <w:rFonts w:cs="Arial"/>
                <w:sz w:val="24"/>
              </w:rPr>
              <w:t>;</w:t>
            </w:r>
          </w:p>
          <w:p w14:paraId="5AA9CF82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sobre computadores;</w:t>
            </w:r>
          </w:p>
          <w:p w14:paraId="1579B9D0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para navegar na internet;</w:t>
            </w:r>
          </w:p>
          <w:p w14:paraId="4E0DF481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para enviar e-mail;</w:t>
            </w:r>
          </w:p>
          <w:p w14:paraId="0EA882E8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Profissionais da tecnologia em inglês;</w:t>
            </w:r>
          </w:p>
          <w:p w14:paraId="1DAEC3F9" w14:textId="00E07249" w:rsidR="008F2F30" w:rsidRPr="00360D8C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/>
                <w:color w:val="FF0000"/>
                <w:sz w:val="24"/>
              </w:rPr>
            </w:pPr>
            <w:r w:rsidRPr="008F2F30">
              <w:rPr>
                <w:bCs/>
                <w:sz w:val="24"/>
              </w:rPr>
              <w:t>Termos sobre tecnologia em inglês.</w:t>
            </w:r>
          </w:p>
        </w:tc>
      </w:tr>
      <w:tr w:rsidR="00177926" w:rsidRPr="00177926" w14:paraId="3E158868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3B54C4FA" w14:textId="77777777" w:rsidR="00DF4647" w:rsidRPr="00177926" w:rsidRDefault="00DF4647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lastRenderedPageBreak/>
              <w:t>Referências Bibliográficas</w:t>
            </w:r>
          </w:p>
        </w:tc>
      </w:tr>
      <w:tr w:rsidR="00177926" w:rsidRPr="00177926" w14:paraId="7967AC99" w14:textId="77777777" w:rsidTr="008B7571">
        <w:trPr>
          <w:trHeight w:val="264"/>
        </w:trPr>
        <w:tc>
          <w:tcPr>
            <w:tcW w:w="8510" w:type="dxa"/>
            <w:gridSpan w:val="2"/>
            <w:tcMar>
              <w:left w:w="113" w:type="dxa"/>
            </w:tcMar>
          </w:tcPr>
          <w:p w14:paraId="5B1ED299" w14:textId="0B7D5C0D" w:rsidR="00DF4647" w:rsidRPr="00177926" w:rsidRDefault="00EA14E2" w:rsidP="00EF5050">
            <w:pPr>
              <w:pStyle w:val="TableParagraph"/>
              <w:spacing w:line="271" w:lineRule="exact"/>
              <w:ind w:left="0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ARAÚJO</w:t>
            </w:r>
            <w:r w:rsidR="00044741" w:rsidRPr="00177926">
              <w:rPr>
                <w:bCs/>
                <w:color w:val="000000" w:themeColor="text1"/>
                <w:sz w:val="24"/>
              </w:rPr>
              <w:t>, FABIANE DE MATOS</w:t>
            </w:r>
            <w:r w:rsidR="00224F3B" w:rsidRPr="00177926">
              <w:rPr>
                <w:bCs/>
                <w:color w:val="000000" w:themeColor="text1"/>
                <w:sz w:val="24"/>
              </w:rPr>
              <w:t>.</w:t>
            </w:r>
            <w:r w:rsidR="00224F3B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Inglês para Informática</w:t>
            </w:r>
            <w:r w:rsidR="00DF4647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DF4647" w:rsidRPr="00177926">
              <w:rPr>
                <w:color w:val="000000" w:themeColor="text1"/>
                <w:sz w:val="24"/>
              </w:rPr>
              <w:t xml:space="preserve"> </w:t>
            </w:r>
          </w:p>
          <w:p w14:paraId="48822919" w14:textId="3A0FC1F0" w:rsidR="00DF4647" w:rsidRPr="00177926" w:rsidRDefault="00DF4647" w:rsidP="00EF505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left="0"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="00044741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044741" w:rsidRPr="00177926">
              <w:rPr>
                <w:color w:val="000000" w:themeColor="text1"/>
                <w:sz w:val="24"/>
              </w:rPr>
              <w:t xml:space="preserve">  </w:t>
            </w:r>
            <w:r w:rsidRPr="00177926">
              <w:rPr>
                <w:color w:val="000000" w:themeColor="text1"/>
                <w:sz w:val="24"/>
              </w:rPr>
              <w:t>&lt;</w:t>
            </w:r>
            <w:r w:rsidR="00461AEC" w:rsidRPr="00461AEC">
              <w:rPr>
                <w:color w:val="000000" w:themeColor="text1"/>
                <w:sz w:val="24"/>
              </w:rPr>
              <w:t>http://proedu.rnp.br/handle/123456789/332?show=full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33C5BD80" w14:textId="77777777" w:rsidR="00DF4647" w:rsidRDefault="00EC0ABA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5F776442" w14:textId="77777777" w:rsidR="009974E1" w:rsidRDefault="009974E1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</w:p>
          <w:p w14:paraId="4B50687D" w14:textId="77777777" w:rsidR="00266153" w:rsidRDefault="00F65FFB" w:rsidP="00AF4A54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  <w:r>
              <w:t xml:space="preserve"> </w:t>
            </w:r>
            <w:r w:rsidRPr="00F65FFB">
              <w:rPr>
                <w:b w:val="0"/>
                <w:bCs w:val="0"/>
              </w:rPr>
              <w:t>INGL</w:t>
            </w:r>
            <w:r w:rsidR="00D06A24">
              <w:rPr>
                <w:b w:val="0"/>
                <w:bCs w:val="0"/>
              </w:rPr>
              <w:t>Ê</w:t>
            </w:r>
            <w:r w:rsidRPr="00F65FFB">
              <w:rPr>
                <w:b w:val="0"/>
                <w:bCs w:val="0"/>
              </w:rPr>
              <w:t>S TREINAND</w:t>
            </w:r>
            <w:r w:rsidRPr="00D06A24">
              <w:rPr>
                <w:b w:val="0"/>
                <w:bCs w:val="0"/>
                <w:color w:val="000000" w:themeColor="text1"/>
              </w:rPr>
              <w:t>O.</w:t>
            </w:r>
            <w:r w:rsidRPr="00D06A24">
              <w:rPr>
                <w:color w:val="000000" w:themeColor="text1"/>
              </w:rPr>
              <w:t xml:space="preserve"> </w:t>
            </w:r>
            <w:r w:rsidRPr="00D06A24">
              <w:rPr>
                <w:rFonts w:cs="Arial"/>
                <w:color w:val="000000" w:themeColor="text1"/>
              </w:rPr>
              <w:t>Tecnologia em Inglês:</w:t>
            </w:r>
            <w:r w:rsidRPr="00D06A24">
              <w:rPr>
                <w:rFonts w:cs="Arial"/>
                <w:b w:val="0"/>
                <w:bCs w:val="0"/>
                <w:color w:val="000000" w:themeColor="text1"/>
              </w:rPr>
              <w:t xml:space="preserve"> Expr</w:t>
            </w:r>
            <w:r w:rsidRPr="00F65FFB">
              <w:rPr>
                <w:rFonts w:cs="Arial"/>
                <w:b w:val="0"/>
                <w:bCs w:val="0"/>
                <w:color w:val="333333"/>
              </w:rPr>
              <w:t>essões e Vocabulário</w:t>
            </w:r>
            <w:r>
              <w:rPr>
                <w:rFonts w:cs="Arial"/>
                <w:b w:val="0"/>
                <w:bCs w:val="0"/>
                <w:color w:val="333333"/>
              </w:rPr>
              <w:t xml:space="preserve">. Disponível </w:t>
            </w:r>
            <w:r w:rsidRPr="00F65FFB">
              <w:rPr>
                <w:rFonts w:cs="Arial"/>
                <w:b w:val="0"/>
                <w:bCs w:val="0"/>
                <w:color w:val="333333"/>
              </w:rPr>
              <w:t>em:</w:t>
            </w:r>
            <w:r w:rsidR="008B7571">
              <w:rPr>
                <w:rFonts w:cs="Arial"/>
                <w:b w:val="0"/>
                <w:bCs w:val="0"/>
                <w:color w:val="333333"/>
              </w:rPr>
              <w:t xml:space="preserve"> &lt;</w:t>
            </w:r>
            <w:r w:rsidRPr="00F65FFB">
              <w:rPr>
                <w:b w:val="0"/>
                <w:bCs w:val="0"/>
              </w:rPr>
              <w:t>https://inglestreinando.com/tecnologia-em-ingles-expressoes-e-vocabulario</w:t>
            </w:r>
            <w:r w:rsidR="00AF4A54" w:rsidRPr="00F65FFB">
              <w:rPr>
                <w:b w:val="0"/>
                <w:bCs w:val="0"/>
              </w:rPr>
              <w:t>&gt;</w:t>
            </w:r>
            <w:r w:rsidR="00AF4A54">
              <w:rPr>
                <w:b w:val="0"/>
                <w:bCs w:val="0"/>
              </w:rPr>
              <w:t>.</w:t>
            </w:r>
            <w:r w:rsidR="00AF4A54" w:rsidRPr="00F65FFB">
              <w:rPr>
                <w:b w:val="0"/>
                <w:bCs w:val="0"/>
              </w:rPr>
              <w:t xml:space="preserve"> </w:t>
            </w:r>
          </w:p>
          <w:p w14:paraId="1CBA26F7" w14:textId="2A7FF173" w:rsidR="00F65FFB" w:rsidRDefault="00AF4A54" w:rsidP="00266153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  <w:r w:rsidRPr="00F65FFB">
              <w:rPr>
                <w:b w:val="0"/>
                <w:bCs w:val="0"/>
              </w:rPr>
              <w:t>Acesso</w:t>
            </w:r>
            <w:r w:rsidR="00F65FFB" w:rsidRPr="00F65FFB">
              <w:rPr>
                <w:b w:val="0"/>
                <w:bCs w:val="0"/>
              </w:rPr>
              <w:t xml:space="preserve"> em: 04 ago. 2022.</w:t>
            </w:r>
          </w:p>
          <w:p w14:paraId="0BAEC6D4" w14:textId="77777777" w:rsidR="009974E1" w:rsidRPr="00F65FFB" w:rsidRDefault="009974E1" w:rsidP="00266153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</w:p>
          <w:p w14:paraId="2433FC6D" w14:textId="429C8CC4" w:rsidR="00DC31C7" w:rsidRPr="00177926" w:rsidRDefault="00DC31C7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  <w:r w:rsidRPr="00F65FFB">
              <w:rPr>
                <w:color w:val="000000" w:themeColor="text1"/>
                <w:sz w:val="24"/>
                <w:szCs w:val="24"/>
              </w:rPr>
              <w:t xml:space="preserve">FLORES, Ricardo. </w:t>
            </w:r>
            <w:r w:rsidRPr="00F65FFB">
              <w:rPr>
                <w:b/>
                <w:bCs/>
                <w:color w:val="000000" w:themeColor="text1"/>
                <w:sz w:val="24"/>
                <w:szCs w:val="24"/>
              </w:rPr>
              <w:t>Glossário de Termos Técnicos de Informática.</w:t>
            </w:r>
            <w:r w:rsidRPr="00F65FFB">
              <w:rPr>
                <w:color w:val="000000" w:themeColor="text1"/>
                <w:sz w:val="24"/>
                <w:szCs w:val="24"/>
              </w:rPr>
              <w:t xml:space="preserve"> Disponível em: &lt;https://www.ricardodefaria.com/ricardoflores/pDic.htm&gt;. Acesso em: 04 ago. 2022.</w:t>
            </w:r>
          </w:p>
        </w:tc>
      </w:tr>
    </w:tbl>
    <w:p w14:paraId="5147D4D3" w14:textId="77777777" w:rsidR="00D000B4" w:rsidRPr="00177926" w:rsidRDefault="00D000B4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40D918BF" w14:textId="77777777" w:rsidTr="00C17CA8">
        <w:trPr>
          <w:trHeight w:val="277"/>
        </w:trPr>
        <w:tc>
          <w:tcPr>
            <w:tcW w:w="6526" w:type="dxa"/>
          </w:tcPr>
          <w:p w14:paraId="282FCCAD" w14:textId="77777777" w:rsidR="005216D9" w:rsidRPr="00177926" w:rsidRDefault="005216D9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Segurança da Informação</w:t>
            </w:r>
          </w:p>
        </w:tc>
        <w:tc>
          <w:tcPr>
            <w:tcW w:w="1984" w:type="dxa"/>
          </w:tcPr>
          <w:p w14:paraId="4CCBC889" w14:textId="4D50765B" w:rsidR="005216D9" w:rsidRPr="00177926" w:rsidRDefault="005216D9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D33390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6290D53F" w14:textId="77777777" w:rsidTr="00C17CA8">
        <w:trPr>
          <w:trHeight w:val="2285"/>
        </w:trPr>
        <w:tc>
          <w:tcPr>
            <w:tcW w:w="8510" w:type="dxa"/>
            <w:gridSpan w:val="2"/>
          </w:tcPr>
          <w:p w14:paraId="63971D38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Golpes e Ataques na Internet: Phishing, Sniffing, Brute Force, DoS e DDos;</w:t>
            </w:r>
          </w:p>
          <w:p w14:paraId="3748D246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Código Maliciosos (Malware): Vírus, Worm, Bot, Spyware, Trojan (Cavalo de Tróia);</w:t>
            </w:r>
          </w:p>
          <w:p w14:paraId="7FB7949A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Outros riscos: Spam, Cookies, Pop-Ups, Plug-ins e Extensões, Códigos Móveis;</w:t>
            </w:r>
          </w:p>
          <w:p w14:paraId="40CCDB98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Mecanismos de Segurança: Senhas, Criptografia, Backup, Certificado Digital;</w:t>
            </w:r>
          </w:p>
          <w:p w14:paraId="0E11359B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Segurança de Computadores: Usuário Administrador, Computadores de terceiros;</w:t>
            </w:r>
          </w:p>
          <w:p w14:paraId="4542378D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Segurança de Redes: Wi-Fi, Bluetooth, etc; </w:t>
            </w:r>
          </w:p>
          <w:p w14:paraId="1859F790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Segurança em Dispositivos Móveis: Cuidados Gerais, Informações Pessoais, Aplicativos de Terceiros, Conexão Publica, etc;</w:t>
            </w:r>
          </w:p>
          <w:p w14:paraId="4E7B12E6" w14:textId="69835026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Internet Banking</w:t>
            </w:r>
            <w:r w:rsidR="008E442F" w:rsidRPr="00177926">
              <w:rPr>
                <w:color w:val="000000" w:themeColor="text1"/>
                <w:sz w:val="24"/>
              </w:rPr>
              <w:t>: Principais riscos e cuidados a serem tomados.</w:t>
            </w:r>
          </w:p>
        </w:tc>
      </w:tr>
      <w:tr w:rsidR="00177926" w:rsidRPr="00177926" w14:paraId="02577525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6951CDF7" w14:textId="77777777" w:rsidR="005216D9" w:rsidRPr="00177926" w:rsidRDefault="005216D9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4C2189C5" w14:textId="77777777" w:rsidTr="0069760C">
        <w:trPr>
          <w:trHeight w:val="789"/>
        </w:trPr>
        <w:tc>
          <w:tcPr>
            <w:tcW w:w="8510" w:type="dxa"/>
            <w:gridSpan w:val="2"/>
          </w:tcPr>
          <w:p w14:paraId="0C8070BE" w14:textId="700530C7" w:rsidR="005216D9" w:rsidRPr="00177926" w:rsidRDefault="005216D9" w:rsidP="0069760C">
            <w:pPr>
              <w:pStyle w:val="TableParagraph"/>
              <w:spacing w:line="271" w:lineRule="exact"/>
              <w:rPr>
                <w:strike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COMITÊ GESTOR DA INTERNET NO BRASIL (CGI.BR),</w:t>
            </w:r>
            <w:r w:rsidR="0069760C" w:rsidRPr="00177926">
              <w:rPr>
                <w:bCs/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Cartilha de Segurança para a Internet.</w:t>
            </w:r>
            <w:r w:rsidRPr="00177926">
              <w:rPr>
                <w:color w:val="000000" w:themeColor="text1"/>
                <w:sz w:val="24"/>
              </w:rPr>
              <w:t xml:space="preserve"> Disponível</w:t>
            </w:r>
            <w:r w:rsidR="0069760C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69760C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&lt;https://cartilha.cert.br/&gt;</w:t>
            </w:r>
          </w:p>
          <w:p w14:paraId="3671F06E" w14:textId="1BC7E757" w:rsidR="005216D9" w:rsidRPr="00177926" w:rsidRDefault="00EC0ABA" w:rsidP="00C17CA8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55B79CC2" w14:textId="77777777" w:rsidR="00A64876" w:rsidRPr="00177926" w:rsidRDefault="00A64876">
      <w:pPr>
        <w:pStyle w:val="Corpodetexto"/>
        <w:spacing w:before="9"/>
        <w:rPr>
          <w:b/>
          <w:color w:val="000000" w:themeColor="text1"/>
          <w:sz w:val="23"/>
        </w:rPr>
      </w:pPr>
    </w:p>
    <w:p w14:paraId="35724B27" w14:textId="7CB9F187" w:rsidR="00C169FD" w:rsidRPr="00177926" w:rsidRDefault="00C169FD">
      <w:pPr>
        <w:pStyle w:val="Corpodetexto"/>
        <w:spacing w:before="9"/>
        <w:rPr>
          <w:b/>
          <w:color w:val="000000" w:themeColor="text1"/>
          <w:sz w:val="14"/>
        </w:rPr>
      </w:pPr>
    </w:p>
    <w:p w14:paraId="3BF2BC96" w14:textId="77777777" w:rsidR="001D3A01" w:rsidRPr="00177926" w:rsidRDefault="001D3A01">
      <w:pPr>
        <w:pStyle w:val="Corpodetexto"/>
        <w:spacing w:before="9"/>
        <w:rPr>
          <w:b/>
          <w:color w:val="000000" w:themeColor="text1"/>
          <w:sz w:val="14"/>
        </w:rPr>
      </w:pPr>
    </w:p>
    <w:p w14:paraId="5DD791EE" w14:textId="77777777" w:rsidR="00C169FD" w:rsidRPr="00177926" w:rsidRDefault="00C169FD">
      <w:pPr>
        <w:pStyle w:val="Corpodetexto"/>
        <w:spacing w:before="9"/>
        <w:rPr>
          <w:b/>
          <w:color w:val="000000" w:themeColor="text1"/>
          <w:sz w:val="14"/>
        </w:rPr>
      </w:pPr>
    </w:p>
    <w:p w14:paraId="150C2103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AVALIAÇÃO DO PROCESSO DE ENSINO E</w:t>
      </w:r>
      <w:r w:rsidRPr="00177926">
        <w:rPr>
          <w:color w:val="000000" w:themeColor="text1"/>
          <w:spacing w:val="-17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APRENDIZAGEM</w:t>
      </w:r>
      <w:r w:rsidRPr="00177926">
        <w:rPr>
          <w:color w:val="000000" w:themeColor="text1"/>
          <w:shd w:val="clear" w:color="auto" w:fill="BEBEBE"/>
        </w:rPr>
        <w:tab/>
      </w:r>
    </w:p>
    <w:p w14:paraId="0D5B397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7FB79D95" w14:textId="77777777" w:rsidR="002272DE" w:rsidRPr="00177926" w:rsidRDefault="001A1BD3">
      <w:pPr>
        <w:pStyle w:val="Corpodetexto"/>
        <w:spacing w:line="276" w:lineRule="auto"/>
        <w:ind w:left="300" w:right="241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avaliação do conhecimento primará pelo caráter diagnóstico, contínuo e formativo, consistindo em um conjunto de ações que permitirá constatar o nível de conhecimento que o educando adquire, visando à análise das competências do aluno.</w:t>
      </w:r>
    </w:p>
    <w:p w14:paraId="42254ECC" w14:textId="3A16F8D0" w:rsidR="002272DE" w:rsidRPr="00177926" w:rsidRDefault="001A1BD3">
      <w:pPr>
        <w:pStyle w:val="Corpodetexto"/>
        <w:spacing w:line="276" w:lineRule="auto"/>
        <w:ind w:left="300" w:right="24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As avaliações serão feitas por meio de coleta de informação e acompanhamento das atividades desenvolvidas no ambiente de Sala de Aula. O registro das avaliações visa o controle</w:t>
      </w:r>
      <w:r w:rsidR="00E25B6A" w:rsidRPr="00177926">
        <w:rPr>
          <w:color w:val="000000" w:themeColor="text1"/>
        </w:rPr>
        <w:t xml:space="preserve"> </w:t>
      </w:r>
      <w:r w:rsidRPr="00177926">
        <w:rPr>
          <w:color w:val="000000" w:themeColor="text1"/>
        </w:rPr>
        <w:t>de qualidade do processo de e aprendizagem implantada pelo Instituto CENTEC.</w:t>
      </w:r>
    </w:p>
    <w:p w14:paraId="2C4CB0B7" w14:textId="77777777" w:rsidR="002272DE" w:rsidRPr="00177926" w:rsidRDefault="001A1BD3">
      <w:pPr>
        <w:pStyle w:val="Corpodetexto"/>
        <w:spacing w:before="1" w:line="276" w:lineRule="auto"/>
        <w:ind w:left="300" w:right="243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No Processo de ensino e aprendizagem o aluno será considerado apto se tiver frequência mínima de 75% e não apto se tiver faltas superiores a 25%.</w:t>
      </w:r>
    </w:p>
    <w:p w14:paraId="152436B2" w14:textId="77777777" w:rsidR="002272DE" w:rsidRPr="00177926" w:rsidRDefault="002272DE">
      <w:pPr>
        <w:pStyle w:val="Corpodetexto"/>
        <w:spacing w:before="7"/>
        <w:rPr>
          <w:color w:val="000000" w:themeColor="text1"/>
          <w:sz w:val="15"/>
        </w:rPr>
      </w:pPr>
    </w:p>
    <w:p w14:paraId="295318D1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PERFIL DO</w:t>
      </w:r>
      <w:r w:rsidRPr="00177926">
        <w:rPr>
          <w:color w:val="000000" w:themeColor="text1"/>
          <w:spacing w:val="-4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DOCENTE</w:t>
      </w:r>
      <w:r w:rsidRPr="00177926">
        <w:rPr>
          <w:color w:val="000000" w:themeColor="text1"/>
          <w:shd w:val="clear" w:color="auto" w:fill="BEBEBE"/>
        </w:rPr>
        <w:tab/>
      </w:r>
    </w:p>
    <w:p w14:paraId="73EBCEB5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27"/>
        </w:rPr>
      </w:pPr>
    </w:p>
    <w:p w14:paraId="3865EC37" w14:textId="47CE6F84" w:rsidR="002272DE" w:rsidRPr="00177926" w:rsidRDefault="001A1BD3">
      <w:pPr>
        <w:pStyle w:val="Corpodetexto"/>
        <w:spacing w:line="276" w:lineRule="auto"/>
        <w:ind w:left="300" w:right="248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 quadro de docente para o curso</w:t>
      </w:r>
      <w:r w:rsidR="00177926" w:rsidRPr="00177926">
        <w:rPr>
          <w:color w:val="000000" w:themeColor="text1"/>
        </w:rPr>
        <w:t xml:space="preserve"> </w:t>
      </w:r>
      <w:r w:rsidR="00D0329D">
        <w:rPr>
          <w:b/>
          <w:color w:val="000000" w:themeColor="text1"/>
        </w:rPr>
        <w:t>Desenvolvimento</w:t>
      </w:r>
      <w:r w:rsidRPr="00177926">
        <w:rPr>
          <w:b/>
          <w:color w:val="000000" w:themeColor="text1"/>
        </w:rPr>
        <w:t xml:space="preserve"> WEB </w:t>
      </w:r>
      <w:r w:rsidRPr="00177926">
        <w:rPr>
          <w:color w:val="000000" w:themeColor="text1"/>
        </w:rPr>
        <w:t>deve ser composto, por profissionais com formação técnica e/ou superior e experiência profissional condizente com a qualificação.</w:t>
      </w:r>
    </w:p>
    <w:p w14:paraId="54FFE0DF" w14:textId="77777777" w:rsidR="00354858" w:rsidRPr="00177926" w:rsidRDefault="00354858">
      <w:pPr>
        <w:pStyle w:val="Corpodetexto"/>
        <w:spacing w:before="5"/>
        <w:rPr>
          <w:color w:val="000000" w:themeColor="text1"/>
          <w:sz w:val="19"/>
        </w:rPr>
      </w:pPr>
    </w:p>
    <w:p w14:paraId="2F84A553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ESTRUTURA NECESSÁRIA PARA FUNCIONAMENTO DO</w:t>
      </w:r>
      <w:r w:rsidRPr="00177926">
        <w:rPr>
          <w:color w:val="000000" w:themeColor="text1"/>
          <w:spacing w:val="-20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0EC720EB" w14:textId="77777777" w:rsidR="002272DE" w:rsidRPr="00177926" w:rsidRDefault="002272DE">
      <w:pPr>
        <w:pStyle w:val="Corpodetexto"/>
        <w:spacing w:before="3"/>
        <w:rPr>
          <w:b/>
          <w:color w:val="000000" w:themeColor="text1"/>
          <w:sz w:val="23"/>
        </w:rPr>
      </w:pPr>
    </w:p>
    <w:p w14:paraId="0846A0F4" w14:textId="77777777" w:rsidR="002272DE" w:rsidRPr="00177926" w:rsidRDefault="001A1BD3">
      <w:pPr>
        <w:pStyle w:val="Corpodetexto"/>
        <w:spacing w:line="276" w:lineRule="auto"/>
        <w:ind w:left="300" w:right="276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 xml:space="preserve">Este item especifica a infraestrutura necessária ao curso, como salas de aula, laboratórios específicos, equipamentos e materiais didáticos necessários ao funcionamento do curso. Segue </w:t>
      </w:r>
      <w:r w:rsidRPr="00177926">
        <w:rPr>
          <w:color w:val="000000" w:themeColor="text1"/>
        </w:rPr>
        <w:lastRenderedPageBreak/>
        <w:t>o quadro abaixo:</w:t>
      </w:r>
    </w:p>
    <w:p w14:paraId="1899725B" w14:textId="77777777" w:rsidR="002272DE" w:rsidRPr="00177926" w:rsidRDefault="002272DE">
      <w:pPr>
        <w:pStyle w:val="Corpodetexto"/>
        <w:spacing w:after="1"/>
        <w:rPr>
          <w:color w:val="000000" w:themeColor="text1"/>
          <w:sz w:val="25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05D2E5A9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51C4CBFF" w14:textId="77777777" w:rsidR="002272DE" w:rsidRPr="00177926" w:rsidRDefault="001A1BD3">
            <w:pPr>
              <w:pStyle w:val="TableParagraph"/>
              <w:spacing w:line="254" w:lineRule="exact"/>
              <w:ind w:left="2400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Infraestrutura (Ambiente e Laboratório)</w:t>
            </w:r>
          </w:p>
        </w:tc>
      </w:tr>
      <w:tr w:rsidR="00177926" w:rsidRPr="00177926" w14:paraId="470CFD42" w14:textId="77777777">
        <w:trPr>
          <w:trHeight w:val="277"/>
        </w:trPr>
        <w:tc>
          <w:tcPr>
            <w:tcW w:w="643" w:type="dxa"/>
            <w:shd w:val="clear" w:color="auto" w:fill="D9D9D9"/>
          </w:tcPr>
          <w:p w14:paraId="06C126B7" w14:textId="77777777" w:rsidR="002272DE" w:rsidRPr="00177926" w:rsidRDefault="001A1BD3">
            <w:pPr>
              <w:pStyle w:val="TableParagraph"/>
              <w:spacing w:line="258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AF6F54D" w14:textId="77777777" w:rsidR="002272DE" w:rsidRPr="00177926" w:rsidRDefault="001A1BD3">
            <w:pPr>
              <w:pStyle w:val="TableParagraph"/>
              <w:spacing w:line="258" w:lineRule="exact"/>
              <w:ind w:left="181" w:right="16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2F2D5501" w14:textId="77777777" w:rsidR="002272DE" w:rsidRPr="00177926" w:rsidRDefault="001A1BD3">
            <w:pPr>
              <w:pStyle w:val="TableParagraph"/>
              <w:spacing w:line="258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7922CC85" w14:textId="77777777" w:rsidR="002272DE" w:rsidRPr="00177926" w:rsidRDefault="001A1BD3">
            <w:pPr>
              <w:pStyle w:val="TableParagraph"/>
              <w:spacing w:line="258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221EAA4E" w14:textId="77777777">
        <w:trPr>
          <w:trHeight w:val="546"/>
        </w:trPr>
        <w:tc>
          <w:tcPr>
            <w:tcW w:w="643" w:type="dxa"/>
          </w:tcPr>
          <w:p w14:paraId="585C9907" w14:textId="77777777" w:rsidR="002272DE" w:rsidRPr="00177926" w:rsidRDefault="001A1BD3">
            <w:pPr>
              <w:pStyle w:val="TableParagraph"/>
              <w:spacing w:before="130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73678964" w14:textId="77777777" w:rsidR="002272DE" w:rsidRPr="00177926" w:rsidRDefault="001A1BD3">
            <w:pPr>
              <w:pStyle w:val="TableParagraph"/>
              <w:spacing w:before="130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660EB816" w14:textId="77777777" w:rsidR="002272DE" w:rsidRPr="00177926" w:rsidRDefault="001A1BD3">
            <w:pPr>
              <w:pStyle w:val="TableParagraph"/>
              <w:spacing w:before="1" w:line="274" w:lineRule="exact"/>
              <w:ind w:left="630" w:right="346" w:hanging="14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Laboratório de Informática</w:t>
            </w:r>
          </w:p>
        </w:tc>
        <w:tc>
          <w:tcPr>
            <w:tcW w:w="4254" w:type="dxa"/>
          </w:tcPr>
          <w:p w14:paraId="5DB92072" w14:textId="77777777" w:rsidR="002272DE" w:rsidRPr="00177926" w:rsidRDefault="001A1BD3">
            <w:pPr>
              <w:pStyle w:val="TableParagraph"/>
              <w:spacing w:before="130" w:line="240" w:lineRule="auto"/>
              <w:ind w:left="11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Ver material de consumo</w:t>
            </w:r>
          </w:p>
        </w:tc>
      </w:tr>
      <w:tr w:rsidR="00177926" w:rsidRPr="00177926" w14:paraId="1E97370A" w14:textId="77777777">
        <w:trPr>
          <w:trHeight w:val="1375"/>
        </w:trPr>
        <w:tc>
          <w:tcPr>
            <w:tcW w:w="643" w:type="dxa"/>
          </w:tcPr>
          <w:p w14:paraId="0D78339A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57605670" w14:textId="77777777" w:rsidR="002272DE" w:rsidRPr="00177926" w:rsidRDefault="001A1BD3">
            <w:pPr>
              <w:pStyle w:val="TableParagraph"/>
              <w:spacing w:before="224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25E0E912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405A1DF9" w14:textId="77777777" w:rsidR="002272DE" w:rsidRPr="00177926" w:rsidRDefault="001A1BD3">
            <w:pPr>
              <w:pStyle w:val="TableParagraph"/>
              <w:spacing w:before="224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5C3CA967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1E3BCD5B" w14:textId="77777777" w:rsidR="002272DE" w:rsidRPr="00177926" w:rsidRDefault="001A1BD3">
            <w:pPr>
              <w:pStyle w:val="TableParagraph"/>
              <w:spacing w:before="224" w:line="240" w:lineRule="auto"/>
              <w:ind w:left="222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Sala de Aula</w:t>
            </w:r>
          </w:p>
        </w:tc>
        <w:tc>
          <w:tcPr>
            <w:tcW w:w="4254" w:type="dxa"/>
          </w:tcPr>
          <w:p w14:paraId="7741D5FA" w14:textId="77777777" w:rsidR="002272DE" w:rsidRPr="00177926" w:rsidRDefault="001A1BD3">
            <w:pPr>
              <w:pStyle w:val="TableParagraph"/>
              <w:spacing w:line="240" w:lineRule="auto"/>
              <w:ind w:left="183" w:right="152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Sala de aula com carteiras e mesa; disponibilidade para utilização de computador, projetor multimídia, aparelho sonoro e quadro branco com apagador e</w:t>
            </w:r>
          </w:p>
          <w:p w14:paraId="33BAC152" w14:textId="77777777" w:rsidR="002272DE" w:rsidRPr="00177926" w:rsidRDefault="001A1BD3">
            <w:pPr>
              <w:pStyle w:val="TableParagraph"/>
              <w:spacing w:line="256" w:lineRule="exact"/>
              <w:ind w:left="1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pincéis.</w:t>
            </w:r>
          </w:p>
        </w:tc>
      </w:tr>
    </w:tbl>
    <w:p w14:paraId="2A2742B7" w14:textId="77777777" w:rsidR="002272DE" w:rsidRPr="00177926" w:rsidRDefault="001A1BD3">
      <w:pPr>
        <w:spacing w:line="242" w:lineRule="auto"/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1 – </w:t>
      </w:r>
      <w:r w:rsidRPr="00177926">
        <w:rPr>
          <w:color w:val="000000" w:themeColor="text1"/>
          <w:sz w:val="24"/>
        </w:rPr>
        <w:t xml:space="preserve">Quantificação e descrição das </w:t>
      </w:r>
      <w:r w:rsidRPr="00177926">
        <w:rPr>
          <w:i/>
          <w:color w:val="000000" w:themeColor="text1"/>
          <w:sz w:val="24"/>
          <w:u w:val="single"/>
        </w:rPr>
        <w:t xml:space="preserve">instalações </w:t>
      </w:r>
      <w:r w:rsidRPr="00177926">
        <w:rPr>
          <w:color w:val="000000" w:themeColor="text1"/>
          <w:sz w:val="24"/>
        </w:rPr>
        <w:t>necessárias ao funcionamento durante o período do curso.</w:t>
      </w:r>
    </w:p>
    <w:p w14:paraId="442A2CCA" w14:textId="77777777" w:rsidR="002272DE" w:rsidRPr="00177926" w:rsidRDefault="002272DE">
      <w:pPr>
        <w:pStyle w:val="Corpodetexto"/>
        <w:rPr>
          <w:color w:val="000000" w:themeColor="text1"/>
          <w:sz w:val="20"/>
        </w:rPr>
      </w:pPr>
    </w:p>
    <w:p w14:paraId="210529E9" w14:textId="77777777" w:rsidR="002272DE" w:rsidRPr="00177926" w:rsidRDefault="002272DE">
      <w:pPr>
        <w:pStyle w:val="Corpodetexto"/>
        <w:spacing w:before="1"/>
        <w:rPr>
          <w:color w:val="000000" w:themeColor="text1"/>
          <w:sz w:val="18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62601432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5E259208" w14:textId="34C0AFD5" w:rsidR="002272DE" w:rsidRPr="00177926" w:rsidRDefault="001A1BD3">
            <w:pPr>
              <w:pStyle w:val="TableParagraph"/>
              <w:ind w:left="2396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Apoio Didático </w:t>
            </w:r>
            <w:r w:rsidR="00D91BD3" w:rsidRPr="00177926">
              <w:rPr>
                <w:b/>
                <w:color w:val="000000" w:themeColor="text1"/>
                <w:sz w:val="24"/>
              </w:rPr>
              <w:t>–</w:t>
            </w:r>
            <w:r w:rsidRPr="00177926">
              <w:rPr>
                <w:b/>
                <w:color w:val="000000" w:themeColor="text1"/>
                <w:sz w:val="24"/>
              </w:rPr>
              <w:t xml:space="preserve"> Professor</w:t>
            </w:r>
          </w:p>
        </w:tc>
      </w:tr>
      <w:tr w:rsidR="00177926" w:rsidRPr="00177926" w14:paraId="58426502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1AF3B375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12385B8F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171D3E70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7F11F16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413A19F8" w14:textId="77777777">
        <w:trPr>
          <w:trHeight w:val="277"/>
        </w:trPr>
        <w:tc>
          <w:tcPr>
            <w:tcW w:w="643" w:type="dxa"/>
          </w:tcPr>
          <w:p w14:paraId="0629EBA6" w14:textId="77777777" w:rsidR="002272DE" w:rsidRPr="00177926" w:rsidRDefault="001A1BD3">
            <w:pPr>
              <w:pStyle w:val="TableParagraph"/>
              <w:spacing w:before="4"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114204B1" w14:textId="77777777" w:rsidR="002272DE" w:rsidRPr="00177926" w:rsidRDefault="001A1BD3">
            <w:pPr>
              <w:pStyle w:val="TableParagraph"/>
              <w:spacing w:before="4"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2CBAB56C" w14:textId="77777777" w:rsidR="002272DE" w:rsidRPr="00177926" w:rsidRDefault="001A1BD3">
            <w:pPr>
              <w:pStyle w:val="TableParagraph"/>
              <w:spacing w:before="4"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1CEAFC7" w14:textId="77777777" w:rsidR="002272DE" w:rsidRPr="00177926" w:rsidRDefault="001A1BD3">
            <w:pPr>
              <w:pStyle w:val="TableParagraph"/>
              <w:spacing w:before="4" w:line="254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Quadro Branco</w:t>
            </w:r>
          </w:p>
        </w:tc>
      </w:tr>
      <w:tr w:rsidR="00177926" w:rsidRPr="00177926" w14:paraId="39E627C7" w14:textId="77777777">
        <w:trPr>
          <w:trHeight w:val="273"/>
        </w:trPr>
        <w:tc>
          <w:tcPr>
            <w:tcW w:w="643" w:type="dxa"/>
          </w:tcPr>
          <w:p w14:paraId="6D030D2B" w14:textId="77777777" w:rsidR="002272DE" w:rsidRPr="00177926" w:rsidRDefault="001A1BD3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291D0ECD" w14:textId="77777777" w:rsidR="002272DE" w:rsidRPr="00177926" w:rsidRDefault="001A1BD3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5ACDA2C4" w14:textId="77777777" w:rsidR="002272DE" w:rsidRPr="00177926" w:rsidRDefault="001A1BD3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DEA204F" w14:textId="77777777" w:rsidR="002272DE" w:rsidRPr="00177926" w:rsidRDefault="001A1BD3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Apagador para Quadro Branco</w:t>
            </w:r>
          </w:p>
        </w:tc>
      </w:tr>
      <w:tr w:rsidR="00177926" w:rsidRPr="00177926" w14:paraId="0937AFAA" w14:textId="77777777">
        <w:trPr>
          <w:trHeight w:val="278"/>
        </w:trPr>
        <w:tc>
          <w:tcPr>
            <w:tcW w:w="643" w:type="dxa"/>
          </w:tcPr>
          <w:p w14:paraId="4D90D628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4874A6B4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03</w:t>
            </w:r>
          </w:p>
        </w:tc>
        <w:tc>
          <w:tcPr>
            <w:tcW w:w="2127" w:type="dxa"/>
          </w:tcPr>
          <w:p w14:paraId="3E2C2FFE" w14:textId="77777777" w:rsidR="002272DE" w:rsidRPr="00177926" w:rsidRDefault="001A1BD3">
            <w:pPr>
              <w:pStyle w:val="TableParagraph"/>
              <w:spacing w:line="258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4039ECA1" w14:textId="77777777" w:rsidR="002272DE" w:rsidRPr="00177926" w:rsidRDefault="001A1BD3">
            <w:pPr>
              <w:pStyle w:val="TableParagraph"/>
              <w:spacing w:line="258" w:lineRule="exact"/>
              <w:ind w:left="117" w:right="1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Marcador para Quadro Branco</w:t>
            </w:r>
          </w:p>
        </w:tc>
      </w:tr>
    </w:tbl>
    <w:p w14:paraId="385AB1B3" w14:textId="77777777" w:rsidR="002272DE" w:rsidRPr="00177926" w:rsidRDefault="001A1BD3">
      <w:pPr>
        <w:ind w:left="300" w:right="26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2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docente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</w:t>
      </w:r>
      <w:r w:rsidRPr="00177926">
        <w:rPr>
          <w:color w:val="000000" w:themeColor="text1"/>
          <w:spacing w:val="-2"/>
          <w:sz w:val="24"/>
        </w:rPr>
        <w:t xml:space="preserve"> </w:t>
      </w:r>
      <w:r w:rsidRPr="00177926">
        <w:rPr>
          <w:color w:val="000000" w:themeColor="text1"/>
          <w:sz w:val="24"/>
        </w:rPr>
        <w:t>curso.</w:t>
      </w:r>
    </w:p>
    <w:p w14:paraId="0A5FE890" w14:textId="6A3995D7" w:rsidR="002272DE" w:rsidRDefault="002272DE">
      <w:pPr>
        <w:pStyle w:val="Corpodetexto"/>
        <w:spacing w:before="3"/>
        <w:rPr>
          <w:color w:val="000000" w:themeColor="text1"/>
        </w:rPr>
      </w:pPr>
    </w:p>
    <w:p w14:paraId="1D3F5D97" w14:textId="77777777" w:rsidR="001D3A01" w:rsidRPr="00177926" w:rsidRDefault="001D3A01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17C11570" w14:textId="77777777">
        <w:trPr>
          <w:trHeight w:val="277"/>
        </w:trPr>
        <w:tc>
          <w:tcPr>
            <w:tcW w:w="8507" w:type="dxa"/>
            <w:gridSpan w:val="4"/>
            <w:shd w:val="clear" w:color="auto" w:fill="BEBEBE"/>
          </w:tcPr>
          <w:p w14:paraId="1C698932" w14:textId="5E0D42C3" w:rsidR="002272DE" w:rsidRPr="00177926" w:rsidRDefault="001A1BD3">
            <w:pPr>
              <w:pStyle w:val="TableParagraph"/>
              <w:spacing w:line="258" w:lineRule="exact"/>
              <w:ind w:left="2393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Apoio Didático </w:t>
            </w:r>
            <w:r w:rsidR="00D91BD3" w:rsidRPr="00177926">
              <w:rPr>
                <w:b/>
                <w:color w:val="000000" w:themeColor="text1"/>
                <w:sz w:val="24"/>
              </w:rPr>
              <w:t>–</w:t>
            </w:r>
            <w:r w:rsidRPr="00177926">
              <w:rPr>
                <w:b/>
                <w:color w:val="000000" w:themeColor="text1"/>
                <w:sz w:val="24"/>
              </w:rPr>
              <w:t xml:space="preserve"> Aluno</w:t>
            </w:r>
          </w:p>
        </w:tc>
      </w:tr>
      <w:tr w:rsidR="00177926" w:rsidRPr="00177926" w14:paraId="13C62562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65602E18" w14:textId="77777777" w:rsidR="002272DE" w:rsidRPr="00177926" w:rsidRDefault="001A1BD3">
            <w:pPr>
              <w:pStyle w:val="TableParagraph"/>
              <w:spacing w:line="254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5D548B4" w14:textId="77777777" w:rsidR="002272DE" w:rsidRPr="00177926" w:rsidRDefault="001A1BD3">
            <w:pPr>
              <w:pStyle w:val="TableParagraph"/>
              <w:spacing w:line="254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5252F024" w14:textId="77777777" w:rsidR="002272DE" w:rsidRPr="00177926" w:rsidRDefault="001A1BD3">
            <w:pPr>
              <w:pStyle w:val="TableParagraph"/>
              <w:spacing w:line="254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2D36B3F" w14:textId="77777777" w:rsidR="002272DE" w:rsidRPr="00177926" w:rsidRDefault="001A1BD3">
            <w:pPr>
              <w:pStyle w:val="TableParagraph"/>
              <w:spacing w:line="254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1BBC55E" w14:textId="77777777">
        <w:trPr>
          <w:trHeight w:val="273"/>
        </w:trPr>
        <w:tc>
          <w:tcPr>
            <w:tcW w:w="643" w:type="dxa"/>
          </w:tcPr>
          <w:p w14:paraId="3394DDBE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710BA440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66A93078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03B56A4D" w14:textId="77777777" w:rsidR="002272DE" w:rsidRPr="00177926" w:rsidRDefault="001A1BD3">
            <w:pPr>
              <w:pStyle w:val="TableParagraph"/>
              <w:ind w:left="117" w:right="1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Bloco de Notas</w:t>
            </w:r>
          </w:p>
        </w:tc>
      </w:tr>
      <w:tr w:rsidR="00177926" w:rsidRPr="00177926" w14:paraId="637D4C14" w14:textId="77777777">
        <w:trPr>
          <w:trHeight w:val="277"/>
        </w:trPr>
        <w:tc>
          <w:tcPr>
            <w:tcW w:w="643" w:type="dxa"/>
          </w:tcPr>
          <w:p w14:paraId="7B8F863B" w14:textId="77777777" w:rsidR="002272DE" w:rsidRPr="00177926" w:rsidRDefault="001A1BD3">
            <w:pPr>
              <w:pStyle w:val="TableParagraph"/>
              <w:spacing w:line="257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4C1D7287" w14:textId="77777777" w:rsidR="002272DE" w:rsidRPr="00177926" w:rsidRDefault="001A1BD3">
            <w:pPr>
              <w:pStyle w:val="TableParagraph"/>
              <w:spacing w:line="257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20BF90DE" w14:textId="77777777" w:rsidR="002272DE" w:rsidRPr="00177926" w:rsidRDefault="001A1BD3">
            <w:pPr>
              <w:pStyle w:val="TableParagraph"/>
              <w:spacing w:line="257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702556BC" w14:textId="77777777" w:rsidR="002272DE" w:rsidRPr="00177926" w:rsidRDefault="001A1BD3">
            <w:pPr>
              <w:pStyle w:val="TableParagraph"/>
              <w:spacing w:line="257" w:lineRule="exact"/>
              <w:ind w:left="117" w:right="10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Caneta Esferográfica</w:t>
            </w:r>
          </w:p>
        </w:tc>
      </w:tr>
      <w:tr w:rsidR="00177926" w:rsidRPr="00177926" w14:paraId="2A2048DC" w14:textId="77777777">
        <w:trPr>
          <w:trHeight w:val="273"/>
        </w:trPr>
        <w:tc>
          <w:tcPr>
            <w:tcW w:w="643" w:type="dxa"/>
          </w:tcPr>
          <w:p w14:paraId="58DC76C0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1CC49BA3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3D9387AB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5FC88196" w14:textId="77777777" w:rsidR="002272DE" w:rsidRPr="00177926" w:rsidRDefault="001A1BD3">
            <w:pPr>
              <w:pStyle w:val="TableParagraph"/>
              <w:ind w:left="117" w:right="10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Pasta</w:t>
            </w:r>
          </w:p>
        </w:tc>
      </w:tr>
    </w:tbl>
    <w:p w14:paraId="3397F2F2" w14:textId="77777777" w:rsidR="002272DE" w:rsidRPr="00177926" w:rsidRDefault="001A1BD3">
      <w:pPr>
        <w:spacing w:line="242" w:lineRule="auto"/>
        <w:ind w:left="300" w:right="169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3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discente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</w:t>
      </w:r>
      <w:r w:rsidRPr="00177926">
        <w:rPr>
          <w:color w:val="000000" w:themeColor="text1"/>
          <w:spacing w:val="-2"/>
          <w:sz w:val="24"/>
        </w:rPr>
        <w:t xml:space="preserve"> </w:t>
      </w:r>
      <w:r w:rsidRPr="00177926">
        <w:rPr>
          <w:color w:val="000000" w:themeColor="text1"/>
          <w:sz w:val="24"/>
        </w:rPr>
        <w:t>curso.</w:t>
      </w:r>
    </w:p>
    <w:p w14:paraId="674FEB47" w14:textId="77777777" w:rsidR="002272DE" w:rsidRPr="00177926" w:rsidRDefault="002272DE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66DDF1F4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0001F9EF" w14:textId="77777777" w:rsidR="002272DE" w:rsidRPr="00177926" w:rsidRDefault="001A1BD3">
            <w:pPr>
              <w:pStyle w:val="TableParagraph"/>
              <w:ind w:left="2391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de Proteção Individual - EPI’s</w:t>
            </w:r>
          </w:p>
        </w:tc>
      </w:tr>
      <w:tr w:rsidR="00177926" w:rsidRPr="00177926" w14:paraId="4646A5F8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6B981D51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45A9A7E8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189B564F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1A4AE52D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B84A06A" w14:textId="77777777">
        <w:trPr>
          <w:trHeight w:val="278"/>
        </w:trPr>
        <w:tc>
          <w:tcPr>
            <w:tcW w:w="643" w:type="dxa"/>
          </w:tcPr>
          <w:p w14:paraId="1F5A04E5" w14:textId="77777777" w:rsidR="002272DE" w:rsidRPr="00177926" w:rsidRDefault="001A1BD3">
            <w:pPr>
              <w:pStyle w:val="TableParagraph"/>
              <w:spacing w:line="257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5B7A8AF3" w14:textId="77777777" w:rsidR="002272DE" w:rsidRPr="00177926" w:rsidRDefault="001A1BD3">
            <w:pPr>
              <w:pStyle w:val="TableParagraph"/>
              <w:spacing w:line="257" w:lineRule="exact"/>
              <w:ind w:left="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2127" w:type="dxa"/>
          </w:tcPr>
          <w:p w14:paraId="07316A3E" w14:textId="77777777" w:rsidR="002272DE" w:rsidRPr="00177926" w:rsidRDefault="001A1BD3">
            <w:pPr>
              <w:pStyle w:val="TableParagraph"/>
              <w:spacing w:line="257" w:lineRule="exact"/>
              <w:ind w:left="1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4254" w:type="dxa"/>
          </w:tcPr>
          <w:p w14:paraId="0DC57776" w14:textId="77777777" w:rsidR="002272DE" w:rsidRPr="00177926" w:rsidRDefault="001A1BD3">
            <w:pPr>
              <w:pStyle w:val="TableParagraph"/>
              <w:spacing w:line="257" w:lineRule="exact"/>
              <w:ind w:left="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</w:tr>
    </w:tbl>
    <w:p w14:paraId="5A0AE556" w14:textId="77777777" w:rsidR="002272DE" w:rsidRPr="00177926" w:rsidRDefault="001A1BD3">
      <w:pPr>
        <w:ind w:left="300" w:right="169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4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docente e discente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 curso.</w:t>
      </w:r>
    </w:p>
    <w:p w14:paraId="6F0D048F" w14:textId="77777777" w:rsidR="002272DE" w:rsidRPr="00177926" w:rsidRDefault="002272DE">
      <w:pPr>
        <w:pStyle w:val="Corpodetexto"/>
        <w:spacing w:before="3" w:after="1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57F013B6" w14:textId="77777777">
        <w:trPr>
          <w:trHeight w:val="277"/>
        </w:trPr>
        <w:tc>
          <w:tcPr>
            <w:tcW w:w="8507" w:type="dxa"/>
            <w:gridSpan w:val="4"/>
            <w:shd w:val="clear" w:color="auto" w:fill="BEBEBE"/>
          </w:tcPr>
          <w:p w14:paraId="6174C680" w14:textId="77777777" w:rsidR="002272DE" w:rsidRPr="00177926" w:rsidRDefault="001A1BD3">
            <w:pPr>
              <w:pStyle w:val="TableParagraph"/>
              <w:spacing w:line="258" w:lineRule="exact"/>
              <w:ind w:left="2390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Semi-Permanente</w:t>
            </w:r>
          </w:p>
        </w:tc>
      </w:tr>
      <w:tr w:rsidR="00177926" w:rsidRPr="00177926" w14:paraId="62235ADF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30310695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3D65752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30E0D2C9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3C03355F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31E57014" w14:textId="77777777">
        <w:trPr>
          <w:trHeight w:val="551"/>
        </w:trPr>
        <w:tc>
          <w:tcPr>
            <w:tcW w:w="643" w:type="dxa"/>
          </w:tcPr>
          <w:p w14:paraId="0162034B" w14:textId="77777777" w:rsidR="002272DE" w:rsidRPr="00177926" w:rsidRDefault="001A1BD3">
            <w:pPr>
              <w:pStyle w:val="TableParagraph"/>
              <w:spacing w:before="135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28250567" w14:textId="77777777" w:rsidR="002272DE" w:rsidRPr="00177926" w:rsidRDefault="001A1BD3">
            <w:pPr>
              <w:pStyle w:val="TableParagraph"/>
              <w:spacing w:before="135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2F4CF9E4" w14:textId="77777777" w:rsidR="002272DE" w:rsidRPr="00177926" w:rsidRDefault="001A1BD3">
            <w:pPr>
              <w:pStyle w:val="TableParagraph"/>
              <w:spacing w:before="135" w:line="240" w:lineRule="auto"/>
              <w:ind w:left="222" w:right="2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Computador</w:t>
            </w:r>
          </w:p>
        </w:tc>
        <w:tc>
          <w:tcPr>
            <w:tcW w:w="4254" w:type="dxa"/>
          </w:tcPr>
          <w:p w14:paraId="371B6B05" w14:textId="77777777" w:rsidR="002272DE" w:rsidRPr="00177926" w:rsidRDefault="001A1BD3">
            <w:pPr>
              <w:pStyle w:val="TableParagraph"/>
              <w:spacing w:before="1" w:line="274" w:lineRule="exact"/>
              <w:ind w:left="1374" w:hanging="122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(CPU+Teclado+Mouse) com Leitor de DVD e acesso à Internet</w:t>
            </w:r>
          </w:p>
        </w:tc>
      </w:tr>
      <w:tr w:rsidR="00177926" w:rsidRPr="007D3669" w14:paraId="5F2B876E" w14:textId="77777777">
        <w:trPr>
          <w:trHeight w:val="273"/>
        </w:trPr>
        <w:tc>
          <w:tcPr>
            <w:tcW w:w="643" w:type="dxa"/>
          </w:tcPr>
          <w:p w14:paraId="4A09758C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67EF643B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65E52C9C" w14:textId="77777777" w:rsidR="002272DE" w:rsidRPr="00177926" w:rsidRDefault="001A1BD3">
            <w:pPr>
              <w:pStyle w:val="TableParagraph"/>
              <w:ind w:left="222" w:right="20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Webcam</w:t>
            </w:r>
          </w:p>
        </w:tc>
        <w:tc>
          <w:tcPr>
            <w:tcW w:w="4254" w:type="dxa"/>
          </w:tcPr>
          <w:p w14:paraId="23ED3C35" w14:textId="77777777" w:rsidR="002272DE" w:rsidRPr="00C17CA8" w:rsidRDefault="001A1BD3">
            <w:pPr>
              <w:pStyle w:val="TableParagraph"/>
              <w:ind w:left="0" w:right="516"/>
              <w:jc w:val="righ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Full HD 1080p Webcam USB Built-in</w:t>
            </w:r>
          </w:p>
        </w:tc>
      </w:tr>
      <w:tr w:rsidR="00177926" w:rsidRPr="00177926" w14:paraId="2A7FD6C7" w14:textId="77777777">
        <w:trPr>
          <w:trHeight w:val="278"/>
        </w:trPr>
        <w:tc>
          <w:tcPr>
            <w:tcW w:w="643" w:type="dxa"/>
          </w:tcPr>
          <w:p w14:paraId="23F7806C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69067391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378C74B1" w14:textId="77777777" w:rsidR="002272DE" w:rsidRPr="00177926" w:rsidRDefault="001A1BD3">
            <w:pPr>
              <w:pStyle w:val="TableParagraph"/>
              <w:spacing w:line="258" w:lineRule="exact"/>
              <w:ind w:left="222" w:right="21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Headset</w:t>
            </w:r>
          </w:p>
        </w:tc>
        <w:tc>
          <w:tcPr>
            <w:tcW w:w="4254" w:type="dxa"/>
          </w:tcPr>
          <w:p w14:paraId="22657D2C" w14:textId="77777777" w:rsidR="002272DE" w:rsidRPr="00177926" w:rsidRDefault="001A1BD3">
            <w:pPr>
              <w:pStyle w:val="TableParagraph"/>
              <w:spacing w:line="258" w:lineRule="exact"/>
              <w:ind w:left="0" w:right="590"/>
              <w:jc w:val="righ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 abafador e redução de ruídos</w:t>
            </w:r>
          </w:p>
        </w:tc>
      </w:tr>
      <w:tr w:rsidR="00177926" w:rsidRPr="00177926" w14:paraId="23446166" w14:textId="77777777">
        <w:trPr>
          <w:trHeight w:val="273"/>
        </w:trPr>
        <w:tc>
          <w:tcPr>
            <w:tcW w:w="643" w:type="dxa"/>
          </w:tcPr>
          <w:p w14:paraId="055F6950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3857CD72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1B716EC6" w14:textId="77777777" w:rsidR="002272DE" w:rsidRPr="00177926" w:rsidRDefault="001A1BD3">
            <w:pPr>
              <w:pStyle w:val="TableParagraph"/>
              <w:ind w:left="222" w:right="21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Internet</w:t>
            </w:r>
          </w:p>
        </w:tc>
        <w:tc>
          <w:tcPr>
            <w:tcW w:w="4254" w:type="dxa"/>
          </w:tcPr>
          <w:p w14:paraId="69B36C08" w14:textId="77777777" w:rsidR="002272DE" w:rsidRPr="00177926" w:rsidRDefault="001A1BD3">
            <w:pPr>
              <w:pStyle w:val="TableParagraph"/>
              <w:ind w:left="101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Link de no mínimo 15 MB</w:t>
            </w:r>
          </w:p>
        </w:tc>
      </w:tr>
      <w:tr w:rsidR="00177926" w:rsidRPr="00177926" w14:paraId="253D8E0D" w14:textId="77777777">
        <w:trPr>
          <w:trHeight w:val="277"/>
        </w:trPr>
        <w:tc>
          <w:tcPr>
            <w:tcW w:w="643" w:type="dxa"/>
          </w:tcPr>
          <w:p w14:paraId="11594E83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1483" w:type="dxa"/>
          </w:tcPr>
          <w:p w14:paraId="2A25C3DE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05D7F20B" w14:textId="77777777" w:rsidR="002272DE" w:rsidRPr="00177926" w:rsidRDefault="001A1BD3">
            <w:pPr>
              <w:pStyle w:val="TableParagraph"/>
              <w:spacing w:line="258" w:lineRule="exact"/>
              <w:ind w:left="222" w:right="2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Projetor Multimídia</w:t>
            </w:r>
          </w:p>
        </w:tc>
        <w:tc>
          <w:tcPr>
            <w:tcW w:w="4254" w:type="dxa"/>
          </w:tcPr>
          <w:p w14:paraId="486D5408" w14:textId="77777777" w:rsidR="002272DE" w:rsidRPr="00177926" w:rsidRDefault="001A1BD3">
            <w:pPr>
              <w:pStyle w:val="TableParagraph"/>
              <w:spacing w:line="258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Regular</w:t>
            </w:r>
          </w:p>
        </w:tc>
      </w:tr>
    </w:tbl>
    <w:p w14:paraId="457F45B7" w14:textId="77777777" w:rsidR="002272DE" w:rsidRPr="00177926" w:rsidRDefault="001A1BD3">
      <w:pPr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5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equipamentos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3EA251C6" w14:textId="77777777" w:rsidR="002272DE" w:rsidRPr="00177926" w:rsidRDefault="002272DE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3D960A59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74280007" w14:textId="77777777" w:rsidR="002272DE" w:rsidRPr="00177926" w:rsidRDefault="001A1BD3">
            <w:pPr>
              <w:pStyle w:val="TableParagraph"/>
              <w:ind w:left="2398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Consumo Durável</w:t>
            </w:r>
          </w:p>
        </w:tc>
      </w:tr>
      <w:tr w:rsidR="00177926" w:rsidRPr="00177926" w14:paraId="354F6010" w14:textId="77777777">
        <w:trPr>
          <w:trHeight w:val="278"/>
        </w:trPr>
        <w:tc>
          <w:tcPr>
            <w:tcW w:w="643" w:type="dxa"/>
            <w:shd w:val="clear" w:color="auto" w:fill="D9D9D9"/>
          </w:tcPr>
          <w:p w14:paraId="4017D146" w14:textId="77777777" w:rsidR="002272DE" w:rsidRPr="00177926" w:rsidRDefault="001A1BD3">
            <w:pPr>
              <w:pStyle w:val="TableParagraph"/>
              <w:spacing w:line="259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CC43535" w14:textId="77777777" w:rsidR="002272DE" w:rsidRPr="00177926" w:rsidRDefault="001A1BD3">
            <w:pPr>
              <w:pStyle w:val="TableParagraph"/>
              <w:spacing w:line="259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3E3A16BC" w14:textId="77777777" w:rsidR="002272DE" w:rsidRPr="00177926" w:rsidRDefault="001A1BD3">
            <w:pPr>
              <w:pStyle w:val="TableParagraph"/>
              <w:spacing w:line="259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586F41A" w14:textId="77777777" w:rsidR="002272DE" w:rsidRPr="00177926" w:rsidRDefault="001A1BD3">
            <w:pPr>
              <w:pStyle w:val="TableParagraph"/>
              <w:spacing w:line="259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0353E9C" w14:textId="77777777">
        <w:trPr>
          <w:trHeight w:val="273"/>
        </w:trPr>
        <w:tc>
          <w:tcPr>
            <w:tcW w:w="643" w:type="dxa"/>
          </w:tcPr>
          <w:p w14:paraId="41251EC1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48199CE4" w14:textId="77777777" w:rsidR="002272DE" w:rsidRPr="00177926" w:rsidRDefault="001A1BD3">
            <w:pPr>
              <w:pStyle w:val="TableParagraph"/>
              <w:ind w:left="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2127" w:type="dxa"/>
          </w:tcPr>
          <w:p w14:paraId="19A4BB4F" w14:textId="77777777" w:rsidR="002272DE" w:rsidRPr="00177926" w:rsidRDefault="001A1BD3">
            <w:pPr>
              <w:pStyle w:val="TableParagraph"/>
              <w:ind w:left="1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4254" w:type="dxa"/>
          </w:tcPr>
          <w:p w14:paraId="5FB28F6D" w14:textId="77777777" w:rsidR="002272DE" w:rsidRPr="00177926" w:rsidRDefault="001A1BD3">
            <w:pPr>
              <w:pStyle w:val="TableParagraph"/>
              <w:ind w:left="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</w:tr>
    </w:tbl>
    <w:p w14:paraId="75AFC3BB" w14:textId="77777777" w:rsidR="002272DE" w:rsidRPr="00177926" w:rsidRDefault="001A1BD3">
      <w:pPr>
        <w:spacing w:line="242" w:lineRule="auto"/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lastRenderedPageBreak/>
        <w:t xml:space="preserve">Quadro 6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equipamentos duráveis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72F4CDB3" w14:textId="77777777" w:rsidR="002272DE" w:rsidRPr="00177926" w:rsidRDefault="002272DE" w:rsidP="005B5C03">
      <w:pPr>
        <w:pStyle w:val="Corpodetexto"/>
        <w:rPr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4ECFAED3" w14:textId="77777777">
        <w:trPr>
          <w:trHeight w:val="278"/>
        </w:trPr>
        <w:tc>
          <w:tcPr>
            <w:tcW w:w="8507" w:type="dxa"/>
            <w:gridSpan w:val="4"/>
            <w:shd w:val="clear" w:color="auto" w:fill="BEBEBE"/>
          </w:tcPr>
          <w:p w14:paraId="3484341B" w14:textId="77777777" w:rsidR="002272DE" w:rsidRPr="00177926" w:rsidRDefault="001A1BD3">
            <w:pPr>
              <w:pStyle w:val="TableParagraph"/>
              <w:spacing w:line="257" w:lineRule="exact"/>
              <w:ind w:left="2394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Consumo por Turma</w:t>
            </w:r>
          </w:p>
        </w:tc>
      </w:tr>
      <w:tr w:rsidR="00177926" w:rsidRPr="00177926" w14:paraId="193B595B" w14:textId="77777777">
        <w:trPr>
          <w:trHeight w:val="273"/>
        </w:trPr>
        <w:tc>
          <w:tcPr>
            <w:tcW w:w="8507" w:type="dxa"/>
            <w:gridSpan w:val="4"/>
            <w:shd w:val="clear" w:color="auto" w:fill="F1F1F1"/>
          </w:tcPr>
          <w:p w14:paraId="1072A547" w14:textId="77777777" w:rsidR="002272DE" w:rsidRPr="00177926" w:rsidRDefault="001A1BD3">
            <w:pPr>
              <w:pStyle w:val="TableParagraph"/>
              <w:spacing w:line="254" w:lineRule="exact"/>
              <w:ind w:left="71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UC’s Básicas</w:t>
            </w:r>
          </w:p>
        </w:tc>
      </w:tr>
      <w:tr w:rsidR="00177926" w:rsidRPr="00177926" w14:paraId="614A1F8D" w14:textId="77777777">
        <w:trPr>
          <w:trHeight w:val="277"/>
        </w:trPr>
        <w:tc>
          <w:tcPr>
            <w:tcW w:w="643" w:type="dxa"/>
            <w:shd w:val="clear" w:color="auto" w:fill="D9D9D9"/>
          </w:tcPr>
          <w:p w14:paraId="14DFB341" w14:textId="77777777" w:rsidR="002272DE" w:rsidRPr="00177926" w:rsidRDefault="001A1BD3">
            <w:pPr>
              <w:pStyle w:val="TableParagraph"/>
              <w:spacing w:line="258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4EC8B1E" w14:textId="77777777" w:rsidR="002272DE" w:rsidRPr="00177926" w:rsidRDefault="001A1BD3">
            <w:pPr>
              <w:pStyle w:val="TableParagraph"/>
              <w:spacing w:line="258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61A1FB2D" w14:textId="77777777" w:rsidR="002272DE" w:rsidRPr="00177926" w:rsidRDefault="001A1BD3">
            <w:pPr>
              <w:pStyle w:val="TableParagraph"/>
              <w:spacing w:line="258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1E2DE22A" w14:textId="77777777" w:rsidR="002272DE" w:rsidRPr="00177926" w:rsidRDefault="001A1BD3">
            <w:pPr>
              <w:pStyle w:val="TableParagraph"/>
              <w:spacing w:line="258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2140B3B1" w14:textId="77777777">
        <w:trPr>
          <w:trHeight w:val="273"/>
        </w:trPr>
        <w:tc>
          <w:tcPr>
            <w:tcW w:w="643" w:type="dxa"/>
          </w:tcPr>
          <w:p w14:paraId="73A94A32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40906889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7F0719B8" w14:textId="77777777" w:rsidR="002272DE" w:rsidRPr="00177926" w:rsidRDefault="001A1BD3">
            <w:pPr>
              <w:pStyle w:val="TableParagraph"/>
              <w:ind w:left="222" w:right="207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Estojo</w:t>
            </w:r>
          </w:p>
        </w:tc>
        <w:tc>
          <w:tcPr>
            <w:tcW w:w="4254" w:type="dxa"/>
          </w:tcPr>
          <w:p w14:paraId="4E72B2C3" w14:textId="77777777" w:rsidR="002272DE" w:rsidRPr="00177926" w:rsidRDefault="001A1BD3">
            <w:pPr>
              <w:pStyle w:val="TableParagraph"/>
              <w:ind w:left="115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Canetas Hidrográficas de Cor</w:t>
            </w:r>
          </w:p>
        </w:tc>
      </w:tr>
      <w:tr w:rsidR="00177926" w:rsidRPr="00177926" w14:paraId="2D2F0D52" w14:textId="77777777">
        <w:trPr>
          <w:trHeight w:val="277"/>
        </w:trPr>
        <w:tc>
          <w:tcPr>
            <w:tcW w:w="643" w:type="dxa"/>
          </w:tcPr>
          <w:p w14:paraId="4A3A4067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37C5849D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2F7D42AB" w14:textId="77777777" w:rsidR="002272DE" w:rsidRPr="00177926" w:rsidRDefault="001A1BD3">
            <w:pPr>
              <w:pStyle w:val="TableParagraph"/>
              <w:spacing w:line="258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73736678" w14:textId="77777777" w:rsidR="002272DE" w:rsidRPr="00177926" w:rsidRDefault="001A1BD3">
            <w:pPr>
              <w:pStyle w:val="TableParagraph"/>
              <w:spacing w:line="258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Fita Gomada</w:t>
            </w:r>
          </w:p>
        </w:tc>
      </w:tr>
      <w:tr w:rsidR="00177926" w:rsidRPr="00177926" w14:paraId="0B830A5B" w14:textId="77777777">
        <w:trPr>
          <w:trHeight w:val="273"/>
        </w:trPr>
        <w:tc>
          <w:tcPr>
            <w:tcW w:w="643" w:type="dxa"/>
          </w:tcPr>
          <w:p w14:paraId="011EC2DB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14260AA7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07</w:t>
            </w:r>
          </w:p>
        </w:tc>
        <w:tc>
          <w:tcPr>
            <w:tcW w:w="2127" w:type="dxa"/>
          </w:tcPr>
          <w:p w14:paraId="127359E6" w14:textId="77777777" w:rsidR="002272DE" w:rsidRPr="00177926" w:rsidRDefault="001A1BD3">
            <w:pPr>
              <w:pStyle w:val="TableParagraph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Bloco</w:t>
            </w:r>
          </w:p>
        </w:tc>
        <w:tc>
          <w:tcPr>
            <w:tcW w:w="4254" w:type="dxa"/>
          </w:tcPr>
          <w:p w14:paraId="6E4C987E" w14:textId="77777777" w:rsidR="002272DE" w:rsidRPr="00177926" w:rsidRDefault="001A1BD3">
            <w:pPr>
              <w:pStyle w:val="TableParagraph"/>
              <w:ind w:left="11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Notas Adesivas Removíveis (Cores Diversas)</w:t>
            </w:r>
          </w:p>
        </w:tc>
      </w:tr>
      <w:tr w:rsidR="00177926" w:rsidRPr="00177926" w14:paraId="01625E84" w14:textId="77777777">
        <w:trPr>
          <w:trHeight w:val="277"/>
        </w:trPr>
        <w:tc>
          <w:tcPr>
            <w:tcW w:w="643" w:type="dxa"/>
          </w:tcPr>
          <w:p w14:paraId="3D310892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1D2295C5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05</w:t>
            </w:r>
          </w:p>
        </w:tc>
        <w:tc>
          <w:tcPr>
            <w:tcW w:w="2127" w:type="dxa"/>
          </w:tcPr>
          <w:p w14:paraId="52D85A0B" w14:textId="77777777" w:rsidR="002272DE" w:rsidRPr="00177926" w:rsidRDefault="001A1BD3">
            <w:pPr>
              <w:pStyle w:val="TableParagraph"/>
              <w:spacing w:line="258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510329AB" w14:textId="77777777" w:rsidR="002272DE" w:rsidRPr="00177926" w:rsidRDefault="001A1BD3">
            <w:pPr>
              <w:pStyle w:val="TableParagraph"/>
              <w:spacing w:line="258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Madeira</w:t>
            </w:r>
          </w:p>
        </w:tc>
      </w:tr>
      <w:tr w:rsidR="00177926" w:rsidRPr="00177926" w14:paraId="1A0E3EBB" w14:textId="77777777">
        <w:trPr>
          <w:trHeight w:val="273"/>
        </w:trPr>
        <w:tc>
          <w:tcPr>
            <w:tcW w:w="643" w:type="dxa"/>
          </w:tcPr>
          <w:p w14:paraId="35D095D1" w14:textId="77777777" w:rsidR="002272DE" w:rsidRPr="00177926" w:rsidRDefault="001A1BD3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1483" w:type="dxa"/>
          </w:tcPr>
          <w:p w14:paraId="1E103EAF" w14:textId="77777777" w:rsidR="002272DE" w:rsidRPr="00177926" w:rsidRDefault="001A1BD3">
            <w:pPr>
              <w:pStyle w:val="TableParagraph"/>
              <w:spacing w:line="254" w:lineRule="exact"/>
              <w:ind w:left="181" w:right="16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200</w:t>
            </w:r>
          </w:p>
        </w:tc>
        <w:tc>
          <w:tcPr>
            <w:tcW w:w="2127" w:type="dxa"/>
          </w:tcPr>
          <w:p w14:paraId="704170A6" w14:textId="77777777" w:rsidR="002272DE" w:rsidRPr="00177926" w:rsidRDefault="001A1BD3">
            <w:pPr>
              <w:pStyle w:val="TableParagraph"/>
              <w:spacing w:line="254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198B8F89" w14:textId="77777777" w:rsidR="002272DE" w:rsidRPr="00177926" w:rsidRDefault="001A1BD3">
            <w:pPr>
              <w:pStyle w:val="TableParagraph"/>
              <w:spacing w:line="254" w:lineRule="exact"/>
              <w:ind w:left="108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Ofício A4 75g/m²</w:t>
            </w:r>
          </w:p>
        </w:tc>
      </w:tr>
      <w:tr w:rsidR="00177926" w:rsidRPr="00177926" w14:paraId="0C2688C0" w14:textId="77777777">
        <w:trPr>
          <w:trHeight w:val="277"/>
        </w:trPr>
        <w:tc>
          <w:tcPr>
            <w:tcW w:w="643" w:type="dxa"/>
          </w:tcPr>
          <w:p w14:paraId="2F895C1C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6</w:t>
            </w:r>
          </w:p>
        </w:tc>
        <w:tc>
          <w:tcPr>
            <w:tcW w:w="1483" w:type="dxa"/>
          </w:tcPr>
          <w:p w14:paraId="439F5F49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07</w:t>
            </w:r>
          </w:p>
        </w:tc>
        <w:tc>
          <w:tcPr>
            <w:tcW w:w="2127" w:type="dxa"/>
          </w:tcPr>
          <w:p w14:paraId="54174770" w14:textId="77777777" w:rsidR="002272DE" w:rsidRPr="00177926" w:rsidRDefault="001A1BD3">
            <w:pPr>
              <w:pStyle w:val="TableParagraph"/>
              <w:spacing w:line="258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1C1C7E50" w14:textId="77777777" w:rsidR="002272DE" w:rsidRPr="00177926" w:rsidRDefault="001A1BD3">
            <w:pPr>
              <w:pStyle w:val="TableParagraph"/>
              <w:spacing w:line="258" w:lineRule="exact"/>
              <w:ind w:left="81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Sulfite A3 75g/m² (CANVAS)</w:t>
            </w:r>
          </w:p>
        </w:tc>
      </w:tr>
      <w:tr w:rsidR="00177926" w:rsidRPr="00177926" w14:paraId="30E28D2E" w14:textId="77777777">
        <w:trPr>
          <w:trHeight w:val="273"/>
        </w:trPr>
        <w:tc>
          <w:tcPr>
            <w:tcW w:w="643" w:type="dxa"/>
          </w:tcPr>
          <w:p w14:paraId="3D58DE61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7</w:t>
            </w:r>
          </w:p>
        </w:tc>
        <w:tc>
          <w:tcPr>
            <w:tcW w:w="1483" w:type="dxa"/>
          </w:tcPr>
          <w:p w14:paraId="155804A9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04</w:t>
            </w:r>
          </w:p>
        </w:tc>
        <w:tc>
          <w:tcPr>
            <w:tcW w:w="2127" w:type="dxa"/>
          </w:tcPr>
          <w:p w14:paraId="6CB77D91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56590A07" w14:textId="77777777" w:rsidR="002272DE" w:rsidRPr="00177926" w:rsidRDefault="001A1BD3">
            <w:pPr>
              <w:pStyle w:val="TableParagraph"/>
              <w:ind w:left="8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Tesoura sem Ponta</w:t>
            </w:r>
          </w:p>
        </w:tc>
      </w:tr>
    </w:tbl>
    <w:p w14:paraId="331A74D3" w14:textId="77777777" w:rsidR="002272DE" w:rsidRPr="00177926" w:rsidRDefault="002272DE">
      <w:pPr>
        <w:pStyle w:val="Corpodetexto"/>
        <w:spacing w:before="10"/>
        <w:rPr>
          <w:color w:val="000000" w:themeColor="text1"/>
          <w:sz w:val="1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439DCC31" w14:textId="77777777">
        <w:trPr>
          <w:trHeight w:val="277"/>
        </w:trPr>
        <w:tc>
          <w:tcPr>
            <w:tcW w:w="8507" w:type="dxa"/>
            <w:gridSpan w:val="4"/>
            <w:shd w:val="clear" w:color="auto" w:fill="F1F1F1"/>
          </w:tcPr>
          <w:p w14:paraId="19008292" w14:textId="77777777" w:rsidR="002272DE" w:rsidRPr="00177926" w:rsidRDefault="001A1BD3">
            <w:pPr>
              <w:pStyle w:val="TableParagraph"/>
              <w:spacing w:line="258" w:lineRule="exact"/>
              <w:ind w:left="71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UC’s Específicas</w:t>
            </w:r>
          </w:p>
        </w:tc>
      </w:tr>
      <w:tr w:rsidR="00177926" w:rsidRPr="00177926" w14:paraId="7772FB1B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17AF53A3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C2853E8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7227ADE4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7746F006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5E812DFD" w14:textId="77777777">
        <w:trPr>
          <w:trHeight w:val="273"/>
        </w:trPr>
        <w:tc>
          <w:tcPr>
            <w:tcW w:w="643" w:type="dxa"/>
          </w:tcPr>
          <w:p w14:paraId="52D68CD6" w14:textId="1CCE2A9D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0BE5CF27" w14:textId="5466AAB7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0A48C3BE" w14:textId="1A2A30FF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248A08D2" w14:textId="50A980A1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Visual Studio</w:t>
            </w:r>
          </w:p>
        </w:tc>
      </w:tr>
      <w:tr w:rsidR="00177926" w:rsidRPr="00177926" w14:paraId="5029FB0C" w14:textId="77777777">
        <w:trPr>
          <w:trHeight w:val="273"/>
        </w:trPr>
        <w:tc>
          <w:tcPr>
            <w:tcW w:w="643" w:type="dxa"/>
          </w:tcPr>
          <w:p w14:paraId="3D419336" w14:textId="2C458B80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17B95769" w14:textId="5880F265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3C5B13FD" w14:textId="6512B803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0D1A9745" w14:textId="1B951741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Node.js</w:t>
            </w:r>
          </w:p>
        </w:tc>
      </w:tr>
      <w:tr w:rsidR="00177926" w:rsidRPr="00177926" w14:paraId="768BA649" w14:textId="77777777">
        <w:trPr>
          <w:trHeight w:val="273"/>
        </w:trPr>
        <w:tc>
          <w:tcPr>
            <w:tcW w:w="643" w:type="dxa"/>
          </w:tcPr>
          <w:p w14:paraId="1F1EF127" w14:textId="03056567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011628E8" w14:textId="5D5BECE3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4A2C078D" w14:textId="0751B829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62A79B4" w14:textId="5D986CCD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Git</w:t>
            </w:r>
          </w:p>
        </w:tc>
      </w:tr>
      <w:tr w:rsidR="00177926" w:rsidRPr="00177926" w14:paraId="3F4A1864" w14:textId="77777777">
        <w:trPr>
          <w:trHeight w:val="277"/>
        </w:trPr>
        <w:tc>
          <w:tcPr>
            <w:tcW w:w="643" w:type="dxa"/>
          </w:tcPr>
          <w:p w14:paraId="2EFE9F92" w14:textId="77777777" w:rsidR="002272DE" w:rsidRPr="00177926" w:rsidRDefault="001A1BD3">
            <w:pPr>
              <w:pStyle w:val="TableParagraph"/>
              <w:spacing w:before="4"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793C79AE" w14:textId="26F15816" w:rsidR="002272DE" w:rsidRPr="00177926" w:rsidRDefault="00E25B6A">
            <w:pPr>
              <w:pStyle w:val="TableParagraph"/>
              <w:spacing w:before="4" w:line="254" w:lineRule="exact"/>
              <w:ind w:left="181" w:right="166"/>
              <w:jc w:val="center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2015080A" w14:textId="77777777" w:rsidR="002272DE" w:rsidRPr="00177926" w:rsidRDefault="001A1BD3">
            <w:pPr>
              <w:pStyle w:val="TableParagraph"/>
              <w:spacing w:before="4"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61E23CF9" w14:textId="77777777" w:rsidR="002272DE" w:rsidRPr="00177926" w:rsidRDefault="001A1BD3">
            <w:pPr>
              <w:pStyle w:val="TableParagraph"/>
              <w:spacing w:before="4" w:line="254" w:lineRule="exact"/>
              <w:ind w:left="116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Xampp</w:t>
            </w:r>
          </w:p>
        </w:tc>
      </w:tr>
    </w:tbl>
    <w:p w14:paraId="18967871" w14:textId="22F62A4C" w:rsidR="002272DE" w:rsidRDefault="001A1BD3">
      <w:pPr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7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materiais e equipamentos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5F973ECC" w14:textId="37130BA9" w:rsidR="002272DE" w:rsidRDefault="002272DE">
      <w:pPr>
        <w:pStyle w:val="Corpodetexto"/>
        <w:spacing w:before="2"/>
        <w:rPr>
          <w:color w:val="000000" w:themeColor="text1"/>
          <w:sz w:val="15"/>
        </w:rPr>
      </w:pPr>
    </w:p>
    <w:p w14:paraId="70B327BC" w14:textId="77777777" w:rsidR="00FF7F34" w:rsidRPr="00177926" w:rsidRDefault="00FF7F34">
      <w:pPr>
        <w:pStyle w:val="Corpodetexto"/>
        <w:spacing w:before="2"/>
        <w:rPr>
          <w:color w:val="000000" w:themeColor="text1"/>
          <w:sz w:val="15"/>
        </w:rPr>
      </w:pPr>
    </w:p>
    <w:p w14:paraId="4850F758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CERTIFICADOS</w:t>
      </w:r>
      <w:r w:rsidRPr="00177926">
        <w:rPr>
          <w:color w:val="000000" w:themeColor="text1"/>
          <w:shd w:val="clear" w:color="auto" w:fill="BEBEBE"/>
        </w:rPr>
        <w:tab/>
      </w:r>
    </w:p>
    <w:p w14:paraId="652DBFA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10DE64B8" w14:textId="3ECAB033" w:rsidR="00D85ECA" w:rsidRPr="00D85ECA" w:rsidRDefault="001A1BD3" w:rsidP="00D85ECA">
      <w:pPr>
        <w:pStyle w:val="Corpodetexto"/>
        <w:spacing w:line="276" w:lineRule="auto"/>
        <w:ind w:left="300" w:right="236" w:firstLine="705"/>
        <w:jc w:val="both"/>
        <w:rPr>
          <w:color w:val="000000" w:themeColor="text1"/>
        </w:rPr>
      </w:pPr>
      <w:r w:rsidRPr="00177926">
        <w:rPr>
          <w:color w:val="000000" w:themeColor="text1"/>
        </w:rPr>
        <w:t>Conforme regulamento dos cursos de Formação Inicial e Continuada - FIC, para fins de certificação, será considerado aprovado o estudante que obtiver, no bloco temático, no mínimo 75% de frequência, sendo este reconhecido nacionalmente.</w:t>
      </w:r>
    </w:p>
    <w:p w14:paraId="18DF2DA8" w14:textId="427F3034" w:rsidR="002272DE" w:rsidRPr="00177926" w:rsidRDefault="00475DB3">
      <w:pPr>
        <w:pStyle w:val="Corpodetexto"/>
        <w:rPr>
          <w:color w:val="000000" w:themeColor="text1"/>
          <w:sz w:val="27"/>
        </w:rPr>
      </w:pP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4CFB666" wp14:editId="43161DBA">
                <wp:simplePos x="0" y="0"/>
                <wp:positionH relativeFrom="page">
                  <wp:posOffset>1079500</wp:posOffset>
                </wp:positionH>
                <wp:positionV relativeFrom="paragraph">
                  <wp:posOffset>224155</wp:posOffset>
                </wp:positionV>
                <wp:extent cx="5371465" cy="1270"/>
                <wp:effectExtent l="0" t="0" r="0" b="0"/>
                <wp:wrapTopAndBottom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1465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8459"/>
                            <a:gd name="T2" fmla="+- 0 2205 1700"/>
                            <a:gd name="T3" fmla="*/ T2 w 8459"/>
                            <a:gd name="T4" fmla="+- 0 2209 1700"/>
                            <a:gd name="T5" fmla="*/ T4 w 8459"/>
                            <a:gd name="T6" fmla="+- 0 2569 1700"/>
                            <a:gd name="T7" fmla="*/ T6 w 8459"/>
                            <a:gd name="T8" fmla="+- 0 2574 1700"/>
                            <a:gd name="T9" fmla="*/ T8 w 8459"/>
                            <a:gd name="T10" fmla="+- 0 2934 1700"/>
                            <a:gd name="T11" fmla="*/ T10 w 8459"/>
                            <a:gd name="T12" fmla="+- 0 2938 1700"/>
                            <a:gd name="T13" fmla="*/ T12 w 8459"/>
                            <a:gd name="T14" fmla="+- 0 3299 1700"/>
                            <a:gd name="T15" fmla="*/ T14 w 8459"/>
                            <a:gd name="T16" fmla="+- 0 3303 1700"/>
                            <a:gd name="T17" fmla="*/ T16 w 8459"/>
                            <a:gd name="T18" fmla="+- 0 3663 1700"/>
                            <a:gd name="T19" fmla="*/ T18 w 8459"/>
                            <a:gd name="T20" fmla="+- 0 3667 1700"/>
                            <a:gd name="T21" fmla="*/ T20 w 8459"/>
                            <a:gd name="T22" fmla="+- 0 4028 1700"/>
                            <a:gd name="T23" fmla="*/ T22 w 8459"/>
                            <a:gd name="T24" fmla="+- 0 4032 1700"/>
                            <a:gd name="T25" fmla="*/ T24 w 8459"/>
                            <a:gd name="T26" fmla="+- 0 4393 1700"/>
                            <a:gd name="T27" fmla="*/ T26 w 8459"/>
                            <a:gd name="T28" fmla="+- 0 4397 1700"/>
                            <a:gd name="T29" fmla="*/ T28 w 8459"/>
                            <a:gd name="T30" fmla="+- 0 4757 1700"/>
                            <a:gd name="T31" fmla="*/ T30 w 8459"/>
                            <a:gd name="T32" fmla="+- 0 4761 1700"/>
                            <a:gd name="T33" fmla="*/ T32 w 8459"/>
                            <a:gd name="T34" fmla="+- 0 5122 1700"/>
                            <a:gd name="T35" fmla="*/ T34 w 8459"/>
                            <a:gd name="T36" fmla="+- 0 5126 1700"/>
                            <a:gd name="T37" fmla="*/ T36 w 8459"/>
                            <a:gd name="T38" fmla="+- 0 5487 1700"/>
                            <a:gd name="T39" fmla="*/ T38 w 8459"/>
                            <a:gd name="T40" fmla="+- 0 5491 1700"/>
                            <a:gd name="T41" fmla="*/ T40 w 8459"/>
                            <a:gd name="T42" fmla="+- 0 5707 1700"/>
                            <a:gd name="T43" fmla="*/ T42 w 8459"/>
                            <a:gd name="T44" fmla="+- 0 5710 1700"/>
                            <a:gd name="T45" fmla="*/ T44 w 8459"/>
                            <a:gd name="T46" fmla="+- 0 5854 1700"/>
                            <a:gd name="T47" fmla="*/ T46 w 8459"/>
                            <a:gd name="T48" fmla="+- 0 5858 1700"/>
                            <a:gd name="T49" fmla="*/ T48 w 8459"/>
                            <a:gd name="T50" fmla="+- 0 6219 1700"/>
                            <a:gd name="T51" fmla="*/ T50 w 8459"/>
                            <a:gd name="T52" fmla="+- 0 6223 1700"/>
                            <a:gd name="T53" fmla="*/ T52 w 8459"/>
                            <a:gd name="T54" fmla="+- 0 6583 1700"/>
                            <a:gd name="T55" fmla="*/ T54 w 8459"/>
                            <a:gd name="T56" fmla="+- 0 6587 1700"/>
                            <a:gd name="T57" fmla="*/ T56 w 8459"/>
                            <a:gd name="T58" fmla="+- 0 7092 1700"/>
                            <a:gd name="T59" fmla="*/ T58 w 8459"/>
                            <a:gd name="T60" fmla="+- 0 7096 1700"/>
                            <a:gd name="T61" fmla="*/ T60 w 8459"/>
                            <a:gd name="T62" fmla="+- 0 7458 1700"/>
                            <a:gd name="T63" fmla="*/ T62 w 8459"/>
                            <a:gd name="T64" fmla="+- 0 7462 1700"/>
                            <a:gd name="T65" fmla="*/ T64 w 8459"/>
                            <a:gd name="T66" fmla="+- 0 7822 1700"/>
                            <a:gd name="T67" fmla="*/ T66 w 8459"/>
                            <a:gd name="T68" fmla="+- 0 7826 1700"/>
                            <a:gd name="T69" fmla="*/ T68 w 8459"/>
                            <a:gd name="T70" fmla="+- 0 8187 1700"/>
                            <a:gd name="T71" fmla="*/ T70 w 8459"/>
                            <a:gd name="T72" fmla="+- 0 8191 1700"/>
                            <a:gd name="T73" fmla="*/ T72 w 8459"/>
                            <a:gd name="T74" fmla="+- 0 8552 1700"/>
                            <a:gd name="T75" fmla="*/ T74 w 8459"/>
                            <a:gd name="T76" fmla="+- 0 8556 1700"/>
                            <a:gd name="T77" fmla="*/ T76 w 8459"/>
                            <a:gd name="T78" fmla="+- 0 8916 1700"/>
                            <a:gd name="T79" fmla="*/ T78 w 8459"/>
                            <a:gd name="T80" fmla="+- 0 8920 1700"/>
                            <a:gd name="T81" fmla="*/ T80 w 8459"/>
                            <a:gd name="T82" fmla="+- 0 9281 1700"/>
                            <a:gd name="T83" fmla="*/ T82 w 8459"/>
                            <a:gd name="T84" fmla="+- 0 9285 1700"/>
                            <a:gd name="T85" fmla="*/ T84 w 8459"/>
                            <a:gd name="T86" fmla="+- 0 9646 1700"/>
                            <a:gd name="T87" fmla="*/ T86 w 8459"/>
                            <a:gd name="T88" fmla="+- 0 9650 1700"/>
                            <a:gd name="T89" fmla="*/ T88 w 8459"/>
                            <a:gd name="T90" fmla="+- 0 10010 1700"/>
                            <a:gd name="T91" fmla="*/ T90 w 8459"/>
                            <a:gd name="T92" fmla="+- 0 10014 1700"/>
                            <a:gd name="T93" fmla="*/ T92 w 8459"/>
                            <a:gd name="T94" fmla="+- 0 10159 1700"/>
                            <a:gd name="T95" fmla="*/ T94 w 84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  <a:cxn ang="0">
                              <a:pos x="T53" y="0"/>
                            </a:cxn>
                            <a:cxn ang="0">
                              <a:pos x="T55" y="0"/>
                            </a:cxn>
                            <a:cxn ang="0">
                              <a:pos x="T57" y="0"/>
                            </a:cxn>
                            <a:cxn ang="0">
                              <a:pos x="T59" y="0"/>
                            </a:cxn>
                            <a:cxn ang="0">
                              <a:pos x="T61" y="0"/>
                            </a:cxn>
                            <a:cxn ang="0">
                              <a:pos x="T63" y="0"/>
                            </a:cxn>
                            <a:cxn ang="0">
                              <a:pos x="T65" y="0"/>
                            </a:cxn>
                            <a:cxn ang="0">
                              <a:pos x="T67" y="0"/>
                            </a:cxn>
                            <a:cxn ang="0">
                              <a:pos x="T69" y="0"/>
                            </a:cxn>
                            <a:cxn ang="0">
                              <a:pos x="T71" y="0"/>
                            </a:cxn>
                            <a:cxn ang="0">
                              <a:pos x="T73" y="0"/>
                            </a:cxn>
                            <a:cxn ang="0">
                              <a:pos x="T75" y="0"/>
                            </a:cxn>
                            <a:cxn ang="0">
                              <a:pos x="T77" y="0"/>
                            </a:cxn>
                            <a:cxn ang="0">
                              <a:pos x="T79" y="0"/>
                            </a:cxn>
                            <a:cxn ang="0">
                              <a:pos x="T81" y="0"/>
                            </a:cxn>
                            <a:cxn ang="0">
                              <a:pos x="T83" y="0"/>
                            </a:cxn>
                            <a:cxn ang="0">
                              <a:pos x="T85" y="0"/>
                            </a:cxn>
                            <a:cxn ang="0">
                              <a:pos x="T87" y="0"/>
                            </a:cxn>
                            <a:cxn ang="0">
                              <a:pos x="T89" y="0"/>
                            </a:cxn>
                            <a:cxn ang="0">
                              <a:pos x="T91" y="0"/>
                            </a:cxn>
                            <a:cxn ang="0">
                              <a:pos x="T93" y="0"/>
                            </a:cxn>
                            <a:cxn ang="0">
                              <a:pos x="T95" y="0"/>
                            </a:cxn>
                          </a:cxnLst>
                          <a:rect l="0" t="0" r="r" b="b"/>
                          <a:pathLst>
                            <a:path w="8459">
                              <a:moveTo>
                                <a:pt x="0" y="0"/>
                              </a:moveTo>
                              <a:lnTo>
                                <a:pt x="505" y="0"/>
                              </a:lnTo>
                              <a:moveTo>
                                <a:pt x="509" y="0"/>
                              </a:moveTo>
                              <a:lnTo>
                                <a:pt x="869" y="0"/>
                              </a:lnTo>
                              <a:moveTo>
                                <a:pt x="874" y="0"/>
                              </a:moveTo>
                              <a:lnTo>
                                <a:pt x="1234" y="0"/>
                              </a:lnTo>
                              <a:moveTo>
                                <a:pt x="1238" y="0"/>
                              </a:moveTo>
                              <a:lnTo>
                                <a:pt x="1599" y="0"/>
                              </a:lnTo>
                              <a:moveTo>
                                <a:pt x="1603" y="0"/>
                              </a:moveTo>
                              <a:lnTo>
                                <a:pt x="1963" y="0"/>
                              </a:lnTo>
                              <a:moveTo>
                                <a:pt x="1967" y="0"/>
                              </a:moveTo>
                              <a:lnTo>
                                <a:pt x="2328" y="0"/>
                              </a:lnTo>
                              <a:moveTo>
                                <a:pt x="2332" y="0"/>
                              </a:moveTo>
                              <a:lnTo>
                                <a:pt x="2693" y="0"/>
                              </a:lnTo>
                              <a:moveTo>
                                <a:pt x="2697" y="0"/>
                              </a:moveTo>
                              <a:lnTo>
                                <a:pt x="3057" y="0"/>
                              </a:lnTo>
                              <a:moveTo>
                                <a:pt x="3061" y="0"/>
                              </a:moveTo>
                              <a:lnTo>
                                <a:pt x="3422" y="0"/>
                              </a:lnTo>
                              <a:moveTo>
                                <a:pt x="3426" y="0"/>
                              </a:moveTo>
                              <a:lnTo>
                                <a:pt x="3787" y="0"/>
                              </a:lnTo>
                              <a:moveTo>
                                <a:pt x="3791" y="0"/>
                              </a:moveTo>
                              <a:lnTo>
                                <a:pt x="4007" y="0"/>
                              </a:lnTo>
                              <a:moveTo>
                                <a:pt x="4010" y="0"/>
                              </a:moveTo>
                              <a:lnTo>
                                <a:pt x="4154" y="0"/>
                              </a:lnTo>
                              <a:moveTo>
                                <a:pt x="4158" y="0"/>
                              </a:moveTo>
                              <a:lnTo>
                                <a:pt x="4519" y="0"/>
                              </a:lnTo>
                              <a:moveTo>
                                <a:pt x="4523" y="0"/>
                              </a:moveTo>
                              <a:lnTo>
                                <a:pt x="4883" y="0"/>
                              </a:lnTo>
                              <a:moveTo>
                                <a:pt x="4887" y="0"/>
                              </a:moveTo>
                              <a:lnTo>
                                <a:pt x="5392" y="0"/>
                              </a:lnTo>
                              <a:moveTo>
                                <a:pt x="5396" y="0"/>
                              </a:moveTo>
                              <a:lnTo>
                                <a:pt x="5758" y="0"/>
                              </a:lnTo>
                              <a:moveTo>
                                <a:pt x="5762" y="0"/>
                              </a:moveTo>
                              <a:lnTo>
                                <a:pt x="6122" y="0"/>
                              </a:lnTo>
                              <a:moveTo>
                                <a:pt x="6126" y="0"/>
                              </a:moveTo>
                              <a:lnTo>
                                <a:pt x="6487" y="0"/>
                              </a:lnTo>
                              <a:moveTo>
                                <a:pt x="6491" y="0"/>
                              </a:moveTo>
                              <a:lnTo>
                                <a:pt x="6852" y="0"/>
                              </a:lnTo>
                              <a:moveTo>
                                <a:pt x="6856" y="0"/>
                              </a:moveTo>
                              <a:lnTo>
                                <a:pt x="7216" y="0"/>
                              </a:lnTo>
                              <a:moveTo>
                                <a:pt x="7220" y="0"/>
                              </a:moveTo>
                              <a:lnTo>
                                <a:pt x="7581" y="0"/>
                              </a:lnTo>
                              <a:moveTo>
                                <a:pt x="7585" y="0"/>
                              </a:moveTo>
                              <a:lnTo>
                                <a:pt x="7946" y="0"/>
                              </a:lnTo>
                              <a:moveTo>
                                <a:pt x="7950" y="0"/>
                              </a:moveTo>
                              <a:lnTo>
                                <a:pt x="8310" y="0"/>
                              </a:lnTo>
                              <a:moveTo>
                                <a:pt x="8314" y="0"/>
                              </a:moveTo>
                              <a:lnTo>
                                <a:pt x="8459" y="0"/>
                              </a:lnTo>
                            </a:path>
                          </a:pathLst>
                        </a:custGeom>
                        <a:noFill/>
                        <a:ln w="50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86E3E" id="AutoShape 2" o:spid="_x0000_s1026" style="position:absolute;margin-left:85pt;margin-top:17.65pt;width:422.9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vjXoAcAACUkAAAOAAAAZHJzL2Uyb0RvYy54bWysmtFu2zYUhu8H7B0EXW5ILVIkRQVNiyJp&#10;hgHdVqDZAyi2HBuzJU9S4nTD3n3nSKKpo5IANawXrh3+/MnDT6IOKb59/3o8RC9l0+7r6iZmb5I4&#10;Kqt1vdlXTzfx7w/3VzqO2q6oNsWhrsqb+GvZxu/fff/d2/PpuuT1rj5syiYCk6q9Pp9u4l3Xna5X&#10;q3a9K49F+6Y+lRUUbuvmWHTws3labZriDO7Hw4oniVqd62Zzaup12bbw17uhMH7X+2+35br7bbtt&#10;yy463MTQt67/bPrPR/xcvXtbXD81xWm3X4/dKP5DL47FvoJGL1Z3RVdEz83+G6vjft3Ubb3t3qzr&#10;46rebvfrso8BomHJLJovu+JU9rHA4LSnyzC1/5/t+teXz02039zEAKoqjoDow3NX9y1HHIfnfGqv&#10;QfXl9LnBANvTp3r9RwsFK1KCP1rQRI/nX+oN2BRg0w/J67Y5Yk0INnrtR/7rZeTL1y5awx9lmjGh&#10;ZBytoYzxrAezKq5N3fVz2/1U1r1P8fKp7QZuG/jWj/pm7PsDMN4eD4Dwx6soiViWDB8j54uMGdkP&#10;q+ghic6RFjKfi7gR9V6cJ7I3nMtSI0Mv7vESRmS8cqcXjMDQffQSHi9lRIOXVG6vzMjQS3m8gPpk&#10;vLjMhLNfuZGhl/Z4MTr4PE/dZoyMPvMNP5uNf55qZ98YAcB8BBhFkPLcPWyMMGA+CIxSSNMkdfeO&#10;YGA+DoyCSJXy2BESzIeCUxRglzl7xwkK7kPBKQqRcDcKTlBwHwpOUYgk5e7eERTch4JTFCLN3WPH&#10;CQruQ8EpCrDzjB1BASPinkVSikJk0m2XEhSpD0U6Q5Ep5hy7lKCAAfb0jqKQDKDhrPnNJEdQwI3t&#10;saMowE657QiK1IcipSik0J6xIyhgnnD3TlAUUuTusRMEhfChEBSFzBJ37wRBIXwoxAxFBjOjC4Ug&#10;KIQPhZih0NI9GwuCQvhQiBkKLd1TgCAohA+FpCgUZ+7ZWBIU0odCUhSKc/cUIAkK6UMhKQoltceO&#10;oIABdl93kqIAO/eFIgkK6UMhKYosyd33LGQ0k2wCeLl7pygKsHPfs4qgUD4UiqLIhOdCUQSF8qFQ&#10;FEUmQOm6KzB5tKmT8qFQFEWmPfOdIiiUD4WaodCe+U4RFMqHAvLeaTqmmedCyQiKzIcioyg088x3&#10;GUGR+VBkFIWWcP+4UGQEBWSU7usuoyjAzn3dZQRF5kORURQ6h1zL2TuCIvOh0DMUOSRHLjtNUGgf&#10;Ck1R5Fy7Hz2aoNA+FJqiADv32kQTFNqHQlMUuYLHgDNYgkL7UGiKIlcwbzvtCArtQ5FTFCyBlbLT&#10;Lycsch+LnLJAP/ejMScwYJZ1X8g5hcESJt0Ps5zQyKc0YK37ZFazxc4scNev1bjChW9RgXsqSb+m&#10;PtUtrqUfIGCzmAYHEOFq2KOFYIK10NFgLVwTwVoAHqzFZWK4eEl0uMQLd14SH1sSIC6+gruBS6tw&#10;8ZIAcVkU7rwkQFzSBDvjgiVcvCTAdEmA6ZIAcaEQ3GdcBoSLlwSIKXy485IAMf0OdsbkOly8JEBM&#10;jMOdlwSISW2wM6as4eIlAWK6Ge68JEBMFYOdMREMFy8JEJO4cOclAWICFuyM6VW4eEmAekmAekmA&#10;mNUE9xlTlnCxI8AhjRizjgben8zfnDRxBG9OHocNolPRYbKCWQd+jc7wHgF30vEPx/qlfKj7om62&#10;8Q+N2NJDNVXJhHbKlFr9qXeTCR1DW25qDDqNS6/JiJhSqx91uLqZ6Gy5qTHoGE+p0BTbChchpMEh&#10;jjIP6yJTCaVrmzSdGJvOZzOVKbYVLkJ62VqBqTIIeYq7opNgTLGtYIS4QTkRWoGpMgrV7FI1xbbC&#10;RRjWxzSZPSZ8jmkym/Vtk6bK0HQqcON7EowpthUuQlhBTYRWYKqMwmw2T5hiW8EIZ7e9FZgqg1Ak&#10;CR0eU2wrGCG+nwnoo2C4/TUReh0Z7kRNhLZJU2VsWs7yYlNsKxjhLM21AlNlFOrZTG6KbYWLkA6P&#10;FZgqg1CmuCycBGOKbYWLMIy1zGbD43XMcM9s0rRt0lQZmlawO0+EpthWuAjD+qhgRz3MEfbKidA2&#10;aToxNq1xL3YSjCm2FS7CsD5mHN+1BThm8IqWCG2TphND0wCGBmOKbYWLkD6NrMBUGYU5breH9DHH&#10;ne+J0Oeo09ntahq0FYamQUhvVyswVUYhPpinTQ/F8CzGRze8zx++9I9zzAImr9yr+n5/OPTv3A8V&#10;PuRlwoeHfFsf9hssxOd82zw93h6a6KXA0xb9P0wTwIzImvq52vRmu7LYfBy/d8X+MHwH/aHfyIDT&#10;AWNygecE+uMUf+dJ/lF/1OJKcPXxSiR3d1cf7m/FlbpnmbxL725v79g/mH8wcb3bbzZlhb0zRzuY&#10;CDs6MR4yGQ5lXA53kChIsPf9v2+DXdFu9GMBsZj/h7E2RyeGsxaP9eYrHKNo6uGsCpytgS+7uvkr&#10;js5wTuUmbv98Lpoyjg4/V3AQJGcCX2t1/Q8hM7wFmmnJ47SkqNZgdRN3Mewm4dfbbjgM83xq9k87&#10;aIn1uVtV4ymQ7R7PWfTnPIZejT/gLEofwXhuBg+7TH/3Knu6592/AAAA//8DAFBLAwQUAAYACAAA&#10;ACEAnt7i4+EAAAAKAQAADwAAAGRycy9kb3ducmV2LnhtbEyPzU7DMBCE70i8g7VIXBC1SxR+QpwK&#10;kIqEqh5oK9TetrGJI+J1iJ00vD3OCY4zO5r9Jl+MtmGD7nztSMJ8JoBpKp2qqZKw2y6v74H5gKSw&#10;caQl/GgPi+L8LMdMuRO962ETKhZLyGcowYTQZpz70miLfuZaTfH26TqLIcqu4qrDUyy3Db8R4pZb&#10;rCl+MNjqF6PLr01vJRye11e4PCT71++PNWL/Nq72g5Hy8mJ8egQW9Bj+wjDhR3QoItPR9aQ8a6K+&#10;E3FLkJCkCbApIObpA7Dj5KTAi5z/n1D8AgAA//8DAFBLAQItABQABgAIAAAAIQC2gziS/gAAAOEB&#10;AAATAAAAAAAAAAAAAAAAAAAAAABbQ29udGVudF9UeXBlc10ueG1sUEsBAi0AFAAGAAgAAAAhADj9&#10;If/WAAAAlAEAAAsAAAAAAAAAAAAAAAAALwEAAF9yZWxzLy5yZWxzUEsBAi0AFAAGAAgAAAAhAIt6&#10;+NegBwAAJSQAAA4AAAAAAAAAAAAAAAAALgIAAGRycy9lMm9Eb2MueG1sUEsBAi0AFAAGAAgAAAAh&#10;AJ7e4uPhAAAACgEAAA8AAAAAAAAAAAAAAAAA+gkAAGRycy9kb3ducmV2LnhtbFBLBQYAAAAABAAE&#10;APMAAAAICwAAAAA=&#10;" path="m,l505,t4,l869,t5,l1234,t4,l1599,t4,l1963,t4,l2328,t4,l2693,t4,l3057,t4,l3422,t4,l3787,t4,l4007,t3,l4154,t4,l4519,t4,l4883,t4,l5392,t4,l5758,t4,l6122,t4,l6487,t4,l6852,t4,l7216,t4,l7581,t4,l7946,t4,l8310,t4,l8459,e" filled="f" strokeweight=".13969mm">
                <v:path arrowok="t" o:connecttype="custom" o:connectlocs="0,0;320675,0;323215,0;551815,0;554990,0;783590,0;786130,0;1015365,0;1017905,0;1246505,0;1249045,0;1478280,0;1480820,0;1710055,0;1712595,0;1941195,0;1943735,0;2172970,0;2175510,0;2404745,0;2407285,0;2544445,0;2546350,0;2637790,0;2640330,0;2869565,0;2872105,0;3100705,0;3103245,0;3423920,0;3426460,0;3656330,0;3658870,0;3887470,0;3890010,0;4119245,0;4121785,0;4351020,0;4353560,0;4582160,0;4584700,0;4813935,0;4816475,0;5045710,0;5048250,0;5276850,0;5279390,0;5371465,0" o:connectangles="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44E7383C" w14:textId="77777777" w:rsidR="002272DE" w:rsidRPr="00177926" w:rsidRDefault="001A1BD3">
      <w:pPr>
        <w:spacing w:before="75" w:line="183" w:lineRule="exact"/>
        <w:ind w:left="300"/>
        <w:rPr>
          <w:b/>
          <w:color w:val="000000" w:themeColor="text1"/>
          <w:sz w:val="16"/>
        </w:rPr>
      </w:pPr>
      <w:r w:rsidRPr="00177926">
        <w:rPr>
          <w:b/>
          <w:color w:val="000000" w:themeColor="text1"/>
          <w:sz w:val="16"/>
        </w:rPr>
        <w:t>FICHA TÉCNICA</w:t>
      </w:r>
    </w:p>
    <w:p w14:paraId="75652418" w14:textId="15CD8820" w:rsidR="002272DE" w:rsidRPr="00177926" w:rsidRDefault="001A1BD3">
      <w:pPr>
        <w:spacing w:line="268" w:lineRule="auto"/>
        <w:ind w:left="300" w:right="5793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Local e Data: </w:t>
      </w:r>
      <w:r w:rsidR="00177926" w:rsidRPr="00177926">
        <w:rPr>
          <w:color w:val="000000" w:themeColor="text1"/>
          <w:sz w:val="16"/>
        </w:rPr>
        <w:t>Jucás</w:t>
      </w:r>
      <w:r w:rsidRPr="00177926">
        <w:rPr>
          <w:color w:val="000000" w:themeColor="text1"/>
          <w:sz w:val="16"/>
        </w:rPr>
        <w:t xml:space="preserve">/CE, </w:t>
      </w:r>
      <w:r w:rsidR="00177926" w:rsidRPr="00177926">
        <w:rPr>
          <w:color w:val="000000" w:themeColor="text1"/>
          <w:sz w:val="16"/>
        </w:rPr>
        <w:t>26</w:t>
      </w:r>
      <w:r w:rsidRPr="00177926">
        <w:rPr>
          <w:color w:val="000000" w:themeColor="text1"/>
          <w:sz w:val="16"/>
        </w:rPr>
        <w:t xml:space="preserve"> de </w:t>
      </w:r>
      <w:r w:rsidR="00177926" w:rsidRPr="00177926">
        <w:rPr>
          <w:color w:val="000000" w:themeColor="text1"/>
          <w:sz w:val="16"/>
        </w:rPr>
        <w:t>Julho</w:t>
      </w:r>
      <w:r w:rsidRPr="00177926">
        <w:rPr>
          <w:color w:val="000000" w:themeColor="text1"/>
          <w:sz w:val="16"/>
        </w:rPr>
        <w:t xml:space="preserve"> de 2022. Elaboração em </w:t>
      </w:r>
      <w:r w:rsidR="00177926" w:rsidRPr="00177926">
        <w:rPr>
          <w:color w:val="000000" w:themeColor="text1"/>
          <w:sz w:val="16"/>
        </w:rPr>
        <w:t>26 de Julho</w:t>
      </w:r>
      <w:r w:rsidRPr="00177926">
        <w:rPr>
          <w:color w:val="000000" w:themeColor="text1"/>
          <w:sz w:val="16"/>
        </w:rPr>
        <w:t xml:space="preserve"> de 2022.</w:t>
      </w:r>
    </w:p>
    <w:p w14:paraId="4426A5CE" w14:textId="22AEC14C" w:rsidR="002272DE" w:rsidRPr="00177926" w:rsidRDefault="001A1BD3">
      <w:pPr>
        <w:spacing w:before="6"/>
        <w:ind w:left="300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Professor (es): </w:t>
      </w:r>
      <w:r w:rsidR="00177926" w:rsidRPr="00177926">
        <w:rPr>
          <w:color w:val="000000" w:themeColor="text1"/>
          <w:sz w:val="16"/>
        </w:rPr>
        <w:t>Emanuel Quintino</w:t>
      </w:r>
      <w:r w:rsidR="00AF73BC" w:rsidRPr="00177926">
        <w:rPr>
          <w:color w:val="000000" w:themeColor="text1"/>
          <w:sz w:val="16"/>
        </w:rPr>
        <w:t xml:space="preserve"> </w:t>
      </w:r>
    </w:p>
    <w:p w14:paraId="19B397B2" w14:textId="77777777" w:rsidR="002272DE" w:rsidRPr="00177926" w:rsidRDefault="001A1BD3">
      <w:pPr>
        <w:tabs>
          <w:tab w:val="left" w:pos="3248"/>
          <w:tab w:val="left" w:pos="3585"/>
        </w:tabs>
        <w:spacing w:before="27" w:line="276" w:lineRule="auto"/>
        <w:ind w:left="300" w:right="5398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Orientação Pedagógica: Fabíola Lacerda/Manoel Castro Atualização do PPC em </w:t>
      </w:r>
      <w:r w:rsidRPr="00177926">
        <w:rPr>
          <w:color w:val="000000" w:themeColor="text1"/>
          <w:sz w:val="16"/>
          <w:u w:val="single"/>
        </w:rPr>
        <w:t xml:space="preserve">    /  </w:t>
      </w:r>
      <w:r w:rsidRPr="00177926">
        <w:rPr>
          <w:color w:val="000000" w:themeColor="text1"/>
          <w:spacing w:val="30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 xml:space="preserve">/   </w:t>
      </w:r>
      <w:r w:rsidRPr="00177926">
        <w:rPr>
          <w:color w:val="000000" w:themeColor="text1"/>
          <w:spacing w:val="33"/>
          <w:sz w:val="16"/>
        </w:rPr>
        <w:t xml:space="preserve"> </w:t>
      </w:r>
      <w:r w:rsidRPr="00177926">
        <w:rPr>
          <w:color w:val="000000" w:themeColor="text1"/>
          <w:sz w:val="16"/>
        </w:rPr>
        <w:t>por</w:t>
      </w:r>
      <w:r w:rsidRPr="00177926">
        <w:rPr>
          <w:color w:val="000000" w:themeColor="text1"/>
          <w:spacing w:val="1"/>
          <w:sz w:val="16"/>
        </w:rPr>
        <w:t xml:space="preserve"> </w:t>
      </w:r>
      <w:r w:rsidRPr="00177926">
        <w:rPr>
          <w:color w:val="000000" w:themeColor="text1"/>
          <w:w w:val="99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ab/>
      </w:r>
      <w:r w:rsidRPr="00177926">
        <w:rPr>
          <w:color w:val="000000" w:themeColor="text1"/>
          <w:sz w:val="16"/>
        </w:rPr>
        <w:t xml:space="preserve"> Atualização da Lista Básica em </w:t>
      </w:r>
      <w:r w:rsidRPr="00177926">
        <w:rPr>
          <w:color w:val="000000" w:themeColor="text1"/>
          <w:sz w:val="16"/>
          <w:u w:val="single"/>
        </w:rPr>
        <w:t xml:space="preserve">    /  </w:t>
      </w:r>
      <w:r w:rsidRPr="00177926">
        <w:rPr>
          <w:color w:val="000000" w:themeColor="text1"/>
          <w:spacing w:val="27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 xml:space="preserve">/   </w:t>
      </w:r>
      <w:r w:rsidRPr="00177926">
        <w:rPr>
          <w:color w:val="000000" w:themeColor="text1"/>
          <w:spacing w:val="33"/>
          <w:sz w:val="16"/>
        </w:rPr>
        <w:t xml:space="preserve"> </w:t>
      </w:r>
      <w:r w:rsidRPr="00177926">
        <w:rPr>
          <w:color w:val="000000" w:themeColor="text1"/>
          <w:sz w:val="16"/>
        </w:rPr>
        <w:t>por</w:t>
      </w:r>
      <w:r w:rsidRPr="00177926">
        <w:rPr>
          <w:color w:val="000000" w:themeColor="text1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ab/>
      </w:r>
      <w:r w:rsidRPr="00177926">
        <w:rPr>
          <w:color w:val="000000" w:themeColor="text1"/>
          <w:sz w:val="16"/>
          <w:u w:val="single"/>
        </w:rPr>
        <w:tab/>
      </w:r>
      <w:r w:rsidRPr="00177926">
        <w:rPr>
          <w:color w:val="000000" w:themeColor="text1"/>
          <w:spacing w:val="-17"/>
          <w:sz w:val="16"/>
        </w:rPr>
        <w:t>_</w:t>
      </w:r>
    </w:p>
    <w:sectPr w:rsidR="002272DE" w:rsidRPr="00177926">
      <w:headerReference w:type="default" r:id="rId25"/>
      <w:footerReference w:type="default" r:id="rId26"/>
      <w:pgSz w:w="11920" w:h="16840"/>
      <w:pgMar w:top="1240" w:right="1460" w:bottom="1000" w:left="1400" w:header="571" w:footer="8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D1B42" w14:textId="77777777" w:rsidR="00390C5F" w:rsidRDefault="00390C5F">
      <w:r>
        <w:separator/>
      </w:r>
    </w:p>
  </w:endnote>
  <w:endnote w:type="continuationSeparator" w:id="0">
    <w:p w14:paraId="0BDADD4A" w14:textId="77777777" w:rsidR="00390C5F" w:rsidRDefault="00390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CB592" w14:textId="58917724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57216" behindDoc="1" locked="0" layoutInCell="1" allowOverlap="1" wp14:anchorId="6B988785" wp14:editId="2B117A66">
              <wp:simplePos x="0" y="0"/>
              <wp:positionH relativeFrom="page">
                <wp:posOffset>1581785</wp:posOffset>
              </wp:positionH>
              <wp:positionV relativeFrom="page">
                <wp:posOffset>10033635</wp:posOffset>
              </wp:positionV>
              <wp:extent cx="4403725" cy="37592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06724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1291B6E2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7B21B7AB" w14:textId="77777777" w:rsidR="007D3669" w:rsidRDefault="007D3669">
                          <w:pPr>
                            <w:spacing w:before="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8878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24.55pt;margin-top:790.05pt;width:346.75pt;height:29.6pt;z-index:-164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DkI1wEAAJEDAAAOAAAAZHJzL2Uyb0RvYy54bWysU8Fu1DAQvSPxD5bvbLLblkK02aq0KkIq&#10;BanlAxzH3kQkHjPj3WT5esbOZgv0hrhY4/H4+b034/XV2Hdib5BacKVcLnIpjNNQt25bym9Pd2/e&#10;SUFBuVp14EwpD4bk1eb1q/XgC7OCBrraoGAQR8XgS9mE4IssI92YXtECvHF8aAF7FXiL26xGNTB6&#10;32WrPH+bDYC1R9CGiLO306HcJHxrjQ5frCUTRFdK5hbSimmt4ppt1qrYovJNq4801D+w6FXr+NET&#10;1K0KSuywfQHVtxqBwIaFhj4Da1ttkgZWs8z/UvPYKG+SFjaH/Mkm+n+w+mH/6L+iCOMHGLmBSQT5&#10;e9DfSTi4aZTbmmtEGBqjan54GS3LBk/F8Wq0mgqKINXwGWpustoFSECjxT66wjoFo3MDDifTzRiE&#10;5uT5eX52ubqQQvPZ2eXF+1XqSqaK+bZHCh8N9CIGpURuakJX+3sKkY0q5pL4mIO7tutSYzv3R4IL&#10;Yyaxj4Qn6mGsRq6OKiqoD6wDYZoTnmsOGsCfUgw8I6WkHzuFRoruk2Mv4kDNAc5BNQfKab5ayiDF&#10;FN6EafB2Htttw8iT2w6u2S/bJinPLI48ue9J4XFG42D9vk9Vzz9p8wsAAP//AwBQSwMEFAAGAAgA&#10;AAAhAFDgQxziAAAADQEAAA8AAABkcnMvZG93bnJldi54bWxMj8FOwzAQRO9I/IO1SNyo3bRETYhT&#10;VQhOSIg0HDg6sZtYjdchdtvw9yynctvdGc2+KbazG9jZTMF6lLBcCGAGW68tdhI+69eHDbAQFWo1&#10;eDQSfkyAbXl7U6hc+wtW5ryPHaMQDLmS0Mc45pyHtjdOhYUfDZJ28JNTkdap43pSFwp3A0+ESLlT&#10;FulDr0bz3Jv2uD85CbsvrF7s93vzUR0qW9eZwLf0KOX93bx7AhbNHK9m+MMndCiJqfEn1IENEpJ1&#10;tiQrCY8bQRNZsnWSAmvolK6yFfCy4P9blL8AAAD//wMAUEsBAi0AFAAGAAgAAAAhALaDOJL+AAAA&#10;4QEAABMAAAAAAAAAAAAAAAAAAAAAAFtDb250ZW50X1R5cGVzXS54bWxQSwECLQAUAAYACAAAACEA&#10;OP0h/9YAAACUAQAACwAAAAAAAAAAAAAAAAAvAQAAX3JlbHMvLnJlbHNQSwECLQAUAAYACAAAACEA&#10;MMQ5CNcBAACRAwAADgAAAAAAAAAAAAAAAAAuAgAAZHJzL2Uyb0RvYy54bWxQSwECLQAUAAYACAAA&#10;ACEAUOBDHOIAAAANAQAADwAAAAAAAAAAAAAAAAAxBAAAZHJzL2Rvd25yZXYueG1sUEsFBgAAAAAE&#10;AAQA8wAAAEAFAAAAAA==&#10;" filled="f" stroked="f">
              <v:textbox inset="0,0,0,0">
                <w:txbxContent>
                  <w:p w14:paraId="67506724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1291B6E2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7B21B7AB" w14:textId="77777777" w:rsidR="007D3669" w:rsidRDefault="007D3669">
                    <w:pPr>
                      <w:spacing w:before="4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5579A" w14:textId="3F0EE4DB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58752" behindDoc="1" locked="0" layoutInCell="1" allowOverlap="1" wp14:anchorId="68B228BE" wp14:editId="6C34C24D">
              <wp:simplePos x="0" y="0"/>
              <wp:positionH relativeFrom="page">
                <wp:posOffset>1581785</wp:posOffset>
              </wp:positionH>
              <wp:positionV relativeFrom="page">
                <wp:posOffset>10036810</wp:posOffset>
              </wp:positionV>
              <wp:extent cx="4403725" cy="37274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08586B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1A34DF22" w14:textId="77777777" w:rsidR="007D3669" w:rsidRDefault="007D3669">
                          <w:pPr>
                            <w:spacing w:line="182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7960E228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228B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124.55pt;margin-top:790.3pt;width:346.75pt;height:29.35pt;z-index:-164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Cn72AEAAJgDAAAOAAAAZHJzL2Uyb0RvYy54bWysU8Fu1DAQvSPxD5bvbLLLlqJos1VpVYRU&#10;KFLpBziOnVgkHjP2brJ8PWMn2QK9IS7WeGy/ee/NeHc19h07KvQGbMnXq5wzZSXUxjYlf/p29+Y9&#10;Zz4IW4sOrCr5SXl+tX/9aje4Qm2gha5WyAjE+mJwJW9DcEWWedmqXvgVOGXpUAP2ItAWm6xGMRB6&#10;32WbPH+XDYC1Q5DKe8reTod8n/C1VjI8aO1VYF3JiVtIK6a1imu234miQeFaI2ca4h9Y9MJYKnqG&#10;uhVBsAOaF1C9kQgedFhJ6DPQ2kiVNJCadf6XmsdWOJW0kDnenW3y/w9Wfjk+uq/IwvgBRmpgEuHd&#10;Pcjvnlm4aYVt1DUiDK0SNRVeR8uywflifhqt9oWPINXwGWpqsjgESECjxj66QjoZoVMDTmfT1RiY&#10;pOR2m7+93FxwJumMosvtRSohiuW1Qx8+KuhZDEqO1NSELo73PkQ2oliuxGIW7kzXpcZ29o8EXYyZ&#10;xD4SnqiHsRqZqWdpUUwF9YnkIEzjQuNNQQv4k7OBRqXk/sdBoOKs+2TJkjhXS4BLUC2BsJKeljxw&#10;NoU3YZq/g0PTtIQ8mW7hmmzTJil6ZjHTpfYnofOoxvn6fZ9uPX+o/S8AAAD//wMAUEsDBBQABgAI&#10;AAAAIQB8HRsK4gAAAA0BAAAPAAAAZHJzL2Rvd25yZXYueG1sTI/BTsMwEETvSPyDtUjcqN20RE2I&#10;U1UITkiINBw4OrGbWI3XIXbb8Pcsp3Lb3RnNvim2sxvY2UzBepSwXAhgBluvLXYSPuvXhw2wEBVq&#10;NXg0En5MgG15e1OoXPsLVua8jx2jEAy5ktDHOOach7Y3ToWFHw2SdvCTU5HWqeN6UhcKdwNPhEi5&#10;UxbpQ69G89yb9rg/OQm7L6xe7Pd781EdKlvXmcC39Cjl/d28ewIWzRyvZvjDJ3QoianxJ9SBDRKS&#10;dbYkKwmPG5ECI0u2Tmho6JSushXwsuD/W5S/AAAA//8DAFBLAQItABQABgAIAAAAIQC2gziS/gAA&#10;AOEBAAATAAAAAAAAAAAAAAAAAAAAAABbQ29udGVudF9UeXBlc10ueG1sUEsBAi0AFAAGAAgAAAAh&#10;ADj9If/WAAAAlAEAAAsAAAAAAAAAAAAAAAAALwEAAF9yZWxzLy5yZWxzUEsBAi0AFAAGAAgAAAAh&#10;AEiwKfvYAQAAmAMAAA4AAAAAAAAAAAAAAAAALgIAAGRycy9lMm9Eb2MueG1sUEsBAi0AFAAGAAgA&#10;AAAhAHwdGwriAAAADQEAAA8AAAAAAAAAAAAAAAAAMgQAAGRycy9kb3ducmV2LnhtbFBLBQYAAAAA&#10;BAAEAPMAAABBBQAAAAA=&#10;" filled="f" stroked="f">
              <v:textbox inset="0,0,0,0">
                <w:txbxContent>
                  <w:p w14:paraId="4B08586B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1A34DF22" w14:textId="77777777" w:rsidR="007D3669" w:rsidRDefault="007D3669">
                    <w:pPr>
                      <w:spacing w:line="182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7960E228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16D84" w14:textId="3F652938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61824" behindDoc="1" locked="0" layoutInCell="1" allowOverlap="1" wp14:anchorId="3BE35978" wp14:editId="622BA4FB">
              <wp:simplePos x="0" y="0"/>
              <wp:positionH relativeFrom="page">
                <wp:posOffset>1581785</wp:posOffset>
              </wp:positionH>
              <wp:positionV relativeFrom="page">
                <wp:posOffset>10036810</wp:posOffset>
              </wp:positionV>
              <wp:extent cx="4403725" cy="3727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6122CD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3280D6F5" w14:textId="77777777" w:rsidR="007D3669" w:rsidRDefault="007D3669">
                          <w:pPr>
                            <w:spacing w:line="182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13C34F98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E359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124.55pt;margin-top:790.3pt;width:346.75pt;height:29.35pt;z-index:-164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9YF2gEAAJgDAAAOAAAAZHJzL2Uyb0RvYy54bWysU1Fv0zAQfkfiP1h+p2lLx1DUdBqbhpAG&#10;Qxr7AY7jJBaJz9y5Tcqv5+w0HbA3xIt1Ptvffd935+3V2HfiYJAsuEKuFkspjNNQWdcU8unb3Zv3&#10;UlBQrlIdOFPIoyF5tXv9ajv43Kyhha4yKBjEUT74QrYh+DzLSLemV7QAbxwf1oC9CrzFJqtQDYze&#10;d9l6uXyXDYCVR9CGiLO306HcJfy6Njo81DWZILpCMreQVkxrGddst1V5g8q3Vp9oqH9g0SvruOgZ&#10;6lYFJfZoX0D1ViMQ1GGhoc+grq02SQOrWS3/UvPYKm+SFjaH/Nkm+n+w+svh0X9FEcYPMHIDkwjy&#10;96C/k3Bw0yrXmGtEGFqjKi68ipZlg6f89DRaTTlFkHL4DBU3We0DJKCxxj66wjoFo3MDjmfTzRiE&#10;5uRms3x7ub6QQvMZR5ebi1RC5fNrjxQ+GuhFDAqJ3NSErg73FCIblc9XYjEHd7brUmM790eCL8ZM&#10;Yh8JT9TDWI7CVoVcx7pRTAnVkeUgTOPC481BC/hTioFHpZD0Y6/QSNF9cmxJnKs5wDko50A5zU8L&#10;GaSYwpswzd/eo21aRp5Md3DNttU2KXpmcaLL7U9CT6Ma5+v3fbr1/KF2vwAAAP//AwBQSwMEFAAG&#10;AAgAAAAhAHwdGwriAAAADQEAAA8AAABkcnMvZG93bnJldi54bWxMj8FOwzAQRO9I/IO1SNyo3bRE&#10;TYhTVQhOSIg0HDg6sZtYjdchdtvw9yynctvdGc2+KbazG9jZTMF6lLBcCGAGW68tdhI+69eHDbAQ&#10;FWo1eDQSfkyAbXl7U6hc+wtW5ryPHaMQDLmS0Mc45pyHtjdOhYUfDZJ28JNTkdap43pSFwp3A0+E&#10;SLlTFulDr0bz3Jv2uD85CbsvrF7s93vzUR0qW9eZwLf0KOX93bx7AhbNHK9m+MMndCiJqfEn1IEN&#10;EpJ1tiQrCY8bkQIjS7ZOaGjolK6yFfCy4P9blL8AAAD//wMAUEsBAi0AFAAGAAgAAAAhALaDOJL+&#10;AAAA4QEAABMAAAAAAAAAAAAAAAAAAAAAAFtDb250ZW50X1R5cGVzXS54bWxQSwECLQAUAAYACAAA&#10;ACEAOP0h/9YAAACUAQAACwAAAAAAAAAAAAAAAAAvAQAAX3JlbHMvLnJlbHNQSwECLQAUAAYACAAA&#10;ACEAnafWBdoBAACYAwAADgAAAAAAAAAAAAAAAAAuAgAAZHJzL2Uyb0RvYy54bWxQSwECLQAUAAYA&#10;CAAAACEAfB0bCuIAAAANAQAADwAAAAAAAAAAAAAAAAA0BAAAZHJzL2Rvd25yZXYueG1sUEsFBgAA&#10;AAAEAAQA8wAAAEMFAAAAAA==&#10;" filled="f" stroked="f">
              <v:textbox inset="0,0,0,0">
                <w:txbxContent>
                  <w:p w14:paraId="1D6122CD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3280D6F5" w14:textId="77777777" w:rsidR="007D3669" w:rsidRDefault="007D3669">
                    <w:pPr>
                      <w:spacing w:line="182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13C34F98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18211" w14:textId="77777777" w:rsidR="00390C5F" w:rsidRDefault="00390C5F">
      <w:r>
        <w:separator/>
      </w:r>
    </w:p>
  </w:footnote>
  <w:footnote w:type="continuationSeparator" w:id="0">
    <w:p w14:paraId="6939B599" w14:textId="77777777" w:rsidR="00390C5F" w:rsidRDefault="00390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A758E" w14:textId="77777777" w:rsidR="007D3669" w:rsidRDefault="007D3669">
    <w:pPr>
      <w:pStyle w:val="Corpodetexto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5FE6" w14:textId="77777777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w:drawing>
        <wp:anchor distT="0" distB="0" distL="0" distR="0" simplePos="0" relativeHeight="251663360" behindDoc="1" locked="0" layoutInCell="1" allowOverlap="1" wp14:anchorId="5593F95E" wp14:editId="28D27553">
          <wp:simplePos x="0" y="0"/>
          <wp:positionH relativeFrom="page">
            <wp:posOffset>5027161</wp:posOffset>
          </wp:positionH>
          <wp:positionV relativeFrom="page">
            <wp:posOffset>381805</wp:posOffset>
          </wp:positionV>
          <wp:extent cx="1219350" cy="433070"/>
          <wp:effectExtent l="0" t="0" r="0" b="0"/>
          <wp:wrapNone/>
          <wp:docPr id="9" name="image1.png" descr="https://lh6.googleusercontent.com/lPh7aBQE-bxTMF4XoQEtzOra3KJXhejAM80D-9HFLs9BP_59234umycIiyUy0gJgGTyEZgaiWYHV6rOPoLSFRWG8Qjh2hgSwOWeWkTsE5LkJ53BE2mwCq1rS1U9uKcMd-Nbg8Sl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35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0" distR="0" simplePos="0" relativeHeight="251664384" behindDoc="1" locked="0" layoutInCell="1" allowOverlap="1" wp14:anchorId="2CEBB364" wp14:editId="694DCCAE">
          <wp:simplePos x="0" y="0"/>
          <wp:positionH relativeFrom="page">
            <wp:posOffset>1082675</wp:posOffset>
          </wp:positionH>
          <wp:positionV relativeFrom="page">
            <wp:posOffset>410209</wp:posOffset>
          </wp:positionV>
          <wp:extent cx="1316355" cy="353695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635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D754C" w14:textId="77777777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w:drawing>
        <wp:anchor distT="0" distB="0" distL="0" distR="0" simplePos="0" relativeHeight="251657216" behindDoc="1" locked="0" layoutInCell="1" allowOverlap="1" wp14:anchorId="7BA0BB97" wp14:editId="60497CBA">
          <wp:simplePos x="0" y="0"/>
          <wp:positionH relativeFrom="page">
            <wp:posOffset>5036686</wp:posOffset>
          </wp:positionH>
          <wp:positionV relativeFrom="page">
            <wp:posOffset>362755</wp:posOffset>
          </wp:positionV>
          <wp:extent cx="1219350" cy="433070"/>
          <wp:effectExtent l="0" t="0" r="0" b="0"/>
          <wp:wrapNone/>
          <wp:docPr id="17" name="image1.png" descr="https://lh6.googleusercontent.com/lPh7aBQE-bxTMF4XoQEtzOra3KJXhejAM80D-9HFLs9BP_59234umycIiyUy0gJgGTyEZgaiWYHV6rOPoLSFRWG8Qjh2hgSwOWeWkTsE5LkJ53BE2mwCq1rS1U9uKcMd-Nbg8Sl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35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0" distR="0" simplePos="0" relativeHeight="251660288" behindDoc="1" locked="0" layoutInCell="1" allowOverlap="1" wp14:anchorId="7E42C28F" wp14:editId="622EE3BB">
          <wp:simplePos x="0" y="0"/>
          <wp:positionH relativeFrom="page">
            <wp:posOffset>1092200</wp:posOffset>
          </wp:positionH>
          <wp:positionV relativeFrom="page">
            <wp:posOffset>391159</wp:posOffset>
          </wp:positionV>
          <wp:extent cx="1316355" cy="353695"/>
          <wp:effectExtent l="0" t="0" r="0" b="0"/>
          <wp:wrapNone/>
          <wp:docPr id="1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635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73BA"/>
    <w:multiLevelType w:val="hybridMultilevel"/>
    <w:tmpl w:val="4A504B68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" w15:restartNumberingAfterBreak="0">
    <w:nsid w:val="046950FC"/>
    <w:multiLevelType w:val="hybridMultilevel"/>
    <w:tmpl w:val="26388B38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524EB"/>
    <w:multiLevelType w:val="hybridMultilevel"/>
    <w:tmpl w:val="F674564A"/>
    <w:lvl w:ilvl="0" w:tplc="0E2C06B4">
      <w:start w:val="10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F1F4B"/>
    <w:multiLevelType w:val="hybridMultilevel"/>
    <w:tmpl w:val="41C46EA4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14BC6"/>
    <w:multiLevelType w:val="multilevel"/>
    <w:tmpl w:val="614896C6"/>
    <w:styleLink w:val="Listaatual2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5" w15:restartNumberingAfterBreak="0">
    <w:nsid w:val="15772F0F"/>
    <w:multiLevelType w:val="hybridMultilevel"/>
    <w:tmpl w:val="BB540192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6" w15:restartNumberingAfterBreak="0">
    <w:nsid w:val="21C0760B"/>
    <w:multiLevelType w:val="hybridMultilevel"/>
    <w:tmpl w:val="97761C12"/>
    <w:lvl w:ilvl="0" w:tplc="1EAE4C5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89B0A976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8A10016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07A825FA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2F32F5A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5C92C4A6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B86810A2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7568B44A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0DA6F616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7" w15:restartNumberingAfterBreak="0">
    <w:nsid w:val="26234C12"/>
    <w:multiLevelType w:val="multilevel"/>
    <w:tmpl w:val="029675CA"/>
    <w:lvl w:ilvl="0">
      <w:start w:val="1"/>
      <w:numFmt w:val="decimal"/>
      <w:lvlText w:val="%1."/>
      <w:lvlJc w:val="left"/>
      <w:pPr>
        <w:ind w:left="515" w:hanging="245"/>
      </w:pPr>
      <w:rPr>
        <w:rFonts w:ascii="Arial Narrow" w:eastAsia="Arial Narrow" w:hAnsi="Arial Narrow" w:cs="Arial Narrow" w:hint="default"/>
        <w:b/>
        <w:bCs/>
        <w:w w:val="100"/>
        <w:sz w:val="24"/>
        <w:szCs w:val="24"/>
        <w:shd w:val="clear" w:color="auto" w:fill="BEBEBE"/>
        <w:lang w:val="pt-BR" w:eastAsia="en-US" w:bidi="ar-SA"/>
      </w:rPr>
    </w:lvl>
    <w:lvl w:ilvl="1">
      <w:start w:val="1"/>
      <w:numFmt w:val="decimal"/>
      <w:lvlText w:val="%1.%2."/>
      <w:lvlJc w:val="left"/>
      <w:pPr>
        <w:ind w:left="678" w:hanging="379"/>
      </w:pPr>
      <w:rPr>
        <w:rFonts w:ascii="Arial Narrow" w:eastAsia="Arial Narrow" w:hAnsi="Arial Narrow" w:cs="Arial Narrow" w:hint="default"/>
        <w:b/>
        <w:bCs/>
        <w:spacing w:val="-2"/>
        <w:w w:val="100"/>
        <w:sz w:val="24"/>
        <w:szCs w:val="24"/>
        <w:lang w:val="pt-BR" w:eastAsia="en-US" w:bidi="ar-SA"/>
      </w:rPr>
    </w:lvl>
    <w:lvl w:ilvl="2">
      <w:start w:val="1"/>
      <w:numFmt w:val="decimal"/>
      <w:lvlText w:val="%1.%2.%3"/>
      <w:lvlJc w:val="left"/>
      <w:pPr>
        <w:ind w:left="1020" w:hanging="721"/>
      </w:pPr>
      <w:rPr>
        <w:rFonts w:ascii="Arial Narrow" w:eastAsia="Arial Narrow" w:hAnsi="Arial Narrow" w:cs="Arial Narrow" w:hint="default"/>
        <w:spacing w:val="-2"/>
        <w:w w:val="100"/>
        <w:sz w:val="24"/>
        <w:szCs w:val="24"/>
        <w:lang w:val="pt-BR" w:eastAsia="en-US" w:bidi="ar-SA"/>
      </w:rPr>
    </w:lvl>
    <w:lvl w:ilvl="3">
      <w:numFmt w:val="bullet"/>
      <w:lvlText w:val="•"/>
      <w:lvlJc w:val="left"/>
      <w:pPr>
        <w:ind w:left="2024" w:hanging="721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029" w:hanging="721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034" w:hanging="721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039" w:hanging="721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44" w:hanging="721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7048" w:hanging="721"/>
      </w:pPr>
      <w:rPr>
        <w:rFonts w:hint="default"/>
        <w:lang w:val="pt-BR" w:eastAsia="en-US" w:bidi="ar-SA"/>
      </w:rPr>
    </w:lvl>
  </w:abstractNum>
  <w:abstractNum w:abstractNumId="8" w15:restartNumberingAfterBreak="0">
    <w:nsid w:val="270B062B"/>
    <w:multiLevelType w:val="hybridMultilevel"/>
    <w:tmpl w:val="849CDA74"/>
    <w:lvl w:ilvl="0" w:tplc="31D8B66A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8F3C8B64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141CDF4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2646AB2C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5E5419C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B3CDC14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A1F6F4BA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2AD0E662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DD0EF78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9" w15:restartNumberingAfterBreak="0">
    <w:nsid w:val="2997301C"/>
    <w:multiLevelType w:val="hybridMultilevel"/>
    <w:tmpl w:val="C914C228"/>
    <w:lvl w:ilvl="0" w:tplc="24CC1062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E66A0BE6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C9B0F59E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3342C976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3288FFB2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E90E771A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992A453C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6AF827F8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B2F00F44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0" w15:restartNumberingAfterBreak="0">
    <w:nsid w:val="2D513C9F"/>
    <w:multiLevelType w:val="hybridMultilevel"/>
    <w:tmpl w:val="E41A518C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1" w15:restartNumberingAfterBreak="0">
    <w:nsid w:val="2D7173E2"/>
    <w:multiLevelType w:val="hybridMultilevel"/>
    <w:tmpl w:val="F97CAA78"/>
    <w:lvl w:ilvl="0" w:tplc="31AE6E6A">
      <w:start w:val="6"/>
      <w:numFmt w:val="decimal"/>
      <w:lvlText w:val="%1."/>
      <w:lvlJc w:val="left"/>
      <w:pPr>
        <w:ind w:left="427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61C65DC4">
      <w:numFmt w:val="bullet"/>
      <w:lvlText w:val="•"/>
      <w:lvlJc w:val="left"/>
      <w:pPr>
        <w:ind w:left="1227" w:hanging="250"/>
      </w:pPr>
      <w:rPr>
        <w:rFonts w:hint="default"/>
        <w:lang w:val="pt-BR" w:eastAsia="en-US" w:bidi="ar-SA"/>
      </w:rPr>
    </w:lvl>
    <w:lvl w:ilvl="2" w:tplc="BCC45D9E">
      <w:numFmt w:val="bullet"/>
      <w:lvlText w:val="•"/>
      <w:lvlJc w:val="left"/>
      <w:pPr>
        <w:ind w:left="2035" w:hanging="250"/>
      </w:pPr>
      <w:rPr>
        <w:rFonts w:hint="default"/>
        <w:lang w:val="pt-BR" w:eastAsia="en-US" w:bidi="ar-SA"/>
      </w:rPr>
    </w:lvl>
    <w:lvl w:ilvl="3" w:tplc="EA660BDA">
      <w:numFmt w:val="bullet"/>
      <w:lvlText w:val="•"/>
      <w:lvlJc w:val="left"/>
      <w:pPr>
        <w:ind w:left="2843" w:hanging="250"/>
      </w:pPr>
      <w:rPr>
        <w:rFonts w:hint="default"/>
        <w:lang w:val="pt-BR" w:eastAsia="en-US" w:bidi="ar-SA"/>
      </w:rPr>
    </w:lvl>
    <w:lvl w:ilvl="4" w:tplc="EE409622">
      <w:numFmt w:val="bullet"/>
      <w:lvlText w:val="•"/>
      <w:lvlJc w:val="left"/>
      <w:pPr>
        <w:ind w:left="3651" w:hanging="250"/>
      </w:pPr>
      <w:rPr>
        <w:rFonts w:hint="default"/>
        <w:lang w:val="pt-BR" w:eastAsia="en-US" w:bidi="ar-SA"/>
      </w:rPr>
    </w:lvl>
    <w:lvl w:ilvl="5" w:tplc="FC3E5AA4">
      <w:numFmt w:val="bullet"/>
      <w:lvlText w:val="•"/>
      <w:lvlJc w:val="left"/>
      <w:pPr>
        <w:ind w:left="4459" w:hanging="250"/>
      </w:pPr>
      <w:rPr>
        <w:rFonts w:hint="default"/>
        <w:lang w:val="pt-BR" w:eastAsia="en-US" w:bidi="ar-SA"/>
      </w:rPr>
    </w:lvl>
    <w:lvl w:ilvl="6" w:tplc="C422C14E">
      <w:numFmt w:val="bullet"/>
      <w:lvlText w:val="•"/>
      <w:lvlJc w:val="left"/>
      <w:pPr>
        <w:ind w:left="5267" w:hanging="250"/>
      </w:pPr>
      <w:rPr>
        <w:rFonts w:hint="default"/>
        <w:lang w:val="pt-BR" w:eastAsia="en-US" w:bidi="ar-SA"/>
      </w:rPr>
    </w:lvl>
    <w:lvl w:ilvl="7" w:tplc="4238C99E">
      <w:numFmt w:val="bullet"/>
      <w:lvlText w:val="•"/>
      <w:lvlJc w:val="left"/>
      <w:pPr>
        <w:ind w:left="6075" w:hanging="250"/>
      </w:pPr>
      <w:rPr>
        <w:rFonts w:hint="default"/>
        <w:lang w:val="pt-BR" w:eastAsia="en-US" w:bidi="ar-SA"/>
      </w:rPr>
    </w:lvl>
    <w:lvl w:ilvl="8" w:tplc="60D07414">
      <w:numFmt w:val="bullet"/>
      <w:lvlText w:val="•"/>
      <w:lvlJc w:val="left"/>
      <w:pPr>
        <w:ind w:left="6883" w:hanging="250"/>
      </w:pPr>
      <w:rPr>
        <w:rFonts w:hint="default"/>
        <w:lang w:val="pt-BR" w:eastAsia="en-US" w:bidi="ar-SA"/>
      </w:rPr>
    </w:lvl>
  </w:abstractNum>
  <w:abstractNum w:abstractNumId="12" w15:restartNumberingAfterBreak="0">
    <w:nsid w:val="2DC347E9"/>
    <w:multiLevelType w:val="hybridMultilevel"/>
    <w:tmpl w:val="E41A518C"/>
    <w:lvl w:ilvl="0" w:tplc="F4F86F46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69D0D464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7CB0DA08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9282918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C902FCA6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1C0C3D4E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4B706D80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5F10801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22904676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3" w15:restartNumberingAfterBreak="0">
    <w:nsid w:val="2F366EC0"/>
    <w:multiLevelType w:val="hybridMultilevel"/>
    <w:tmpl w:val="050ABE96"/>
    <w:lvl w:ilvl="0" w:tplc="2AFA307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3E0A9256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6D0E553E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93024686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DFFEB668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414ED27E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D0DE4F5C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07361D24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3A006CEC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4" w15:restartNumberingAfterBreak="0">
    <w:nsid w:val="2FCD0ABB"/>
    <w:multiLevelType w:val="hybridMultilevel"/>
    <w:tmpl w:val="4FEEEED2"/>
    <w:lvl w:ilvl="0" w:tplc="BFA6E72E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5" w15:restartNumberingAfterBreak="0">
    <w:nsid w:val="323A1797"/>
    <w:multiLevelType w:val="hybridMultilevel"/>
    <w:tmpl w:val="06AC38A6"/>
    <w:lvl w:ilvl="0" w:tplc="9488A56E">
      <w:start w:val="1"/>
      <w:numFmt w:val="decimal"/>
      <w:lvlText w:val="%1."/>
      <w:lvlJc w:val="left"/>
      <w:pPr>
        <w:ind w:left="393" w:hanging="250"/>
      </w:pPr>
      <w:rPr>
        <w:rFonts w:hint="default"/>
        <w:b w:val="0"/>
        <w:bCs/>
        <w:color w:val="auto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6" w15:restartNumberingAfterBreak="0">
    <w:nsid w:val="35EF51CD"/>
    <w:multiLevelType w:val="hybridMultilevel"/>
    <w:tmpl w:val="E6063A90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7" w15:restartNumberingAfterBreak="0">
    <w:nsid w:val="3AE471F4"/>
    <w:multiLevelType w:val="hybridMultilevel"/>
    <w:tmpl w:val="A5CC258C"/>
    <w:lvl w:ilvl="0" w:tplc="648EFC3C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8" w15:restartNumberingAfterBreak="0">
    <w:nsid w:val="40792ABD"/>
    <w:multiLevelType w:val="hybridMultilevel"/>
    <w:tmpl w:val="8A9618C2"/>
    <w:lvl w:ilvl="0" w:tplc="09E4E37C">
      <w:start w:val="1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3B3A41"/>
    <w:multiLevelType w:val="hybridMultilevel"/>
    <w:tmpl w:val="B18E09AA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6C0C7BF0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308E1C7E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5EAEC18A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4DCE5DB0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BC245EB8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311EA23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7ACA178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B7305224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0" w15:restartNumberingAfterBreak="0">
    <w:nsid w:val="43375104"/>
    <w:multiLevelType w:val="hybridMultilevel"/>
    <w:tmpl w:val="B18E09AA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1" w15:restartNumberingAfterBreak="0">
    <w:nsid w:val="48B05006"/>
    <w:multiLevelType w:val="hybridMultilevel"/>
    <w:tmpl w:val="DA6C059A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22" w15:restartNumberingAfterBreak="0">
    <w:nsid w:val="4AB83373"/>
    <w:multiLevelType w:val="hybridMultilevel"/>
    <w:tmpl w:val="0E2AD0B0"/>
    <w:lvl w:ilvl="0" w:tplc="A9581C0A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D96FB14">
      <w:numFmt w:val="bullet"/>
      <w:lvlText w:val="•"/>
      <w:lvlJc w:val="left"/>
      <w:pPr>
        <w:ind w:left="1221" w:hanging="250"/>
      </w:pPr>
      <w:rPr>
        <w:rFonts w:hint="default"/>
        <w:lang w:val="pt-BR" w:eastAsia="en-US" w:bidi="ar-SA"/>
      </w:rPr>
    </w:lvl>
    <w:lvl w:ilvl="2" w:tplc="CD9451FE">
      <w:numFmt w:val="bullet"/>
      <w:lvlText w:val="•"/>
      <w:lvlJc w:val="left"/>
      <w:pPr>
        <w:ind w:left="2043" w:hanging="250"/>
      </w:pPr>
      <w:rPr>
        <w:rFonts w:hint="default"/>
        <w:lang w:val="pt-BR" w:eastAsia="en-US" w:bidi="ar-SA"/>
      </w:rPr>
    </w:lvl>
    <w:lvl w:ilvl="3" w:tplc="ECDC5918">
      <w:numFmt w:val="bullet"/>
      <w:lvlText w:val="•"/>
      <w:lvlJc w:val="left"/>
      <w:pPr>
        <w:ind w:left="2865" w:hanging="250"/>
      </w:pPr>
      <w:rPr>
        <w:rFonts w:hint="default"/>
        <w:lang w:val="pt-BR" w:eastAsia="en-US" w:bidi="ar-SA"/>
      </w:rPr>
    </w:lvl>
    <w:lvl w:ilvl="4" w:tplc="79681DE4">
      <w:numFmt w:val="bullet"/>
      <w:lvlText w:val="•"/>
      <w:lvlJc w:val="left"/>
      <w:pPr>
        <w:ind w:left="3687" w:hanging="250"/>
      </w:pPr>
      <w:rPr>
        <w:rFonts w:hint="default"/>
        <w:lang w:val="pt-BR" w:eastAsia="en-US" w:bidi="ar-SA"/>
      </w:rPr>
    </w:lvl>
    <w:lvl w:ilvl="5" w:tplc="22D813A6">
      <w:numFmt w:val="bullet"/>
      <w:lvlText w:val="•"/>
      <w:lvlJc w:val="left"/>
      <w:pPr>
        <w:ind w:left="4509" w:hanging="250"/>
      </w:pPr>
      <w:rPr>
        <w:rFonts w:hint="default"/>
        <w:lang w:val="pt-BR" w:eastAsia="en-US" w:bidi="ar-SA"/>
      </w:rPr>
    </w:lvl>
    <w:lvl w:ilvl="6" w:tplc="0922C556">
      <w:numFmt w:val="bullet"/>
      <w:lvlText w:val="•"/>
      <w:lvlJc w:val="left"/>
      <w:pPr>
        <w:ind w:left="5330" w:hanging="250"/>
      </w:pPr>
      <w:rPr>
        <w:rFonts w:hint="default"/>
        <w:lang w:val="pt-BR" w:eastAsia="en-US" w:bidi="ar-SA"/>
      </w:rPr>
    </w:lvl>
    <w:lvl w:ilvl="7" w:tplc="E58A82A2">
      <w:numFmt w:val="bullet"/>
      <w:lvlText w:val="•"/>
      <w:lvlJc w:val="left"/>
      <w:pPr>
        <w:ind w:left="6152" w:hanging="250"/>
      </w:pPr>
      <w:rPr>
        <w:rFonts w:hint="default"/>
        <w:lang w:val="pt-BR" w:eastAsia="en-US" w:bidi="ar-SA"/>
      </w:rPr>
    </w:lvl>
    <w:lvl w:ilvl="8" w:tplc="06621A80">
      <w:numFmt w:val="bullet"/>
      <w:lvlText w:val="•"/>
      <w:lvlJc w:val="left"/>
      <w:pPr>
        <w:ind w:left="6974" w:hanging="250"/>
      </w:pPr>
      <w:rPr>
        <w:rFonts w:hint="default"/>
        <w:lang w:val="pt-BR" w:eastAsia="en-US" w:bidi="ar-SA"/>
      </w:rPr>
    </w:lvl>
  </w:abstractNum>
  <w:abstractNum w:abstractNumId="23" w15:restartNumberingAfterBreak="0">
    <w:nsid w:val="4BDC7869"/>
    <w:multiLevelType w:val="hybridMultilevel"/>
    <w:tmpl w:val="681EC776"/>
    <w:lvl w:ilvl="0" w:tplc="8F32F4B0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A0C6705C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E2BA9F4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AD867258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151C48A0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AA16817C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1B701C48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45E6EB9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7332B7D0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4" w15:restartNumberingAfterBreak="0">
    <w:nsid w:val="4C27369D"/>
    <w:multiLevelType w:val="hybridMultilevel"/>
    <w:tmpl w:val="A9D022C6"/>
    <w:lvl w:ilvl="0" w:tplc="0416000F">
      <w:start w:val="1"/>
      <w:numFmt w:val="decimal"/>
      <w:lvlText w:val="%1."/>
      <w:lvlJc w:val="left"/>
      <w:pPr>
        <w:ind w:left="863" w:hanging="360"/>
      </w:pPr>
    </w:lvl>
    <w:lvl w:ilvl="1" w:tplc="04160019" w:tentative="1">
      <w:start w:val="1"/>
      <w:numFmt w:val="lowerLetter"/>
      <w:lvlText w:val="%2."/>
      <w:lvlJc w:val="left"/>
      <w:pPr>
        <w:ind w:left="1583" w:hanging="360"/>
      </w:pPr>
    </w:lvl>
    <w:lvl w:ilvl="2" w:tplc="0416001B" w:tentative="1">
      <w:start w:val="1"/>
      <w:numFmt w:val="lowerRoman"/>
      <w:lvlText w:val="%3."/>
      <w:lvlJc w:val="right"/>
      <w:pPr>
        <w:ind w:left="2303" w:hanging="180"/>
      </w:pPr>
    </w:lvl>
    <w:lvl w:ilvl="3" w:tplc="0416000F" w:tentative="1">
      <w:start w:val="1"/>
      <w:numFmt w:val="decimal"/>
      <w:lvlText w:val="%4."/>
      <w:lvlJc w:val="left"/>
      <w:pPr>
        <w:ind w:left="3023" w:hanging="360"/>
      </w:pPr>
    </w:lvl>
    <w:lvl w:ilvl="4" w:tplc="04160019" w:tentative="1">
      <w:start w:val="1"/>
      <w:numFmt w:val="lowerLetter"/>
      <w:lvlText w:val="%5."/>
      <w:lvlJc w:val="left"/>
      <w:pPr>
        <w:ind w:left="3743" w:hanging="360"/>
      </w:pPr>
    </w:lvl>
    <w:lvl w:ilvl="5" w:tplc="0416001B" w:tentative="1">
      <w:start w:val="1"/>
      <w:numFmt w:val="lowerRoman"/>
      <w:lvlText w:val="%6."/>
      <w:lvlJc w:val="right"/>
      <w:pPr>
        <w:ind w:left="4463" w:hanging="180"/>
      </w:pPr>
    </w:lvl>
    <w:lvl w:ilvl="6" w:tplc="0416000F" w:tentative="1">
      <w:start w:val="1"/>
      <w:numFmt w:val="decimal"/>
      <w:lvlText w:val="%7."/>
      <w:lvlJc w:val="left"/>
      <w:pPr>
        <w:ind w:left="5183" w:hanging="360"/>
      </w:pPr>
    </w:lvl>
    <w:lvl w:ilvl="7" w:tplc="04160019" w:tentative="1">
      <w:start w:val="1"/>
      <w:numFmt w:val="lowerLetter"/>
      <w:lvlText w:val="%8."/>
      <w:lvlJc w:val="left"/>
      <w:pPr>
        <w:ind w:left="5903" w:hanging="360"/>
      </w:pPr>
    </w:lvl>
    <w:lvl w:ilvl="8" w:tplc="0416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25" w15:restartNumberingAfterBreak="0">
    <w:nsid w:val="4C663B78"/>
    <w:multiLevelType w:val="multilevel"/>
    <w:tmpl w:val="5BBA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220660"/>
    <w:multiLevelType w:val="hybridMultilevel"/>
    <w:tmpl w:val="822C4C4C"/>
    <w:lvl w:ilvl="0" w:tplc="5B0E79A0">
      <w:start w:val="1"/>
      <w:numFmt w:val="decimal"/>
      <w:lvlText w:val="%1."/>
      <w:lvlJc w:val="left"/>
      <w:pPr>
        <w:ind w:left="393" w:hanging="284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54409348">
      <w:numFmt w:val="bullet"/>
      <w:lvlText w:val="•"/>
      <w:lvlJc w:val="left"/>
      <w:pPr>
        <w:ind w:left="1210" w:hanging="284"/>
      </w:pPr>
      <w:rPr>
        <w:rFonts w:hint="default"/>
        <w:lang w:val="pt-BR" w:eastAsia="en-US" w:bidi="ar-SA"/>
      </w:rPr>
    </w:lvl>
    <w:lvl w:ilvl="2" w:tplc="B31E0752">
      <w:numFmt w:val="bullet"/>
      <w:lvlText w:val="•"/>
      <w:lvlJc w:val="left"/>
      <w:pPr>
        <w:ind w:left="2020" w:hanging="284"/>
      </w:pPr>
      <w:rPr>
        <w:rFonts w:hint="default"/>
        <w:lang w:val="pt-BR" w:eastAsia="en-US" w:bidi="ar-SA"/>
      </w:rPr>
    </w:lvl>
    <w:lvl w:ilvl="3" w:tplc="4E50EAFE">
      <w:numFmt w:val="bullet"/>
      <w:lvlText w:val="•"/>
      <w:lvlJc w:val="left"/>
      <w:pPr>
        <w:ind w:left="2830" w:hanging="284"/>
      </w:pPr>
      <w:rPr>
        <w:rFonts w:hint="default"/>
        <w:lang w:val="pt-BR" w:eastAsia="en-US" w:bidi="ar-SA"/>
      </w:rPr>
    </w:lvl>
    <w:lvl w:ilvl="4" w:tplc="A43E585A">
      <w:numFmt w:val="bullet"/>
      <w:lvlText w:val="•"/>
      <w:lvlJc w:val="left"/>
      <w:pPr>
        <w:ind w:left="3640" w:hanging="284"/>
      </w:pPr>
      <w:rPr>
        <w:rFonts w:hint="default"/>
        <w:lang w:val="pt-BR" w:eastAsia="en-US" w:bidi="ar-SA"/>
      </w:rPr>
    </w:lvl>
    <w:lvl w:ilvl="5" w:tplc="F662A44A">
      <w:numFmt w:val="bullet"/>
      <w:lvlText w:val="•"/>
      <w:lvlJc w:val="left"/>
      <w:pPr>
        <w:ind w:left="4450" w:hanging="284"/>
      </w:pPr>
      <w:rPr>
        <w:rFonts w:hint="default"/>
        <w:lang w:val="pt-BR" w:eastAsia="en-US" w:bidi="ar-SA"/>
      </w:rPr>
    </w:lvl>
    <w:lvl w:ilvl="6" w:tplc="32544768">
      <w:numFmt w:val="bullet"/>
      <w:lvlText w:val="•"/>
      <w:lvlJc w:val="left"/>
      <w:pPr>
        <w:ind w:left="5260" w:hanging="284"/>
      </w:pPr>
      <w:rPr>
        <w:rFonts w:hint="default"/>
        <w:lang w:val="pt-BR" w:eastAsia="en-US" w:bidi="ar-SA"/>
      </w:rPr>
    </w:lvl>
    <w:lvl w:ilvl="7" w:tplc="E23A6302">
      <w:numFmt w:val="bullet"/>
      <w:lvlText w:val="•"/>
      <w:lvlJc w:val="left"/>
      <w:pPr>
        <w:ind w:left="6070" w:hanging="284"/>
      </w:pPr>
      <w:rPr>
        <w:rFonts w:hint="default"/>
        <w:lang w:val="pt-BR" w:eastAsia="en-US" w:bidi="ar-SA"/>
      </w:rPr>
    </w:lvl>
    <w:lvl w:ilvl="8" w:tplc="BFE078FA">
      <w:numFmt w:val="bullet"/>
      <w:lvlText w:val="•"/>
      <w:lvlJc w:val="left"/>
      <w:pPr>
        <w:ind w:left="6880" w:hanging="284"/>
      </w:pPr>
      <w:rPr>
        <w:rFonts w:hint="default"/>
        <w:lang w:val="pt-BR" w:eastAsia="en-US" w:bidi="ar-SA"/>
      </w:rPr>
    </w:lvl>
  </w:abstractNum>
  <w:abstractNum w:abstractNumId="27" w15:restartNumberingAfterBreak="0">
    <w:nsid w:val="521D6F7E"/>
    <w:multiLevelType w:val="hybridMultilevel"/>
    <w:tmpl w:val="A7AE6D6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8" w15:restartNumberingAfterBreak="0">
    <w:nsid w:val="541D33BE"/>
    <w:multiLevelType w:val="hybridMultilevel"/>
    <w:tmpl w:val="2070B266"/>
    <w:lvl w:ilvl="0" w:tplc="6B900592">
      <w:start w:val="12"/>
      <w:numFmt w:val="decimal"/>
      <w:lvlText w:val="%1."/>
      <w:lvlJc w:val="left"/>
      <w:pPr>
        <w:ind w:left="50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3" w:hanging="360"/>
      </w:pPr>
    </w:lvl>
    <w:lvl w:ilvl="2" w:tplc="0416001B" w:tentative="1">
      <w:start w:val="1"/>
      <w:numFmt w:val="lowerRoman"/>
      <w:lvlText w:val="%3."/>
      <w:lvlJc w:val="right"/>
      <w:pPr>
        <w:ind w:left="1943" w:hanging="180"/>
      </w:pPr>
    </w:lvl>
    <w:lvl w:ilvl="3" w:tplc="0416000F" w:tentative="1">
      <w:start w:val="1"/>
      <w:numFmt w:val="decimal"/>
      <w:lvlText w:val="%4."/>
      <w:lvlJc w:val="left"/>
      <w:pPr>
        <w:ind w:left="2663" w:hanging="360"/>
      </w:pPr>
    </w:lvl>
    <w:lvl w:ilvl="4" w:tplc="04160019" w:tentative="1">
      <w:start w:val="1"/>
      <w:numFmt w:val="lowerLetter"/>
      <w:lvlText w:val="%5."/>
      <w:lvlJc w:val="left"/>
      <w:pPr>
        <w:ind w:left="3383" w:hanging="360"/>
      </w:pPr>
    </w:lvl>
    <w:lvl w:ilvl="5" w:tplc="0416001B" w:tentative="1">
      <w:start w:val="1"/>
      <w:numFmt w:val="lowerRoman"/>
      <w:lvlText w:val="%6."/>
      <w:lvlJc w:val="right"/>
      <w:pPr>
        <w:ind w:left="4103" w:hanging="180"/>
      </w:pPr>
    </w:lvl>
    <w:lvl w:ilvl="6" w:tplc="0416000F" w:tentative="1">
      <w:start w:val="1"/>
      <w:numFmt w:val="decimal"/>
      <w:lvlText w:val="%7."/>
      <w:lvlJc w:val="left"/>
      <w:pPr>
        <w:ind w:left="4823" w:hanging="360"/>
      </w:pPr>
    </w:lvl>
    <w:lvl w:ilvl="7" w:tplc="04160019" w:tentative="1">
      <w:start w:val="1"/>
      <w:numFmt w:val="lowerLetter"/>
      <w:lvlText w:val="%8."/>
      <w:lvlJc w:val="left"/>
      <w:pPr>
        <w:ind w:left="5543" w:hanging="360"/>
      </w:pPr>
    </w:lvl>
    <w:lvl w:ilvl="8" w:tplc="0416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29" w15:restartNumberingAfterBreak="0">
    <w:nsid w:val="577C7A66"/>
    <w:multiLevelType w:val="hybridMultilevel"/>
    <w:tmpl w:val="A7AE6D60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0" w15:restartNumberingAfterBreak="0">
    <w:nsid w:val="582F3F99"/>
    <w:multiLevelType w:val="hybridMultilevel"/>
    <w:tmpl w:val="E6063A90"/>
    <w:lvl w:ilvl="0" w:tplc="9372FB2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1AAEE760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07A21E04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DD523C8A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C8CA68B0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849CC496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36F0198C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74E4B5CC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D2D49060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31" w15:restartNumberingAfterBreak="0">
    <w:nsid w:val="5E2D3950"/>
    <w:multiLevelType w:val="hybridMultilevel"/>
    <w:tmpl w:val="3F423FA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2" w15:restartNumberingAfterBreak="0">
    <w:nsid w:val="61D442EE"/>
    <w:multiLevelType w:val="hybridMultilevel"/>
    <w:tmpl w:val="18865130"/>
    <w:lvl w:ilvl="0" w:tplc="FFFFFFFF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3" w15:restartNumberingAfterBreak="0">
    <w:nsid w:val="65A23DAC"/>
    <w:multiLevelType w:val="hybridMultilevel"/>
    <w:tmpl w:val="E7EAA1DA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0565C6"/>
    <w:multiLevelType w:val="hybridMultilevel"/>
    <w:tmpl w:val="31981068"/>
    <w:lvl w:ilvl="0" w:tplc="D18C6136">
      <w:numFmt w:val="bullet"/>
      <w:lvlText w:val=""/>
      <w:lvlJc w:val="left"/>
      <w:pPr>
        <w:ind w:left="1149" w:hanging="284"/>
      </w:pPr>
      <w:rPr>
        <w:rFonts w:ascii="Symbol" w:eastAsia="Symbol" w:hAnsi="Symbol" w:cs="Symbol" w:hint="default"/>
        <w:w w:val="100"/>
        <w:sz w:val="24"/>
        <w:szCs w:val="24"/>
        <w:lang w:val="pt-BR" w:eastAsia="en-US" w:bidi="ar-SA"/>
      </w:rPr>
    </w:lvl>
    <w:lvl w:ilvl="1" w:tplc="C358912C">
      <w:numFmt w:val="bullet"/>
      <w:lvlText w:val="•"/>
      <w:lvlJc w:val="left"/>
      <w:pPr>
        <w:ind w:left="1931" w:hanging="284"/>
      </w:pPr>
      <w:rPr>
        <w:rFonts w:hint="default"/>
        <w:lang w:val="pt-BR" w:eastAsia="en-US" w:bidi="ar-SA"/>
      </w:rPr>
    </w:lvl>
    <w:lvl w:ilvl="2" w:tplc="C47C71FE">
      <w:numFmt w:val="bullet"/>
      <w:lvlText w:val="•"/>
      <w:lvlJc w:val="left"/>
      <w:pPr>
        <w:ind w:left="2723" w:hanging="284"/>
      </w:pPr>
      <w:rPr>
        <w:rFonts w:hint="default"/>
        <w:lang w:val="pt-BR" w:eastAsia="en-US" w:bidi="ar-SA"/>
      </w:rPr>
    </w:lvl>
    <w:lvl w:ilvl="3" w:tplc="B75CBC4C">
      <w:numFmt w:val="bullet"/>
      <w:lvlText w:val="•"/>
      <w:lvlJc w:val="left"/>
      <w:pPr>
        <w:ind w:left="3515" w:hanging="284"/>
      </w:pPr>
      <w:rPr>
        <w:rFonts w:hint="default"/>
        <w:lang w:val="pt-BR" w:eastAsia="en-US" w:bidi="ar-SA"/>
      </w:rPr>
    </w:lvl>
    <w:lvl w:ilvl="4" w:tplc="60146842">
      <w:numFmt w:val="bullet"/>
      <w:lvlText w:val="•"/>
      <w:lvlJc w:val="left"/>
      <w:pPr>
        <w:ind w:left="4307" w:hanging="284"/>
      </w:pPr>
      <w:rPr>
        <w:rFonts w:hint="default"/>
        <w:lang w:val="pt-BR" w:eastAsia="en-US" w:bidi="ar-SA"/>
      </w:rPr>
    </w:lvl>
    <w:lvl w:ilvl="5" w:tplc="2D88022A">
      <w:numFmt w:val="bullet"/>
      <w:lvlText w:val="•"/>
      <w:lvlJc w:val="left"/>
      <w:pPr>
        <w:ind w:left="5099" w:hanging="284"/>
      </w:pPr>
      <w:rPr>
        <w:rFonts w:hint="default"/>
        <w:lang w:val="pt-BR" w:eastAsia="en-US" w:bidi="ar-SA"/>
      </w:rPr>
    </w:lvl>
    <w:lvl w:ilvl="6" w:tplc="78F279CE">
      <w:numFmt w:val="bullet"/>
      <w:lvlText w:val="•"/>
      <w:lvlJc w:val="left"/>
      <w:pPr>
        <w:ind w:left="5891" w:hanging="284"/>
      </w:pPr>
      <w:rPr>
        <w:rFonts w:hint="default"/>
        <w:lang w:val="pt-BR" w:eastAsia="en-US" w:bidi="ar-SA"/>
      </w:rPr>
    </w:lvl>
    <w:lvl w:ilvl="7" w:tplc="6A5CE29E">
      <w:numFmt w:val="bullet"/>
      <w:lvlText w:val="•"/>
      <w:lvlJc w:val="left"/>
      <w:pPr>
        <w:ind w:left="6682" w:hanging="284"/>
      </w:pPr>
      <w:rPr>
        <w:rFonts w:hint="default"/>
        <w:lang w:val="pt-BR" w:eastAsia="en-US" w:bidi="ar-SA"/>
      </w:rPr>
    </w:lvl>
    <w:lvl w:ilvl="8" w:tplc="891424CE">
      <w:numFmt w:val="bullet"/>
      <w:lvlText w:val="•"/>
      <w:lvlJc w:val="left"/>
      <w:pPr>
        <w:ind w:left="7474" w:hanging="284"/>
      </w:pPr>
      <w:rPr>
        <w:rFonts w:hint="default"/>
        <w:lang w:val="pt-BR" w:eastAsia="en-US" w:bidi="ar-SA"/>
      </w:rPr>
    </w:lvl>
  </w:abstractNum>
  <w:abstractNum w:abstractNumId="35" w15:restartNumberingAfterBreak="0">
    <w:nsid w:val="69122CA7"/>
    <w:multiLevelType w:val="multilevel"/>
    <w:tmpl w:val="A7AE6D60"/>
    <w:styleLink w:val="Listaatual3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6" w15:restartNumberingAfterBreak="0">
    <w:nsid w:val="6BE8039E"/>
    <w:multiLevelType w:val="hybridMultilevel"/>
    <w:tmpl w:val="3F423FA0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7" w15:restartNumberingAfterBreak="0">
    <w:nsid w:val="6F73525A"/>
    <w:multiLevelType w:val="hybridMultilevel"/>
    <w:tmpl w:val="7E120474"/>
    <w:lvl w:ilvl="0" w:tplc="1CA4286A">
      <w:start w:val="1"/>
      <w:numFmt w:val="decimal"/>
      <w:lvlText w:val="%1."/>
      <w:lvlJc w:val="left"/>
      <w:pPr>
        <w:ind w:left="360" w:hanging="360"/>
      </w:pPr>
      <w:rPr>
        <w:b w:val="0"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3EF71C2"/>
    <w:multiLevelType w:val="hybridMultilevel"/>
    <w:tmpl w:val="A5CC258C"/>
    <w:lvl w:ilvl="0" w:tplc="FFFFFFFF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9" w15:restartNumberingAfterBreak="0">
    <w:nsid w:val="745E192F"/>
    <w:multiLevelType w:val="hybridMultilevel"/>
    <w:tmpl w:val="3F423FA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40" w15:restartNumberingAfterBreak="0">
    <w:nsid w:val="75BE5B14"/>
    <w:multiLevelType w:val="hybridMultilevel"/>
    <w:tmpl w:val="19CAB716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CF1DD1"/>
    <w:multiLevelType w:val="multilevel"/>
    <w:tmpl w:val="A7AE6D60"/>
    <w:styleLink w:val="Listaatual1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42" w15:restartNumberingAfterBreak="0">
    <w:nsid w:val="78D42FE0"/>
    <w:multiLevelType w:val="hybridMultilevel"/>
    <w:tmpl w:val="484ACC8C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43" w15:restartNumberingAfterBreak="0">
    <w:nsid w:val="7F4E2182"/>
    <w:multiLevelType w:val="hybridMultilevel"/>
    <w:tmpl w:val="4D1A36D8"/>
    <w:lvl w:ilvl="0" w:tplc="7BE81A0C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color w:val="000000" w:themeColor="text1"/>
        <w:w w:val="100"/>
        <w:sz w:val="24"/>
        <w:szCs w:val="24"/>
        <w:lang w:val="pt-BR" w:eastAsia="en-US" w:bidi="ar-SA"/>
      </w:rPr>
    </w:lvl>
    <w:lvl w:ilvl="1" w:tplc="50D43392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D9F04A50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7318EFEC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D5A0F824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0FE2C014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3C32A86E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16F2AC4A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2552FC78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num w:numId="1" w16cid:durableId="2001731946">
    <w:abstractNumId w:val="22"/>
  </w:num>
  <w:num w:numId="2" w16cid:durableId="929503155">
    <w:abstractNumId w:val="13"/>
  </w:num>
  <w:num w:numId="3" w16cid:durableId="697858210">
    <w:abstractNumId w:val="12"/>
  </w:num>
  <w:num w:numId="4" w16cid:durableId="1965189543">
    <w:abstractNumId w:val="19"/>
  </w:num>
  <w:num w:numId="5" w16cid:durableId="1826621922">
    <w:abstractNumId w:val="9"/>
  </w:num>
  <w:num w:numId="6" w16cid:durableId="726101234">
    <w:abstractNumId w:val="30"/>
  </w:num>
  <w:num w:numId="7" w16cid:durableId="1732656490">
    <w:abstractNumId w:val="11"/>
  </w:num>
  <w:num w:numId="8" w16cid:durableId="57019152">
    <w:abstractNumId w:val="6"/>
  </w:num>
  <w:num w:numId="9" w16cid:durableId="1779136479">
    <w:abstractNumId w:val="23"/>
  </w:num>
  <w:num w:numId="10" w16cid:durableId="1382749762">
    <w:abstractNumId w:val="26"/>
  </w:num>
  <w:num w:numId="11" w16cid:durableId="2062945506">
    <w:abstractNumId w:val="34"/>
  </w:num>
  <w:num w:numId="12" w16cid:durableId="967473141">
    <w:abstractNumId w:val="7"/>
  </w:num>
  <w:num w:numId="13" w16cid:durableId="1774548300">
    <w:abstractNumId w:val="8"/>
  </w:num>
  <w:num w:numId="14" w16cid:durableId="179246397">
    <w:abstractNumId w:val="43"/>
  </w:num>
  <w:num w:numId="15" w16cid:durableId="90248253">
    <w:abstractNumId w:val="0"/>
  </w:num>
  <w:num w:numId="16" w16cid:durableId="146364005">
    <w:abstractNumId w:val="29"/>
  </w:num>
  <w:num w:numId="17" w16cid:durableId="1406143545">
    <w:abstractNumId w:val="20"/>
  </w:num>
  <w:num w:numId="18" w16cid:durableId="2035839426">
    <w:abstractNumId w:val="36"/>
  </w:num>
  <w:num w:numId="19" w16cid:durableId="1958371193">
    <w:abstractNumId w:val="41"/>
  </w:num>
  <w:num w:numId="20" w16cid:durableId="756562853">
    <w:abstractNumId w:val="4"/>
  </w:num>
  <w:num w:numId="21" w16cid:durableId="1203787221">
    <w:abstractNumId w:val="15"/>
  </w:num>
  <w:num w:numId="22" w16cid:durableId="115486457">
    <w:abstractNumId w:val="14"/>
  </w:num>
  <w:num w:numId="23" w16cid:durableId="1511944053">
    <w:abstractNumId w:val="21"/>
  </w:num>
  <w:num w:numId="24" w16cid:durableId="2064597315">
    <w:abstractNumId w:val="42"/>
  </w:num>
  <w:num w:numId="25" w16cid:durableId="1897155565">
    <w:abstractNumId w:val="2"/>
  </w:num>
  <w:num w:numId="26" w16cid:durableId="1731418419">
    <w:abstractNumId w:val="16"/>
  </w:num>
  <w:num w:numId="27" w16cid:durableId="347682706">
    <w:abstractNumId w:val="18"/>
  </w:num>
  <w:num w:numId="28" w16cid:durableId="237131045">
    <w:abstractNumId w:val="39"/>
  </w:num>
  <w:num w:numId="29" w16cid:durableId="2045594411">
    <w:abstractNumId w:val="31"/>
  </w:num>
  <w:num w:numId="30" w16cid:durableId="1486706187">
    <w:abstractNumId w:val="5"/>
  </w:num>
  <w:num w:numId="31" w16cid:durableId="815343353">
    <w:abstractNumId w:val="27"/>
  </w:num>
  <w:num w:numId="32" w16cid:durableId="1321033376">
    <w:abstractNumId w:val="17"/>
  </w:num>
  <w:num w:numId="33" w16cid:durableId="963077415">
    <w:abstractNumId w:val="35"/>
  </w:num>
  <w:num w:numId="34" w16cid:durableId="806823650">
    <w:abstractNumId w:val="37"/>
  </w:num>
  <w:num w:numId="35" w16cid:durableId="1877694893">
    <w:abstractNumId w:val="32"/>
  </w:num>
  <w:num w:numId="36" w16cid:durableId="1973779604">
    <w:abstractNumId w:val="38"/>
  </w:num>
  <w:num w:numId="37" w16cid:durableId="1389382609">
    <w:abstractNumId w:val="10"/>
  </w:num>
  <w:num w:numId="38" w16cid:durableId="753475010">
    <w:abstractNumId w:val="24"/>
  </w:num>
  <w:num w:numId="39" w16cid:durableId="498347810">
    <w:abstractNumId w:val="40"/>
  </w:num>
  <w:num w:numId="40" w16cid:durableId="624964422">
    <w:abstractNumId w:val="1"/>
  </w:num>
  <w:num w:numId="41" w16cid:durableId="946501027">
    <w:abstractNumId w:val="25"/>
  </w:num>
  <w:num w:numId="42" w16cid:durableId="877426735">
    <w:abstractNumId w:val="33"/>
  </w:num>
  <w:num w:numId="43" w16cid:durableId="1113671056">
    <w:abstractNumId w:val="3"/>
  </w:num>
  <w:num w:numId="44" w16cid:durableId="19735151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2DE"/>
    <w:rsid w:val="0000224B"/>
    <w:rsid w:val="0000277F"/>
    <w:rsid w:val="00002BC4"/>
    <w:rsid w:val="00012685"/>
    <w:rsid w:val="00025B8B"/>
    <w:rsid w:val="0003035B"/>
    <w:rsid w:val="00032056"/>
    <w:rsid w:val="0003308F"/>
    <w:rsid w:val="00036E2D"/>
    <w:rsid w:val="00037C91"/>
    <w:rsid w:val="00042563"/>
    <w:rsid w:val="00042E20"/>
    <w:rsid w:val="00043B8F"/>
    <w:rsid w:val="00044741"/>
    <w:rsid w:val="00052158"/>
    <w:rsid w:val="000577F6"/>
    <w:rsid w:val="00060581"/>
    <w:rsid w:val="00061BD5"/>
    <w:rsid w:val="00067BC3"/>
    <w:rsid w:val="00074D3E"/>
    <w:rsid w:val="000763C9"/>
    <w:rsid w:val="00077A96"/>
    <w:rsid w:val="00077F6F"/>
    <w:rsid w:val="00082EB0"/>
    <w:rsid w:val="00083B2F"/>
    <w:rsid w:val="00091252"/>
    <w:rsid w:val="00092850"/>
    <w:rsid w:val="000936DA"/>
    <w:rsid w:val="00094085"/>
    <w:rsid w:val="00096A37"/>
    <w:rsid w:val="00097019"/>
    <w:rsid w:val="000A3898"/>
    <w:rsid w:val="000A3A86"/>
    <w:rsid w:val="000A7A68"/>
    <w:rsid w:val="000B070D"/>
    <w:rsid w:val="000B085C"/>
    <w:rsid w:val="000B71EF"/>
    <w:rsid w:val="000C1056"/>
    <w:rsid w:val="000C3069"/>
    <w:rsid w:val="000C517B"/>
    <w:rsid w:val="000D023E"/>
    <w:rsid w:val="000D19D4"/>
    <w:rsid w:val="000D566C"/>
    <w:rsid w:val="000D6373"/>
    <w:rsid w:val="000D77DF"/>
    <w:rsid w:val="000E4D7F"/>
    <w:rsid w:val="000F5B62"/>
    <w:rsid w:val="000F7F7A"/>
    <w:rsid w:val="000F7FD3"/>
    <w:rsid w:val="001030CD"/>
    <w:rsid w:val="00110F8A"/>
    <w:rsid w:val="001114C7"/>
    <w:rsid w:val="00112E08"/>
    <w:rsid w:val="00113DA2"/>
    <w:rsid w:val="001161B3"/>
    <w:rsid w:val="00122D84"/>
    <w:rsid w:val="001232CF"/>
    <w:rsid w:val="00126608"/>
    <w:rsid w:val="00130831"/>
    <w:rsid w:val="0013096A"/>
    <w:rsid w:val="00131C0B"/>
    <w:rsid w:val="0013591B"/>
    <w:rsid w:val="00135C7D"/>
    <w:rsid w:val="00136291"/>
    <w:rsid w:val="00144B7D"/>
    <w:rsid w:val="00144C85"/>
    <w:rsid w:val="00155B61"/>
    <w:rsid w:val="00156025"/>
    <w:rsid w:val="0016539F"/>
    <w:rsid w:val="001714C5"/>
    <w:rsid w:val="0017231B"/>
    <w:rsid w:val="001734B8"/>
    <w:rsid w:val="00177926"/>
    <w:rsid w:val="001813EE"/>
    <w:rsid w:val="001841C7"/>
    <w:rsid w:val="00184317"/>
    <w:rsid w:val="001909EC"/>
    <w:rsid w:val="0019469D"/>
    <w:rsid w:val="00195D4E"/>
    <w:rsid w:val="001A1BD3"/>
    <w:rsid w:val="001A1D1C"/>
    <w:rsid w:val="001A3E63"/>
    <w:rsid w:val="001A5A1A"/>
    <w:rsid w:val="001A7E0F"/>
    <w:rsid w:val="001B3DEB"/>
    <w:rsid w:val="001B5093"/>
    <w:rsid w:val="001B7B70"/>
    <w:rsid w:val="001C699D"/>
    <w:rsid w:val="001C7788"/>
    <w:rsid w:val="001D0C66"/>
    <w:rsid w:val="001D0D63"/>
    <w:rsid w:val="001D3A01"/>
    <w:rsid w:val="001D46A9"/>
    <w:rsid w:val="001D46C0"/>
    <w:rsid w:val="001D4FD8"/>
    <w:rsid w:val="001D7F9C"/>
    <w:rsid w:val="001E736F"/>
    <w:rsid w:val="001E7F66"/>
    <w:rsid w:val="001F0510"/>
    <w:rsid w:val="001F59EB"/>
    <w:rsid w:val="00201792"/>
    <w:rsid w:val="0020243D"/>
    <w:rsid w:val="00204035"/>
    <w:rsid w:val="00205574"/>
    <w:rsid w:val="00211924"/>
    <w:rsid w:val="00217DB6"/>
    <w:rsid w:val="00224F3B"/>
    <w:rsid w:val="002272DE"/>
    <w:rsid w:val="00227E52"/>
    <w:rsid w:val="00231F56"/>
    <w:rsid w:val="00234533"/>
    <w:rsid w:val="002358DA"/>
    <w:rsid w:val="00235BFF"/>
    <w:rsid w:val="002369F9"/>
    <w:rsid w:val="002378EC"/>
    <w:rsid w:val="00240F7F"/>
    <w:rsid w:val="002411FE"/>
    <w:rsid w:val="00245947"/>
    <w:rsid w:val="00246CA2"/>
    <w:rsid w:val="002557C1"/>
    <w:rsid w:val="00260E20"/>
    <w:rsid w:val="00264A23"/>
    <w:rsid w:val="00264E78"/>
    <w:rsid w:val="00266153"/>
    <w:rsid w:val="00266D2F"/>
    <w:rsid w:val="00270F20"/>
    <w:rsid w:val="002729C1"/>
    <w:rsid w:val="00275335"/>
    <w:rsid w:val="0027648F"/>
    <w:rsid w:val="00277415"/>
    <w:rsid w:val="0028486F"/>
    <w:rsid w:val="00290628"/>
    <w:rsid w:val="002946DF"/>
    <w:rsid w:val="002A4D10"/>
    <w:rsid w:val="002A66C3"/>
    <w:rsid w:val="002B7312"/>
    <w:rsid w:val="002C2D15"/>
    <w:rsid w:val="002D0F27"/>
    <w:rsid w:val="002D1BE1"/>
    <w:rsid w:val="002D2D30"/>
    <w:rsid w:val="002E539A"/>
    <w:rsid w:val="002F581D"/>
    <w:rsid w:val="002F5BCF"/>
    <w:rsid w:val="002F729C"/>
    <w:rsid w:val="00300393"/>
    <w:rsid w:val="00305199"/>
    <w:rsid w:val="00307893"/>
    <w:rsid w:val="0031079D"/>
    <w:rsid w:val="0031309F"/>
    <w:rsid w:val="00313338"/>
    <w:rsid w:val="003140C9"/>
    <w:rsid w:val="00321177"/>
    <w:rsid w:val="00333B3F"/>
    <w:rsid w:val="0033514D"/>
    <w:rsid w:val="00341601"/>
    <w:rsid w:val="003547DF"/>
    <w:rsid w:val="00354858"/>
    <w:rsid w:val="00354D2F"/>
    <w:rsid w:val="00355E50"/>
    <w:rsid w:val="00360D8C"/>
    <w:rsid w:val="0036203D"/>
    <w:rsid w:val="0036235D"/>
    <w:rsid w:val="00363A48"/>
    <w:rsid w:val="0037027F"/>
    <w:rsid w:val="00370B9C"/>
    <w:rsid w:val="00373CFD"/>
    <w:rsid w:val="00380B9A"/>
    <w:rsid w:val="00380D95"/>
    <w:rsid w:val="00380DBF"/>
    <w:rsid w:val="00390C5F"/>
    <w:rsid w:val="00392965"/>
    <w:rsid w:val="00393410"/>
    <w:rsid w:val="00393440"/>
    <w:rsid w:val="003954AA"/>
    <w:rsid w:val="00396932"/>
    <w:rsid w:val="003A1569"/>
    <w:rsid w:val="003A15A6"/>
    <w:rsid w:val="003B11E0"/>
    <w:rsid w:val="003B2634"/>
    <w:rsid w:val="003B769E"/>
    <w:rsid w:val="003C2ABA"/>
    <w:rsid w:val="003D086A"/>
    <w:rsid w:val="003D2775"/>
    <w:rsid w:val="003D2F25"/>
    <w:rsid w:val="003D7B8B"/>
    <w:rsid w:val="003E550A"/>
    <w:rsid w:val="00400DC1"/>
    <w:rsid w:val="004046BD"/>
    <w:rsid w:val="00404AE5"/>
    <w:rsid w:val="00407BDE"/>
    <w:rsid w:val="00407DFD"/>
    <w:rsid w:val="0041305D"/>
    <w:rsid w:val="004147B0"/>
    <w:rsid w:val="00424C7D"/>
    <w:rsid w:val="00432AC8"/>
    <w:rsid w:val="00434C4B"/>
    <w:rsid w:val="00435135"/>
    <w:rsid w:val="00437EF0"/>
    <w:rsid w:val="00440BD0"/>
    <w:rsid w:val="00445E2D"/>
    <w:rsid w:val="00451838"/>
    <w:rsid w:val="004550E7"/>
    <w:rsid w:val="004551BE"/>
    <w:rsid w:val="00455A65"/>
    <w:rsid w:val="00461AEC"/>
    <w:rsid w:val="00462276"/>
    <w:rsid w:val="0046678F"/>
    <w:rsid w:val="004669C0"/>
    <w:rsid w:val="00470391"/>
    <w:rsid w:val="00474CE7"/>
    <w:rsid w:val="00475DB3"/>
    <w:rsid w:val="00481062"/>
    <w:rsid w:val="00483611"/>
    <w:rsid w:val="004850D1"/>
    <w:rsid w:val="004923B5"/>
    <w:rsid w:val="00494426"/>
    <w:rsid w:val="0049453E"/>
    <w:rsid w:val="00495561"/>
    <w:rsid w:val="00495F02"/>
    <w:rsid w:val="00495FA6"/>
    <w:rsid w:val="004A2DAB"/>
    <w:rsid w:val="004A3576"/>
    <w:rsid w:val="004A39DD"/>
    <w:rsid w:val="004A548C"/>
    <w:rsid w:val="004B1157"/>
    <w:rsid w:val="004B53A9"/>
    <w:rsid w:val="004B5AFF"/>
    <w:rsid w:val="004B6313"/>
    <w:rsid w:val="004B7FA7"/>
    <w:rsid w:val="004C004C"/>
    <w:rsid w:val="004C125B"/>
    <w:rsid w:val="004D6836"/>
    <w:rsid w:val="004E439E"/>
    <w:rsid w:val="004E4E0B"/>
    <w:rsid w:val="004F3EF6"/>
    <w:rsid w:val="004F491C"/>
    <w:rsid w:val="00502AD1"/>
    <w:rsid w:val="005039AA"/>
    <w:rsid w:val="00503DD1"/>
    <w:rsid w:val="005113BF"/>
    <w:rsid w:val="0051507B"/>
    <w:rsid w:val="0051556D"/>
    <w:rsid w:val="00516032"/>
    <w:rsid w:val="00517999"/>
    <w:rsid w:val="005216D9"/>
    <w:rsid w:val="00522127"/>
    <w:rsid w:val="00532929"/>
    <w:rsid w:val="00535159"/>
    <w:rsid w:val="00554545"/>
    <w:rsid w:val="00554FA6"/>
    <w:rsid w:val="00555383"/>
    <w:rsid w:val="00557ADA"/>
    <w:rsid w:val="00557F50"/>
    <w:rsid w:val="00560024"/>
    <w:rsid w:val="00564D8D"/>
    <w:rsid w:val="00566D6E"/>
    <w:rsid w:val="00571AA2"/>
    <w:rsid w:val="00571EAA"/>
    <w:rsid w:val="00577A0B"/>
    <w:rsid w:val="005813E3"/>
    <w:rsid w:val="00582A4D"/>
    <w:rsid w:val="005849DB"/>
    <w:rsid w:val="00590332"/>
    <w:rsid w:val="00590816"/>
    <w:rsid w:val="00590BCB"/>
    <w:rsid w:val="00595AD6"/>
    <w:rsid w:val="005A03A8"/>
    <w:rsid w:val="005A3073"/>
    <w:rsid w:val="005A3119"/>
    <w:rsid w:val="005A7286"/>
    <w:rsid w:val="005B3636"/>
    <w:rsid w:val="005B5115"/>
    <w:rsid w:val="005B5C03"/>
    <w:rsid w:val="005B65CB"/>
    <w:rsid w:val="005C1971"/>
    <w:rsid w:val="005C695E"/>
    <w:rsid w:val="005C6A41"/>
    <w:rsid w:val="005D357C"/>
    <w:rsid w:val="005D6D43"/>
    <w:rsid w:val="005E2320"/>
    <w:rsid w:val="005E4655"/>
    <w:rsid w:val="005E636A"/>
    <w:rsid w:val="005F0992"/>
    <w:rsid w:val="005F434B"/>
    <w:rsid w:val="00602108"/>
    <w:rsid w:val="00610CCC"/>
    <w:rsid w:val="006111EE"/>
    <w:rsid w:val="006151CE"/>
    <w:rsid w:val="006201C3"/>
    <w:rsid w:val="0062386B"/>
    <w:rsid w:val="006333F3"/>
    <w:rsid w:val="00643B1D"/>
    <w:rsid w:val="00644CF4"/>
    <w:rsid w:val="00647EB5"/>
    <w:rsid w:val="00651558"/>
    <w:rsid w:val="006542C9"/>
    <w:rsid w:val="00661590"/>
    <w:rsid w:val="00663979"/>
    <w:rsid w:val="00664480"/>
    <w:rsid w:val="00666511"/>
    <w:rsid w:val="006667B2"/>
    <w:rsid w:val="006722D6"/>
    <w:rsid w:val="00676B95"/>
    <w:rsid w:val="00682020"/>
    <w:rsid w:val="00685740"/>
    <w:rsid w:val="0069760C"/>
    <w:rsid w:val="006A32F3"/>
    <w:rsid w:val="006A7C2F"/>
    <w:rsid w:val="006B055D"/>
    <w:rsid w:val="006B0D3B"/>
    <w:rsid w:val="006B105A"/>
    <w:rsid w:val="006B78DE"/>
    <w:rsid w:val="006C05D4"/>
    <w:rsid w:val="006D17FF"/>
    <w:rsid w:val="006F260D"/>
    <w:rsid w:val="006F285B"/>
    <w:rsid w:val="006F7F6E"/>
    <w:rsid w:val="00701E65"/>
    <w:rsid w:val="007039F3"/>
    <w:rsid w:val="007049D6"/>
    <w:rsid w:val="00705154"/>
    <w:rsid w:val="007071AD"/>
    <w:rsid w:val="00710832"/>
    <w:rsid w:val="00713056"/>
    <w:rsid w:val="00720E0E"/>
    <w:rsid w:val="00721E2D"/>
    <w:rsid w:val="0072545F"/>
    <w:rsid w:val="0073352B"/>
    <w:rsid w:val="00740A92"/>
    <w:rsid w:val="0074359C"/>
    <w:rsid w:val="00745CF4"/>
    <w:rsid w:val="00747C36"/>
    <w:rsid w:val="00747D96"/>
    <w:rsid w:val="00765065"/>
    <w:rsid w:val="00765750"/>
    <w:rsid w:val="00772D5C"/>
    <w:rsid w:val="007741D6"/>
    <w:rsid w:val="00774C67"/>
    <w:rsid w:val="0077608B"/>
    <w:rsid w:val="00780DCB"/>
    <w:rsid w:val="00780F84"/>
    <w:rsid w:val="0078602E"/>
    <w:rsid w:val="00786A47"/>
    <w:rsid w:val="0079273B"/>
    <w:rsid w:val="007A4FB4"/>
    <w:rsid w:val="007A6F58"/>
    <w:rsid w:val="007B063A"/>
    <w:rsid w:val="007B1209"/>
    <w:rsid w:val="007B50BC"/>
    <w:rsid w:val="007B652E"/>
    <w:rsid w:val="007C3083"/>
    <w:rsid w:val="007C4267"/>
    <w:rsid w:val="007D0E79"/>
    <w:rsid w:val="007D3669"/>
    <w:rsid w:val="007D4A14"/>
    <w:rsid w:val="007E1480"/>
    <w:rsid w:val="007E4A8D"/>
    <w:rsid w:val="007F295A"/>
    <w:rsid w:val="007F2CB7"/>
    <w:rsid w:val="007F2F10"/>
    <w:rsid w:val="00805BF0"/>
    <w:rsid w:val="008233C3"/>
    <w:rsid w:val="00825E76"/>
    <w:rsid w:val="0082603B"/>
    <w:rsid w:val="008303B5"/>
    <w:rsid w:val="00833A4E"/>
    <w:rsid w:val="0084151B"/>
    <w:rsid w:val="00842F5C"/>
    <w:rsid w:val="00844CED"/>
    <w:rsid w:val="008564F3"/>
    <w:rsid w:val="00861088"/>
    <w:rsid w:val="00867A54"/>
    <w:rsid w:val="00872A66"/>
    <w:rsid w:val="008739DC"/>
    <w:rsid w:val="0087693D"/>
    <w:rsid w:val="00881FF2"/>
    <w:rsid w:val="0088302A"/>
    <w:rsid w:val="00883209"/>
    <w:rsid w:val="008A1C89"/>
    <w:rsid w:val="008A514D"/>
    <w:rsid w:val="008A53C1"/>
    <w:rsid w:val="008A635F"/>
    <w:rsid w:val="008B641B"/>
    <w:rsid w:val="008B7571"/>
    <w:rsid w:val="008D051C"/>
    <w:rsid w:val="008D238D"/>
    <w:rsid w:val="008E3998"/>
    <w:rsid w:val="008E442F"/>
    <w:rsid w:val="008E6D0C"/>
    <w:rsid w:val="008E77D6"/>
    <w:rsid w:val="008F1AF6"/>
    <w:rsid w:val="008F2F30"/>
    <w:rsid w:val="008F54F4"/>
    <w:rsid w:val="008F6AE0"/>
    <w:rsid w:val="008F7DC1"/>
    <w:rsid w:val="009031BE"/>
    <w:rsid w:val="009044A4"/>
    <w:rsid w:val="00910606"/>
    <w:rsid w:val="00923D44"/>
    <w:rsid w:val="00925314"/>
    <w:rsid w:val="0094338A"/>
    <w:rsid w:val="00947076"/>
    <w:rsid w:val="009501E8"/>
    <w:rsid w:val="00963039"/>
    <w:rsid w:val="0096355D"/>
    <w:rsid w:val="00967EF7"/>
    <w:rsid w:val="00972CC9"/>
    <w:rsid w:val="009734BD"/>
    <w:rsid w:val="009768D7"/>
    <w:rsid w:val="00981D95"/>
    <w:rsid w:val="0099586F"/>
    <w:rsid w:val="009974E1"/>
    <w:rsid w:val="009A1B2D"/>
    <w:rsid w:val="009A2E23"/>
    <w:rsid w:val="009A3BA2"/>
    <w:rsid w:val="009A40C3"/>
    <w:rsid w:val="009B31EC"/>
    <w:rsid w:val="009B4602"/>
    <w:rsid w:val="009C03D1"/>
    <w:rsid w:val="009C0B22"/>
    <w:rsid w:val="009C4D59"/>
    <w:rsid w:val="009C53EE"/>
    <w:rsid w:val="009D0E6E"/>
    <w:rsid w:val="009D1457"/>
    <w:rsid w:val="009D1E48"/>
    <w:rsid w:val="009D3995"/>
    <w:rsid w:val="009D6E68"/>
    <w:rsid w:val="009E49A8"/>
    <w:rsid w:val="009F486E"/>
    <w:rsid w:val="00A06165"/>
    <w:rsid w:val="00A105C5"/>
    <w:rsid w:val="00A16222"/>
    <w:rsid w:val="00A16F87"/>
    <w:rsid w:val="00A17072"/>
    <w:rsid w:val="00A20B77"/>
    <w:rsid w:val="00A21101"/>
    <w:rsid w:val="00A2273A"/>
    <w:rsid w:val="00A2297A"/>
    <w:rsid w:val="00A3064F"/>
    <w:rsid w:val="00A35809"/>
    <w:rsid w:val="00A358FE"/>
    <w:rsid w:val="00A379F5"/>
    <w:rsid w:val="00A451D8"/>
    <w:rsid w:val="00A45284"/>
    <w:rsid w:val="00A4789F"/>
    <w:rsid w:val="00A50224"/>
    <w:rsid w:val="00A512E0"/>
    <w:rsid w:val="00A51617"/>
    <w:rsid w:val="00A529D8"/>
    <w:rsid w:val="00A52FE9"/>
    <w:rsid w:val="00A54E3E"/>
    <w:rsid w:val="00A56F30"/>
    <w:rsid w:val="00A60479"/>
    <w:rsid w:val="00A60B6B"/>
    <w:rsid w:val="00A64511"/>
    <w:rsid w:val="00A64717"/>
    <w:rsid w:val="00A64876"/>
    <w:rsid w:val="00A72F64"/>
    <w:rsid w:val="00A73B63"/>
    <w:rsid w:val="00A81E6D"/>
    <w:rsid w:val="00A82EA0"/>
    <w:rsid w:val="00A83072"/>
    <w:rsid w:val="00A834FD"/>
    <w:rsid w:val="00A8652A"/>
    <w:rsid w:val="00A87598"/>
    <w:rsid w:val="00A87CC0"/>
    <w:rsid w:val="00A90914"/>
    <w:rsid w:val="00A96C31"/>
    <w:rsid w:val="00AA331B"/>
    <w:rsid w:val="00AA55DC"/>
    <w:rsid w:val="00AB2B59"/>
    <w:rsid w:val="00AB6863"/>
    <w:rsid w:val="00AC02D2"/>
    <w:rsid w:val="00AC1EA0"/>
    <w:rsid w:val="00AC2341"/>
    <w:rsid w:val="00AC6968"/>
    <w:rsid w:val="00AD0313"/>
    <w:rsid w:val="00AD0ACE"/>
    <w:rsid w:val="00AD17BC"/>
    <w:rsid w:val="00AD2772"/>
    <w:rsid w:val="00AD611B"/>
    <w:rsid w:val="00AD70E6"/>
    <w:rsid w:val="00AD7AE1"/>
    <w:rsid w:val="00AD7AEE"/>
    <w:rsid w:val="00AE13D2"/>
    <w:rsid w:val="00AE24A8"/>
    <w:rsid w:val="00AF0234"/>
    <w:rsid w:val="00AF207F"/>
    <w:rsid w:val="00AF3164"/>
    <w:rsid w:val="00AF4A54"/>
    <w:rsid w:val="00AF5C1E"/>
    <w:rsid w:val="00AF73BC"/>
    <w:rsid w:val="00B07182"/>
    <w:rsid w:val="00B101A7"/>
    <w:rsid w:val="00B20644"/>
    <w:rsid w:val="00B23C05"/>
    <w:rsid w:val="00B267A5"/>
    <w:rsid w:val="00B30071"/>
    <w:rsid w:val="00B317BC"/>
    <w:rsid w:val="00B3360D"/>
    <w:rsid w:val="00B40574"/>
    <w:rsid w:val="00B42889"/>
    <w:rsid w:val="00B43513"/>
    <w:rsid w:val="00B448A1"/>
    <w:rsid w:val="00B531AC"/>
    <w:rsid w:val="00B54D90"/>
    <w:rsid w:val="00B570ED"/>
    <w:rsid w:val="00B57863"/>
    <w:rsid w:val="00B646FD"/>
    <w:rsid w:val="00B6529C"/>
    <w:rsid w:val="00B65E49"/>
    <w:rsid w:val="00B674AC"/>
    <w:rsid w:val="00B67726"/>
    <w:rsid w:val="00B7747B"/>
    <w:rsid w:val="00B8559F"/>
    <w:rsid w:val="00B90CA0"/>
    <w:rsid w:val="00B91918"/>
    <w:rsid w:val="00B93022"/>
    <w:rsid w:val="00B9432B"/>
    <w:rsid w:val="00B94432"/>
    <w:rsid w:val="00BA6AA2"/>
    <w:rsid w:val="00BB0834"/>
    <w:rsid w:val="00BB3369"/>
    <w:rsid w:val="00BB5608"/>
    <w:rsid w:val="00BC1760"/>
    <w:rsid w:val="00BC2084"/>
    <w:rsid w:val="00BC218B"/>
    <w:rsid w:val="00BC3048"/>
    <w:rsid w:val="00BC34EF"/>
    <w:rsid w:val="00BC4A2E"/>
    <w:rsid w:val="00BC4B8C"/>
    <w:rsid w:val="00BD1066"/>
    <w:rsid w:val="00BD33C1"/>
    <w:rsid w:val="00BD5A77"/>
    <w:rsid w:val="00BD6038"/>
    <w:rsid w:val="00BD6E54"/>
    <w:rsid w:val="00BE1B10"/>
    <w:rsid w:val="00BE54C5"/>
    <w:rsid w:val="00BE5A57"/>
    <w:rsid w:val="00BF09DE"/>
    <w:rsid w:val="00BF6ADD"/>
    <w:rsid w:val="00BF7B8A"/>
    <w:rsid w:val="00C0283E"/>
    <w:rsid w:val="00C030FE"/>
    <w:rsid w:val="00C06FE7"/>
    <w:rsid w:val="00C13C18"/>
    <w:rsid w:val="00C14E49"/>
    <w:rsid w:val="00C15761"/>
    <w:rsid w:val="00C15BEF"/>
    <w:rsid w:val="00C169FD"/>
    <w:rsid w:val="00C1718E"/>
    <w:rsid w:val="00C17638"/>
    <w:rsid w:val="00C17CA8"/>
    <w:rsid w:val="00C20FFF"/>
    <w:rsid w:val="00C27AE7"/>
    <w:rsid w:val="00C30737"/>
    <w:rsid w:val="00C3226E"/>
    <w:rsid w:val="00C40820"/>
    <w:rsid w:val="00C410A4"/>
    <w:rsid w:val="00C5196C"/>
    <w:rsid w:val="00C566F3"/>
    <w:rsid w:val="00C56A63"/>
    <w:rsid w:val="00C6063D"/>
    <w:rsid w:val="00C61933"/>
    <w:rsid w:val="00C62863"/>
    <w:rsid w:val="00C67223"/>
    <w:rsid w:val="00C7097A"/>
    <w:rsid w:val="00C74A4C"/>
    <w:rsid w:val="00C82788"/>
    <w:rsid w:val="00C82E7E"/>
    <w:rsid w:val="00C83631"/>
    <w:rsid w:val="00C937C5"/>
    <w:rsid w:val="00C945A6"/>
    <w:rsid w:val="00CA020D"/>
    <w:rsid w:val="00CA0EB7"/>
    <w:rsid w:val="00CA16AB"/>
    <w:rsid w:val="00CA2648"/>
    <w:rsid w:val="00CA265A"/>
    <w:rsid w:val="00CB3EB6"/>
    <w:rsid w:val="00CC4F3A"/>
    <w:rsid w:val="00CC5DF5"/>
    <w:rsid w:val="00CC7CC0"/>
    <w:rsid w:val="00CD0AD2"/>
    <w:rsid w:val="00CD14BE"/>
    <w:rsid w:val="00CD3B27"/>
    <w:rsid w:val="00CD41C9"/>
    <w:rsid w:val="00CD602A"/>
    <w:rsid w:val="00CD65D5"/>
    <w:rsid w:val="00CE2911"/>
    <w:rsid w:val="00CE592B"/>
    <w:rsid w:val="00CE6996"/>
    <w:rsid w:val="00CF7BC1"/>
    <w:rsid w:val="00D000B4"/>
    <w:rsid w:val="00D01A02"/>
    <w:rsid w:val="00D022AE"/>
    <w:rsid w:val="00D0329D"/>
    <w:rsid w:val="00D06A24"/>
    <w:rsid w:val="00D113D0"/>
    <w:rsid w:val="00D17191"/>
    <w:rsid w:val="00D206EC"/>
    <w:rsid w:val="00D23D65"/>
    <w:rsid w:val="00D257B4"/>
    <w:rsid w:val="00D274BD"/>
    <w:rsid w:val="00D3118B"/>
    <w:rsid w:val="00D315DF"/>
    <w:rsid w:val="00D33390"/>
    <w:rsid w:val="00D33D45"/>
    <w:rsid w:val="00D33FC2"/>
    <w:rsid w:val="00D4077E"/>
    <w:rsid w:val="00D40CAC"/>
    <w:rsid w:val="00D40EAD"/>
    <w:rsid w:val="00D42E9D"/>
    <w:rsid w:val="00D51342"/>
    <w:rsid w:val="00D51C7F"/>
    <w:rsid w:val="00D526EC"/>
    <w:rsid w:val="00D60B60"/>
    <w:rsid w:val="00D6532A"/>
    <w:rsid w:val="00D65869"/>
    <w:rsid w:val="00D6798A"/>
    <w:rsid w:val="00D7065F"/>
    <w:rsid w:val="00D71A1C"/>
    <w:rsid w:val="00D73E16"/>
    <w:rsid w:val="00D75701"/>
    <w:rsid w:val="00D76AB4"/>
    <w:rsid w:val="00D76B5D"/>
    <w:rsid w:val="00D80F82"/>
    <w:rsid w:val="00D81E0C"/>
    <w:rsid w:val="00D82E43"/>
    <w:rsid w:val="00D85ECA"/>
    <w:rsid w:val="00D87578"/>
    <w:rsid w:val="00D91BD3"/>
    <w:rsid w:val="00D929D3"/>
    <w:rsid w:val="00D97D37"/>
    <w:rsid w:val="00DA09B1"/>
    <w:rsid w:val="00DB3FB2"/>
    <w:rsid w:val="00DB4CA2"/>
    <w:rsid w:val="00DB4DFA"/>
    <w:rsid w:val="00DC01C2"/>
    <w:rsid w:val="00DC31C7"/>
    <w:rsid w:val="00DC4FF9"/>
    <w:rsid w:val="00DC5558"/>
    <w:rsid w:val="00DC70DA"/>
    <w:rsid w:val="00DC796D"/>
    <w:rsid w:val="00DD0B7E"/>
    <w:rsid w:val="00DE111D"/>
    <w:rsid w:val="00DE1663"/>
    <w:rsid w:val="00DE4E94"/>
    <w:rsid w:val="00DE4FFE"/>
    <w:rsid w:val="00DE6356"/>
    <w:rsid w:val="00DF4647"/>
    <w:rsid w:val="00DF773B"/>
    <w:rsid w:val="00E10355"/>
    <w:rsid w:val="00E11DB1"/>
    <w:rsid w:val="00E1392D"/>
    <w:rsid w:val="00E15420"/>
    <w:rsid w:val="00E179AA"/>
    <w:rsid w:val="00E20286"/>
    <w:rsid w:val="00E24E6E"/>
    <w:rsid w:val="00E25B6A"/>
    <w:rsid w:val="00E32010"/>
    <w:rsid w:val="00E3390C"/>
    <w:rsid w:val="00E33F64"/>
    <w:rsid w:val="00E3554C"/>
    <w:rsid w:val="00E3644B"/>
    <w:rsid w:val="00E37554"/>
    <w:rsid w:val="00E4304E"/>
    <w:rsid w:val="00E4765A"/>
    <w:rsid w:val="00E50231"/>
    <w:rsid w:val="00E53A2D"/>
    <w:rsid w:val="00E55285"/>
    <w:rsid w:val="00E554D9"/>
    <w:rsid w:val="00E618DE"/>
    <w:rsid w:val="00E72DCE"/>
    <w:rsid w:val="00E748E6"/>
    <w:rsid w:val="00E8050A"/>
    <w:rsid w:val="00E8078C"/>
    <w:rsid w:val="00E84589"/>
    <w:rsid w:val="00E942C6"/>
    <w:rsid w:val="00E951ED"/>
    <w:rsid w:val="00EA00DA"/>
    <w:rsid w:val="00EA14E2"/>
    <w:rsid w:val="00EA28D2"/>
    <w:rsid w:val="00EA501C"/>
    <w:rsid w:val="00EA60E7"/>
    <w:rsid w:val="00EB15F9"/>
    <w:rsid w:val="00EB4634"/>
    <w:rsid w:val="00EC0ABA"/>
    <w:rsid w:val="00EC3F59"/>
    <w:rsid w:val="00EC6D79"/>
    <w:rsid w:val="00ED7291"/>
    <w:rsid w:val="00EE1E16"/>
    <w:rsid w:val="00EE48C5"/>
    <w:rsid w:val="00EE645E"/>
    <w:rsid w:val="00EE651F"/>
    <w:rsid w:val="00EF283E"/>
    <w:rsid w:val="00EF3B6A"/>
    <w:rsid w:val="00EF5050"/>
    <w:rsid w:val="00EF5607"/>
    <w:rsid w:val="00EF6D8B"/>
    <w:rsid w:val="00F01F45"/>
    <w:rsid w:val="00F043F1"/>
    <w:rsid w:val="00F110BC"/>
    <w:rsid w:val="00F1242E"/>
    <w:rsid w:val="00F15610"/>
    <w:rsid w:val="00F241C3"/>
    <w:rsid w:val="00F27D91"/>
    <w:rsid w:val="00F35239"/>
    <w:rsid w:val="00F36EED"/>
    <w:rsid w:val="00F376FB"/>
    <w:rsid w:val="00F41D0C"/>
    <w:rsid w:val="00F423EB"/>
    <w:rsid w:val="00F453C6"/>
    <w:rsid w:val="00F50F1C"/>
    <w:rsid w:val="00F5188A"/>
    <w:rsid w:val="00F54F82"/>
    <w:rsid w:val="00F634A2"/>
    <w:rsid w:val="00F65FFB"/>
    <w:rsid w:val="00F66845"/>
    <w:rsid w:val="00F70C86"/>
    <w:rsid w:val="00F74F60"/>
    <w:rsid w:val="00F7600D"/>
    <w:rsid w:val="00F84E4D"/>
    <w:rsid w:val="00F875F5"/>
    <w:rsid w:val="00F900C1"/>
    <w:rsid w:val="00F904F0"/>
    <w:rsid w:val="00F9535E"/>
    <w:rsid w:val="00FA48BF"/>
    <w:rsid w:val="00FA6A3D"/>
    <w:rsid w:val="00FB582D"/>
    <w:rsid w:val="00FB60AE"/>
    <w:rsid w:val="00FC5931"/>
    <w:rsid w:val="00FC5E10"/>
    <w:rsid w:val="00FD2C6C"/>
    <w:rsid w:val="00FD452B"/>
    <w:rsid w:val="00FD45F5"/>
    <w:rsid w:val="00FD55A6"/>
    <w:rsid w:val="00FE2075"/>
    <w:rsid w:val="00FF1839"/>
    <w:rsid w:val="00FF281D"/>
    <w:rsid w:val="00FF3024"/>
    <w:rsid w:val="00FF6F13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C8FEBC"/>
  <w15:docId w15:val="{1EE216E8-D122-4840-91C1-C2F1ADB4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611"/>
    <w:rPr>
      <w:rFonts w:ascii="Arial Narrow" w:eastAsia="Arial Narrow" w:hAnsi="Arial Narrow" w:cs="Arial Narrow"/>
      <w:lang w:val="pt-BR"/>
    </w:rPr>
  </w:style>
  <w:style w:type="paragraph" w:styleId="Ttulo1">
    <w:name w:val="heading 1"/>
    <w:basedOn w:val="Normal"/>
    <w:uiPriority w:val="9"/>
    <w:qFormat/>
    <w:pPr>
      <w:spacing w:before="100"/>
      <w:ind w:left="515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2E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00"/>
      <w:ind w:left="515" w:hanging="245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10"/>
    </w:pPr>
  </w:style>
  <w:style w:type="character" w:customStyle="1" w:styleId="CorpodetextoChar">
    <w:name w:val="Corpo de texto Char"/>
    <w:basedOn w:val="Fontepargpadro"/>
    <w:link w:val="Corpodetexto"/>
    <w:uiPriority w:val="1"/>
    <w:rsid w:val="00B448A1"/>
    <w:rPr>
      <w:rFonts w:ascii="Arial Narrow" w:eastAsia="Arial Narrow" w:hAnsi="Arial Narrow" w:cs="Arial Narrow"/>
      <w:sz w:val="24"/>
      <w:szCs w:val="24"/>
      <w:lang w:val="pt-BR"/>
    </w:rPr>
  </w:style>
  <w:style w:type="numbering" w:customStyle="1" w:styleId="Listaatual1">
    <w:name w:val="Lista atual1"/>
    <w:uiPriority w:val="99"/>
    <w:rsid w:val="00CA16AB"/>
    <w:pPr>
      <w:numPr>
        <w:numId w:val="19"/>
      </w:numPr>
    </w:pPr>
  </w:style>
  <w:style w:type="numbering" w:customStyle="1" w:styleId="Listaatual2">
    <w:name w:val="Lista atual2"/>
    <w:uiPriority w:val="99"/>
    <w:rsid w:val="00CA16AB"/>
    <w:pPr>
      <w:numPr>
        <w:numId w:val="20"/>
      </w:numPr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F7F6E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F7F6E"/>
    <w:rPr>
      <w:rFonts w:ascii="Arial Narrow" w:eastAsia="Arial Narrow" w:hAnsi="Arial Narrow" w:cs="Arial Narrow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6F7F6E"/>
    <w:rPr>
      <w:vertAlign w:val="superscript"/>
    </w:rPr>
  </w:style>
  <w:style w:type="numbering" w:customStyle="1" w:styleId="Listaatual3">
    <w:name w:val="Lista atual3"/>
    <w:uiPriority w:val="99"/>
    <w:rsid w:val="000A3898"/>
    <w:pPr>
      <w:numPr>
        <w:numId w:val="33"/>
      </w:numPr>
    </w:pPr>
  </w:style>
  <w:style w:type="paragraph" w:styleId="NormalWeb">
    <w:name w:val="Normal (Web)"/>
    <w:basedOn w:val="Normal"/>
    <w:uiPriority w:val="99"/>
    <w:semiHidden/>
    <w:unhideWhenUsed/>
    <w:rsid w:val="00C937C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937C5"/>
    <w:rPr>
      <w:b/>
      <w:bCs/>
    </w:rPr>
  </w:style>
  <w:style w:type="character" w:styleId="Hyperlink">
    <w:name w:val="Hyperlink"/>
    <w:basedOn w:val="Fontepargpadro"/>
    <w:uiPriority w:val="99"/>
    <w:unhideWhenUsed/>
    <w:rsid w:val="008D051C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2E2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F65FFB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23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D238D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oken">
    <w:name w:val="token"/>
    <w:basedOn w:val="Fontepargpadro"/>
    <w:rsid w:val="008D2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financeiro24horas.com.br/informativo.aspx?CodMateria=501" TargetMode="External"/><Relationship Id="rId18" Type="http://schemas.openxmlformats.org/officeDocument/2006/relationships/hyperlink" Target="https://developer.mozilla.org/pt-BR/docs/Web/CSS/width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CSS/right" TargetMode="Externa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yperlink" Target="https://developer.mozilla.org/pt-BR/docs/Web/CSS/box-sizing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://www.portaldoempreendedor.gov.br/mei-microempreendedor-individual" TargetMode="External"/><Relationship Id="rId20" Type="http://schemas.openxmlformats.org/officeDocument/2006/relationships/hyperlink" Target="https://developer.mozilla.org/en-US/docs/Web/CSS/to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yperlink" Target="https://developer.mozilla.org/en-US/docs/Web/CSS/z-inde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ebartigos.com/articles/26749/1/relacoesinterpessoais" TargetMode="External"/><Relationship Id="rId23" Type="http://schemas.openxmlformats.org/officeDocument/2006/relationships/hyperlink" Target="https://developer.mozilla.org/en-US/docs/Web/CSS/left" TargetMode="Externa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developer.mozilla.org/pt-BR/docs/Web/CSS/height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www.benitopepe.com.br/2009/06/13/ambiente-de-trabalho-e-as-relacoesinterpessoais" TargetMode="External"/><Relationship Id="rId22" Type="http://schemas.openxmlformats.org/officeDocument/2006/relationships/hyperlink" Target="https://developer.mozilla.org/en-US/docs/Web/CSS/bottom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8126</TotalTime>
  <Pages>16</Pages>
  <Words>4366</Words>
  <Characters>23577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Helena</dc:creator>
  <cp:lastModifiedBy>emanuel quintino</cp:lastModifiedBy>
  <cp:revision>437</cp:revision>
  <dcterms:created xsi:type="dcterms:W3CDTF">2022-08-03T19:30:00Z</dcterms:created>
  <dcterms:modified xsi:type="dcterms:W3CDTF">2023-02-06T23:09:00Z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2022-07-07T00:00:00Z</vt:filetime>
  </property>
</Properties>
</file>