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 xml:space="preserve">Promises,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 xml:space="preserve">ait, </w:t>
            </w:r>
            <w:r w:rsidR="005B5115">
              <w:rPr>
                <w:color w:val="000000" w:themeColor="text1"/>
                <w:sz w:val="24"/>
              </w:rPr>
              <w:t>Biblioteca Axios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460320AA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r w:rsidR="00AA102C">
              <w:rPr>
                <w:color w:val="000000" w:themeColor="text1"/>
                <w:sz w:val="24"/>
              </w:rPr>
              <w:t>Constructor</w:t>
            </w:r>
            <w:r w:rsidR="001D1C00">
              <w:rPr>
                <w:color w:val="000000" w:themeColor="text1"/>
                <w:sz w:val="24"/>
              </w:rPr>
              <w:t xml:space="preserve">, </w:t>
            </w:r>
            <w:r w:rsidR="001662D1">
              <w:rPr>
                <w:color w:val="000000" w:themeColor="text1"/>
                <w:sz w:val="24"/>
              </w:rPr>
              <w:t>Extends</w:t>
            </w:r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Entendendo frameworks JavaScript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Client-Side</w:t>
            </w:r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Front-End</w:t>
            </w:r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r w:rsidR="000D566C" w:rsidRPr="004A2DAB">
              <w:rPr>
                <w:color w:val="FF0000"/>
                <w:sz w:val="24"/>
              </w:rPr>
              <w:t>ReactJS</w:t>
            </w:r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Fragment;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20818661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r w:rsidR="000D566C" w:rsidRPr="004A2DAB">
              <w:rPr>
                <w:color w:val="FF0000"/>
                <w:sz w:val="24"/>
              </w:rPr>
              <w:t>Hooks</w:t>
            </w:r>
            <w:r w:rsidR="008B0843">
              <w:rPr>
                <w:color w:val="FF0000"/>
                <w:sz w:val="24"/>
              </w:rPr>
              <w:t xml:space="preserve">: </w:t>
            </w:r>
            <w:r w:rsidR="000D566C" w:rsidRPr="004A2DAB">
              <w:rPr>
                <w:color w:val="FF0000"/>
                <w:sz w:val="24"/>
              </w:rPr>
              <w:t>useState</w:t>
            </w:r>
            <w:r w:rsidR="00FA2BA5">
              <w:rPr>
                <w:color w:val="FF0000"/>
                <w:sz w:val="24"/>
              </w:rPr>
              <w:t>,</w:t>
            </w:r>
            <w:r w:rsidR="000D566C" w:rsidRPr="004A2DAB">
              <w:rPr>
                <w:color w:val="FF0000"/>
                <w:sz w:val="24"/>
              </w:rPr>
              <w:t xml:space="preserve"> useEffect</w:t>
            </w:r>
            <w:r w:rsidR="00FA2BA5">
              <w:rPr>
                <w:color w:val="FF0000"/>
                <w:sz w:val="24"/>
              </w:rPr>
              <w:t xml:space="preserve"> e useContext;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Application</w:t>
            </w:r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>com a biblioteca Router-Dom v6</w:t>
            </w:r>
            <w:r w:rsidR="000D566C" w:rsidRPr="004A2DAB">
              <w:rPr>
                <w:color w:val="FF0000"/>
                <w:sz w:val="24"/>
              </w:rPr>
              <w:t>: BrowserRouter, Routes, Router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(Elements), Link e</w:t>
            </w:r>
            <w:r w:rsidR="00D257B4" w:rsidRPr="004A2DAB">
              <w:rPr>
                <w:color w:val="FF0000"/>
                <w:sz w:val="24"/>
              </w:rPr>
              <w:t xml:space="preserve"> NavLink;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>ícones com a biblioteca React Icons;</w:t>
            </w:r>
          </w:p>
          <w:p w14:paraId="147FBDFC" w14:textId="64307F06" w:rsidR="000B085C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Manipulação de Formulários com </w:t>
            </w:r>
            <w:r w:rsidR="00DA4EC3">
              <w:rPr>
                <w:color w:val="FF0000"/>
                <w:sz w:val="24"/>
              </w:rPr>
              <w:t>React Hook Form</w:t>
            </w:r>
            <w:r w:rsidR="00430DAA">
              <w:rPr>
                <w:color w:val="FF0000"/>
                <w:sz w:val="24"/>
              </w:rPr>
              <w:t xml:space="preserve"> e Yup</w:t>
            </w:r>
            <w:r w:rsidR="00DA4EC3">
              <w:rPr>
                <w:color w:val="FF0000"/>
                <w:sz w:val="24"/>
              </w:rPr>
              <w:t xml:space="preserve">: </w:t>
            </w:r>
            <w:r w:rsidR="00DF56EA" w:rsidRPr="00A952D3">
              <w:rPr>
                <w:color w:val="FF0000"/>
                <w:sz w:val="24"/>
              </w:rPr>
              <w:t>Register, Formstate</w:t>
            </w:r>
            <w:r w:rsidR="00C67F98">
              <w:rPr>
                <w:color w:val="FF0000"/>
                <w:sz w:val="24"/>
              </w:rPr>
              <w:t>, etc</w:t>
            </w:r>
            <w:r w:rsidR="00DF56EA">
              <w:rPr>
                <w:color w:val="FF0000"/>
                <w:sz w:val="24"/>
              </w:rPr>
              <w:t>;</w:t>
            </w:r>
            <w:r w:rsidR="00DA4EC3">
              <w:rPr>
                <w:color w:val="FF0000"/>
                <w:sz w:val="24"/>
              </w:rPr>
              <w:t xml:space="preserve"> 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Pré-Processadores </w:t>
            </w:r>
            <w:r w:rsidR="006F260D">
              <w:rPr>
                <w:color w:val="FF0000"/>
                <w:sz w:val="24"/>
              </w:rPr>
              <w:t xml:space="preserve">e CSS-in-JavaScript </w:t>
            </w:r>
            <w:r w:rsidR="00D01A02">
              <w:rPr>
                <w:color w:val="FF0000"/>
                <w:sz w:val="24"/>
              </w:rPr>
              <w:t>com a biblioteca Styled-Components;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Front-End</w:t>
            </w:r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6293D6B5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>&gt;</w:t>
            </w:r>
          </w:p>
          <w:p w14:paraId="645B860D" w14:textId="77777777" w:rsidR="00A105C5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3878AE10" w14:textId="77777777" w:rsidR="002E6C65" w:rsidRDefault="002E6C6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17DDDC5" w14:textId="6075413E" w:rsidR="002E6C65" w:rsidRPr="004A2DAB" w:rsidRDefault="002E6C65" w:rsidP="002E6C6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2E6C65">
              <w:rPr>
                <w:color w:val="FF0000"/>
                <w:sz w:val="24"/>
              </w:rPr>
              <w:t>REACT</w:t>
            </w:r>
            <w:r>
              <w:rPr>
                <w:color w:val="FF0000"/>
                <w:sz w:val="24"/>
              </w:rPr>
              <w:t xml:space="preserve"> </w:t>
            </w:r>
            <w:r w:rsidRPr="002E6C65">
              <w:rPr>
                <w:color w:val="FF0000"/>
                <w:sz w:val="24"/>
              </w:rPr>
              <w:t>HOOK</w:t>
            </w:r>
            <w:r>
              <w:rPr>
                <w:color w:val="FF0000"/>
                <w:sz w:val="24"/>
              </w:rPr>
              <w:t xml:space="preserve"> </w:t>
            </w:r>
            <w:r w:rsidRPr="002E6C65">
              <w:rPr>
                <w:color w:val="FF0000"/>
                <w:sz w:val="24"/>
              </w:rPr>
              <w:t>FORM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A91371" w:rsidRPr="004A2DAB">
              <w:rPr>
                <w:b/>
                <w:bCs/>
                <w:color w:val="FF0000"/>
                <w:sz w:val="24"/>
                <w:lang w:val="en-US"/>
              </w:rPr>
              <w:t>Getting Started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74B18BA1" w14:textId="1B48F0D6" w:rsidR="002E6C65" w:rsidRPr="004A2DAB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2E6C65">
              <w:rPr>
                <w:color w:val="FF0000"/>
                <w:sz w:val="24"/>
              </w:rPr>
              <w:t>https://react-hook-form.com/get-started</w:t>
            </w:r>
            <w:r w:rsidRPr="004A2DAB">
              <w:rPr>
                <w:color w:val="FF0000"/>
                <w:sz w:val="24"/>
              </w:rPr>
              <w:t>&gt;</w:t>
            </w:r>
          </w:p>
          <w:p w14:paraId="70ED7F9E" w14:textId="1CFC7738" w:rsidR="002E6C65" w:rsidRPr="004A2DAB" w:rsidRDefault="002E6C65" w:rsidP="002E6C6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584BFBBC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44386A55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>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>, etc</w:t>
            </w:r>
            <w:r w:rsidRPr="00A45284">
              <w:rPr>
                <w:color w:val="FF0000"/>
                <w:sz w:val="24"/>
              </w:rPr>
              <w:t xml:space="preserve"> ;</w:t>
            </w:r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>INT, VARCHAR, DATE, DECIMAL</w:t>
            </w:r>
            <w:r w:rsidR="00E24E6E">
              <w:rPr>
                <w:color w:val="FF0000"/>
                <w:sz w:val="24"/>
              </w:rPr>
              <w:t>, etc</w:t>
            </w:r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Entidades, etc;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>: CREATE, ALTER, DROP, etc;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>: SELECT, INSERT, UPDATE, DELETE, etc;</w:t>
            </w:r>
          </w:p>
          <w:p w14:paraId="095C1018" w14:textId="3ACFE578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</w:t>
            </w:r>
            <w:r w:rsidR="00A40255">
              <w:rPr>
                <w:color w:val="FF0000"/>
                <w:sz w:val="24"/>
              </w:rPr>
              <w:t>GROUP BY</w:t>
            </w:r>
            <w:r w:rsidRPr="00012685">
              <w:rPr>
                <w:color w:val="FF0000"/>
                <w:sz w:val="24"/>
              </w:rPr>
              <w:t xml:space="preserve"> e cláusulas WHERE, ORDER BY, etc: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r w:rsidRPr="00D91BD3">
              <w:rPr>
                <w:sz w:val="24"/>
              </w:rPr>
              <w:t>Strings</w:t>
            </w:r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=, !=,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44912D6B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="00C90501">
              <w:rPr>
                <w:color w:val="FF0000"/>
                <w:sz w:val="24"/>
              </w:rPr>
              <w:t xml:space="preserve">, </w:t>
            </w:r>
            <w:r w:rsidR="00701466">
              <w:rPr>
                <w:color w:val="FF0000"/>
                <w:sz w:val="24"/>
              </w:rPr>
              <w:t xml:space="preserve">LEFT e RIGHT </w:t>
            </w:r>
            <w:r w:rsidR="00261E61">
              <w:rPr>
                <w:color w:val="FF0000"/>
                <w:sz w:val="24"/>
              </w:rPr>
              <w:t>OU</w:t>
            </w:r>
            <w:r w:rsidR="00C90501">
              <w:rPr>
                <w:color w:val="FF0000"/>
                <w:sz w:val="24"/>
              </w:rPr>
              <w:t>TER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>ELMASRI, Ramez e NAVATHE, Shamkant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3359F861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  <w:r w:rsidR="00D953C0">
              <w:rPr>
                <w:color w:val="FF0000"/>
                <w:sz w:val="24"/>
              </w:rPr>
              <w:t>.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5AE8E304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  <w:r w:rsidR="00D953C0">
              <w:rPr>
                <w:color w:val="FF0000"/>
                <w:sz w:val="24"/>
              </w:rPr>
              <w:t>.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>MySQL Documentation.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9F3896B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r w:rsidR="00130831">
              <w:rPr>
                <w:color w:val="000000" w:themeColor="text1"/>
                <w:sz w:val="24"/>
              </w:rPr>
              <w:t>Request Params,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>Server.JS, Routes, Databases, Controllers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6A183855" w14:textId="448A5465" w:rsidR="006363E7" w:rsidRDefault="00CA3CCF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(Representational state transfer)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Restful</w:t>
            </w:r>
            <w:r w:rsidR="002F2BEB">
              <w:rPr>
                <w:color w:val="000000" w:themeColor="text1"/>
                <w:sz w:val="24"/>
              </w:rPr>
              <w:t>: Cors,</w:t>
            </w:r>
          </w:p>
          <w:p w14:paraId="5FE7B954" w14:textId="61CA99E0" w:rsidR="00F54F82" w:rsidRPr="00CE592B" w:rsidRDefault="006363E7" w:rsidP="006363E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10. </w:t>
            </w:r>
            <w:r w:rsidR="00CE592B">
              <w:rPr>
                <w:color w:val="000000" w:themeColor="text1"/>
                <w:sz w:val="24"/>
              </w:rPr>
              <w:t>Deploy</w:t>
            </w:r>
            <w:r w:rsidR="00590332"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https://knexjs.org/guide/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</w:t>
            </w:r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 w:rsidR="003B769E">
              <w:rPr>
                <w:color w:val="000000" w:themeColor="text1"/>
                <w:sz w:val="24"/>
              </w:rPr>
              <w:t xml:space="preserve"> e Git comandos: ADD, COMMIT, LOG, STATUS, DIFF, </w:t>
            </w:r>
            <w:r w:rsidR="00554545">
              <w:rPr>
                <w:color w:val="000000" w:themeColor="text1"/>
                <w:sz w:val="24"/>
              </w:rPr>
              <w:t xml:space="preserve">PUSH, </w:t>
            </w:r>
            <w:r w:rsidR="003B769E">
              <w:rPr>
                <w:color w:val="000000" w:themeColor="text1"/>
                <w:sz w:val="24"/>
              </w:rPr>
              <w:t>etc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>onta no Github;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Hospedar projetos com Github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etc;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em Dispositivos Móveis: Cuidados Gerais, Informações Pessoais, Aplicativos de Terceiros, Conexão Publica, etc;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</w:t>
      </w:r>
      <w:r w:rsidRPr="00177926">
        <w:rPr>
          <w:color w:val="000000" w:themeColor="text1"/>
        </w:rPr>
        <w:lastRenderedPageBreak/>
        <w:t>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D7C8" w14:textId="77777777" w:rsidR="007B5AE5" w:rsidRDefault="007B5AE5">
      <w:r>
        <w:separator/>
      </w:r>
    </w:p>
  </w:endnote>
  <w:endnote w:type="continuationSeparator" w:id="0">
    <w:p w14:paraId="3EC76615" w14:textId="77777777" w:rsidR="007B5AE5" w:rsidRDefault="007B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5462" w14:textId="77777777" w:rsidR="007B5AE5" w:rsidRDefault="007B5AE5">
      <w:r>
        <w:separator/>
      </w:r>
    </w:p>
  </w:footnote>
  <w:footnote w:type="continuationSeparator" w:id="0">
    <w:p w14:paraId="5B28AD82" w14:textId="77777777" w:rsidR="007B5AE5" w:rsidRDefault="007B5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0DAA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247EA"/>
    <w:rsid w:val="006333F3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1209"/>
    <w:rsid w:val="007B50BC"/>
    <w:rsid w:val="007B5AE5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0547"/>
    <w:rsid w:val="008233C3"/>
    <w:rsid w:val="00825E76"/>
    <w:rsid w:val="0082603B"/>
    <w:rsid w:val="008303B5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788"/>
    <w:rsid w:val="00C82E7E"/>
    <w:rsid w:val="00C83631"/>
    <w:rsid w:val="00C90501"/>
    <w:rsid w:val="00C937C5"/>
    <w:rsid w:val="00C945A6"/>
    <w:rsid w:val="00CA020D"/>
    <w:rsid w:val="00CA0EB7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56EA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8306</TotalTime>
  <Pages>16</Pages>
  <Words>4416</Words>
  <Characters>23849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475</cp:revision>
  <dcterms:created xsi:type="dcterms:W3CDTF">2022-08-03T19:30:00Z</dcterms:created>
  <dcterms:modified xsi:type="dcterms:W3CDTF">2023-02-10T23:01:00Z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