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3FAAC9D0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647EB5">
              <w:rPr>
                <w:color w:val="FF0000"/>
                <w:sz w:val="24"/>
              </w:rPr>
              <w:t>/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6DC2885A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18</w:t>
            </w:r>
            <w:r w:rsidR="009044A4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77926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5C6A41">
              <w:rPr>
                <w:color w:val="FF0000"/>
                <w:sz w:val="24"/>
              </w:rPr>
              <w:t xml:space="preserve">Programação </w:t>
            </w:r>
            <w:r w:rsidR="00F41D0C" w:rsidRPr="005C6A41">
              <w:rPr>
                <w:color w:val="FF0000"/>
                <w:sz w:val="24"/>
              </w:rPr>
              <w:t xml:space="preserve">para </w:t>
            </w:r>
            <w:r w:rsidR="0028486F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4A3576" w:rsidRDefault="00D23D65" w:rsidP="00F900C1">
            <w:pPr>
              <w:pStyle w:val="TableParagraph"/>
              <w:spacing w:line="257" w:lineRule="exact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Banco de Dados</w:t>
            </w:r>
            <w:r w:rsidR="00B570ED" w:rsidRPr="004A3576">
              <w:rPr>
                <w:color w:val="FF0000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8FD6793" w:rsidR="00D23D65" w:rsidRPr="004A3576" w:rsidRDefault="00B570ED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4A3576">
              <w:rPr>
                <w:color w:val="FF0000"/>
                <w:sz w:val="24"/>
              </w:rPr>
              <w:t>20h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47F1F1C3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3352B">
              <w:rPr>
                <w:color w:val="FF0000"/>
                <w:sz w:val="24"/>
              </w:rPr>
              <w:t>4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4092E1D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EE645E" w:rsidRPr="00C7097A">
              <w:rPr>
                <w:color w:val="00B050"/>
                <w:sz w:val="24"/>
              </w:rPr>
              <w:t>8-4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11183D8D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333B3F">
              <w:rPr>
                <w:color w:val="FF0000"/>
                <w:sz w:val="24"/>
              </w:rPr>
              <w:t>8</w:t>
            </w:r>
            <w:r w:rsidR="00910606">
              <w:rPr>
                <w:color w:val="FF0000"/>
                <w:sz w:val="24"/>
              </w:rPr>
              <w:t>h</w:t>
            </w:r>
            <w:r w:rsidR="00333B3F">
              <w:rPr>
                <w:color w:val="FF0000"/>
                <w:sz w:val="24"/>
              </w:rPr>
              <w:t>/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de, </w:t>
            </w:r>
            <w:r w:rsidRPr="00177926">
              <w:rPr>
                <w:b/>
                <w:color w:val="000000" w:themeColor="text1"/>
                <w:sz w:val="24"/>
              </w:rPr>
              <w:t>Ética E Vergonha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 xml:space="preserve">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>: conceitos de desenvolvimento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web;</w:t>
            </w:r>
          </w:p>
          <w:p w14:paraId="3A97A1E2" w14:textId="6B57E2BF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662A4127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Organização da construção web (organizando a hierarquia dos</w:t>
            </w:r>
            <w:r w:rsidRPr="00177926">
              <w:rPr>
                <w:color w:val="000000" w:themeColor="text1"/>
                <w:spacing w:val="-2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arquivos);</w:t>
            </w:r>
          </w:p>
          <w:p w14:paraId="7E125E24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(TAG);</w:t>
            </w:r>
          </w:p>
          <w:p w14:paraId="56969D5B" w14:textId="12C5AFE0" w:rsidR="00B54D90" w:rsidRPr="00DE111D" w:rsidRDefault="00B54D90" w:rsidP="00DE111D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Construção dos primeiros arquivos 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as </w:t>
            </w: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z w:val="24"/>
              </w:rPr>
              <w:t>: &lt;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>&gt;, &lt;</w:t>
            </w:r>
            <w:proofErr w:type="spellStart"/>
            <w:r w:rsidRPr="00177926">
              <w:rPr>
                <w:color w:val="000000" w:themeColor="text1"/>
                <w:sz w:val="24"/>
              </w:rPr>
              <w:t>head</w:t>
            </w:r>
            <w:proofErr w:type="spellEnd"/>
            <w:r w:rsidRPr="00177926">
              <w:rPr>
                <w:color w:val="000000" w:themeColor="text1"/>
                <w:sz w:val="24"/>
              </w:rPr>
              <w:t>&gt;,</w:t>
            </w:r>
            <w:r w:rsidRPr="00177926">
              <w:rPr>
                <w:color w:val="000000" w:themeColor="text1"/>
                <w:spacing w:val="-2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title</w:t>
            </w:r>
            <w:proofErr w:type="spellEnd"/>
            <w:r w:rsidRPr="00177926">
              <w:rPr>
                <w:color w:val="000000" w:themeColor="text1"/>
                <w:sz w:val="24"/>
              </w:rPr>
              <w:t>&gt;,</w:t>
            </w:r>
            <w:r w:rsidR="00DE111D">
              <w:rPr>
                <w:color w:val="000000" w:themeColor="text1"/>
                <w:sz w:val="24"/>
              </w:rPr>
              <w:t xml:space="preserve"> </w:t>
            </w:r>
            <w:r w:rsidRPr="00DE111D">
              <w:rPr>
                <w:color w:val="000000" w:themeColor="text1"/>
                <w:sz w:val="24"/>
              </w:rPr>
              <w:t>&lt;body&gt;;</w:t>
            </w:r>
          </w:p>
          <w:p w14:paraId="6B1F9F99" w14:textId="77777777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before="2" w:line="278" w:lineRule="exact"/>
              <w:ind w:right="44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Salvando,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editando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executando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navegador;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proofErr w:type="gramStart"/>
            <w:r w:rsidRPr="00177926">
              <w:rPr>
                <w:color w:val="000000" w:themeColor="text1"/>
                <w:sz w:val="24"/>
              </w:rPr>
              <w:t>Exercitar</w:t>
            </w:r>
            <w:proofErr w:type="gram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atributos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body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e seus atributos: </w:t>
            </w:r>
            <w:proofErr w:type="spellStart"/>
            <w:r w:rsidRPr="00177926">
              <w:rPr>
                <w:color w:val="000000" w:themeColor="text1"/>
                <w:sz w:val="24"/>
              </w:rPr>
              <w:t>bgcolor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link);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</w:t>
            </w:r>
            <w:proofErr w:type="gram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&gt;;</w:t>
            </w:r>
            <w:proofErr w:type="gramEnd"/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164D51BF" w14:textId="617168B0" w:rsidR="00DF4647" w:rsidRPr="00177926" w:rsidRDefault="00440BD0" w:rsidP="00DF464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="00D51342" w:rsidRPr="00177926">
              <w:rPr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D51342" w:rsidRPr="00177926">
              <w:rPr>
                <w:b/>
                <w:color w:val="000000" w:themeColor="text1"/>
                <w:sz w:val="24"/>
              </w:rPr>
              <w:t>Redes de Computadores 4° Edição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3FF42D36" w14:textId="15774A76" w:rsidR="00747C36" w:rsidRPr="00177926" w:rsidRDefault="00DF4647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A50224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8B641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D51342"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2F45D405" w14:textId="6D8C71BC" w:rsidR="00DF4647" w:rsidRPr="00177926" w:rsidRDefault="00D51342" w:rsidP="00A5022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</w:t>
            </w:r>
            <w:r w:rsidR="00DF4647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4A0D44CC" w14:textId="292A500C" w:rsidR="008B641B" w:rsidRPr="009974E1" w:rsidRDefault="008B641B" w:rsidP="009974E1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33F0044D" w14:textId="5A8A032E" w:rsidR="008B641B" w:rsidRPr="00C17CA8" w:rsidRDefault="008B641B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3CCC6011" w14:textId="77777777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078E4C3D" w14:textId="48B357CF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https://www.w3.org/community/webed/wiki/HTML/Training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01F6D03F" w14:textId="42FAB960" w:rsidR="00B54D90" w:rsidRPr="00177926" w:rsidRDefault="008B641B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5CE509A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cores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520E992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1515B75F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Integração do CSS com o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proofErr w:type="gram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  <w:proofErr w:type="gramEnd"/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039E376B" w14:textId="7BD16626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pl-PL"/>
              </w:rPr>
            </w:pPr>
            <w:r w:rsidRPr="00C17CA8">
              <w:rPr>
                <w:bCs/>
                <w:color w:val="000000" w:themeColor="text1"/>
                <w:sz w:val="24"/>
                <w:lang w:val="en-US"/>
              </w:rPr>
              <w:t>WORLD WIDE WEB CONSORTIUM.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  <w:lang w:val="pl-PL"/>
              </w:rPr>
              <w:t>W3C Standards.</w:t>
            </w:r>
          </w:p>
          <w:p w14:paraId="67C0B40C" w14:textId="6754972B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  <w:lang w:val="pl-PL"/>
              </w:rPr>
            </w:pPr>
            <w:r w:rsidRPr="00177926">
              <w:rPr>
                <w:color w:val="000000" w:themeColor="text1"/>
                <w:sz w:val="24"/>
                <w:lang w:val="pl-PL"/>
              </w:rPr>
              <w:t>Disponível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  <w:t>em:</w:t>
            </w:r>
            <w:r w:rsidRPr="00177926">
              <w:rPr>
                <w:color w:val="000000" w:themeColor="text1"/>
                <w:sz w:val="24"/>
                <w:lang w:val="pl-PL"/>
              </w:rPr>
              <w:tab/>
            </w:r>
            <w:r w:rsidR="0062386B" w:rsidRPr="00177926">
              <w:rPr>
                <w:color w:val="000000" w:themeColor="text1"/>
                <w:sz w:val="24"/>
                <w:lang w:val="pl-PL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https://www.w3.org/community/webed/wiki/</w:t>
            </w:r>
            <w:r w:rsidR="00502AD1" w:rsidRPr="00177926">
              <w:rPr>
                <w:color w:val="000000" w:themeColor="text1"/>
                <w:spacing w:val="-1"/>
                <w:sz w:val="24"/>
                <w:lang w:val="pl-PL"/>
              </w:rPr>
              <w:t>CSS</w:t>
            </w:r>
            <w:r w:rsidRPr="00177926">
              <w:rPr>
                <w:color w:val="000000" w:themeColor="text1"/>
                <w:spacing w:val="-1"/>
                <w:sz w:val="24"/>
                <w:lang w:val="pl-PL"/>
              </w:rPr>
              <w:t>/Training</w:t>
            </w:r>
            <w:r w:rsidR="0062386B" w:rsidRPr="00177926">
              <w:rPr>
                <w:color w:val="000000" w:themeColor="text1"/>
                <w:spacing w:val="-1"/>
                <w:sz w:val="24"/>
                <w:lang w:val="pl-PL"/>
              </w:rPr>
              <w:t>&gt;</w:t>
            </w:r>
          </w:p>
          <w:p w14:paraId="59C99D3E" w14:textId="06F52771" w:rsidR="00AD0ACE" w:rsidRPr="00177926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7A07013A" w14:textId="61E6E2D7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7540E9D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77777777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5B5115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5B5115">
              <w:rPr>
                <w:color w:val="000000" w:themeColor="text1"/>
                <w:sz w:val="24"/>
              </w:rPr>
              <w:t>Axios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26581118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7F31AC5B" w14:textId="7339C7E3" w:rsidR="0087693D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0AB656CA" w14:textId="77777777" w:rsidR="008B641B" w:rsidRPr="00177926" w:rsidRDefault="008B641B" w:rsidP="00BB3369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253C51CA" w14:textId="77777777" w:rsidR="00772D5C" w:rsidRPr="00177926" w:rsidRDefault="00772D5C" w:rsidP="00772D5C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 xml:space="preserve">Entendendo frameworks </w:t>
            </w:r>
            <w:proofErr w:type="spellStart"/>
            <w:r w:rsidRPr="00177926">
              <w:rPr>
                <w:b/>
                <w:bCs/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 xml:space="preserve"> do lado do cliente.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1A6FAD" w14:textId="77777777" w:rsidR="00772D5C" w:rsidRPr="00177926" w:rsidRDefault="00772D5C" w:rsidP="00772D5C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    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https://developer.mozilla.org/pt-BR/docs/Learn/Tools_and_testing/Client-side_JavaScript_frameworks&gt;</w:t>
            </w:r>
          </w:p>
          <w:p w14:paraId="660B9CA4" w14:textId="1D4500DB" w:rsidR="005039AA" w:rsidRPr="00A105C5" w:rsidRDefault="008B641B" w:rsidP="00A105C5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</w:tc>
      </w:tr>
    </w:tbl>
    <w:p w14:paraId="12067614" w14:textId="383E57FA" w:rsidR="00EC3F59" w:rsidRDefault="00EC3F59">
      <w:pPr>
        <w:pStyle w:val="Corpodetexto"/>
        <w:spacing w:before="9"/>
        <w:rPr>
          <w:b/>
          <w:color w:val="000000" w:themeColor="text1"/>
          <w:sz w:val="23"/>
        </w:rPr>
      </w:pPr>
    </w:p>
    <w:p w14:paraId="77E6DB14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44B171B2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128F2B06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50B776E3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4F78A8C3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0A2A1386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p w14:paraId="648D72EE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223A5B97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0FE5FFDD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532E5D2E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4FFBD694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0F894700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p w14:paraId="44AABF3B" w14:textId="77777777" w:rsidR="009D1E48" w:rsidRDefault="009D1E48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83611" w:rsidRPr="008F1AF6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4A2DAB" w:rsidRDefault="00483611" w:rsidP="002A398A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>Unidade Curricular</w:t>
            </w:r>
            <w:r w:rsidRPr="004A2DAB">
              <w:rPr>
                <w:color w:val="FF0000"/>
                <w:sz w:val="24"/>
              </w:rPr>
              <w:t xml:space="preserve">: Programação para </w:t>
            </w:r>
            <w:r w:rsidR="00861088">
              <w:rPr>
                <w:color w:val="FF0000"/>
                <w:sz w:val="24"/>
              </w:rPr>
              <w:t>Interface</w:t>
            </w:r>
            <w:r w:rsidR="001C699D">
              <w:rPr>
                <w:color w:val="FF0000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D91BD3" w:rsidRDefault="00483611" w:rsidP="002A398A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4A2DAB">
              <w:rPr>
                <w:b/>
                <w:color w:val="FF0000"/>
                <w:sz w:val="24"/>
              </w:rPr>
              <w:t xml:space="preserve">Carga Horária: </w:t>
            </w:r>
            <w:r w:rsidR="008739DC">
              <w:rPr>
                <w:color w:val="FF0000"/>
                <w:sz w:val="24"/>
              </w:rPr>
              <w:t>3</w:t>
            </w:r>
            <w:r w:rsidRPr="004A2DAB">
              <w:rPr>
                <w:color w:val="FF0000"/>
                <w:sz w:val="24"/>
              </w:rPr>
              <w:t>0</w:t>
            </w:r>
          </w:p>
        </w:tc>
      </w:tr>
      <w:tr w:rsidR="00483611" w:rsidRPr="008F1AF6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Conceito e fundamentos do</w:t>
            </w:r>
            <w:r w:rsidR="009D1E48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9D1E48" w:rsidRPr="004A2DAB">
              <w:rPr>
                <w:color w:val="FF0000"/>
                <w:sz w:val="24"/>
              </w:rPr>
              <w:t>Client-Side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r w:rsidR="009D1E48" w:rsidRPr="004A2DAB">
              <w:rPr>
                <w:color w:val="FF0000"/>
                <w:sz w:val="24"/>
              </w:rPr>
              <w:t>(</w:t>
            </w:r>
            <w:r w:rsidRPr="004A2DAB">
              <w:rPr>
                <w:color w:val="FF0000"/>
                <w:sz w:val="24"/>
              </w:rPr>
              <w:t>Front-</w:t>
            </w:r>
            <w:proofErr w:type="spellStart"/>
            <w:r w:rsidRPr="004A2DAB">
              <w:rPr>
                <w:color w:val="FF0000"/>
                <w:sz w:val="24"/>
              </w:rPr>
              <w:t>End</w:t>
            </w:r>
            <w:proofErr w:type="spellEnd"/>
            <w:r w:rsidR="009D1E48" w:rsidRPr="004A2DAB">
              <w:rPr>
                <w:color w:val="FF0000"/>
                <w:sz w:val="24"/>
              </w:rPr>
              <w:t>)</w:t>
            </w:r>
            <w:r w:rsidRPr="004A2DAB">
              <w:rPr>
                <w:color w:val="FF0000"/>
                <w:sz w:val="24"/>
              </w:rPr>
              <w:t>;</w:t>
            </w:r>
          </w:p>
          <w:p w14:paraId="36A83335" w14:textId="3FB3CBD5" w:rsidR="00043B8F" w:rsidRPr="004A2DAB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Biblioteca </w:t>
            </w:r>
            <w:proofErr w:type="spellStart"/>
            <w:r w:rsidR="000D566C" w:rsidRPr="004A2DAB">
              <w:rPr>
                <w:color w:val="FF0000"/>
                <w:sz w:val="24"/>
              </w:rPr>
              <w:t>ReactJS</w:t>
            </w:r>
            <w:proofErr w:type="spellEnd"/>
            <w:r w:rsidR="007C3083" w:rsidRPr="004A2DAB">
              <w:rPr>
                <w:color w:val="FF0000"/>
                <w:sz w:val="24"/>
              </w:rPr>
              <w:t>:</w:t>
            </w:r>
            <w:r w:rsidR="000D566C" w:rsidRPr="004A2DAB">
              <w:rPr>
                <w:color w:val="FF0000"/>
                <w:sz w:val="24"/>
              </w:rPr>
              <w:t xml:space="preserve"> </w:t>
            </w:r>
            <w:r w:rsidR="007C3083" w:rsidRPr="004A2DAB">
              <w:rPr>
                <w:color w:val="FF0000"/>
                <w:sz w:val="24"/>
              </w:rPr>
              <w:t>F</w:t>
            </w:r>
            <w:r w:rsidR="000D566C" w:rsidRPr="004A2DAB">
              <w:rPr>
                <w:color w:val="FF0000"/>
                <w:sz w:val="24"/>
              </w:rPr>
              <w:t xml:space="preserve">undamentos do JSX, Atributos e </w:t>
            </w:r>
            <w:proofErr w:type="spellStart"/>
            <w:r w:rsidR="000D566C" w:rsidRPr="004A2DAB">
              <w:rPr>
                <w:color w:val="FF0000"/>
                <w:sz w:val="24"/>
              </w:rPr>
              <w:t>Fragment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; </w:t>
            </w:r>
          </w:p>
          <w:p w14:paraId="2C2F57A0" w14:textId="218A43C2" w:rsidR="00043B8F" w:rsidRPr="004A2DAB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 w:rsidRPr="004A2DAB">
              <w:rPr>
                <w:color w:val="FF0000"/>
                <w:sz w:val="24"/>
              </w:rPr>
              <w:t>Component</w:t>
            </w:r>
            <w:r w:rsidR="00270F20">
              <w:rPr>
                <w:color w:val="FF0000"/>
                <w:sz w:val="24"/>
              </w:rPr>
              <w:t>ização</w:t>
            </w:r>
            <w:proofErr w:type="spellEnd"/>
            <w:r w:rsidRPr="004A2DAB">
              <w:rPr>
                <w:color w:val="FF0000"/>
                <w:sz w:val="24"/>
              </w:rPr>
              <w:t xml:space="preserve"> e</w:t>
            </w:r>
            <w:r w:rsidR="00E55285">
              <w:rPr>
                <w:color w:val="FF0000"/>
                <w:sz w:val="24"/>
              </w:rPr>
              <w:t xml:space="preserve"> passagem de</w:t>
            </w:r>
            <w:r w:rsidRPr="004A2DAB">
              <w:rPr>
                <w:color w:val="FF0000"/>
                <w:sz w:val="24"/>
              </w:rPr>
              <w:t xml:space="preserve"> Propriedades</w:t>
            </w:r>
            <w:r w:rsidR="00A105C5" w:rsidRPr="004A2DAB">
              <w:rPr>
                <w:color w:val="FF0000"/>
                <w:sz w:val="24"/>
              </w:rPr>
              <w:t>;</w:t>
            </w:r>
          </w:p>
          <w:p w14:paraId="39FAD9E2" w14:textId="51014AA2" w:rsidR="00043B8F" w:rsidRPr="004A2DAB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 xml:space="preserve">Aplicação dos </w:t>
            </w:r>
            <w:proofErr w:type="spellStart"/>
            <w:r w:rsidR="000D566C" w:rsidRPr="004A2DAB">
              <w:rPr>
                <w:color w:val="FF0000"/>
                <w:sz w:val="24"/>
              </w:rPr>
              <w:t>Hooks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(</w:t>
            </w:r>
            <w:proofErr w:type="spellStart"/>
            <w:r w:rsidR="000D566C" w:rsidRPr="004A2DAB">
              <w:rPr>
                <w:color w:val="FF0000"/>
                <w:sz w:val="24"/>
              </w:rPr>
              <w:t>useState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 e </w:t>
            </w:r>
            <w:proofErr w:type="spellStart"/>
            <w:r w:rsidR="000D566C" w:rsidRPr="004A2DAB">
              <w:rPr>
                <w:color w:val="FF0000"/>
                <w:sz w:val="24"/>
              </w:rPr>
              <w:t>useEffect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), </w:t>
            </w:r>
          </w:p>
          <w:p w14:paraId="39BD1E1B" w14:textId="4636A12E" w:rsidR="00DB4CA2" w:rsidRPr="004A2DAB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Defini</w:t>
            </w:r>
            <w:r w:rsidR="007D4A14" w:rsidRPr="004A2DAB">
              <w:rPr>
                <w:color w:val="FF0000"/>
                <w:sz w:val="24"/>
              </w:rPr>
              <w:t>ção</w:t>
            </w:r>
            <w:r w:rsidR="00C1718E">
              <w:rPr>
                <w:color w:val="FF0000"/>
                <w:sz w:val="24"/>
              </w:rPr>
              <w:t xml:space="preserve"> de</w:t>
            </w:r>
            <w:r w:rsidRPr="004A2DAB">
              <w:rPr>
                <w:color w:val="FF0000"/>
                <w:sz w:val="24"/>
              </w:rPr>
              <w:t xml:space="preserve"> rotas </w:t>
            </w:r>
            <w:r w:rsidR="00B9432B">
              <w:rPr>
                <w:color w:val="FF0000"/>
                <w:sz w:val="24"/>
              </w:rPr>
              <w:t>e</w:t>
            </w:r>
            <w:r w:rsidR="00B9432B" w:rsidRPr="004A2DAB">
              <w:rPr>
                <w:color w:val="FF0000"/>
                <w:sz w:val="24"/>
              </w:rPr>
              <w:t xml:space="preserve"> conceito de SPA (Single Page </w:t>
            </w:r>
            <w:proofErr w:type="spellStart"/>
            <w:r w:rsidR="00B9432B" w:rsidRPr="004A2DAB">
              <w:rPr>
                <w:color w:val="FF0000"/>
                <w:sz w:val="24"/>
              </w:rPr>
              <w:t>Application</w:t>
            </w:r>
            <w:proofErr w:type="spellEnd"/>
            <w:r w:rsidR="00B9432B" w:rsidRPr="004A2DAB">
              <w:rPr>
                <w:color w:val="FF0000"/>
                <w:sz w:val="24"/>
                <w:vertAlign w:val="subscript"/>
              </w:rPr>
              <w:softHyphen/>
            </w:r>
            <w:r w:rsidR="00B9432B" w:rsidRPr="004A2DAB">
              <w:rPr>
                <w:color w:val="FF0000"/>
                <w:sz w:val="24"/>
              </w:rPr>
              <w:t>)</w:t>
            </w:r>
            <w:r w:rsidR="00B9432B">
              <w:rPr>
                <w:color w:val="FF0000"/>
                <w:sz w:val="24"/>
              </w:rPr>
              <w:t xml:space="preserve"> </w:t>
            </w:r>
            <w:r w:rsidR="00B9432B" w:rsidRPr="004A2DAB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B9432B" w:rsidRPr="004A2DAB">
              <w:rPr>
                <w:color w:val="FF0000"/>
                <w:sz w:val="24"/>
              </w:rPr>
              <w:t>Router</w:t>
            </w:r>
            <w:proofErr w:type="spellEnd"/>
            <w:r w:rsidR="00B9432B" w:rsidRPr="004A2DAB">
              <w:rPr>
                <w:color w:val="FF0000"/>
                <w:sz w:val="24"/>
              </w:rPr>
              <w:t>-Dom v6</w:t>
            </w:r>
            <w:r w:rsidR="000D566C" w:rsidRPr="004A2DAB">
              <w:rPr>
                <w:color w:val="FF0000"/>
                <w:sz w:val="24"/>
              </w:rPr>
              <w:t xml:space="preserve">: </w:t>
            </w:r>
            <w:proofErr w:type="spellStart"/>
            <w:r w:rsidR="000D566C" w:rsidRPr="004A2DAB">
              <w:rPr>
                <w:color w:val="FF0000"/>
                <w:sz w:val="24"/>
              </w:rPr>
              <w:t>BrowserRouter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Routes</w:t>
            </w:r>
            <w:proofErr w:type="spellEnd"/>
            <w:r w:rsidR="000D566C" w:rsidRPr="004A2DAB">
              <w:rPr>
                <w:color w:val="FF0000"/>
                <w:sz w:val="24"/>
              </w:rPr>
              <w:t xml:space="preserve">, </w:t>
            </w:r>
            <w:proofErr w:type="spellStart"/>
            <w:r w:rsidR="000D566C" w:rsidRPr="004A2DAB">
              <w:rPr>
                <w:color w:val="FF0000"/>
                <w:sz w:val="24"/>
              </w:rPr>
              <w:t>Router</w:t>
            </w:r>
            <w:proofErr w:type="spellEnd"/>
            <w:r w:rsidR="00D257B4" w:rsidRPr="004A2DAB">
              <w:rPr>
                <w:color w:val="FF0000"/>
                <w:sz w:val="24"/>
              </w:rPr>
              <w:t xml:space="preserve"> </w:t>
            </w:r>
            <w:r w:rsidR="000D566C" w:rsidRPr="004A2DAB">
              <w:rPr>
                <w:color w:val="FF0000"/>
                <w:sz w:val="24"/>
              </w:rPr>
              <w:t>(</w:t>
            </w:r>
            <w:proofErr w:type="spellStart"/>
            <w:r w:rsidR="000D566C" w:rsidRPr="004A2DAB">
              <w:rPr>
                <w:color w:val="FF0000"/>
                <w:sz w:val="24"/>
              </w:rPr>
              <w:t>Elements</w:t>
            </w:r>
            <w:proofErr w:type="spellEnd"/>
            <w:r w:rsidR="000D566C" w:rsidRPr="004A2DAB">
              <w:rPr>
                <w:color w:val="FF0000"/>
                <w:sz w:val="24"/>
              </w:rPr>
              <w:t>), Link e</w:t>
            </w:r>
            <w:r w:rsidR="00D257B4"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="00D257B4" w:rsidRPr="004A2DAB">
              <w:rPr>
                <w:color w:val="FF0000"/>
                <w:sz w:val="24"/>
              </w:rPr>
              <w:t>NavLink</w:t>
            </w:r>
            <w:proofErr w:type="spellEnd"/>
            <w:r w:rsidR="00D257B4" w:rsidRPr="004A2DAB">
              <w:rPr>
                <w:color w:val="FF0000"/>
                <w:sz w:val="24"/>
              </w:rPr>
              <w:t>;</w:t>
            </w:r>
          </w:p>
          <w:p w14:paraId="2348C22B" w14:textId="302FD414" w:rsidR="00483611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Aplica</w:t>
            </w:r>
            <w:r w:rsidR="007D4A14" w:rsidRPr="004A2DAB">
              <w:rPr>
                <w:color w:val="FF0000"/>
                <w:sz w:val="24"/>
              </w:rPr>
              <w:t xml:space="preserve">ção </w:t>
            </w:r>
            <w:r w:rsidR="00AF5C1E">
              <w:rPr>
                <w:color w:val="FF0000"/>
                <w:sz w:val="24"/>
              </w:rPr>
              <w:t xml:space="preserve">e estilização </w:t>
            </w:r>
            <w:r w:rsidR="007D4A14" w:rsidRPr="004A2DAB">
              <w:rPr>
                <w:color w:val="FF0000"/>
                <w:sz w:val="24"/>
              </w:rPr>
              <w:t xml:space="preserve">de </w:t>
            </w:r>
            <w:r w:rsidRPr="004A2DAB">
              <w:rPr>
                <w:color w:val="FF0000"/>
                <w:sz w:val="24"/>
              </w:rPr>
              <w:t xml:space="preserve">ícones com a biblioteca </w:t>
            </w:r>
            <w:proofErr w:type="spellStart"/>
            <w:r w:rsidRPr="004A2DAB">
              <w:rPr>
                <w:color w:val="FF0000"/>
                <w:sz w:val="24"/>
              </w:rPr>
              <w:t>React</w:t>
            </w:r>
            <w:proofErr w:type="spellEnd"/>
            <w:r w:rsidRPr="004A2DAB">
              <w:rPr>
                <w:color w:val="FF0000"/>
                <w:sz w:val="24"/>
              </w:rPr>
              <w:t xml:space="preserve"> </w:t>
            </w:r>
            <w:proofErr w:type="spellStart"/>
            <w:r w:rsidRPr="004A2DAB">
              <w:rPr>
                <w:color w:val="FF0000"/>
                <w:sz w:val="24"/>
              </w:rPr>
              <w:t>Icons</w:t>
            </w:r>
            <w:proofErr w:type="spellEnd"/>
            <w:r w:rsidRPr="004A2DAB">
              <w:rPr>
                <w:color w:val="FF0000"/>
                <w:sz w:val="24"/>
              </w:rPr>
              <w:t>;</w:t>
            </w:r>
          </w:p>
          <w:p w14:paraId="147FBDFC" w14:textId="1853BADB" w:rsidR="000B085C" w:rsidRDefault="00CE69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Forms</w:t>
            </w:r>
            <w:proofErr w:type="spellEnd"/>
            <w:r>
              <w:rPr>
                <w:color w:val="FF0000"/>
                <w:sz w:val="24"/>
              </w:rPr>
              <w:t>...</w:t>
            </w:r>
          </w:p>
          <w:p w14:paraId="6E9EF122" w14:textId="79D6ED8E" w:rsidR="00D01A02" w:rsidRPr="004A2DAB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proofErr w:type="spellStart"/>
            <w:r>
              <w:rPr>
                <w:color w:val="FF0000"/>
                <w:sz w:val="24"/>
              </w:rPr>
              <w:t>Mi</w:t>
            </w:r>
            <w:r w:rsidR="00094085">
              <w:rPr>
                <w:color w:val="FF0000"/>
                <w:sz w:val="24"/>
              </w:rPr>
              <w:t>ni</w:t>
            </w:r>
            <w:r>
              <w:rPr>
                <w:color w:val="FF0000"/>
                <w:sz w:val="24"/>
              </w:rPr>
              <w:t>ficação</w:t>
            </w:r>
            <w:proofErr w:type="spellEnd"/>
            <w:r w:rsidR="006F260D">
              <w:rPr>
                <w:color w:val="FF0000"/>
                <w:sz w:val="24"/>
              </w:rPr>
              <w:t>,</w:t>
            </w:r>
            <w:r>
              <w:rPr>
                <w:color w:val="FF0000"/>
                <w:sz w:val="24"/>
              </w:rPr>
              <w:t xml:space="preserve"> </w:t>
            </w:r>
            <w:proofErr w:type="spellStart"/>
            <w:r>
              <w:rPr>
                <w:color w:val="FF0000"/>
                <w:sz w:val="24"/>
              </w:rPr>
              <w:t>Pré</w:t>
            </w:r>
            <w:proofErr w:type="spellEnd"/>
            <w:r>
              <w:rPr>
                <w:color w:val="FF0000"/>
                <w:sz w:val="24"/>
              </w:rPr>
              <w:t xml:space="preserve">-Processadores </w:t>
            </w:r>
            <w:r w:rsidR="006F260D">
              <w:rPr>
                <w:color w:val="FF0000"/>
                <w:sz w:val="24"/>
              </w:rPr>
              <w:t>e CSS-in-</w:t>
            </w:r>
            <w:proofErr w:type="spellStart"/>
            <w:r w:rsidR="006F260D">
              <w:rPr>
                <w:color w:val="FF0000"/>
                <w:sz w:val="24"/>
              </w:rPr>
              <w:t>JavaScript</w:t>
            </w:r>
            <w:proofErr w:type="spellEnd"/>
            <w:r w:rsidR="006F260D">
              <w:rPr>
                <w:color w:val="FF0000"/>
                <w:sz w:val="24"/>
              </w:rPr>
              <w:t xml:space="preserve"> </w:t>
            </w:r>
            <w:r w:rsidR="00D01A02">
              <w:rPr>
                <w:color w:val="FF0000"/>
                <w:sz w:val="24"/>
              </w:rPr>
              <w:t xml:space="preserve">com a biblioteca </w:t>
            </w:r>
            <w:proofErr w:type="spellStart"/>
            <w:r w:rsidR="00D01A02">
              <w:rPr>
                <w:color w:val="FF0000"/>
                <w:sz w:val="24"/>
              </w:rPr>
              <w:t>Styled-Components</w:t>
            </w:r>
            <w:proofErr w:type="spellEnd"/>
            <w:r w:rsidR="00D01A02">
              <w:rPr>
                <w:color w:val="FF0000"/>
                <w:sz w:val="24"/>
              </w:rPr>
              <w:t>;</w:t>
            </w:r>
          </w:p>
          <w:p w14:paraId="4F7E4F51" w14:textId="595A0C7F" w:rsidR="001232CF" w:rsidRPr="004A2DAB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</w:t>
            </w:r>
            <w:r w:rsidR="00A512E0" w:rsidRPr="004A2DAB">
              <w:rPr>
                <w:color w:val="FF0000"/>
                <w:sz w:val="24"/>
              </w:rPr>
              <w:t xml:space="preserve">esenvolvimento de projeto </w:t>
            </w:r>
            <w:r w:rsidR="009D1E48" w:rsidRPr="004A2DAB">
              <w:rPr>
                <w:color w:val="FF0000"/>
                <w:sz w:val="24"/>
              </w:rPr>
              <w:t>Front-</w:t>
            </w:r>
            <w:proofErr w:type="spellStart"/>
            <w:r w:rsidR="009D1E48" w:rsidRPr="004A2DAB">
              <w:rPr>
                <w:color w:val="FF0000"/>
                <w:sz w:val="24"/>
              </w:rPr>
              <w:t>End</w:t>
            </w:r>
            <w:proofErr w:type="spellEnd"/>
            <w:r w:rsidR="00455A65" w:rsidRPr="004A2DAB">
              <w:rPr>
                <w:color w:val="FF0000"/>
                <w:sz w:val="24"/>
              </w:rPr>
              <w:t xml:space="preserve"> </w:t>
            </w:r>
            <w:r w:rsidR="00036E2D" w:rsidRPr="004A2DAB">
              <w:rPr>
                <w:color w:val="FF0000"/>
                <w:sz w:val="24"/>
              </w:rPr>
              <w:t>e c</w:t>
            </w:r>
            <w:r w:rsidR="00455A65" w:rsidRPr="004A2DAB">
              <w:rPr>
                <w:color w:val="FF0000"/>
                <w:sz w:val="24"/>
              </w:rPr>
              <w:t>onsumo de API e</w:t>
            </w:r>
            <w:r w:rsidR="00036E2D" w:rsidRPr="004A2DAB">
              <w:rPr>
                <w:color w:val="FF0000"/>
                <w:sz w:val="24"/>
              </w:rPr>
              <w:t>xterna</w:t>
            </w:r>
            <w:r w:rsidR="009D1E48" w:rsidRPr="004A2DAB">
              <w:rPr>
                <w:color w:val="FF0000"/>
                <w:sz w:val="24"/>
              </w:rPr>
              <w:t>.</w:t>
            </w:r>
          </w:p>
        </w:tc>
      </w:tr>
      <w:tr w:rsidR="00483611" w:rsidRPr="008F1AF6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A72F64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FF0000"/>
                <w:sz w:val="24"/>
              </w:rPr>
            </w:pPr>
            <w:r w:rsidRPr="00A72F64">
              <w:rPr>
                <w:b/>
                <w:color w:val="FF0000"/>
                <w:sz w:val="24"/>
              </w:rPr>
              <w:t>Referências Bibliográficas</w:t>
            </w:r>
          </w:p>
        </w:tc>
      </w:tr>
      <w:tr w:rsidR="00483611" w:rsidRPr="008F1AF6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REACTJS.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>Setting-Started.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</w:p>
          <w:p w14:paraId="63987D76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color w:val="FF0000"/>
                <w:sz w:val="24"/>
              </w:rPr>
              <w:t>https://pt-br.reactjs.org/docs/getting-started.html&gt;</w:t>
            </w:r>
          </w:p>
          <w:p w14:paraId="6C11F42D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07D15A29" w14:textId="77777777" w:rsidR="00A105C5" w:rsidRPr="004A2DAB" w:rsidRDefault="00A105C5" w:rsidP="00A105C5">
            <w:pPr>
              <w:pStyle w:val="TableParagraph"/>
              <w:spacing w:line="271" w:lineRule="exact"/>
              <w:rPr>
                <w:color w:val="FF0000"/>
                <w:sz w:val="24"/>
              </w:rPr>
            </w:pPr>
          </w:p>
          <w:p w14:paraId="057C9B75" w14:textId="77777777" w:rsidR="00A105C5" w:rsidRPr="004A2DAB" w:rsidRDefault="00A105C5" w:rsidP="00A105C5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>REACT ROUTER.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Getting Started. </w:t>
            </w:r>
          </w:p>
          <w:p w14:paraId="186492B3" w14:textId="77777777" w:rsidR="00A105C5" w:rsidRPr="004A2DAB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Pr="004A2DAB">
              <w:rPr>
                <w:bCs/>
                <w:color w:val="FF0000"/>
                <w:sz w:val="24"/>
              </w:rPr>
              <w:t>https://reactrouter.com/en/main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645B860D" w14:textId="77777777" w:rsidR="00A105C5" w:rsidRPr="004A2DAB" w:rsidRDefault="00A105C5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7D660C03" w14:textId="77777777" w:rsidR="007C4267" w:rsidRPr="004A2DAB" w:rsidRDefault="007C4267" w:rsidP="00A105C5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027022EA" w14:textId="798BD418" w:rsidR="007C4267" w:rsidRPr="004A2DAB" w:rsidRDefault="007C4267" w:rsidP="007C4267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 w:rsidRPr="004A2DAB">
              <w:rPr>
                <w:bCs/>
                <w:color w:val="FF0000"/>
                <w:sz w:val="24"/>
                <w:lang w:val="en-US"/>
              </w:rPr>
              <w:t xml:space="preserve">REACT </w:t>
            </w:r>
            <w:r w:rsidR="007E4A8D" w:rsidRPr="004A2DAB">
              <w:rPr>
                <w:bCs/>
                <w:color w:val="FF0000"/>
                <w:sz w:val="24"/>
                <w:lang w:val="en-US"/>
              </w:rPr>
              <w:t>ICONS</w:t>
            </w:r>
            <w:r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Pr="004A2DAB">
              <w:rPr>
                <w:color w:val="FF0000"/>
                <w:sz w:val="24"/>
                <w:lang w:val="en-US"/>
              </w:rPr>
              <w:t xml:space="preserve"> </w:t>
            </w:r>
            <w:r w:rsidR="007E4A8D" w:rsidRPr="004A2DAB">
              <w:rPr>
                <w:b/>
                <w:bCs/>
                <w:color w:val="FF0000"/>
                <w:sz w:val="24"/>
                <w:lang w:val="en-US"/>
              </w:rPr>
              <w:t>Home</w:t>
            </w:r>
            <w:r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  <w:r w:rsidR="004E4E0B">
              <w:rPr>
                <w:b/>
                <w:bCs/>
                <w:color w:val="FF0000"/>
                <w:sz w:val="24"/>
                <w:lang w:val="en-US"/>
              </w:rPr>
              <w:t>x</w:t>
            </w:r>
          </w:p>
          <w:p w14:paraId="22F81FD6" w14:textId="319F1179" w:rsidR="007C4267" w:rsidRPr="004A2DAB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7E4A8D" w:rsidRPr="004A2DAB">
              <w:rPr>
                <w:color w:val="FF0000"/>
                <w:sz w:val="24"/>
              </w:rPr>
              <w:t>https://react-icons.github.io/react-icons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3318C08B" w14:textId="77777777" w:rsidR="007C4267" w:rsidRDefault="007C4267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  <w:p w14:paraId="17FD0613" w14:textId="77777777" w:rsidR="00A60B6B" w:rsidRDefault="00A60B6B" w:rsidP="007C4267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</w:p>
          <w:p w14:paraId="25F7178A" w14:textId="32956CFB" w:rsidR="00A60B6B" w:rsidRPr="004A2DAB" w:rsidRDefault="00780F84" w:rsidP="00A60B6B">
            <w:pPr>
              <w:pStyle w:val="TableParagraph"/>
              <w:spacing w:line="271" w:lineRule="exact"/>
              <w:rPr>
                <w:b/>
                <w:color w:val="FF0000"/>
                <w:sz w:val="24"/>
                <w:lang w:val="en-US"/>
              </w:rPr>
            </w:pPr>
            <w:r>
              <w:rPr>
                <w:bCs/>
                <w:color w:val="FF0000"/>
                <w:sz w:val="24"/>
                <w:lang w:val="en-US"/>
              </w:rPr>
              <w:t>STYLED COMPONENTS</w:t>
            </w:r>
            <w:r w:rsidR="00A60B6B" w:rsidRPr="004A2DAB">
              <w:rPr>
                <w:bCs/>
                <w:color w:val="FF0000"/>
                <w:sz w:val="24"/>
                <w:lang w:val="en-US"/>
              </w:rPr>
              <w:t>.</w:t>
            </w:r>
            <w:r w:rsidR="00A60B6B" w:rsidRPr="004A2DAB">
              <w:rPr>
                <w:b/>
                <w:color w:val="FF0000"/>
                <w:sz w:val="24"/>
                <w:lang w:val="en-US"/>
              </w:rPr>
              <w:t xml:space="preserve"> </w:t>
            </w:r>
            <w:r w:rsidR="00A60B6B" w:rsidRPr="004A2DAB">
              <w:rPr>
                <w:color w:val="FF0000"/>
                <w:sz w:val="24"/>
                <w:lang w:val="en-US"/>
              </w:rPr>
              <w:t xml:space="preserve"> </w:t>
            </w:r>
            <w:r>
              <w:rPr>
                <w:b/>
                <w:bCs/>
                <w:color w:val="FF0000"/>
                <w:sz w:val="24"/>
                <w:lang w:val="en-US"/>
              </w:rPr>
              <w:t>Basic</w:t>
            </w:r>
            <w:r w:rsidR="00A60B6B" w:rsidRPr="004A2DAB">
              <w:rPr>
                <w:b/>
                <w:bCs/>
                <w:color w:val="FF0000"/>
                <w:sz w:val="24"/>
                <w:lang w:val="en-US"/>
              </w:rPr>
              <w:t xml:space="preserve">. </w:t>
            </w:r>
          </w:p>
          <w:p w14:paraId="134ECD3F" w14:textId="6092AF38" w:rsidR="00A60B6B" w:rsidRPr="004A2DAB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Disponível</w:t>
            </w:r>
            <w:r w:rsidRPr="004A2DAB">
              <w:rPr>
                <w:color w:val="FF0000"/>
                <w:sz w:val="24"/>
              </w:rPr>
              <w:tab/>
              <w:t>em:</w:t>
            </w:r>
            <w:r w:rsidRPr="004A2DAB">
              <w:rPr>
                <w:color w:val="FF0000"/>
                <w:sz w:val="24"/>
              </w:rPr>
              <w:tab/>
              <w:t>&lt;</w:t>
            </w:r>
            <w:r w:rsidRPr="004A2DAB">
              <w:rPr>
                <w:color w:val="FF0000"/>
              </w:rPr>
              <w:t xml:space="preserve"> </w:t>
            </w:r>
            <w:r w:rsidR="00A17072" w:rsidRPr="00A60B6B">
              <w:rPr>
                <w:color w:val="FF0000"/>
                <w:sz w:val="24"/>
              </w:rPr>
              <w:t>https://styled-components.com/docs/basics</w:t>
            </w:r>
            <w:r w:rsidRPr="004A2DAB">
              <w:rPr>
                <w:color w:val="FF0000"/>
                <w:sz w:val="24"/>
              </w:rPr>
              <w:t xml:space="preserve"> &gt;</w:t>
            </w:r>
          </w:p>
          <w:p w14:paraId="7FAF8288" w14:textId="48050893" w:rsidR="00A60B6B" w:rsidRPr="004A2DAB" w:rsidRDefault="00A60B6B" w:rsidP="00A17072">
            <w:pPr>
              <w:pStyle w:val="TableParagraph"/>
              <w:spacing w:before="1" w:line="257" w:lineRule="exact"/>
              <w:rPr>
                <w:color w:val="FF0000"/>
                <w:sz w:val="24"/>
              </w:rPr>
            </w:pPr>
            <w:r w:rsidRPr="004A2DAB">
              <w:rPr>
                <w:color w:val="FF0000"/>
                <w:sz w:val="24"/>
              </w:rPr>
              <w:t>Acesso em: 26 jul.</w:t>
            </w:r>
            <w:r w:rsidRPr="004A2DAB">
              <w:rPr>
                <w:color w:val="FF0000"/>
                <w:spacing w:val="-13"/>
                <w:sz w:val="24"/>
              </w:rPr>
              <w:t xml:space="preserve"> </w:t>
            </w:r>
            <w:r w:rsidRPr="004A2DAB">
              <w:rPr>
                <w:color w:val="FF0000"/>
                <w:sz w:val="24"/>
              </w:rPr>
              <w:t>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84317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sz w:val="24"/>
              </w:rPr>
            </w:pPr>
            <w:r w:rsidRPr="00D91BD3">
              <w:rPr>
                <w:sz w:val="24"/>
              </w:rPr>
              <w:t>Introdução a Conceitos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Básicos</w:t>
            </w:r>
            <w:r w:rsidRPr="00A45284">
              <w:rPr>
                <w:color w:val="FF0000"/>
                <w:sz w:val="24"/>
              </w:rPr>
              <w:t>: D</w:t>
            </w:r>
            <w:r>
              <w:rPr>
                <w:color w:val="FF0000"/>
                <w:sz w:val="24"/>
              </w:rPr>
              <w:t xml:space="preserve">ado, Banco de Dados, SGBD, Transação, </w:t>
            </w:r>
            <w:r w:rsidRPr="00A45284">
              <w:rPr>
                <w:color w:val="FF0000"/>
                <w:sz w:val="24"/>
              </w:rPr>
              <w:t>Usuários</w:t>
            </w:r>
            <w:r>
              <w:rPr>
                <w:color w:val="FF0000"/>
                <w:sz w:val="24"/>
              </w:rPr>
              <w:t xml:space="preserve">, </w:t>
            </w:r>
            <w:proofErr w:type="spellStart"/>
            <w:proofErr w:type="gramStart"/>
            <w:r>
              <w:rPr>
                <w:color w:val="FF0000"/>
                <w:sz w:val="24"/>
              </w:rPr>
              <w:t>etc</w:t>
            </w:r>
            <w:proofErr w:type="spellEnd"/>
            <w:r w:rsidRPr="00A45284">
              <w:rPr>
                <w:color w:val="FF0000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84317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Criação</w:t>
            </w:r>
            <w:r>
              <w:rPr>
                <w:sz w:val="24"/>
              </w:rPr>
              <w:t xml:space="preserve"> </w:t>
            </w:r>
            <w:r w:rsidRPr="007F2CB7">
              <w:rPr>
                <w:color w:val="FF0000"/>
                <w:sz w:val="24"/>
              </w:rPr>
              <w:t>do Banco</w:t>
            </w:r>
            <w:r w:rsidR="00400DC1">
              <w:rPr>
                <w:color w:val="FF0000"/>
                <w:sz w:val="24"/>
              </w:rPr>
              <w:t>, Tabela</w:t>
            </w:r>
            <w:r w:rsidRPr="00D91BD3">
              <w:rPr>
                <w:sz w:val="24"/>
              </w:rPr>
              <w:t xml:space="preserve"> 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 xml:space="preserve">efinição de </w:t>
            </w:r>
            <w:r w:rsidR="00400DC1">
              <w:rPr>
                <w:sz w:val="24"/>
              </w:rPr>
              <w:t>D</w:t>
            </w:r>
            <w:r w:rsidRPr="00D91BD3">
              <w:rPr>
                <w:sz w:val="24"/>
              </w:rPr>
              <w:t>ados</w:t>
            </w:r>
            <w:r w:rsidRPr="00184317">
              <w:rPr>
                <w:sz w:val="24"/>
              </w:rPr>
              <w:t xml:space="preserve">:  </w:t>
            </w:r>
            <w:r w:rsidR="006A7C2F" w:rsidRPr="006A7C2F">
              <w:rPr>
                <w:color w:val="FF0000"/>
                <w:sz w:val="24"/>
              </w:rPr>
              <w:t xml:space="preserve">INT, VARCHAR, DATE, </w:t>
            </w:r>
            <w:proofErr w:type="gramStart"/>
            <w:r w:rsidR="006A7C2F" w:rsidRPr="006A7C2F">
              <w:rPr>
                <w:color w:val="FF0000"/>
                <w:sz w:val="24"/>
              </w:rPr>
              <w:t>DECIMAL</w:t>
            </w:r>
            <w:r w:rsidR="00E24E6E">
              <w:rPr>
                <w:color w:val="FF0000"/>
                <w:sz w:val="24"/>
              </w:rPr>
              <w:t xml:space="preserve">, </w:t>
            </w:r>
            <w:proofErr w:type="spellStart"/>
            <w:r w:rsidR="00E24E6E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6A7C2F" w:rsidRPr="006A7C2F">
              <w:rPr>
                <w:color w:val="FF0000"/>
                <w:sz w:val="24"/>
              </w:rPr>
              <w:t>;</w:t>
            </w:r>
            <w:r w:rsidR="004A3576" w:rsidRPr="00184317">
              <w:rPr>
                <w:sz w:val="24"/>
              </w:rPr>
              <w:t xml:space="preserve"> </w:t>
            </w:r>
          </w:p>
          <w:p w14:paraId="1428E611" w14:textId="7610F613" w:rsidR="004A3576" w:rsidRPr="00D91BD3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Abstração e </w:t>
            </w:r>
            <w:r w:rsidR="007F2F10" w:rsidRPr="000D77DF">
              <w:rPr>
                <w:color w:val="FF0000"/>
                <w:sz w:val="24"/>
              </w:rPr>
              <w:t xml:space="preserve">Modelagem de </w:t>
            </w:r>
            <w:r w:rsidR="00240F7F">
              <w:rPr>
                <w:color w:val="FF0000"/>
                <w:sz w:val="24"/>
              </w:rPr>
              <w:t xml:space="preserve">Banco </w:t>
            </w:r>
            <w:r w:rsidR="007F2F10" w:rsidRPr="000D77DF">
              <w:rPr>
                <w:color w:val="FF0000"/>
                <w:sz w:val="24"/>
              </w:rPr>
              <w:t>Dados</w:t>
            </w:r>
            <w:r w:rsidR="004A3576" w:rsidRPr="000D77DF">
              <w:rPr>
                <w:color w:val="FF0000"/>
                <w:sz w:val="24"/>
              </w:rPr>
              <w:t>:</w:t>
            </w:r>
            <w:r w:rsidR="004A3576" w:rsidRPr="00A45284">
              <w:rPr>
                <w:color w:val="FF0000"/>
                <w:sz w:val="24"/>
              </w:rPr>
              <w:t xml:space="preserve"> Cardinalidade, Especialização, </w:t>
            </w:r>
            <w:proofErr w:type="gramStart"/>
            <w:r w:rsidR="004A3576" w:rsidRPr="00A45284">
              <w:rPr>
                <w:color w:val="FF0000"/>
                <w:sz w:val="24"/>
              </w:rPr>
              <w:t xml:space="preserve">Entidades, </w:t>
            </w:r>
            <w:proofErr w:type="spellStart"/>
            <w:r w:rsidR="004A3576" w:rsidRPr="00A45284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="004A3576" w:rsidRPr="00A45284">
              <w:rPr>
                <w:color w:val="FF0000"/>
                <w:sz w:val="24"/>
              </w:rPr>
              <w:t>;</w:t>
            </w:r>
          </w:p>
          <w:p w14:paraId="000EC484" w14:textId="531E621A" w:rsidR="004A3576" w:rsidRPr="00D91BD3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Aplicação de </w:t>
            </w:r>
            <w:r w:rsidR="004A3576">
              <w:rPr>
                <w:color w:val="FF0000"/>
                <w:sz w:val="24"/>
              </w:rPr>
              <w:t xml:space="preserve">Chave Primária, Chave Estrangeira e </w:t>
            </w:r>
            <w:r w:rsidR="004A3576" w:rsidRPr="00A45284">
              <w:rPr>
                <w:color w:val="FF0000"/>
                <w:sz w:val="24"/>
              </w:rPr>
              <w:t xml:space="preserve">Formas </w:t>
            </w:r>
            <w:r w:rsidR="00E3644B">
              <w:rPr>
                <w:color w:val="FF0000"/>
                <w:sz w:val="24"/>
              </w:rPr>
              <w:t>N</w:t>
            </w:r>
            <w:r w:rsidR="004A3576" w:rsidRPr="00A45284">
              <w:rPr>
                <w:color w:val="FF0000"/>
                <w:sz w:val="24"/>
              </w:rPr>
              <w:t>ormais: 1FN, 2FN e 3FN;</w:t>
            </w:r>
            <w:r w:rsidR="004A3576">
              <w:rPr>
                <w:sz w:val="24"/>
              </w:rPr>
              <w:t xml:space="preserve"> </w:t>
            </w:r>
          </w:p>
          <w:p w14:paraId="5195A11E" w14:textId="77777777" w:rsidR="004A3576" w:rsidRPr="00D91BD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Restrições de Integridade</w:t>
            </w:r>
            <w:r>
              <w:rPr>
                <w:sz w:val="24"/>
              </w:rPr>
              <w:t>,</w:t>
            </w:r>
            <w:r w:rsidRPr="00D91BD3">
              <w:rPr>
                <w:spacing w:val="-7"/>
                <w:sz w:val="24"/>
              </w:rPr>
              <w:t xml:space="preserve"> </w:t>
            </w:r>
            <w:r w:rsidRPr="00D91BD3">
              <w:rPr>
                <w:sz w:val="24"/>
              </w:rPr>
              <w:t>Segurança</w:t>
            </w:r>
            <w:r>
              <w:rPr>
                <w:sz w:val="24"/>
              </w:rPr>
              <w:t xml:space="preserve">, </w:t>
            </w:r>
            <w:r w:rsidRPr="00ED7291">
              <w:rPr>
                <w:color w:val="FF0000"/>
                <w:sz w:val="24"/>
              </w:rPr>
              <w:t>Criação de Contas de Usuário e Definindo Privilégios;</w:t>
            </w:r>
          </w:p>
          <w:p w14:paraId="7452D955" w14:textId="77777777" w:rsidR="004A3576" w:rsidRPr="00ED7291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Definição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Pr="007F2CB7">
              <w:rPr>
                <w:color w:val="FF0000"/>
                <w:sz w:val="24"/>
              </w:rPr>
              <w:t xml:space="preserve">: CREATE, ALTER, </w:t>
            </w:r>
            <w:proofErr w:type="gramStart"/>
            <w:r w:rsidRPr="007F2CB7">
              <w:rPr>
                <w:color w:val="FF0000"/>
                <w:sz w:val="24"/>
              </w:rPr>
              <w:t xml:space="preserve">DROP,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6FFE49A4" w14:textId="72004110" w:rsidR="004A3576" w:rsidRPr="004B6313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sz w:val="24"/>
              </w:rPr>
            </w:pPr>
            <w:r w:rsidRPr="00D91BD3">
              <w:rPr>
                <w:sz w:val="24"/>
              </w:rPr>
              <w:t>Linguagem de Manipulação de</w:t>
            </w:r>
            <w:r w:rsidRPr="00D91BD3">
              <w:rPr>
                <w:spacing w:val="-10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 w:rsidR="0041305D" w:rsidRPr="00D91BD3">
              <w:rPr>
                <w:sz w:val="24"/>
              </w:rPr>
              <w:t xml:space="preserve"> SQL</w:t>
            </w:r>
            <w:r w:rsidRPr="007F2CB7">
              <w:rPr>
                <w:color w:val="FF0000"/>
                <w:sz w:val="24"/>
              </w:rPr>
              <w:t xml:space="preserve">: SELECT, INSERT, UPDATE, </w:t>
            </w:r>
            <w:proofErr w:type="gramStart"/>
            <w:r w:rsidRPr="007F2CB7">
              <w:rPr>
                <w:color w:val="FF0000"/>
                <w:sz w:val="24"/>
              </w:rPr>
              <w:t xml:space="preserve">DELETE, </w:t>
            </w:r>
            <w:proofErr w:type="spellStart"/>
            <w:r w:rsidRPr="007F2CB7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7F2CB7">
              <w:rPr>
                <w:color w:val="FF0000"/>
                <w:sz w:val="24"/>
              </w:rPr>
              <w:t>;</w:t>
            </w:r>
          </w:p>
          <w:p w14:paraId="095C1018" w14:textId="7420746E" w:rsidR="004A3576" w:rsidRPr="00D91BD3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sz w:val="24"/>
              </w:rPr>
            </w:pPr>
            <w:r w:rsidRPr="00D91BD3">
              <w:rPr>
                <w:sz w:val="24"/>
              </w:rPr>
              <w:t>Consultas em Bancos de</w:t>
            </w:r>
            <w:r w:rsidRPr="00D91BD3">
              <w:rPr>
                <w:spacing w:val="-5"/>
                <w:sz w:val="24"/>
              </w:rPr>
              <w:t xml:space="preserve"> </w:t>
            </w:r>
            <w:r w:rsidRPr="00D91BD3">
              <w:rPr>
                <w:sz w:val="24"/>
              </w:rPr>
              <w:t>Dados</w:t>
            </w:r>
            <w:r>
              <w:rPr>
                <w:sz w:val="24"/>
              </w:rPr>
              <w:t xml:space="preserve"> </w:t>
            </w:r>
            <w:r w:rsidRPr="00012685">
              <w:rPr>
                <w:color w:val="FF0000"/>
                <w:sz w:val="24"/>
              </w:rPr>
              <w:t xml:space="preserve">com agrupamento e cláusulas WHERE, ORDER </w:t>
            </w:r>
            <w:proofErr w:type="gramStart"/>
            <w:r w:rsidRPr="00012685">
              <w:rPr>
                <w:color w:val="FF0000"/>
                <w:sz w:val="24"/>
              </w:rPr>
              <w:t xml:space="preserve">BY, </w:t>
            </w:r>
            <w:proofErr w:type="spellStart"/>
            <w:r w:rsidRPr="00012685">
              <w:rPr>
                <w:color w:val="FF0000"/>
                <w:sz w:val="24"/>
              </w:rPr>
              <w:t>etc</w:t>
            </w:r>
            <w:proofErr w:type="spellEnd"/>
            <w:proofErr w:type="gramEnd"/>
            <w:r w:rsidRPr="00012685">
              <w:rPr>
                <w:color w:val="FF0000"/>
                <w:sz w:val="24"/>
              </w:rPr>
              <w:t>:</w:t>
            </w:r>
          </w:p>
          <w:p w14:paraId="2E3EEAB3" w14:textId="3BF4CD26" w:rsidR="001F0510" w:rsidRPr="003D086A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sz w:val="24"/>
              </w:rPr>
            </w:pPr>
            <w:r w:rsidRPr="00D91BD3">
              <w:rPr>
                <w:sz w:val="24"/>
              </w:rPr>
              <w:t>Funções de Agregação e Operações com</w:t>
            </w:r>
            <w:r w:rsidR="00BC2084">
              <w:rPr>
                <w:sz w:val="24"/>
              </w:rPr>
              <w:t xml:space="preserve"> </w:t>
            </w:r>
            <w:proofErr w:type="spellStart"/>
            <w:r w:rsidRPr="00D91BD3">
              <w:rPr>
                <w:sz w:val="24"/>
              </w:rPr>
              <w:t>Strings</w:t>
            </w:r>
            <w:proofErr w:type="spellEnd"/>
            <w:r w:rsidRPr="00D91BD3">
              <w:rPr>
                <w:sz w:val="24"/>
              </w:rPr>
              <w:t>;</w:t>
            </w:r>
          </w:p>
          <w:p w14:paraId="1F51C11A" w14:textId="1B11FCCB" w:rsidR="003D086A" w:rsidRDefault="00D75701" w:rsidP="008A53C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1443"/>
              <w:rPr>
                <w:sz w:val="24"/>
              </w:rPr>
            </w:pPr>
            <w:r>
              <w:rPr>
                <w:sz w:val="24"/>
              </w:rPr>
              <w:t xml:space="preserve">Operadores Lógicos </w:t>
            </w:r>
            <w:r w:rsidR="004A3576" w:rsidRPr="00D91BD3">
              <w:rPr>
                <w:sz w:val="24"/>
              </w:rPr>
              <w:t xml:space="preserve">AND, OR e Comandos de Álgebra Relacional; </w:t>
            </w:r>
          </w:p>
          <w:p w14:paraId="2BE21168" w14:textId="2FE90C85" w:rsidR="004A3576" w:rsidRPr="00D91BD3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left="113" w:right="3697" w:firstLine="3"/>
              <w:rPr>
                <w:sz w:val="24"/>
              </w:rPr>
            </w:pPr>
            <w:r w:rsidRPr="00D91BD3">
              <w:rPr>
                <w:sz w:val="24"/>
              </w:rPr>
              <w:t>Consultas Complexas Aninhadas.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8F1AF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strike/>
                <w:sz w:val="24"/>
              </w:rPr>
            </w:pPr>
            <w:r w:rsidRPr="008F1AF6">
              <w:rPr>
                <w:b/>
                <w:strike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Default="007E148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7E1480">
              <w:rPr>
                <w:color w:val="FF0000"/>
                <w:sz w:val="24"/>
              </w:rPr>
              <w:t xml:space="preserve">ELMASRI, Ramez e NAVATHE, </w:t>
            </w:r>
            <w:proofErr w:type="spellStart"/>
            <w:r w:rsidRPr="007E1480">
              <w:rPr>
                <w:color w:val="FF0000"/>
                <w:sz w:val="24"/>
              </w:rPr>
              <w:t>Shamkant</w:t>
            </w:r>
            <w:proofErr w:type="spellEnd"/>
            <w:r w:rsidRPr="007E1480">
              <w:rPr>
                <w:color w:val="FF0000"/>
                <w:sz w:val="24"/>
              </w:rPr>
              <w:t xml:space="preserve"> B. </w:t>
            </w:r>
            <w:r w:rsidRPr="007E1480">
              <w:rPr>
                <w:b/>
                <w:bCs/>
                <w:color w:val="FF0000"/>
                <w:sz w:val="24"/>
              </w:rPr>
              <w:t>Sistemas de Banco de Dados</w:t>
            </w:r>
            <w:r w:rsidRPr="007E1480">
              <w:rPr>
                <w:color w:val="FF0000"/>
                <w:sz w:val="24"/>
              </w:rPr>
              <w:t>. Pearson Addison Wesley. 6a Edição, 2011</w:t>
            </w:r>
            <w:r w:rsidR="00F453C6" w:rsidRPr="00F453C6">
              <w:rPr>
                <w:color w:val="FF0000"/>
                <w:sz w:val="24"/>
              </w:rPr>
              <w:t>.</w:t>
            </w:r>
          </w:p>
          <w:p w14:paraId="029584BF" w14:textId="7777777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00216A61" w14:textId="17D69717" w:rsidR="00396932" w:rsidRDefault="00396932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396932">
              <w:rPr>
                <w:color w:val="FF0000"/>
                <w:sz w:val="24"/>
              </w:rPr>
              <w:t>SILBERSCHATZ, Abraham, KORTH, Henry F. e SUDARSHAN, S. </w:t>
            </w:r>
            <w:r w:rsidRPr="00396932">
              <w:rPr>
                <w:b/>
                <w:bCs/>
                <w:color w:val="FF0000"/>
                <w:sz w:val="24"/>
              </w:rPr>
              <w:t>Sistema de Banco de Dados</w:t>
            </w:r>
            <w:r w:rsidRPr="00396932">
              <w:rPr>
                <w:color w:val="FF0000"/>
                <w:sz w:val="24"/>
              </w:rPr>
              <w:t>. Editora Campus. 5a Edição, 2006</w:t>
            </w:r>
          </w:p>
          <w:p w14:paraId="252BAD76" w14:textId="77777777" w:rsidR="00644CF4" w:rsidRDefault="00644CF4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</w:p>
          <w:p w14:paraId="7B9ECF03" w14:textId="13649C9F" w:rsidR="00644CF4" w:rsidRDefault="002A4D10" w:rsidP="00911058">
            <w:pPr>
              <w:pStyle w:val="TableParagraph"/>
              <w:spacing w:before="3" w:line="240" w:lineRule="auto"/>
              <w:ind w:right="92"/>
              <w:rPr>
                <w:color w:val="FF0000"/>
                <w:sz w:val="24"/>
              </w:rPr>
            </w:pPr>
            <w:r w:rsidRPr="002A4D10">
              <w:rPr>
                <w:color w:val="FF0000"/>
                <w:sz w:val="24"/>
              </w:rPr>
              <w:t>DATE, Christopher J. </w:t>
            </w:r>
            <w:r w:rsidRPr="002A4D10">
              <w:rPr>
                <w:b/>
                <w:bCs/>
                <w:color w:val="FF0000"/>
                <w:sz w:val="24"/>
              </w:rPr>
              <w:t>Introdução a Sistemas de Banco de Dados</w:t>
            </w:r>
            <w:r w:rsidRPr="002A4D10">
              <w:rPr>
                <w:color w:val="FF0000"/>
                <w:sz w:val="24"/>
              </w:rPr>
              <w:t>. Editora Campus. 1a Edição, 2004</w:t>
            </w:r>
          </w:p>
          <w:p w14:paraId="3DD41531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</w:p>
          <w:p w14:paraId="0C3DD1AB" w14:textId="77777777" w:rsidR="004A3576" w:rsidRPr="008B641B" w:rsidRDefault="004A3576" w:rsidP="00911058">
            <w:pPr>
              <w:pStyle w:val="TableParagraph"/>
              <w:spacing w:line="271" w:lineRule="exact"/>
              <w:rPr>
                <w:b/>
                <w:color w:val="FF0000"/>
                <w:sz w:val="24"/>
              </w:rPr>
            </w:pPr>
            <w:r w:rsidRPr="008B641B">
              <w:rPr>
                <w:bCs/>
                <w:color w:val="FF0000"/>
                <w:sz w:val="24"/>
              </w:rPr>
              <w:t>MYSQL.</w:t>
            </w:r>
            <w:r w:rsidRPr="008B641B">
              <w:rPr>
                <w:b/>
                <w:color w:val="FF0000"/>
                <w:sz w:val="24"/>
              </w:rPr>
              <w:t xml:space="preserve"> </w:t>
            </w:r>
            <w:r w:rsidRPr="008B641B">
              <w:rPr>
                <w:color w:val="FF0000"/>
                <w:sz w:val="24"/>
              </w:rPr>
              <w:t xml:space="preserve"> </w:t>
            </w:r>
            <w:r w:rsidRPr="008B641B">
              <w:rPr>
                <w:b/>
                <w:bCs/>
                <w:color w:val="FF0000"/>
                <w:sz w:val="24"/>
              </w:rPr>
              <w:t xml:space="preserve">MySQL </w:t>
            </w:r>
            <w:proofErr w:type="spellStart"/>
            <w:r w:rsidRPr="008B641B">
              <w:rPr>
                <w:b/>
                <w:bCs/>
                <w:color w:val="FF0000"/>
                <w:sz w:val="24"/>
              </w:rPr>
              <w:t>Documentation</w:t>
            </w:r>
            <w:proofErr w:type="spellEnd"/>
            <w:r w:rsidRPr="008B641B">
              <w:rPr>
                <w:b/>
                <w:bCs/>
                <w:color w:val="FF0000"/>
                <w:sz w:val="24"/>
              </w:rPr>
              <w:t>.</w:t>
            </w:r>
            <w:r w:rsidRPr="008B641B">
              <w:rPr>
                <w:color w:val="FF0000"/>
                <w:sz w:val="24"/>
              </w:rPr>
              <w:t xml:space="preserve"> </w:t>
            </w:r>
          </w:p>
          <w:p w14:paraId="3AA150EF" w14:textId="77777777" w:rsidR="004A3576" w:rsidRPr="008B641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t>Disponível</w:t>
            </w:r>
            <w:r w:rsidRPr="008B641B">
              <w:rPr>
                <w:color w:val="FF0000"/>
                <w:sz w:val="24"/>
              </w:rPr>
              <w:tab/>
              <w:t>em:</w:t>
            </w:r>
            <w:r w:rsidRPr="008B641B">
              <w:rPr>
                <w:color w:val="FF0000"/>
                <w:sz w:val="24"/>
              </w:rPr>
              <w:tab/>
              <w:t>&lt;</w:t>
            </w:r>
            <w:r w:rsidRPr="008B641B">
              <w:t xml:space="preserve"> </w:t>
            </w:r>
            <w:r w:rsidRPr="008B641B">
              <w:rPr>
                <w:color w:val="FF0000"/>
                <w:sz w:val="24"/>
              </w:rPr>
              <w:t>https://dev.mysql.com/doc/&gt;</w:t>
            </w:r>
          </w:p>
          <w:p w14:paraId="59AAA30F" w14:textId="77777777" w:rsidR="004A3576" w:rsidRPr="008B641B" w:rsidRDefault="004A3576" w:rsidP="00911058">
            <w:pPr>
              <w:pStyle w:val="TableParagraph"/>
              <w:spacing w:before="1" w:line="257" w:lineRule="exact"/>
              <w:rPr>
                <w:sz w:val="24"/>
              </w:rPr>
            </w:pPr>
            <w:r w:rsidRPr="008B641B">
              <w:rPr>
                <w:color w:val="FF0000"/>
                <w:sz w:val="24"/>
              </w:rPr>
              <w:lastRenderedPageBreak/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A379F5">
        <w:trPr>
          <w:trHeight w:val="1987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21E804D1" w14:textId="640334B2" w:rsidR="007F295A" w:rsidRDefault="00D315DF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e aplicação do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71314CD7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A21101" w:rsidRPr="00177926">
              <w:rPr>
                <w:color w:val="000000" w:themeColor="text1"/>
                <w:sz w:val="24"/>
              </w:rPr>
              <w:t xml:space="preserve">Gerenciar </w:t>
            </w:r>
            <w:r w:rsidR="004850D1" w:rsidRPr="00177926">
              <w:rPr>
                <w:color w:val="000000" w:themeColor="text1"/>
                <w:sz w:val="24"/>
              </w:rPr>
              <w:t xml:space="preserve">requisições, Integrar </w:t>
            </w:r>
            <w:proofErr w:type="spellStart"/>
            <w:r w:rsidR="004850D1" w:rsidRPr="00177926">
              <w:rPr>
                <w:color w:val="000000" w:themeColor="text1"/>
                <w:sz w:val="24"/>
              </w:rPr>
              <w:t>Views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, Adicionar Processos;</w:t>
            </w:r>
          </w:p>
          <w:p w14:paraId="1F8755AA" w14:textId="489B65D7" w:rsidR="001A3E63" w:rsidRPr="00177926" w:rsidRDefault="001A3E63" w:rsidP="001A3E63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Criar </w:t>
            </w:r>
            <w:r w:rsidR="007F295A" w:rsidRPr="00177926">
              <w:rPr>
                <w:color w:val="000000" w:themeColor="text1"/>
                <w:sz w:val="24"/>
              </w:rPr>
              <w:t xml:space="preserve">e encerrar </w:t>
            </w:r>
            <w:r w:rsidRPr="00177926">
              <w:rPr>
                <w:color w:val="000000" w:themeColor="text1"/>
                <w:sz w:val="24"/>
              </w:rPr>
              <w:t>um servidor Web</w:t>
            </w:r>
            <w:r w:rsidR="007F295A" w:rsidRPr="00177926">
              <w:rPr>
                <w:color w:val="000000" w:themeColor="text1"/>
                <w:sz w:val="24"/>
              </w:rPr>
              <w:t xml:space="preserve"> do </w:t>
            </w:r>
            <w:proofErr w:type="spellStart"/>
            <w:r w:rsidR="007F295A" w:rsidRPr="00177926">
              <w:rPr>
                <w:color w:val="000000" w:themeColor="text1"/>
                <w:sz w:val="24"/>
              </w:rPr>
              <w:t>Node</w:t>
            </w:r>
            <w:r w:rsidR="009C53EE">
              <w:rPr>
                <w:color w:val="000000" w:themeColor="text1"/>
                <w:sz w:val="24"/>
              </w:rPr>
              <w:t>mon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E0B0B6D" w14:textId="02B62E17" w:rsidR="00B65E49" w:rsidRPr="00177926" w:rsidRDefault="00522127" w:rsidP="007F29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Gerenciador de Pacotes</w:t>
            </w:r>
            <w:r w:rsidR="00136291" w:rsidRPr="00177926">
              <w:rPr>
                <w:color w:val="000000" w:themeColor="text1"/>
                <w:sz w:val="24"/>
              </w:rPr>
              <w:t xml:space="preserve"> (NPM)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03032D0D" w14:textId="2DF34555" w:rsidR="00B65E49" w:rsidRPr="00177926" w:rsidRDefault="00B65E49" w:rsidP="00C17CA8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Configurar</w:t>
            </w:r>
            <w:r w:rsidR="00571EAA"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z w:val="24"/>
              </w:rPr>
              <w:t xml:space="preserve"> exibir HTML com EJS</w:t>
            </w:r>
            <w:r w:rsidR="00A21101" w:rsidRPr="00177926">
              <w:rPr>
                <w:color w:val="000000" w:themeColor="text1"/>
                <w:sz w:val="24"/>
              </w:rPr>
              <w:t xml:space="preserve"> e m</w:t>
            </w:r>
            <w:r w:rsidR="007F295A" w:rsidRPr="00177926">
              <w:rPr>
                <w:color w:val="000000" w:themeColor="text1"/>
                <w:sz w:val="24"/>
              </w:rPr>
              <w:t xml:space="preserve">odelar </w:t>
            </w:r>
            <w:proofErr w:type="gramStart"/>
            <w:r w:rsidR="007F295A" w:rsidRPr="00177926">
              <w:rPr>
                <w:color w:val="000000" w:themeColor="text1"/>
                <w:sz w:val="24"/>
              </w:rPr>
              <w:t>aplica</w:t>
            </w:r>
            <w:r w:rsidR="00A21101" w:rsidRPr="00177926">
              <w:rPr>
                <w:color w:val="000000" w:themeColor="text1"/>
                <w:sz w:val="24"/>
              </w:rPr>
              <w:t>ção</w:t>
            </w:r>
            <w:r w:rsidR="007F295A" w:rsidRPr="00177926">
              <w:rPr>
                <w:color w:val="000000" w:themeColor="text1"/>
                <w:sz w:val="24"/>
              </w:rPr>
              <w:t xml:space="preserve"> Node</w:t>
            </w:r>
            <w:proofErr w:type="gramEnd"/>
            <w:r w:rsidR="007F295A" w:rsidRPr="00177926">
              <w:rPr>
                <w:color w:val="000000" w:themeColor="text1"/>
                <w:sz w:val="24"/>
              </w:rPr>
              <w:t>;</w:t>
            </w:r>
          </w:p>
          <w:p w14:paraId="0B187D2B" w14:textId="5875F107" w:rsidR="00C169FD" w:rsidRPr="00177926" w:rsidRDefault="00B65E49" w:rsidP="00C169FD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Definir Rotas, Módulos,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APIs,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41F0137" w14:textId="77777777" w:rsidR="00AA55DC" w:rsidRDefault="00A379F5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</w:t>
            </w:r>
            <w:r w:rsidR="00D526EC">
              <w:rPr>
                <w:color w:val="000000" w:themeColor="text1"/>
                <w:sz w:val="24"/>
              </w:rPr>
              <w:t>a estrutura</w:t>
            </w:r>
            <w:r w:rsidRPr="00177926">
              <w:rPr>
                <w:color w:val="000000" w:themeColor="text1"/>
                <w:sz w:val="24"/>
              </w:rPr>
              <w:t xml:space="preserve"> d</w:t>
            </w:r>
            <w:r w:rsidR="00D526EC">
              <w:rPr>
                <w:color w:val="000000" w:themeColor="text1"/>
                <w:sz w:val="24"/>
              </w:rPr>
              <w:t>a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D526EC">
              <w:rPr>
                <w:color w:val="000000" w:themeColor="text1"/>
                <w:sz w:val="24"/>
              </w:rPr>
              <w:t xml:space="preserve">Aplicação </w:t>
            </w:r>
            <w:r w:rsidRPr="00177926">
              <w:rPr>
                <w:color w:val="000000" w:themeColor="text1"/>
                <w:sz w:val="24"/>
              </w:rPr>
              <w:t>Web;</w:t>
            </w:r>
          </w:p>
          <w:p w14:paraId="5FE7B954" w14:textId="07E4F088" w:rsidR="000B71EF" w:rsidRPr="000B71EF" w:rsidRDefault="000B71EF" w:rsidP="000B71EF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Integração com Banco de Dados</w:t>
            </w:r>
            <w:r w:rsidR="00D97D37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29EE4A44" w14:textId="6691788F" w:rsidR="005B65CB" w:rsidRPr="00177926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2FB3B43A" w14:textId="77777777" w:rsidR="009C53EE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3810824" w14:textId="77777777" w:rsidR="00554FA6" w:rsidRDefault="00554FA6">
      <w:pPr>
        <w:pStyle w:val="Corpodetexto"/>
        <w:spacing w:before="9"/>
        <w:rPr>
          <w:b/>
          <w:color w:val="000000" w:themeColor="text1"/>
          <w:sz w:val="23"/>
        </w:rPr>
      </w:pPr>
    </w:p>
    <w:p w14:paraId="6F20783A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67893FE3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1218DF53" w14:textId="77777777" w:rsidR="00D65869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p w14:paraId="1E92099F" w14:textId="77777777" w:rsidR="00A8652A" w:rsidRDefault="00A8652A">
      <w:pPr>
        <w:pStyle w:val="Corpodetexto"/>
        <w:spacing w:before="9"/>
        <w:rPr>
          <w:b/>
          <w:color w:val="000000" w:themeColor="text1"/>
          <w:sz w:val="23"/>
        </w:rPr>
      </w:pPr>
    </w:p>
    <w:p w14:paraId="6EB29ACD" w14:textId="77777777" w:rsidR="00A8652A" w:rsidRDefault="00A8652A">
      <w:pPr>
        <w:pStyle w:val="Corpodetexto"/>
        <w:spacing w:before="9"/>
        <w:rPr>
          <w:b/>
          <w:color w:val="000000" w:themeColor="text1"/>
          <w:sz w:val="23"/>
        </w:rPr>
      </w:pPr>
    </w:p>
    <w:p w14:paraId="51E5C0A6" w14:textId="77777777" w:rsidR="000A7A68" w:rsidRDefault="000A7A68">
      <w:pPr>
        <w:pStyle w:val="Corpodetexto"/>
        <w:spacing w:before="9"/>
        <w:rPr>
          <w:b/>
          <w:color w:val="000000" w:themeColor="text1"/>
          <w:sz w:val="23"/>
        </w:rPr>
      </w:pPr>
    </w:p>
    <w:p w14:paraId="257CB3CE" w14:textId="77777777" w:rsidR="00D65869" w:rsidRPr="00177926" w:rsidRDefault="00D65869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Outros riscos: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6562B" w14:textId="77777777" w:rsidR="00EF3B6A" w:rsidRDefault="00EF3B6A">
      <w:r>
        <w:separator/>
      </w:r>
    </w:p>
  </w:endnote>
  <w:endnote w:type="continuationSeparator" w:id="0">
    <w:p w14:paraId="6C851E15" w14:textId="77777777" w:rsidR="00EF3B6A" w:rsidRDefault="00EF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8DD75" w14:textId="77777777" w:rsidR="00EF3B6A" w:rsidRDefault="00EF3B6A">
      <w:r>
        <w:separator/>
      </w:r>
    </w:p>
  </w:footnote>
  <w:footnote w:type="continuationSeparator" w:id="0">
    <w:p w14:paraId="26FC0FEC" w14:textId="77777777" w:rsidR="00EF3B6A" w:rsidRDefault="00EF3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7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8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9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4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6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7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9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2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4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75BE5B14"/>
    <w:multiLevelType w:val="hybridMultilevel"/>
    <w:tmpl w:val="1A06A25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1"/>
  </w:num>
  <w:num w:numId="2" w16cid:durableId="929503155">
    <w:abstractNumId w:val="12"/>
  </w:num>
  <w:num w:numId="3" w16cid:durableId="697858210">
    <w:abstractNumId w:val="11"/>
  </w:num>
  <w:num w:numId="4" w16cid:durableId="1965189543">
    <w:abstractNumId w:val="18"/>
  </w:num>
  <w:num w:numId="5" w16cid:durableId="1826621922">
    <w:abstractNumId w:val="8"/>
  </w:num>
  <w:num w:numId="6" w16cid:durableId="726101234">
    <w:abstractNumId w:val="28"/>
  </w:num>
  <w:num w:numId="7" w16cid:durableId="1732656490">
    <w:abstractNumId w:val="10"/>
  </w:num>
  <w:num w:numId="8" w16cid:durableId="57019152">
    <w:abstractNumId w:val="5"/>
  </w:num>
  <w:num w:numId="9" w16cid:durableId="1779136479">
    <w:abstractNumId w:val="22"/>
  </w:num>
  <w:num w:numId="10" w16cid:durableId="1382749762">
    <w:abstractNumId w:val="25"/>
  </w:num>
  <w:num w:numId="11" w16cid:durableId="2062945506">
    <w:abstractNumId w:val="31"/>
  </w:num>
  <w:num w:numId="12" w16cid:durableId="967473141">
    <w:abstractNumId w:val="6"/>
  </w:num>
  <w:num w:numId="13" w16cid:durableId="1774548300">
    <w:abstractNumId w:val="7"/>
  </w:num>
  <w:num w:numId="14" w16cid:durableId="179246397">
    <w:abstractNumId w:val="40"/>
  </w:num>
  <w:num w:numId="15" w16cid:durableId="90248253">
    <w:abstractNumId w:val="0"/>
  </w:num>
  <w:num w:numId="16" w16cid:durableId="146364005">
    <w:abstractNumId w:val="27"/>
  </w:num>
  <w:num w:numId="17" w16cid:durableId="1406143545">
    <w:abstractNumId w:val="19"/>
  </w:num>
  <w:num w:numId="18" w16cid:durableId="2035839426">
    <w:abstractNumId w:val="33"/>
  </w:num>
  <w:num w:numId="19" w16cid:durableId="1958371193">
    <w:abstractNumId w:val="38"/>
  </w:num>
  <w:num w:numId="20" w16cid:durableId="756562853">
    <w:abstractNumId w:val="3"/>
  </w:num>
  <w:num w:numId="21" w16cid:durableId="1203787221">
    <w:abstractNumId w:val="14"/>
  </w:num>
  <w:num w:numId="22" w16cid:durableId="115486457">
    <w:abstractNumId w:val="13"/>
  </w:num>
  <w:num w:numId="23" w16cid:durableId="1511944053">
    <w:abstractNumId w:val="20"/>
  </w:num>
  <w:num w:numId="24" w16cid:durableId="2064597315">
    <w:abstractNumId w:val="39"/>
  </w:num>
  <w:num w:numId="25" w16cid:durableId="1897155565">
    <w:abstractNumId w:val="2"/>
  </w:num>
  <w:num w:numId="26" w16cid:durableId="1731418419">
    <w:abstractNumId w:val="15"/>
  </w:num>
  <w:num w:numId="27" w16cid:durableId="347682706">
    <w:abstractNumId w:val="17"/>
  </w:num>
  <w:num w:numId="28" w16cid:durableId="237131045">
    <w:abstractNumId w:val="36"/>
  </w:num>
  <w:num w:numId="29" w16cid:durableId="2045594411">
    <w:abstractNumId w:val="29"/>
  </w:num>
  <w:num w:numId="30" w16cid:durableId="1486706187">
    <w:abstractNumId w:val="4"/>
  </w:num>
  <w:num w:numId="31" w16cid:durableId="815343353">
    <w:abstractNumId w:val="26"/>
  </w:num>
  <w:num w:numId="32" w16cid:durableId="1321033376">
    <w:abstractNumId w:val="16"/>
  </w:num>
  <w:num w:numId="33" w16cid:durableId="963077415">
    <w:abstractNumId w:val="32"/>
  </w:num>
  <w:num w:numId="34" w16cid:durableId="806823650">
    <w:abstractNumId w:val="34"/>
  </w:num>
  <w:num w:numId="35" w16cid:durableId="1877694893">
    <w:abstractNumId w:val="30"/>
  </w:num>
  <w:num w:numId="36" w16cid:durableId="1973779604">
    <w:abstractNumId w:val="35"/>
  </w:num>
  <w:num w:numId="37" w16cid:durableId="1389382609">
    <w:abstractNumId w:val="9"/>
  </w:num>
  <w:num w:numId="38" w16cid:durableId="753475010">
    <w:abstractNumId w:val="23"/>
  </w:num>
  <w:num w:numId="39" w16cid:durableId="498347810">
    <w:abstractNumId w:val="37"/>
  </w:num>
  <w:num w:numId="40" w16cid:durableId="624964422">
    <w:abstractNumId w:val="1"/>
  </w:num>
  <w:num w:numId="41" w16cid:durableId="9465010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224B"/>
    <w:rsid w:val="00002BC4"/>
    <w:rsid w:val="00012685"/>
    <w:rsid w:val="00025B8B"/>
    <w:rsid w:val="0003035B"/>
    <w:rsid w:val="00032056"/>
    <w:rsid w:val="00036E2D"/>
    <w:rsid w:val="00037C91"/>
    <w:rsid w:val="00042563"/>
    <w:rsid w:val="00042E20"/>
    <w:rsid w:val="00043B8F"/>
    <w:rsid w:val="00044741"/>
    <w:rsid w:val="00052158"/>
    <w:rsid w:val="00060581"/>
    <w:rsid w:val="00061BD5"/>
    <w:rsid w:val="00067BC3"/>
    <w:rsid w:val="00074D3E"/>
    <w:rsid w:val="00077A96"/>
    <w:rsid w:val="00077F6F"/>
    <w:rsid w:val="00082EB0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77DF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714C5"/>
    <w:rsid w:val="0017231B"/>
    <w:rsid w:val="001734B8"/>
    <w:rsid w:val="00177926"/>
    <w:rsid w:val="001813EE"/>
    <w:rsid w:val="001841C7"/>
    <w:rsid w:val="00184317"/>
    <w:rsid w:val="0019469D"/>
    <w:rsid w:val="00195D4E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3A01"/>
    <w:rsid w:val="001D46A9"/>
    <w:rsid w:val="001D46C0"/>
    <w:rsid w:val="001D4FD8"/>
    <w:rsid w:val="001D7F9C"/>
    <w:rsid w:val="001E7F66"/>
    <w:rsid w:val="001F0510"/>
    <w:rsid w:val="00201792"/>
    <w:rsid w:val="0020243D"/>
    <w:rsid w:val="00204035"/>
    <w:rsid w:val="00205574"/>
    <w:rsid w:val="00211924"/>
    <w:rsid w:val="00224F3B"/>
    <w:rsid w:val="002272DE"/>
    <w:rsid w:val="00227E52"/>
    <w:rsid w:val="00234533"/>
    <w:rsid w:val="002358DA"/>
    <w:rsid w:val="00235BFF"/>
    <w:rsid w:val="002369F9"/>
    <w:rsid w:val="002378EC"/>
    <w:rsid w:val="00240F7F"/>
    <w:rsid w:val="002411FE"/>
    <w:rsid w:val="00245947"/>
    <w:rsid w:val="002557C1"/>
    <w:rsid w:val="00264A23"/>
    <w:rsid w:val="00264E78"/>
    <w:rsid w:val="00266153"/>
    <w:rsid w:val="00266D2F"/>
    <w:rsid w:val="00270F20"/>
    <w:rsid w:val="002729C1"/>
    <w:rsid w:val="00275335"/>
    <w:rsid w:val="0027648F"/>
    <w:rsid w:val="00277415"/>
    <w:rsid w:val="0028486F"/>
    <w:rsid w:val="00290628"/>
    <w:rsid w:val="002946DF"/>
    <w:rsid w:val="002A4D10"/>
    <w:rsid w:val="002A66C3"/>
    <w:rsid w:val="002B7312"/>
    <w:rsid w:val="002C2D15"/>
    <w:rsid w:val="002D0F27"/>
    <w:rsid w:val="002D1BE1"/>
    <w:rsid w:val="002D2D30"/>
    <w:rsid w:val="002E539A"/>
    <w:rsid w:val="002F581D"/>
    <w:rsid w:val="002F5BCF"/>
    <w:rsid w:val="00300393"/>
    <w:rsid w:val="00305199"/>
    <w:rsid w:val="00307893"/>
    <w:rsid w:val="0031079D"/>
    <w:rsid w:val="0031309F"/>
    <w:rsid w:val="00313338"/>
    <w:rsid w:val="003140C9"/>
    <w:rsid w:val="00321177"/>
    <w:rsid w:val="00333B3F"/>
    <w:rsid w:val="0033514D"/>
    <w:rsid w:val="00341601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2965"/>
    <w:rsid w:val="00393410"/>
    <w:rsid w:val="00393440"/>
    <w:rsid w:val="003954AA"/>
    <w:rsid w:val="00396932"/>
    <w:rsid w:val="003A1569"/>
    <w:rsid w:val="003A15A6"/>
    <w:rsid w:val="003B2634"/>
    <w:rsid w:val="003B769E"/>
    <w:rsid w:val="003D086A"/>
    <w:rsid w:val="003D2775"/>
    <w:rsid w:val="003D2F25"/>
    <w:rsid w:val="00400DC1"/>
    <w:rsid w:val="004046BD"/>
    <w:rsid w:val="00404AE5"/>
    <w:rsid w:val="00407BDE"/>
    <w:rsid w:val="00407DFD"/>
    <w:rsid w:val="0041305D"/>
    <w:rsid w:val="004147B0"/>
    <w:rsid w:val="00424C7D"/>
    <w:rsid w:val="00432AC8"/>
    <w:rsid w:val="00434C4B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70391"/>
    <w:rsid w:val="00474CE7"/>
    <w:rsid w:val="00475DB3"/>
    <w:rsid w:val="00481062"/>
    <w:rsid w:val="00483611"/>
    <w:rsid w:val="004850D1"/>
    <w:rsid w:val="00494426"/>
    <w:rsid w:val="0049453E"/>
    <w:rsid w:val="00495561"/>
    <w:rsid w:val="00495F02"/>
    <w:rsid w:val="00495FA6"/>
    <w:rsid w:val="004A2DAB"/>
    <w:rsid w:val="004A3576"/>
    <w:rsid w:val="004A39DD"/>
    <w:rsid w:val="004A548C"/>
    <w:rsid w:val="004B1157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507B"/>
    <w:rsid w:val="00516032"/>
    <w:rsid w:val="00517999"/>
    <w:rsid w:val="005216D9"/>
    <w:rsid w:val="00522127"/>
    <w:rsid w:val="00532929"/>
    <w:rsid w:val="00535159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82A4D"/>
    <w:rsid w:val="005849DB"/>
    <w:rsid w:val="00590816"/>
    <w:rsid w:val="00590BCB"/>
    <w:rsid w:val="00595AD6"/>
    <w:rsid w:val="005A03A8"/>
    <w:rsid w:val="005A3073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4655"/>
    <w:rsid w:val="005E636A"/>
    <w:rsid w:val="005F0992"/>
    <w:rsid w:val="005F434B"/>
    <w:rsid w:val="00602108"/>
    <w:rsid w:val="00610CCC"/>
    <w:rsid w:val="006111EE"/>
    <w:rsid w:val="006151CE"/>
    <w:rsid w:val="006201C3"/>
    <w:rsid w:val="0062386B"/>
    <w:rsid w:val="006333F3"/>
    <w:rsid w:val="00643B1D"/>
    <w:rsid w:val="00644CF4"/>
    <w:rsid w:val="00647EB5"/>
    <w:rsid w:val="006542C9"/>
    <w:rsid w:val="00661590"/>
    <w:rsid w:val="00664480"/>
    <w:rsid w:val="00666511"/>
    <w:rsid w:val="006667B2"/>
    <w:rsid w:val="00676B95"/>
    <w:rsid w:val="00682020"/>
    <w:rsid w:val="00685740"/>
    <w:rsid w:val="0069760C"/>
    <w:rsid w:val="006A7C2F"/>
    <w:rsid w:val="006B055D"/>
    <w:rsid w:val="006B0D3B"/>
    <w:rsid w:val="006B105A"/>
    <w:rsid w:val="006B78DE"/>
    <w:rsid w:val="006C05D4"/>
    <w:rsid w:val="006D17FF"/>
    <w:rsid w:val="006F260D"/>
    <w:rsid w:val="006F285B"/>
    <w:rsid w:val="006F7F6E"/>
    <w:rsid w:val="007039F3"/>
    <w:rsid w:val="007049D6"/>
    <w:rsid w:val="00705154"/>
    <w:rsid w:val="007071AD"/>
    <w:rsid w:val="00710832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72D5C"/>
    <w:rsid w:val="007741D6"/>
    <w:rsid w:val="00774C67"/>
    <w:rsid w:val="0077608B"/>
    <w:rsid w:val="00780F84"/>
    <w:rsid w:val="0079273B"/>
    <w:rsid w:val="007A4FB4"/>
    <w:rsid w:val="007A6F58"/>
    <w:rsid w:val="007B1209"/>
    <w:rsid w:val="007B50BC"/>
    <w:rsid w:val="007B652E"/>
    <w:rsid w:val="007C3083"/>
    <w:rsid w:val="007C4267"/>
    <w:rsid w:val="007D0E79"/>
    <w:rsid w:val="007D3669"/>
    <w:rsid w:val="007D4A14"/>
    <w:rsid w:val="007E1480"/>
    <w:rsid w:val="007E4A8D"/>
    <w:rsid w:val="007F295A"/>
    <w:rsid w:val="007F2CB7"/>
    <w:rsid w:val="007F2F10"/>
    <w:rsid w:val="008233C3"/>
    <w:rsid w:val="00825E76"/>
    <w:rsid w:val="0082603B"/>
    <w:rsid w:val="008303B5"/>
    <w:rsid w:val="00842F5C"/>
    <w:rsid w:val="00844CED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3C1"/>
    <w:rsid w:val="008A635F"/>
    <w:rsid w:val="008B641B"/>
    <w:rsid w:val="008B7571"/>
    <w:rsid w:val="008D051C"/>
    <w:rsid w:val="008D238D"/>
    <w:rsid w:val="008E3998"/>
    <w:rsid w:val="008E442F"/>
    <w:rsid w:val="008E6D0C"/>
    <w:rsid w:val="008E77D6"/>
    <w:rsid w:val="008F1AF6"/>
    <w:rsid w:val="008F2F30"/>
    <w:rsid w:val="008F6AE0"/>
    <w:rsid w:val="008F7DC1"/>
    <w:rsid w:val="009031BE"/>
    <w:rsid w:val="009044A4"/>
    <w:rsid w:val="00910606"/>
    <w:rsid w:val="00923D44"/>
    <w:rsid w:val="00925314"/>
    <w:rsid w:val="0094338A"/>
    <w:rsid w:val="00947076"/>
    <w:rsid w:val="009501E8"/>
    <w:rsid w:val="00963039"/>
    <w:rsid w:val="00967EF7"/>
    <w:rsid w:val="00972CC9"/>
    <w:rsid w:val="009768D7"/>
    <w:rsid w:val="00981D95"/>
    <w:rsid w:val="0099586F"/>
    <w:rsid w:val="009974E1"/>
    <w:rsid w:val="009A1B2D"/>
    <w:rsid w:val="009A2E23"/>
    <w:rsid w:val="009A3BA2"/>
    <w:rsid w:val="009A40C3"/>
    <w:rsid w:val="009B31EC"/>
    <w:rsid w:val="009C0B22"/>
    <w:rsid w:val="009C4D59"/>
    <w:rsid w:val="009C53EE"/>
    <w:rsid w:val="009D0E6E"/>
    <w:rsid w:val="009D1457"/>
    <w:rsid w:val="009D1E48"/>
    <w:rsid w:val="009D3995"/>
    <w:rsid w:val="009D6E68"/>
    <w:rsid w:val="009E49A8"/>
    <w:rsid w:val="009F486E"/>
    <w:rsid w:val="00A105C5"/>
    <w:rsid w:val="00A16222"/>
    <w:rsid w:val="00A16F87"/>
    <w:rsid w:val="00A17072"/>
    <w:rsid w:val="00A21101"/>
    <w:rsid w:val="00A2273A"/>
    <w:rsid w:val="00A2297A"/>
    <w:rsid w:val="00A3064F"/>
    <w:rsid w:val="00A35809"/>
    <w:rsid w:val="00A358FE"/>
    <w:rsid w:val="00A379F5"/>
    <w:rsid w:val="00A45284"/>
    <w:rsid w:val="00A4789F"/>
    <w:rsid w:val="00A50224"/>
    <w:rsid w:val="00A512E0"/>
    <w:rsid w:val="00A529D8"/>
    <w:rsid w:val="00A52FE9"/>
    <w:rsid w:val="00A54E3E"/>
    <w:rsid w:val="00A56F30"/>
    <w:rsid w:val="00A60479"/>
    <w:rsid w:val="00A60B6B"/>
    <w:rsid w:val="00A64511"/>
    <w:rsid w:val="00A64876"/>
    <w:rsid w:val="00A72F64"/>
    <w:rsid w:val="00A73B63"/>
    <w:rsid w:val="00A81E6D"/>
    <w:rsid w:val="00A82EA0"/>
    <w:rsid w:val="00A83072"/>
    <w:rsid w:val="00A834FD"/>
    <w:rsid w:val="00A8652A"/>
    <w:rsid w:val="00A87CC0"/>
    <w:rsid w:val="00A90914"/>
    <w:rsid w:val="00A96C31"/>
    <w:rsid w:val="00AA331B"/>
    <w:rsid w:val="00AA55DC"/>
    <w:rsid w:val="00AB2B59"/>
    <w:rsid w:val="00AB6863"/>
    <w:rsid w:val="00AC2341"/>
    <w:rsid w:val="00AC6968"/>
    <w:rsid w:val="00AD0ACE"/>
    <w:rsid w:val="00AD17BC"/>
    <w:rsid w:val="00AD2772"/>
    <w:rsid w:val="00AD611B"/>
    <w:rsid w:val="00AD7AE1"/>
    <w:rsid w:val="00AD7AEE"/>
    <w:rsid w:val="00AE13D2"/>
    <w:rsid w:val="00AF0234"/>
    <w:rsid w:val="00AF207F"/>
    <w:rsid w:val="00AF3164"/>
    <w:rsid w:val="00AF4A54"/>
    <w:rsid w:val="00AF5C1E"/>
    <w:rsid w:val="00AF73BC"/>
    <w:rsid w:val="00B20644"/>
    <w:rsid w:val="00B267A5"/>
    <w:rsid w:val="00B30071"/>
    <w:rsid w:val="00B317BC"/>
    <w:rsid w:val="00B3360D"/>
    <w:rsid w:val="00B40574"/>
    <w:rsid w:val="00B42889"/>
    <w:rsid w:val="00B43513"/>
    <w:rsid w:val="00B448A1"/>
    <w:rsid w:val="00B531AC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559F"/>
    <w:rsid w:val="00B90CA0"/>
    <w:rsid w:val="00B91918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B8C"/>
    <w:rsid w:val="00BD1066"/>
    <w:rsid w:val="00BD33C1"/>
    <w:rsid w:val="00BD6038"/>
    <w:rsid w:val="00BE1B10"/>
    <w:rsid w:val="00BE54C5"/>
    <w:rsid w:val="00BE5A57"/>
    <w:rsid w:val="00BF09DE"/>
    <w:rsid w:val="00BF6ADD"/>
    <w:rsid w:val="00BF7B8A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A8"/>
    <w:rsid w:val="00C20FFF"/>
    <w:rsid w:val="00C30737"/>
    <w:rsid w:val="00C3226E"/>
    <w:rsid w:val="00C40820"/>
    <w:rsid w:val="00C410A4"/>
    <w:rsid w:val="00C566F3"/>
    <w:rsid w:val="00C56A63"/>
    <w:rsid w:val="00C6063D"/>
    <w:rsid w:val="00C61933"/>
    <w:rsid w:val="00C67223"/>
    <w:rsid w:val="00C7097A"/>
    <w:rsid w:val="00C74A4C"/>
    <w:rsid w:val="00C82788"/>
    <w:rsid w:val="00C82E7E"/>
    <w:rsid w:val="00C83631"/>
    <w:rsid w:val="00C937C5"/>
    <w:rsid w:val="00CA0EB7"/>
    <w:rsid w:val="00CA16AB"/>
    <w:rsid w:val="00CA2648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6996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4077E"/>
    <w:rsid w:val="00D40EAD"/>
    <w:rsid w:val="00D51342"/>
    <w:rsid w:val="00D51C7F"/>
    <w:rsid w:val="00D526EC"/>
    <w:rsid w:val="00D60B60"/>
    <w:rsid w:val="00D6532A"/>
    <w:rsid w:val="00D65869"/>
    <w:rsid w:val="00D6798A"/>
    <w:rsid w:val="00D7065F"/>
    <w:rsid w:val="00D71A1C"/>
    <w:rsid w:val="00D73E16"/>
    <w:rsid w:val="00D75701"/>
    <w:rsid w:val="00D76AB4"/>
    <w:rsid w:val="00D76B5D"/>
    <w:rsid w:val="00D80F82"/>
    <w:rsid w:val="00D81E0C"/>
    <w:rsid w:val="00D82E43"/>
    <w:rsid w:val="00D85ECA"/>
    <w:rsid w:val="00D87578"/>
    <w:rsid w:val="00D91BD3"/>
    <w:rsid w:val="00D929D3"/>
    <w:rsid w:val="00D97D37"/>
    <w:rsid w:val="00DA09B1"/>
    <w:rsid w:val="00DB3FB2"/>
    <w:rsid w:val="00DB4CA2"/>
    <w:rsid w:val="00DB4DFA"/>
    <w:rsid w:val="00DC01C2"/>
    <w:rsid w:val="00DC31C7"/>
    <w:rsid w:val="00DC4FF9"/>
    <w:rsid w:val="00DC5558"/>
    <w:rsid w:val="00DC796D"/>
    <w:rsid w:val="00DD0B7E"/>
    <w:rsid w:val="00DE111D"/>
    <w:rsid w:val="00DE1663"/>
    <w:rsid w:val="00DE4FFE"/>
    <w:rsid w:val="00DE6356"/>
    <w:rsid w:val="00DF4647"/>
    <w:rsid w:val="00DF773B"/>
    <w:rsid w:val="00E10355"/>
    <w:rsid w:val="00E11DB1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4304E"/>
    <w:rsid w:val="00E4765A"/>
    <w:rsid w:val="00E53A2D"/>
    <w:rsid w:val="00E55285"/>
    <w:rsid w:val="00E554D9"/>
    <w:rsid w:val="00E618DE"/>
    <w:rsid w:val="00E72DCE"/>
    <w:rsid w:val="00E748E6"/>
    <w:rsid w:val="00E8050A"/>
    <w:rsid w:val="00E8078C"/>
    <w:rsid w:val="00E84589"/>
    <w:rsid w:val="00E942C6"/>
    <w:rsid w:val="00E951ED"/>
    <w:rsid w:val="00EA00DA"/>
    <w:rsid w:val="00EA14E2"/>
    <w:rsid w:val="00EA28D2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634A2"/>
    <w:rsid w:val="00F65FFB"/>
    <w:rsid w:val="00F66845"/>
    <w:rsid w:val="00F70C86"/>
    <w:rsid w:val="00F74F60"/>
    <w:rsid w:val="00F7600D"/>
    <w:rsid w:val="00F84E4D"/>
    <w:rsid w:val="00F875F5"/>
    <w:rsid w:val="00F900C1"/>
    <w:rsid w:val="00F904F0"/>
    <w:rsid w:val="00F9535E"/>
    <w:rsid w:val="00FA48BF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3024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6475</TotalTime>
  <Pages>16</Pages>
  <Words>4321</Words>
  <Characters>23334</Characters>
  <Application>Microsoft Office Word</Application>
  <DocSecurity>0</DocSecurity>
  <Lines>194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354</cp:revision>
  <dcterms:created xsi:type="dcterms:W3CDTF">2022-08-03T19:30:00Z</dcterms:created>
  <dcterms:modified xsi:type="dcterms:W3CDTF">2023-01-27T14:04:00Z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