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8A2E" w14:textId="77777777" w:rsidR="00DE6504" w:rsidRDefault="00DE6504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92D1B37" w14:textId="5AC8EC49" w:rsidR="004B5DCB" w:rsidRPr="004B5DCB" w:rsidRDefault="004215E8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2E97DBBF" w14:textId="77777777" w:rsidR="00DE6504" w:rsidRDefault="00DE6504" w:rsidP="00DE6504">
      <w:pPr>
        <w:pStyle w:val="PargrafodaLista"/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5B89D0B" w14:textId="2D4AEDF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Internet – Lugar onde se faz pesquisas.</w:t>
      </w:r>
    </w:p>
    <w:p w14:paraId="166D5EA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Desktop – Computador de mesa</w:t>
      </w:r>
    </w:p>
    <w:p w14:paraId="7CD4F43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Laptop – Computador de colo</w:t>
      </w:r>
    </w:p>
    <w:p w14:paraId="10AA1A7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Computer – Máquina que processa dados</w:t>
      </w:r>
    </w:p>
    <w:p w14:paraId="68C5B5C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Uninstall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Remover um programa</w:t>
      </w:r>
    </w:p>
    <w:p w14:paraId="03DB3A6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Software – Parte Lógica</w:t>
      </w:r>
    </w:p>
    <w:p w14:paraId="0C5C7A9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Hardware – Parte Física </w:t>
      </w:r>
    </w:p>
    <w:p w14:paraId="52D74E9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Technical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Support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Lugar onde atende um chamado</w:t>
      </w:r>
    </w:p>
    <w:p w14:paraId="28EED3FE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APP – Termo usado para </w:t>
      </w:r>
      <w:proofErr w:type="gram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um aplicação</w:t>
      </w:r>
      <w:proofErr w:type="gramEnd"/>
    </w:p>
    <w:p w14:paraId="6D4788A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 – Rede de comunicação</w:t>
      </w:r>
    </w:p>
    <w:p w14:paraId="6C5205D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Technology – Estudo da técnica</w:t>
      </w:r>
    </w:p>
    <w:p w14:paraId="21B6281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E-mail – Enviar carta eletrônica</w:t>
      </w:r>
    </w:p>
    <w:p w14:paraId="642C323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Website – Conjunto de páginas na internet</w:t>
      </w:r>
    </w:p>
    <w:p w14:paraId="0E8EAB71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Install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Adicionar um programa</w:t>
      </w:r>
    </w:p>
    <w:p w14:paraId="1253CA8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Antivirus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Remover vírus</w:t>
      </w:r>
    </w:p>
    <w:p w14:paraId="338D1A32" w14:textId="41DE6A7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Case/Gabinete – Lugar com os componentes do computador</w:t>
      </w:r>
    </w:p>
    <w:p w14:paraId="4732CDC0" w14:textId="35B22B8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RAM – Memória de Acesso Randômico</w:t>
      </w:r>
      <w:r w:rsidR="00DE6504">
        <w:rPr>
          <w:rFonts w:ascii="Arial" w:eastAsia="Times New Roman" w:hAnsi="Arial" w:cs="Arial"/>
          <w:sz w:val="32"/>
          <w:szCs w:val="32"/>
          <w:lang w:eastAsia="pt-BR"/>
        </w:rPr>
        <w:t xml:space="preserve"> (</w:t>
      </w:r>
      <w:proofErr w:type="spellStart"/>
      <w:r w:rsidR="00DE6504">
        <w:rPr>
          <w:rFonts w:ascii="Arial" w:eastAsia="Times New Roman" w:hAnsi="Arial" w:cs="Arial"/>
          <w:sz w:val="32"/>
          <w:szCs w:val="32"/>
          <w:lang w:eastAsia="pt-BR"/>
        </w:rPr>
        <w:t>Volátio</w:t>
      </w:r>
      <w:proofErr w:type="spellEnd"/>
      <w:r w:rsidR="00DE6504">
        <w:rPr>
          <w:rFonts w:ascii="Arial" w:eastAsia="Times New Roman" w:hAnsi="Arial" w:cs="Arial"/>
          <w:sz w:val="32"/>
          <w:szCs w:val="32"/>
          <w:lang w:eastAsia="pt-BR"/>
        </w:rPr>
        <w:t>)</w:t>
      </w:r>
    </w:p>
    <w:p w14:paraId="030C1393" w14:textId="7DE8EC93" w:rsidR="004215E8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HD/SSD – Unidade de armazenamento</w:t>
      </w:r>
    </w:p>
    <w:p w14:paraId="6BC8B644" w14:textId="7027C7A6" w:rsidR="00831B44" w:rsidRPr="00DE650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Speakers – Auto Falantes</w:t>
      </w:r>
    </w:p>
    <w:p w14:paraId="0157933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Mouse – Dispositivo de entrada para selecionar itens na tela.</w:t>
      </w:r>
    </w:p>
    <w:p w14:paraId="17B69FC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Keyboard - Dispositivo de entrada para escrever texto</w:t>
      </w:r>
    </w:p>
    <w:p w14:paraId="541BC7F6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Monitor - Dispositivo de saída que apresenta imagens do sistema</w:t>
      </w:r>
    </w:p>
    <w:p w14:paraId="48D3040F" w14:textId="6DB5077A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Printer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Dispositivo de saída de arquivos em papel</w:t>
      </w:r>
    </w:p>
    <w:p w14:paraId="54ECCE80" w14:textId="5C9D82BF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Up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subir</w:t>
      </w:r>
    </w:p>
    <w:p w14:paraId="21ADC4FC" w14:textId="6980E221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Down – Quando quero descer</w:t>
      </w:r>
    </w:p>
    <w:p w14:paraId="10700839" w14:textId="7C7BBDE3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On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está em cima</w:t>
      </w:r>
    </w:p>
    <w:p w14:paraId="32309CCF" w14:textId="45C801B1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Under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está embaixo</w:t>
      </w:r>
    </w:p>
    <w:p w14:paraId="4656073C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Add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adicionar alguma coisa</w:t>
      </w:r>
    </w:p>
    <w:p w14:paraId="079BFBFA" w14:textId="52E7A63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Box – Caixa</w:t>
      </w:r>
    </w:p>
    <w:p w14:paraId="07086FAD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Browser – Navegador de Internet</w:t>
      </w:r>
    </w:p>
    <w:p w14:paraId="417392F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Create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criar uma coisa</w:t>
      </w:r>
    </w:p>
    <w:p w14:paraId="12A68B1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Delete – Quando quero deletar uma coisa</w:t>
      </w:r>
    </w:p>
    <w:p w14:paraId="547D7E01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Select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selecionar uma coisa</w:t>
      </w:r>
    </w:p>
    <w:p w14:paraId="064FB8BE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New – Coisa nova</w:t>
      </w:r>
    </w:p>
    <w:p w14:paraId="5BF714DE" w14:textId="6241971A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News – Notícia</w:t>
      </w:r>
    </w:p>
    <w:p w14:paraId="1E161659" w14:textId="283625C1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Open – Aberto</w:t>
      </w:r>
    </w:p>
    <w:p w14:paraId="65666069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Play – Fazer algo, jogar, brincar...</w:t>
      </w:r>
    </w:p>
    <w:p w14:paraId="614E7488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Replace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Substituir uma coisa</w:t>
      </w:r>
    </w:p>
    <w:p w14:paraId="69C3D9AE" w14:textId="0FF2FAFB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Return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Retornar uma coisa</w:t>
      </w:r>
    </w:p>
    <w:p w14:paraId="24F5C66D" w14:textId="511B7585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spellStart"/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>Style</w:t>
      </w:r>
      <w:proofErr w:type="spellEnd"/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Estilo</w:t>
      </w:r>
    </w:p>
    <w:p w14:paraId="39579255" w14:textId="12D5FF03" w:rsidR="00C075FC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Submit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Submeter, fazer uma ação</w:t>
      </w:r>
    </w:p>
    <w:p w14:paraId="606EA78F" w14:textId="77777777" w:rsidR="00831B44" w:rsidRDefault="00DE650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Top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–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Refere-se ao topo</w:t>
      </w:r>
    </w:p>
    <w:p w14:paraId="7A3F6D87" w14:textId="7650DACB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Left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Refere-se a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esquerda</w:t>
      </w:r>
    </w:p>
    <w:p w14:paraId="60E3FFF0" w14:textId="6848E0D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Right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-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Refere-se a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direita</w:t>
      </w:r>
    </w:p>
    <w:p w14:paraId="38AB57DD" w14:textId="6ECC39C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Hieght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Refere-se a </w:t>
      </w:r>
      <w:r>
        <w:rPr>
          <w:rFonts w:ascii="Arial" w:eastAsia="Times New Roman" w:hAnsi="Arial" w:cs="Arial"/>
          <w:sz w:val="32"/>
          <w:szCs w:val="32"/>
          <w:lang w:eastAsia="pt-BR"/>
        </w:rPr>
        <w:t>altura</w:t>
      </w:r>
    </w:p>
    <w:p w14:paraId="6CB1C6F4" w14:textId="68737823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Weight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32"/>
          <w:szCs w:val="32"/>
          <w:lang w:eastAsia="pt-BR"/>
        </w:rPr>
        <w:t xml:space="preserve">- 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</w:t>
      </w:r>
      <w:proofErr w:type="gramEnd"/>
      <w:r>
        <w:rPr>
          <w:rFonts w:ascii="Arial" w:eastAsia="Times New Roman" w:hAnsi="Arial" w:cs="Arial"/>
          <w:sz w:val="32"/>
          <w:szCs w:val="32"/>
          <w:lang w:eastAsia="pt-BR"/>
        </w:rPr>
        <w:t>-se ao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peso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14:paraId="30D4D1C0" w14:textId="0D978838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Password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EC290A">
        <w:rPr>
          <w:rFonts w:ascii="Arial" w:eastAsia="Times New Roman" w:hAnsi="Arial" w:cs="Arial"/>
          <w:sz w:val="32"/>
          <w:szCs w:val="32"/>
          <w:lang w:eastAsia="pt-BR"/>
        </w:rPr>
        <w:t>S</w:t>
      </w:r>
      <w:r>
        <w:rPr>
          <w:rFonts w:ascii="Arial" w:eastAsia="Times New Roman" w:hAnsi="Arial" w:cs="Arial"/>
          <w:sz w:val="32"/>
          <w:szCs w:val="32"/>
          <w:lang w:eastAsia="pt-BR"/>
        </w:rPr>
        <w:t>enha</w:t>
      </w:r>
    </w:p>
    <w:p w14:paraId="3793690A" w14:textId="496DFF2F" w:rsid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Stop – Indica parada</w:t>
      </w:r>
    </w:p>
    <w:p w14:paraId="1BE3830C" w14:textId="7EEFEF72" w:rsidR="00EC290A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Value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Valor, conteúdo.</w:t>
      </w:r>
    </w:p>
    <w:p w14:paraId="55C1D429" w14:textId="51CE5A16" w:rsidR="00EC290A" w:rsidRP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Wait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Esperar, aguardar</w:t>
      </w:r>
    </w:p>
    <w:sectPr w:rsidR="00EC290A" w:rsidRPr="00831B44" w:rsidSect="00DE6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49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7E64" w14:textId="77777777" w:rsidR="002A101C" w:rsidRDefault="002A101C" w:rsidP="0001005E">
      <w:pPr>
        <w:spacing w:after="0" w:line="240" w:lineRule="auto"/>
      </w:pPr>
      <w:r>
        <w:separator/>
      </w:r>
    </w:p>
  </w:endnote>
  <w:endnote w:type="continuationSeparator" w:id="0">
    <w:p w14:paraId="7E51467F" w14:textId="77777777" w:rsidR="002A101C" w:rsidRDefault="002A101C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5F2B" w14:textId="77777777" w:rsidR="002A101C" w:rsidRDefault="002A101C" w:rsidP="0001005E">
      <w:pPr>
        <w:spacing w:after="0" w:line="240" w:lineRule="auto"/>
      </w:pPr>
      <w:r>
        <w:separator/>
      </w:r>
    </w:p>
  </w:footnote>
  <w:footnote w:type="continuationSeparator" w:id="0">
    <w:p w14:paraId="4C808E77" w14:textId="77777777" w:rsidR="002A101C" w:rsidRDefault="002A101C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25" name="Imagem 25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A101C"/>
    <w:rsid w:val="002C1593"/>
    <w:rsid w:val="0033723D"/>
    <w:rsid w:val="00390ED8"/>
    <w:rsid w:val="003951E8"/>
    <w:rsid w:val="003B78E3"/>
    <w:rsid w:val="003C2135"/>
    <w:rsid w:val="003E52B4"/>
    <w:rsid w:val="004215E8"/>
    <w:rsid w:val="00454805"/>
    <w:rsid w:val="004B5DCB"/>
    <w:rsid w:val="005367F9"/>
    <w:rsid w:val="00564B90"/>
    <w:rsid w:val="0058065A"/>
    <w:rsid w:val="0058389E"/>
    <w:rsid w:val="00621FF8"/>
    <w:rsid w:val="00633C97"/>
    <w:rsid w:val="006A0C4C"/>
    <w:rsid w:val="006B5079"/>
    <w:rsid w:val="006E175B"/>
    <w:rsid w:val="00722F80"/>
    <w:rsid w:val="00766314"/>
    <w:rsid w:val="007922A3"/>
    <w:rsid w:val="007F1B7C"/>
    <w:rsid w:val="007F6F92"/>
    <w:rsid w:val="00831B44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B01FCC"/>
    <w:rsid w:val="00BD1344"/>
    <w:rsid w:val="00BF6198"/>
    <w:rsid w:val="00C075FC"/>
    <w:rsid w:val="00C11F3D"/>
    <w:rsid w:val="00C66520"/>
    <w:rsid w:val="00C8400A"/>
    <w:rsid w:val="00C91A66"/>
    <w:rsid w:val="00DE6504"/>
    <w:rsid w:val="00DF315C"/>
    <w:rsid w:val="00DF5942"/>
    <w:rsid w:val="00E33A5D"/>
    <w:rsid w:val="00E61B1E"/>
    <w:rsid w:val="00E7104F"/>
    <w:rsid w:val="00E82851"/>
    <w:rsid w:val="00E93F4F"/>
    <w:rsid w:val="00EC290A"/>
    <w:rsid w:val="00EF4CC5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29</cp:revision>
  <dcterms:created xsi:type="dcterms:W3CDTF">2022-08-17T22:30:00Z</dcterms:created>
  <dcterms:modified xsi:type="dcterms:W3CDTF">2022-09-01T21:32:00Z</dcterms:modified>
</cp:coreProperties>
</file>