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0539" w14:textId="15FB88B4" w:rsidR="00BD1344" w:rsidRPr="0017418F" w:rsidRDefault="00BD1344" w:rsidP="00B12E07">
      <w:pPr>
        <w:tabs>
          <w:tab w:val="left" w:pos="3120"/>
        </w:tabs>
        <w:spacing w:after="0" w:line="360" w:lineRule="auto"/>
        <w:ind w:right="141"/>
        <w:rPr>
          <w:rFonts w:ascii="Arial" w:eastAsia="Times New Roman" w:hAnsi="Arial" w:cs="Arial"/>
          <w:b/>
          <w:bCs/>
          <w:kern w:val="36"/>
          <w:sz w:val="40"/>
          <w:szCs w:val="40"/>
          <w:lang w:eastAsia="pt-BR"/>
        </w:rPr>
      </w:pPr>
    </w:p>
    <w:p w14:paraId="0F948DE0" w14:textId="195548C0" w:rsidR="00C075FC" w:rsidRPr="0017418F" w:rsidRDefault="00E32392" w:rsidP="00B12E07">
      <w:pPr>
        <w:spacing w:after="0" w:line="36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17418F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BINGO - ENGLISH VOCABULARY</w:t>
      </w:r>
    </w:p>
    <w:p w14:paraId="1371FD69" w14:textId="1B8ADD46" w:rsidR="0033723D" w:rsidRPr="0017418F" w:rsidRDefault="0033723D" w:rsidP="00B12E07">
      <w:pPr>
        <w:pStyle w:val="PargrafodaLista"/>
        <w:spacing w:after="0" w:line="360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5D14B690" w14:textId="1914D3E9" w:rsidR="00B70288" w:rsidRPr="0017418F" w:rsidRDefault="00B70288" w:rsidP="00B12E07">
      <w:pPr>
        <w:pStyle w:val="PargrafodaLista"/>
        <w:spacing w:after="0" w:line="360" w:lineRule="auto"/>
        <w:ind w:left="786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B790095" w14:textId="77BB5DB2" w:rsidR="00147FBB" w:rsidRPr="0017418F" w:rsidRDefault="00E32392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="00B70288" w:rsidRPr="0017418F">
        <w:rPr>
          <w:rFonts w:ascii="Arial" w:eastAsia="Times New Roman" w:hAnsi="Arial" w:cs="Arial"/>
          <w:sz w:val="24"/>
          <w:szCs w:val="24"/>
          <w:lang w:eastAsia="pt-BR"/>
        </w:rPr>
        <w:t>nternet</w:t>
      </w:r>
      <w:r w:rsidR="00734725"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– Lugar onde se faz pesquisas.</w:t>
      </w:r>
    </w:p>
    <w:p w14:paraId="50A5AC67" w14:textId="31AAA6AC" w:rsidR="00B70288" w:rsidRPr="0017418F" w:rsidRDefault="00E32392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>Desktop</w:t>
      </w:r>
      <w:r w:rsidR="00734725"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– Computador de mesa</w:t>
      </w:r>
    </w:p>
    <w:p w14:paraId="4FC6FAC6" w14:textId="10BD87F1" w:rsidR="00E32392" w:rsidRPr="0017418F" w:rsidRDefault="00E32392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>Laptop</w:t>
      </w:r>
      <w:r w:rsidR="00734725"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– Computador de colo</w:t>
      </w:r>
    </w:p>
    <w:p w14:paraId="6945EAE0" w14:textId="2201366C" w:rsidR="00B70288" w:rsidRPr="0017418F" w:rsidRDefault="00E32392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>Computer</w:t>
      </w:r>
      <w:r w:rsidR="00734725"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– Máquina que processa dados</w:t>
      </w:r>
    </w:p>
    <w:p w14:paraId="0D334477" w14:textId="050EE98C" w:rsidR="00E32392" w:rsidRPr="0017418F" w:rsidRDefault="00E32392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7418F">
        <w:rPr>
          <w:rFonts w:ascii="Arial" w:eastAsia="Times New Roman" w:hAnsi="Arial" w:cs="Arial"/>
          <w:sz w:val="24"/>
          <w:szCs w:val="24"/>
          <w:lang w:eastAsia="pt-BR"/>
        </w:rPr>
        <w:t>U</w:t>
      </w:r>
      <w:r w:rsidR="00B70288" w:rsidRPr="0017418F">
        <w:rPr>
          <w:rFonts w:ascii="Arial" w:eastAsia="Times New Roman" w:hAnsi="Arial" w:cs="Arial"/>
          <w:sz w:val="24"/>
          <w:szCs w:val="24"/>
          <w:lang w:eastAsia="pt-BR"/>
        </w:rPr>
        <w:t>ninstall</w:t>
      </w:r>
      <w:proofErr w:type="spellEnd"/>
      <w:r w:rsidR="00734725"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– </w:t>
      </w:r>
      <w:r w:rsidR="00336666" w:rsidRPr="0017418F">
        <w:rPr>
          <w:rFonts w:ascii="Arial" w:eastAsia="Times New Roman" w:hAnsi="Arial" w:cs="Arial"/>
          <w:sz w:val="24"/>
          <w:szCs w:val="24"/>
          <w:lang w:eastAsia="pt-BR"/>
        </w:rPr>
        <w:t>Remover</w:t>
      </w:r>
      <w:r w:rsidR="00734725"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36666" w:rsidRPr="0017418F">
        <w:rPr>
          <w:rFonts w:ascii="Arial" w:eastAsia="Times New Roman" w:hAnsi="Arial" w:cs="Arial"/>
          <w:sz w:val="24"/>
          <w:szCs w:val="24"/>
          <w:lang w:eastAsia="pt-BR"/>
        </w:rPr>
        <w:t>um programa</w:t>
      </w:r>
    </w:p>
    <w:p w14:paraId="6A8F14F0" w14:textId="1F0D6411" w:rsidR="00336666" w:rsidRPr="0017418F" w:rsidRDefault="00E32392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B70288" w:rsidRPr="0017418F">
        <w:rPr>
          <w:rFonts w:ascii="Arial" w:eastAsia="Times New Roman" w:hAnsi="Arial" w:cs="Arial"/>
          <w:sz w:val="24"/>
          <w:szCs w:val="24"/>
          <w:lang w:eastAsia="pt-BR"/>
        </w:rPr>
        <w:t>oftware</w:t>
      </w:r>
      <w:r w:rsidR="00336666"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– Parte Lógica</w:t>
      </w:r>
    </w:p>
    <w:p w14:paraId="5726C24C" w14:textId="549CDD1D" w:rsidR="00B70288" w:rsidRPr="0017418F" w:rsidRDefault="00336666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Hardware – Parte Física </w:t>
      </w:r>
    </w:p>
    <w:p w14:paraId="33C48357" w14:textId="60CC2247" w:rsidR="00B70288" w:rsidRPr="0017418F" w:rsidRDefault="00E32392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7418F"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="00B70288" w:rsidRPr="0017418F">
        <w:rPr>
          <w:rFonts w:ascii="Arial" w:eastAsia="Times New Roman" w:hAnsi="Arial" w:cs="Arial"/>
          <w:sz w:val="24"/>
          <w:szCs w:val="24"/>
          <w:lang w:eastAsia="pt-BR"/>
        </w:rPr>
        <w:t>echnical</w:t>
      </w:r>
      <w:proofErr w:type="spellEnd"/>
      <w:r w:rsidR="00B70288"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7418F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B70288" w:rsidRPr="0017418F">
        <w:rPr>
          <w:rFonts w:ascii="Arial" w:eastAsia="Times New Roman" w:hAnsi="Arial" w:cs="Arial"/>
          <w:sz w:val="24"/>
          <w:szCs w:val="24"/>
          <w:lang w:eastAsia="pt-BR"/>
        </w:rPr>
        <w:t>upport</w:t>
      </w:r>
      <w:proofErr w:type="spellEnd"/>
      <w:r w:rsidR="00336666"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– Lugar onde atende um chamado</w:t>
      </w:r>
    </w:p>
    <w:p w14:paraId="06A47520" w14:textId="5C5583F7" w:rsidR="00B70288" w:rsidRPr="0017418F" w:rsidRDefault="00E32392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>APP</w:t>
      </w:r>
      <w:r w:rsidR="00336666"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– Termo usado para </w:t>
      </w:r>
      <w:proofErr w:type="gramStart"/>
      <w:r w:rsidR="00336666" w:rsidRPr="0017418F">
        <w:rPr>
          <w:rFonts w:ascii="Arial" w:eastAsia="Times New Roman" w:hAnsi="Arial" w:cs="Arial"/>
          <w:sz w:val="24"/>
          <w:szCs w:val="24"/>
          <w:lang w:eastAsia="pt-BR"/>
        </w:rPr>
        <w:t>um aplicação</w:t>
      </w:r>
      <w:proofErr w:type="gramEnd"/>
    </w:p>
    <w:p w14:paraId="60341626" w14:textId="036791B1" w:rsidR="00E32392" w:rsidRPr="0017418F" w:rsidRDefault="00E32392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>WEB</w:t>
      </w:r>
      <w:r w:rsidR="00336666"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– Rede de comunicação</w:t>
      </w:r>
    </w:p>
    <w:p w14:paraId="10241241" w14:textId="3D763A9C" w:rsidR="00B70288" w:rsidRPr="0017418F" w:rsidRDefault="00E32392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>T</w:t>
      </w:r>
      <w:r w:rsidR="00B70288" w:rsidRPr="0017418F">
        <w:rPr>
          <w:rFonts w:ascii="Arial" w:eastAsia="Times New Roman" w:hAnsi="Arial" w:cs="Arial"/>
          <w:sz w:val="24"/>
          <w:szCs w:val="24"/>
          <w:lang w:eastAsia="pt-BR"/>
        </w:rPr>
        <w:t>echnology</w:t>
      </w:r>
      <w:r w:rsidR="00336666"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– </w:t>
      </w:r>
      <w:r w:rsidR="008337D4" w:rsidRPr="0017418F">
        <w:rPr>
          <w:rFonts w:ascii="Arial" w:eastAsia="Times New Roman" w:hAnsi="Arial" w:cs="Arial"/>
          <w:sz w:val="24"/>
          <w:szCs w:val="24"/>
          <w:lang w:eastAsia="pt-BR"/>
        </w:rPr>
        <w:t>Estudo da técnica</w:t>
      </w:r>
    </w:p>
    <w:p w14:paraId="02F28F06" w14:textId="0EF2A113" w:rsidR="00B70288" w:rsidRPr="0017418F" w:rsidRDefault="00734725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B70288" w:rsidRPr="0017418F">
        <w:rPr>
          <w:rFonts w:ascii="Arial" w:eastAsia="Times New Roman" w:hAnsi="Arial" w:cs="Arial"/>
          <w:sz w:val="24"/>
          <w:szCs w:val="24"/>
          <w:lang w:eastAsia="pt-BR"/>
        </w:rPr>
        <w:t>-mail</w:t>
      </w:r>
      <w:r w:rsidR="008337D4"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– Enviar carta eletrônica</w:t>
      </w:r>
    </w:p>
    <w:p w14:paraId="443C712F" w14:textId="3AF02127" w:rsidR="00734725" w:rsidRPr="0017418F" w:rsidRDefault="00734725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="00B70288" w:rsidRPr="0017418F">
        <w:rPr>
          <w:rFonts w:ascii="Arial" w:eastAsia="Times New Roman" w:hAnsi="Arial" w:cs="Arial"/>
          <w:sz w:val="24"/>
          <w:szCs w:val="24"/>
          <w:lang w:eastAsia="pt-BR"/>
        </w:rPr>
        <w:t>ebsite</w:t>
      </w:r>
      <w:r w:rsidR="008337D4"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– Conjunto de páginas na internet</w:t>
      </w:r>
    </w:p>
    <w:p w14:paraId="53E546E2" w14:textId="250C2296" w:rsidR="00B70288" w:rsidRPr="0017418F" w:rsidRDefault="00734725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7418F">
        <w:rPr>
          <w:rFonts w:ascii="Arial" w:eastAsia="Times New Roman" w:hAnsi="Arial" w:cs="Arial"/>
          <w:sz w:val="24"/>
          <w:szCs w:val="24"/>
          <w:lang w:eastAsia="pt-BR"/>
        </w:rPr>
        <w:t>Install</w:t>
      </w:r>
      <w:proofErr w:type="spellEnd"/>
      <w:r w:rsidR="008337D4"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– Adicionar um programa</w:t>
      </w:r>
    </w:p>
    <w:p w14:paraId="4DD8C092" w14:textId="14F207A8" w:rsidR="00D60048" w:rsidRPr="0017418F" w:rsidRDefault="00734725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7418F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B70288" w:rsidRPr="0017418F">
        <w:rPr>
          <w:rFonts w:ascii="Arial" w:eastAsia="Times New Roman" w:hAnsi="Arial" w:cs="Arial"/>
          <w:sz w:val="24"/>
          <w:szCs w:val="24"/>
          <w:lang w:eastAsia="pt-BR"/>
        </w:rPr>
        <w:t>ntivirus</w:t>
      </w:r>
      <w:proofErr w:type="spellEnd"/>
      <w:r w:rsidR="008337D4"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– Remover vírus</w:t>
      </w:r>
    </w:p>
    <w:p w14:paraId="241C709B" w14:textId="50B99968" w:rsidR="008337D4" w:rsidRDefault="00B12E07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Case/Gabinete – Lugar com os principais componentes do computador</w:t>
      </w:r>
    </w:p>
    <w:p w14:paraId="274F4915" w14:textId="38919816" w:rsidR="00B12E07" w:rsidRDefault="00B12E07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RAM – Memória de Acesso Randômico</w:t>
      </w:r>
    </w:p>
    <w:p w14:paraId="44844C86" w14:textId="3055CE35" w:rsidR="00B12E07" w:rsidRDefault="00B12E07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HD/SSD – Unidade de armazenamento</w:t>
      </w:r>
    </w:p>
    <w:p w14:paraId="66D49314" w14:textId="134384E6" w:rsidR="0057639C" w:rsidRDefault="0057639C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Mouse – Dispositivo de entrada para selecionar itens na tela.</w:t>
      </w:r>
    </w:p>
    <w:p w14:paraId="36DA17B0" w14:textId="236BE8CF" w:rsidR="0057639C" w:rsidRDefault="0057639C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Keyboard -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Dispositivo de entrada para </w:t>
      </w:r>
      <w:r>
        <w:rPr>
          <w:rFonts w:ascii="Arial" w:eastAsia="Times New Roman" w:hAnsi="Arial" w:cs="Arial"/>
          <w:sz w:val="24"/>
          <w:szCs w:val="24"/>
          <w:lang w:eastAsia="pt-BR"/>
        </w:rPr>
        <w:t>escrever texto</w:t>
      </w:r>
    </w:p>
    <w:p w14:paraId="1FABA30C" w14:textId="0A4853CA" w:rsidR="0057639C" w:rsidRDefault="0057639C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Monitor - </w:t>
      </w:r>
      <w:r>
        <w:rPr>
          <w:rFonts w:ascii="Arial" w:eastAsia="Times New Roman" w:hAnsi="Arial" w:cs="Arial"/>
          <w:sz w:val="24"/>
          <w:szCs w:val="24"/>
          <w:lang w:eastAsia="pt-BR"/>
        </w:rPr>
        <w:t>Dispositivo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saída que apresenta imagens do sistema</w:t>
      </w:r>
    </w:p>
    <w:p w14:paraId="32C52B24" w14:textId="1EA8A6CC" w:rsidR="0057639C" w:rsidRDefault="0057639C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Printer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</w:t>
      </w:r>
      <w:r>
        <w:rPr>
          <w:rFonts w:ascii="Arial" w:eastAsia="Times New Roman" w:hAnsi="Arial" w:cs="Arial"/>
          <w:sz w:val="24"/>
          <w:szCs w:val="24"/>
          <w:lang w:eastAsia="pt-BR"/>
        </w:rPr>
        <w:t>Dispositivo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de saída de arquivos em papel</w:t>
      </w:r>
    </w:p>
    <w:p w14:paraId="1C247839" w14:textId="77777777" w:rsidR="0057639C" w:rsidRPr="0017418F" w:rsidRDefault="0057639C" w:rsidP="00B12E07">
      <w:pPr>
        <w:pStyle w:val="PargrafodaLista"/>
        <w:numPr>
          <w:ilvl w:val="0"/>
          <w:numId w:val="7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57639C" w:rsidRPr="0017418F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28755" w14:textId="77777777" w:rsidR="009F3F98" w:rsidRDefault="009F3F98" w:rsidP="0001005E">
      <w:pPr>
        <w:spacing w:after="0" w:line="240" w:lineRule="auto"/>
      </w:pPr>
      <w:r>
        <w:separator/>
      </w:r>
    </w:p>
  </w:endnote>
  <w:endnote w:type="continuationSeparator" w:id="0">
    <w:p w14:paraId="0014312F" w14:textId="77777777" w:rsidR="009F3F98" w:rsidRDefault="009F3F98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3A04C" w14:textId="77777777" w:rsidR="009F3F98" w:rsidRDefault="009F3F98" w:rsidP="0001005E">
      <w:pPr>
        <w:spacing w:after="0" w:line="240" w:lineRule="auto"/>
      </w:pPr>
      <w:r>
        <w:separator/>
      </w:r>
    </w:p>
  </w:footnote>
  <w:footnote w:type="continuationSeparator" w:id="0">
    <w:p w14:paraId="0014ED54" w14:textId="77777777" w:rsidR="009F3F98" w:rsidRDefault="009F3F98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63D9D21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291480B9">
          <wp:simplePos x="0" y="0"/>
          <wp:positionH relativeFrom="column">
            <wp:posOffset>-323850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61" name="Imagem 3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237A8441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79753143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62" name="Imagem 3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1631F7C9" w:rsidR="0001005E" w:rsidRPr="0001005E" w:rsidRDefault="000A4C10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60288" behindDoc="1" locked="0" layoutInCell="1" allowOverlap="1" wp14:anchorId="5EAA120E" wp14:editId="633B2F83">
          <wp:simplePos x="0" y="0"/>
          <wp:positionH relativeFrom="column">
            <wp:posOffset>1540422</wp:posOffset>
          </wp:positionH>
          <wp:positionV relativeFrom="paragraph">
            <wp:posOffset>115351</wp:posOffset>
          </wp:positionV>
          <wp:extent cx="2263775" cy="467995"/>
          <wp:effectExtent l="0" t="0" r="3175" b="8255"/>
          <wp:wrapNone/>
          <wp:docPr id="363" name="Imagem 363" descr="Desenho com traços pretos em fundo branco e letras preta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 descr="Desenho com traços pretos em fundo branco e letras preta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37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078F0EA8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74D"/>
    <w:multiLevelType w:val="hybridMultilevel"/>
    <w:tmpl w:val="24C2ADE6"/>
    <w:lvl w:ilvl="0" w:tplc="C140567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0705BBE"/>
    <w:multiLevelType w:val="hybridMultilevel"/>
    <w:tmpl w:val="C45C8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926A7"/>
    <w:multiLevelType w:val="hybridMultilevel"/>
    <w:tmpl w:val="1BA28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E55E2"/>
    <w:multiLevelType w:val="hybridMultilevel"/>
    <w:tmpl w:val="0EF64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D20020"/>
    <w:multiLevelType w:val="hybridMultilevel"/>
    <w:tmpl w:val="11C288D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767386151">
    <w:abstractNumId w:val="5"/>
  </w:num>
  <w:num w:numId="2" w16cid:durableId="1664771990">
    <w:abstractNumId w:val="4"/>
  </w:num>
  <w:num w:numId="3" w16cid:durableId="795871532">
    <w:abstractNumId w:val="1"/>
  </w:num>
  <w:num w:numId="4" w16cid:durableId="241985794">
    <w:abstractNumId w:val="3"/>
  </w:num>
  <w:num w:numId="5" w16cid:durableId="1977367352">
    <w:abstractNumId w:val="2"/>
  </w:num>
  <w:num w:numId="6" w16cid:durableId="515508677">
    <w:abstractNumId w:val="6"/>
  </w:num>
  <w:num w:numId="7" w16cid:durableId="101800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623E2"/>
    <w:rsid w:val="000708B9"/>
    <w:rsid w:val="00095D39"/>
    <w:rsid w:val="000A4C10"/>
    <w:rsid w:val="000C4284"/>
    <w:rsid w:val="000D6CAF"/>
    <w:rsid w:val="00102D07"/>
    <w:rsid w:val="00147FBB"/>
    <w:rsid w:val="0017418F"/>
    <w:rsid w:val="00220A2F"/>
    <w:rsid w:val="00221450"/>
    <w:rsid w:val="00242C84"/>
    <w:rsid w:val="0027191C"/>
    <w:rsid w:val="002C1593"/>
    <w:rsid w:val="00336666"/>
    <w:rsid w:val="0033723D"/>
    <w:rsid w:val="00390ED8"/>
    <w:rsid w:val="003951E8"/>
    <w:rsid w:val="003B78E3"/>
    <w:rsid w:val="003C2135"/>
    <w:rsid w:val="003E16F2"/>
    <w:rsid w:val="003E52B4"/>
    <w:rsid w:val="0044468B"/>
    <w:rsid w:val="00454805"/>
    <w:rsid w:val="0047634E"/>
    <w:rsid w:val="005367F9"/>
    <w:rsid w:val="00564B90"/>
    <w:rsid w:val="0057639C"/>
    <w:rsid w:val="0058065A"/>
    <w:rsid w:val="0058389E"/>
    <w:rsid w:val="005E1A77"/>
    <w:rsid w:val="00621FF8"/>
    <w:rsid w:val="00633C97"/>
    <w:rsid w:val="006B5079"/>
    <w:rsid w:val="006E175B"/>
    <w:rsid w:val="00722F80"/>
    <w:rsid w:val="00734725"/>
    <w:rsid w:val="00766314"/>
    <w:rsid w:val="007922A3"/>
    <w:rsid w:val="007F1B7C"/>
    <w:rsid w:val="007F6F92"/>
    <w:rsid w:val="00816619"/>
    <w:rsid w:val="008337D4"/>
    <w:rsid w:val="008428F6"/>
    <w:rsid w:val="00865D24"/>
    <w:rsid w:val="008A2488"/>
    <w:rsid w:val="008C2190"/>
    <w:rsid w:val="0094522A"/>
    <w:rsid w:val="00947A24"/>
    <w:rsid w:val="00950ADA"/>
    <w:rsid w:val="0096125E"/>
    <w:rsid w:val="009619EF"/>
    <w:rsid w:val="009D5A8F"/>
    <w:rsid w:val="009F3F98"/>
    <w:rsid w:val="00A11749"/>
    <w:rsid w:val="00A94EB4"/>
    <w:rsid w:val="00B01FCC"/>
    <w:rsid w:val="00B12E07"/>
    <w:rsid w:val="00B70288"/>
    <w:rsid w:val="00BD1344"/>
    <w:rsid w:val="00C075FC"/>
    <w:rsid w:val="00C11F3D"/>
    <w:rsid w:val="00C66520"/>
    <w:rsid w:val="00C8400A"/>
    <w:rsid w:val="00C91A66"/>
    <w:rsid w:val="00D60048"/>
    <w:rsid w:val="00DF315C"/>
    <w:rsid w:val="00DF5942"/>
    <w:rsid w:val="00E32392"/>
    <w:rsid w:val="00E33A5D"/>
    <w:rsid w:val="00E61B1E"/>
    <w:rsid w:val="00E7104F"/>
    <w:rsid w:val="00E93F4F"/>
    <w:rsid w:val="00F378B6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Joao Quintino</cp:lastModifiedBy>
  <cp:revision>7</cp:revision>
  <dcterms:created xsi:type="dcterms:W3CDTF">2022-08-29T15:19:00Z</dcterms:created>
  <dcterms:modified xsi:type="dcterms:W3CDTF">2022-08-30T21:32:00Z</dcterms:modified>
</cp:coreProperties>
</file>