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CA6C" w14:textId="61506A9F" w:rsidR="00CC44C3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651733CB" w14:textId="77777777" w:rsidR="006B5475" w:rsidRPr="00E75EA5" w:rsidRDefault="006B5475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58C295A8" w14:textId="78828298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THE WEB</w:t>
      </w:r>
      <w:r w:rsidR="00BA199E"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- </w:t>
      </w:r>
      <w:r w:rsidR="00EE239C"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TEST</w:t>
      </w:r>
    </w:p>
    <w:p w14:paraId="3BF42818" w14:textId="77777777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20B3074C" w14:textId="77777777" w:rsidR="00CC44C3" w:rsidRPr="00E75EA5" w:rsidRDefault="00CC44C3" w:rsidP="00CC44C3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6A5194" w14:textId="77777777" w:rsidR="00E82330" w:rsidRPr="00E75EA5" w:rsidRDefault="00E82330" w:rsidP="00E82330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79302F" w14:textId="172655AF" w:rsidR="004C6679" w:rsidRPr="00E75EA5" w:rsidRDefault="00E82330" w:rsidP="004C667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bookmarkStart w:id="0" w:name="_Hlk112880585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...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a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visually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appealing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format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End w:id="0"/>
      <w:r w:rsidRPr="00E75EA5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0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04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expressed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like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56CAA90" w14:textId="77777777" w:rsidR="004C6679" w:rsidRPr="00E75EA5" w:rsidRDefault="004C6679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BCA87C" w14:textId="6DDBF2C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eb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most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popular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because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can’t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D985086" w14:textId="2E2899B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eb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ha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s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beautiful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shape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55F65B" w14:textId="78FB3D69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Website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offline.</w:t>
      </w:r>
    </w:p>
    <w:p w14:paraId="557EE11C" w14:textId="13EB3334" w:rsidR="008E4AE6" w:rsidRPr="00E75EA5" w:rsidRDefault="0016364F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1" w:name="_Hlk112878907"/>
      <w:r w:rsidR="00221E67" w:rsidRPr="00E75EA5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he Web</w:t>
      </w:r>
      <w:bookmarkEnd w:id="1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gigantic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storehouse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04924D" w14:textId="77777777" w:rsidR="008E4AE6" w:rsidRPr="00E75EA5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EEC4DB" w14:textId="77777777" w:rsidR="002129F6" w:rsidRPr="00E75EA5" w:rsidRDefault="002129F6" w:rsidP="00711E2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Along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along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sounds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animation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0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-0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conveys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idea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40E715D8" w14:textId="7C97F030" w:rsidR="00B551B8" w:rsidRPr="00E75EA5" w:rsidRDefault="00B551B8" w:rsidP="002129F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C4279" w:rsidRPr="00E75EA5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8C4279" w:rsidRPr="00E75EA5">
        <w:rPr>
          <w:rFonts w:ascii="Arial" w:eastAsia="Times New Roman" w:hAnsi="Arial" w:cs="Arial"/>
          <w:sz w:val="24"/>
          <w:szCs w:val="24"/>
          <w:lang w:eastAsia="pt-BR"/>
        </w:rPr>
        <w:t>ddition</w:t>
      </w:r>
      <w:proofErr w:type="spellEnd"/>
    </w:p>
    <w:p w14:paraId="7C3DE2AC" w14:textId="482C0F43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xemplification</w:t>
      </w:r>
      <w:proofErr w:type="spellEnd"/>
    </w:p>
    <w:p w14:paraId="6D2DCD34" w14:textId="6BE202C0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pposition</w:t>
      </w:r>
      <w:proofErr w:type="spellEnd"/>
    </w:p>
    <w:p w14:paraId="6DFD0299" w14:textId="779B5565" w:rsidR="00B551B8" w:rsidRPr="00E75EA5" w:rsidRDefault="00B551B8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onclusion</w:t>
      </w:r>
      <w:proofErr w:type="spellEnd"/>
    </w:p>
    <w:p w14:paraId="5F286A47" w14:textId="2C820807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4D30D2" w14:textId="4AC3220B" w:rsidR="00A45907" w:rsidRDefault="00A45907" w:rsidP="00A4590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idea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defended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by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author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056E07A" w14:textId="77777777" w:rsidR="00A45907" w:rsidRPr="00E75EA5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EE6949" w14:textId="5E398FDA" w:rsidR="00A45907" w:rsidRPr="00E75EA5" w:rsidRDefault="00A45907" w:rsidP="00DB702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almost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anything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internet</w:t>
      </w:r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849DB82" w14:textId="6086A419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="0053415B"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Y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ou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only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ell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auctions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76BEC0" w14:textId="03FE1B44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ictionaries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ncyclopedias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web for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A80B241" w14:textId="1AA7AC37" w:rsidR="00A45907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B87A9A">
        <w:rPr>
          <w:rFonts w:ascii="Arial" w:eastAsia="Times New Roman" w:hAnsi="Arial" w:cs="Arial"/>
          <w:sz w:val="24"/>
          <w:szCs w:val="24"/>
          <w:lang w:eastAsia="pt-BR"/>
        </w:rPr>
        <w:t xml:space="preserve">Talk </w:t>
      </w:r>
      <w:proofErr w:type="spellStart"/>
      <w:r w:rsidR="00B87A9A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>health</w:t>
      </w:r>
      <w:proofErr w:type="spellEnd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>condition</w:t>
      </w:r>
      <w:proofErr w:type="spellEnd"/>
      <w:r w:rsidR="00AE792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86733A" w14:textId="77777777" w:rsidR="00AE7925" w:rsidRDefault="00AE7925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E1E4C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sentence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their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products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services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collections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14-15),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possessives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pronouns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their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2C1357E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20F59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47986A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Dictionaries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encyclopedias</w:t>
      </w:r>
      <w:proofErr w:type="spellEnd"/>
    </w:p>
    <w:p w14:paraId="7530944E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government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agencies,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libraries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BF6BDF2" w14:textId="1D280180" w:rsidR="00AE7925" w:rsidRPr="00AE7925" w:rsidRDefault="00AE7925" w:rsidP="00A45907">
      <w:pPr>
        <w:pStyle w:val="PargrafodaLista"/>
        <w:spacing w:after="0" w:line="276" w:lineRule="auto"/>
        <w:ind w:left="0" w:right="141"/>
        <w:rPr>
          <w:sz w:val="24"/>
          <w:szCs w:val="24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Books,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music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toys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clothing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electronics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more.</w:t>
      </w:r>
    </w:p>
    <w:p w14:paraId="137AAD0B" w14:textId="49CBB628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823A4" w14:textId="6FA706E9" w:rsidR="00CF7477" w:rsidRDefault="00CF7477" w:rsidP="00CF747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he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World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Wide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Web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>, EXCEPT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9019583" w14:textId="77777777" w:rsid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1FE574" w14:textId="1517B147" w:rsidR="00CF7477" w:rsidRP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77B88">
        <w:rPr>
          <w:rFonts w:ascii="Arial" w:eastAsia="Times New Roman" w:hAnsi="Arial" w:cs="Arial"/>
          <w:sz w:val="24"/>
          <w:szCs w:val="24"/>
          <w:lang w:eastAsia="pt-BR"/>
        </w:rPr>
        <w:t>Web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ontains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millions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websites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0B29058" w14:textId="4EC2FC2E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6811EE">
        <w:rPr>
          <w:rFonts w:ascii="Arial" w:eastAsia="Times New Roman" w:hAnsi="Arial" w:cs="Arial"/>
          <w:sz w:val="24"/>
          <w:szCs w:val="24"/>
          <w:lang w:eastAsia="pt-BR"/>
        </w:rPr>
        <w:t>For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="006811EE" w:rsidRPr="006811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receive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visits</w:t>
      </w:r>
      <w:proofErr w:type="spellEnd"/>
      <w:r w:rsidR="006811E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D586DD1" w14:textId="46F4D997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gigantic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storehouse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479A97E" w14:textId="20A676C8" w:rsid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place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read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News stories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movie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reviews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27AA0E" w14:textId="65B394EE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0F4A5" w14:textId="77777777" w:rsidR="00AE792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sources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such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dictionaries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encyclopedias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are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also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widely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available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15-16)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means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sources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31625A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AF24A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Can't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11CE75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Difficult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search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CE4C17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Hard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</w:p>
    <w:p w14:paraId="546FE2DF" w14:textId="7B2939CD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Easy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34FE204" w14:textId="77777777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CCDC0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Mark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sentence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(a/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):</w:t>
      </w:r>
    </w:p>
    <w:p w14:paraId="7B2299C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combined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single webpage.</w:t>
      </w:r>
    </w:p>
    <w:p w14:paraId="7971D322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collection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interconnected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webpages.</w:t>
      </w:r>
    </w:p>
    <w:p w14:paraId="1EBDC4F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Read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News stories.</w:t>
      </w:r>
    </w:p>
    <w:p w14:paraId="7139730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Search for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FA681C2" w14:textId="77777777" w:rsidR="00AE7925" w:rsidRPr="006811EE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17F7F2" w14:textId="5D8FC977" w:rsidR="00CF7477" w:rsidRDefault="00CF747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D93B88" w14:textId="19EC52A4" w:rsidR="00C252D2" w:rsidRDefault="002B2F2A" w:rsidP="00C252D2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Check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only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statement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concerning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="00C252D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4CDC5BF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27F519" w14:textId="6C8FE1CE" w:rsidR="00C252D2" w:rsidRPr="00CF747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t" (</w:t>
      </w:r>
      <w:proofErr w:type="spellStart"/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0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3) – "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Internet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F28936" w14:textId="3A7EDA50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t" (</w:t>
      </w:r>
      <w:proofErr w:type="spellStart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09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) – "</w:t>
      </w:r>
      <w:proofErr w:type="spellStart"/>
      <w:r w:rsidR="00675727">
        <w:rPr>
          <w:rFonts w:ascii="Arial" w:eastAsia="Times New Roman" w:hAnsi="Arial" w:cs="Arial"/>
          <w:sz w:val="24"/>
          <w:szCs w:val="24"/>
          <w:lang w:eastAsia="pt-BR"/>
        </w:rPr>
        <w:t>Surfing</w:t>
      </w:r>
      <w:proofErr w:type="spellEnd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B86C13E" w14:textId="6024DDEB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"it" (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09) – "Web".</w:t>
      </w:r>
    </w:p>
    <w:p w14:paraId="2BB0658E" w14:textId="189462E8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 w:rsidRPr="00675727">
        <w:t xml:space="preserve"> 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their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 (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14) – "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Retailers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14:paraId="2934C025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3FF46D" w14:textId="5DB2D7CB" w:rsidR="00156AA9" w:rsidRDefault="007E0DCD" w:rsidP="00156AA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Check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statement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vocabulary</w:t>
      </w:r>
      <w:proofErr w:type="spellEnd"/>
      <w:r w:rsidR="00156AA9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E90D741" w14:textId="77777777" w:rsidR="00156AA9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9EDAC4" w14:textId="191DA1B2" w:rsidR="00156AA9" w:rsidRPr="00CF747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="007E0DCD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urchase</w:t>
      </w:r>
      <w:proofErr w:type="spellEnd"/>
      <w:r w:rsidR="007E0DCD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7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“</w:t>
      </w:r>
      <w:proofErr w:type="spellStart"/>
      <w:r w:rsidR="007E0DCD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”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are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synonymous</w:t>
      </w:r>
      <w:proofErr w:type="spellEnd"/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A3B584F" w14:textId="6899E69D" w:rsidR="00156AA9" w:rsidRPr="0067572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eather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orecast 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refers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street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maps</w:t>
      </w:r>
      <w:proofErr w:type="spellEnd"/>
      <w:r w:rsid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1-12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1B7B700" w14:textId="482AE8C9" w:rsidR="00156AA9" w:rsidRPr="00E671CD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671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Browse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17)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could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replaced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by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uction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tyle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idding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09E85B5" w14:textId="7F55FBB6" w:rsidR="00AE7925" w:rsidRDefault="00156AA9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E671CD">
        <w:rPr>
          <w:rFonts w:ascii="Arial" w:eastAsia="Times New Roman" w:hAnsi="Arial" w:cs="Arial"/>
          <w:b/>
          <w:bCs/>
          <w:sz w:val="24"/>
          <w:szCs w:val="24"/>
          <w:lang w:val="pl-PL" w:eastAsia="pt-BR"/>
        </w:rPr>
        <w:t>d)</w:t>
      </w:r>
      <w:r w:rsidRPr="00E671CD">
        <w:rPr>
          <w:sz w:val="24"/>
          <w:szCs w:val="24"/>
          <w:lang w:val="pl-PL"/>
        </w:rPr>
        <w:t xml:space="preserve"> </w:t>
      </w:r>
      <w:r w:rsidR="007E0DCD" w:rsidRPr="00E671CD">
        <w:rPr>
          <w:rFonts w:ascii="Arial" w:eastAsia="Times New Roman" w:hAnsi="Arial" w:cs="Arial"/>
          <w:sz w:val="24"/>
          <w:szCs w:val="24"/>
          <w:lang w:val="pl-PL" w:eastAsia="pt-BR"/>
        </w:rPr>
        <w:t xml:space="preserve">“Purchase” (line 17) and “buy” (line 19) </w:t>
      </w:r>
      <w:r w:rsidR="007E0DCD" w:rsidRPr="00E671CD">
        <w:rPr>
          <w:rFonts w:ascii="Arial" w:eastAsia="Times New Roman" w:hAnsi="Arial" w:cs="Arial"/>
          <w:sz w:val="24"/>
          <w:szCs w:val="24"/>
          <w:lang w:val="pl-PL" w:eastAsia="pt-BR"/>
        </w:rPr>
        <w:t xml:space="preserve">not </w:t>
      </w:r>
      <w:r w:rsidR="007E0DCD" w:rsidRPr="00E671CD">
        <w:rPr>
          <w:rFonts w:ascii="Arial" w:eastAsia="Times New Roman" w:hAnsi="Arial" w:cs="Arial"/>
          <w:sz w:val="24"/>
          <w:szCs w:val="24"/>
          <w:lang w:val="pl-PL" w:eastAsia="pt-BR"/>
        </w:rPr>
        <w:t>are synonymous</w:t>
      </w:r>
      <w:r w:rsidR="007E0DCD" w:rsidRPr="00E671CD">
        <w:rPr>
          <w:rFonts w:ascii="Arial" w:eastAsia="Times New Roman" w:hAnsi="Arial" w:cs="Arial"/>
          <w:sz w:val="24"/>
          <w:szCs w:val="24"/>
          <w:lang w:val="pl-PL" w:eastAsia="pt-BR"/>
        </w:rPr>
        <w:t>.</w:t>
      </w:r>
    </w:p>
    <w:p w14:paraId="41FAD014" w14:textId="718472FC" w:rsidR="00AE7925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013C2E0E" w14:textId="77777777" w:rsidR="00AE7925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5D450DE1" w14:textId="500B4CCF" w:rsidR="00AE7925" w:rsidRDefault="00AE7925" w:rsidP="00AE7925">
      <w:pPr>
        <w:pStyle w:val="PargrafodaLista"/>
        <w:numPr>
          <w:ilvl w:val="0"/>
          <w:numId w:val="4"/>
        </w:numPr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last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paragraph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author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believes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5C8E79D7" w14:textId="77777777" w:rsidR="00AE7925" w:rsidRPr="00AE7925" w:rsidRDefault="00AE7925" w:rsidP="00AE7925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B1692" w14:textId="4E0D5C24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browse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purchase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electronics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CD9788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government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agencies,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libraries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through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use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auction-style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bidding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253B3AF6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web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place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shoppers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like.</w:t>
      </w:r>
    </w:p>
    <w:p w14:paraId="6C51C14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World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Wide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called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Website.</w:t>
      </w:r>
    </w:p>
    <w:p w14:paraId="17E4ED32" w14:textId="77777777" w:rsidR="00AE7925" w:rsidRPr="00AE7925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AE7925" w:rsidRPr="00AE7925" w:rsidSect="003B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9F51" w14:textId="77777777" w:rsidR="004B430E" w:rsidRDefault="004B430E" w:rsidP="0001005E">
      <w:pPr>
        <w:spacing w:after="0" w:line="240" w:lineRule="auto"/>
      </w:pPr>
      <w:r>
        <w:separator/>
      </w:r>
    </w:p>
  </w:endnote>
  <w:endnote w:type="continuationSeparator" w:id="0">
    <w:p w14:paraId="4C9F5575" w14:textId="77777777" w:rsidR="004B430E" w:rsidRDefault="004B430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0FF1" w14:textId="77777777" w:rsidR="004B430E" w:rsidRDefault="004B430E" w:rsidP="0001005E">
      <w:pPr>
        <w:spacing w:after="0" w:line="240" w:lineRule="auto"/>
      </w:pPr>
      <w:r>
        <w:separator/>
      </w:r>
    </w:p>
  </w:footnote>
  <w:footnote w:type="continuationSeparator" w:id="0">
    <w:p w14:paraId="16904491" w14:textId="77777777" w:rsidR="004B430E" w:rsidRDefault="004B430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61968"/>
    <w:multiLevelType w:val="hybridMultilevel"/>
    <w:tmpl w:val="D8163E86"/>
    <w:lvl w:ilvl="0" w:tplc="0C626A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449D"/>
    <w:multiLevelType w:val="multilevel"/>
    <w:tmpl w:val="1C5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94306"/>
    <w:multiLevelType w:val="multilevel"/>
    <w:tmpl w:val="DE4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  <w:num w:numId="3" w16cid:durableId="580069316">
    <w:abstractNumId w:val="3"/>
  </w:num>
  <w:num w:numId="4" w16cid:durableId="1421679118">
    <w:abstractNumId w:val="2"/>
  </w:num>
  <w:num w:numId="5" w16cid:durableId="2007589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50EC4"/>
    <w:rsid w:val="000708B9"/>
    <w:rsid w:val="00095D39"/>
    <w:rsid w:val="000C4284"/>
    <w:rsid w:val="000D6CAF"/>
    <w:rsid w:val="00100034"/>
    <w:rsid w:val="00102D07"/>
    <w:rsid w:val="00104F85"/>
    <w:rsid w:val="00144CF4"/>
    <w:rsid w:val="00156AA9"/>
    <w:rsid w:val="0016364F"/>
    <w:rsid w:val="001645B8"/>
    <w:rsid w:val="001D66D0"/>
    <w:rsid w:val="002129F6"/>
    <w:rsid w:val="00221450"/>
    <w:rsid w:val="00221E67"/>
    <w:rsid w:val="0027191C"/>
    <w:rsid w:val="002854F2"/>
    <w:rsid w:val="002B2F2A"/>
    <w:rsid w:val="002C1593"/>
    <w:rsid w:val="003254F7"/>
    <w:rsid w:val="00331BC2"/>
    <w:rsid w:val="0033723D"/>
    <w:rsid w:val="00390ED8"/>
    <w:rsid w:val="003951E8"/>
    <w:rsid w:val="003B2611"/>
    <w:rsid w:val="003B78E3"/>
    <w:rsid w:val="003C2135"/>
    <w:rsid w:val="003E52B4"/>
    <w:rsid w:val="00454805"/>
    <w:rsid w:val="00456F4B"/>
    <w:rsid w:val="004B430E"/>
    <w:rsid w:val="004C6679"/>
    <w:rsid w:val="0053415B"/>
    <w:rsid w:val="005367F9"/>
    <w:rsid w:val="00564B90"/>
    <w:rsid w:val="0058065A"/>
    <w:rsid w:val="0058389E"/>
    <w:rsid w:val="00590780"/>
    <w:rsid w:val="00621FF8"/>
    <w:rsid w:val="00623778"/>
    <w:rsid w:val="00633C97"/>
    <w:rsid w:val="006616FE"/>
    <w:rsid w:val="00675727"/>
    <w:rsid w:val="006811EE"/>
    <w:rsid w:val="006B5079"/>
    <w:rsid w:val="006B5475"/>
    <w:rsid w:val="006D1A02"/>
    <w:rsid w:val="006D3355"/>
    <w:rsid w:val="006E175B"/>
    <w:rsid w:val="00722F80"/>
    <w:rsid w:val="00766314"/>
    <w:rsid w:val="00786BE3"/>
    <w:rsid w:val="007922A3"/>
    <w:rsid w:val="007E0DCD"/>
    <w:rsid w:val="007F1B7C"/>
    <w:rsid w:val="007F6F92"/>
    <w:rsid w:val="008428F6"/>
    <w:rsid w:val="008A00F7"/>
    <w:rsid w:val="008A2488"/>
    <w:rsid w:val="008C2190"/>
    <w:rsid w:val="008C4279"/>
    <w:rsid w:val="008E4AE6"/>
    <w:rsid w:val="0094522A"/>
    <w:rsid w:val="00947A24"/>
    <w:rsid w:val="00950ADA"/>
    <w:rsid w:val="0096125E"/>
    <w:rsid w:val="009619EF"/>
    <w:rsid w:val="009C733D"/>
    <w:rsid w:val="00A11749"/>
    <w:rsid w:val="00A45907"/>
    <w:rsid w:val="00A5444A"/>
    <w:rsid w:val="00AD0E3A"/>
    <w:rsid w:val="00AE7925"/>
    <w:rsid w:val="00AE7D99"/>
    <w:rsid w:val="00B01FCC"/>
    <w:rsid w:val="00B551B8"/>
    <w:rsid w:val="00B77B88"/>
    <w:rsid w:val="00B87A9A"/>
    <w:rsid w:val="00BA199E"/>
    <w:rsid w:val="00BD1344"/>
    <w:rsid w:val="00C075FC"/>
    <w:rsid w:val="00C11F3D"/>
    <w:rsid w:val="00C252D2"/>
    <w:rsid w:val="00C57FA3"/>
    <w:rsid w:val="00C66520"/>
    <w:rsid w:val="00C8400A"/>
    <w:rsid w:val="00C91A66"/>
    <w:rsid w:val="00CC44C3"/>
    <w:rsid w:val="00CF7477"/>
    <w:rsid w:val="00D54A57"/>
    <w:rsid w:val="00DB7026"/>
    <w:rsid w:val="00DD7119"/>
    <w:rsid w:val="00DF315C"/>
    <w:rsid w:val="00DF5942"/>
    <w:rsid w:val="00E33A5D"/>
    <w:rsid w:val="00E61B1E"/>
    <w:rsid w:val="00E671CD"/>
    <w:rsid w:val="00E7104F"/>
    <w:rsid w:val="00E75EA5"/>
    <w:rsid w:val="00E82330"/>
    <w:rsid w:val="00E82851"/>
    <w:rsid w:val="00E93F4F"/>
    <w:rsid w:val="00EA6503"/>
    <w:rsid w:val="00EE239C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35</cp:revision>
  <dcterms:created xsi:type="dcterms:W3CDTF">2022-08-17T22:30:00Z</dcterms:created>
  <dcterms:modified xsi:type="dcterms:W3CDTF">2022-09-01T14:37:00Z</dcterms:modified>
</cp:coreProperties>
</file>