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DFBF" w14:textId="6248F866" w:rsidR="007253B4" w:rsidRDefault="007253B4" w:rsidP="00B70288">
      <w:pPr>
        <w:spacing w:after="0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1A0B5AB7" w14:textId="77777777" w:rsidR="007253B4" w:rsidRDefault="007253B4" w:rsidP="007253B4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0F948DE0" w14:textId="31A07651" w:rsidR="00C075FC" w:rsidRDefault="007253B4" w:rsidP="007253B4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THE WEB</w:t>
      </w:r>
    </w:p>
    <w:p w14:paraId="73E7BE7D" w14:textId="77777777" w:rsidR="00CF667B" w:rsidRPr="000A4C10" w:rsidRDefault="00CF667B" w:rsidP="007253B4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1371FD69" w14:textId="1B8ADD46" w:rsidR="0033723D" w:rsidRPr="003E16F2" w:rsidRDefault="0033723D" w:rsidP="007253B4">
      <w:pPr>
        <w:pStyle w:val="PargrafodaLista"/>
        <w:spacing w:after="0" w:line="240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B135C79" w14:textId="46F55BCD" w:rsidR="007253B4" w:rsidRDefault="007253B4" w:rsidP="00CF667B">
      <w:pPr>
        <w:pStyle w:val="PargrafodaLista"/>
        <w:spacing w:after="0" w:line="360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The World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Wide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Web (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usually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called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Web,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or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web)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is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a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gigantic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storehouse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information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. The web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is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most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popular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part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internet,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partly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because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it displays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most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information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in a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visually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appealing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format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>.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Headlines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text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pictures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can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be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combined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on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a </w:t>
      </w:r>
      <w:r w:rsidR="00C4777F" w:rsidRPr="00C4777F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05</w:t>
      </w:r>
      <w:r w:rsidR="00C4777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single webpage – </w:t>
      </w:r>
      <w:proofErr w:type="spellStart"/>
      <w:r>
        <w:rPr>
          <w:rFonts w:ascii="Arial" w:eastAsia="Times New Roman" w:hAnsi="Arial" w:cs="Arial"/>
          <w:sz w:val="28"/>
          <w:szCs w:val="28"/>
          <w:lang w:eastAsia="pt-BR"/>
        </w:rPr>
        <w:t>much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like a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page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in a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magazine –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along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with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sounds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animation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>. A website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is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a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collection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interconnected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webpages. The web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contains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millions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websites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billions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webpages.</w:t>
      </w:r>
    </w:p>
    <w:p w14:paraId="264A2B1F" w14:textId="77777777" w:rsidR="007253B4" w:rsidRPr="007253B4" w:rsidRDefault="007253B4" w:rsidP="00CF667B">
      <w:pPr>
        <w:pStyle w:val="PargrafodaLista"/>
        <w:spacing w:after="0" w:line="360" w:lineRule="auto"/>
        <w:ind w:left="786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50C6A4F1" w14:textId="77777777" w:rsidR="00C4777F" w:rsidRDefault="007253B4" w:rsidP="00CF667B">
      <w:pPr>
        <w:pStyle w:val="PargrafodaLista"/>
        <w:spacing w:after="0" w:line="360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Surfing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web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means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exploring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it.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You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can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find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information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on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14:paraId="6309729D" w14:textId="6E798915" w:rsidR="007253B4" w:rsidRDefault="00C4777F" w:rsidP="00CF667B">
      <w:pPr>
        <w:pStyle w:val="PargrafodaLista"/>
        <w:spacing w:after="0" w:line="360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 w:rsidRPr="00C4777F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10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web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about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almost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any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topic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imaginable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. For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example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you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can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read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7253B4">
        <w:rPr>
          <w:rFonts w:ascii="Arial" w:eastAsia="Times New Roman" w:hAnsi="Arial" w:cs="Arial"/>
          <w:sz w:val="28"/>
          <w:szCs w:val="28"/>
          <w:lang w:eastAsia="pt-BR"/>
        </w:rPr>
        <w:t xml:space="preserve">News </w:t>
      </w:r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stories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movie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reviews,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check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airline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schedules,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see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street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maps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get</w:t>
      </w:r>
      <w:proofErr w:type="spellEnd"/>
      <w:r w:rsid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weather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forecast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for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your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city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or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research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a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health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condition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. Most</w:t>
      </w:r>
      <w:r w:rsid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companies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government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agencies,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museums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libraries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have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websites</w:t>
      </w:r>
      <w:r w:rsidR="00CF667B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with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information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about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their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products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services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r w:rsidRPr="00C4777F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15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or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collections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.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Reference</w:t>
      </w:r>
      <w:proofErr w:type="spellEnd"/>
      <w:r w:rsid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sources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such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as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dictionaries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encyclopedias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, are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also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widely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available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4E34410A" w14:textId="77777777" w:rsidR="007253B4" w:rsidRPr="007253B4" w:rsidRDefault="007253B4" w:rsidP="00CF667B">
      <w:pPr>
        <w:pStyle w:val="PargrafodaLista"/>
        <w:spacing w:after="0" w:line="360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4192AF73" w14:textId="77777777" w:rsidR="00C4777F" w:rsidRDefault="007253B4" w:rsidP="00CF667B">
      <w:pPr>
        <w:pStyle w:val="PargrafodaLista"/>
        <w:spacing w:after="0" w:line="360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The web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is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also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a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shopper’s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delight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.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You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can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browse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purchase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products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–books,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music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toys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clothing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electronics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,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much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more –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at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the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websites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of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major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retailers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.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You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can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also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buy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and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sell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Pr="007253B4">
        <w:rPr>
          <w:rFonts w:ascii="Arial" w:eastAsia="Times New Roman" w:hAnsi="Arial" w:cs="Arial"/>
          <w:sz w:val="28"/>
          <w:szCs w:val="28"/>
          <w:lang w:eastAsia="pt-BR"/>
        </w:rPr>
        <w:t>used</w:t>
      </w:r>
      <w:proofErr w:type="spellEnd"/>
      <w:r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14:paraId="39579255" w14:textId="435C28B6" w:rsidR="00C075FC" w:rsidRPr="003E16F2" w:rsidRDefault="00C4777F" w:rsidP="00CF667B">
      <w:pPr>
        <w:pStyle w:val="PargrafodaLista"/>
        <w:spacing w:after="0" w:line="360" w:lineRule="auto"/>
        <w:ind w:left="0"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C4777F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20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items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through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websites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that</w:t>
      </w:r>
      <w:proofErr w:type="spellEnd"/>
      <w:r w:rsid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use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auction-style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proofErr w:type="spellStart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bidding</w:t>
      </w:r>
      <w:proofErr w:type="spellEnd"/>
      <w:r w:rsidR="007253B4" w:rsidRPr="007253B4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sectPr w:rsidR="00C075FC" w:rsidRPr="003E16F2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CAAE9" w14:textId="77777777" w:rsidR="00DF1C5D" w:rsidRDefault="00DF1C5D" w:rsidP="0001005E">
      <w:pPr>
        <w:spacing w:after="0" w:line="240" w:lineRule="auto"/>
      </w:pPr>
      <w:r>
        <w:separator/>
      </w:r>
    </w:p>
  </w:endnote>
  <w:endnote w:type="continuationSeparator" w:id="0">
    <w:p w14:paraId="1C017668" w14:textId="77777777" w:rsidR="00DF1C5D" w:rsidRDefault="00DF1C5D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B1044" w14:textId="77777777" w:rsidR="00DF1C5D" w:rsidRDefault="00DF1C5D" w:rsidP="0001005E">
      <w:pPr>
        <w:spacing w:after="0" w:line="240" w:lineRule="auto"/>
      </w:pPr>
      <w:r>
        <w:separator/>
      </w:r>
    </w:p>
  </w:footnote>
  <w:footnote w:type="continuationSeparator" w:id="0">
    <w:p w14:paraId="59CB0AEB" w14:textId="77777777" w:rsidR="00DF1C5D" w:rsidRDefault="00DF1C5D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63D9D21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1110FA3C">
          <wp:simplePos x="0" y="0"/>
          <wp:positionH relativeFrom="column">
            <wp:posOffset>-323850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237A8441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59451A93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1631F7C9" w:rsidR="0001005E" w:rsidRPr="0001005E" w:rsidRDefault="000A4C10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60288" behindDoc="1" locked="0" layoutInCell="1" allowOverlap="1" wp14:anchorId="5EAA120E" wp14:editId="142FEBD5">
          <wp:simplePos x="0" y="0"/>
          <wp:positionH relativeFrom="column">
            <wp:posOffset>1540422</wp:posOffset>
          </wp:positionH>
          <wp:positionV relativeFrom="paragraph">
            <wp:posOffset>115351</wp:posOffset>
          </wp:positionV>
          <wp:extent cx="2263775" cy="467995"/>
          <wp:effectExtent l="0" t="0" r="3175" b="8255"/>
          <wp:wrapNone/>
          <wp:docPr id="36" name="Imagem 36" descr="Desenho com traços pretos em fundo branco e letras preta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 descr="Desenho com traços pretos em fundo branco e letras preta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37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078F0EA8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74D"/>
    <w:multiLevelType w:val="hybridMultilevel"/>
    <w:tmpl w:val="24C2ADE6"/>
    <w:lvl w:ilvl="0" w:tplc="C140567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0705BBE"/>
    <w:multiLevelType w:val="hybridMultilevel"/>
    <w:tmpl w:val="C45C8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926A7"/>
    <w:multiLevelType w:val="hybridMultilevel"/>
    <w:tmpl w:val="1BA28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E55E2"/>
    <w:multiLevelType w:val="hybridMultilevel"/>
    <w:tmpl w:val="0EF64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D20020"/>
    <w:multiLevelType w:val="hybridMultilevel"/>
    <w:tmpl w:val="11C288D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767386151">
    <w:abstractNumId w:val="5"/>
  </w:num>
  <w:num w:numId="2" w16cid:durableId="1664771990">
    <w:abstractNumId w:val="4"/>
  </w:num>
  <w:num w:numId="3" w16cid:durableId="795871532">
    <w:abstractNumId w:val="1"/>
  </w:num>
  <w:num w:numId="4" w16cid:durableId="241985794">
    <w:abstractNumId w:val="3"/>
  </w:num>
  <w:num w:numId="5" w16cid:durableId="1977367352">
    <w:abstractNumId w:val="2"/>
  </w:num>
  <w:num w:numId="6" w16cid:durableId="515508677">
    <w:abstractNumId w:val="6"/>
  </w:num>
  <w:num w:numId="7" w16cid:durableId="101800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A4C10"/>
    <w:rsid w:val="000C4284"/>
    <w:rsid w:val="000D6CAF"/>
    <w:rsid w:val="00102D07"/>
    <w:rsid w:val="00221450"/>
    <w:rsid w:val="00242C84"/>
    <w:rsid w:val="0027191C"/>
    <w:rsid w:val="002C1593"/>
    <w:rsid w:val="0033723D"/>
    <w:rsid w:val="00390ED8"/>
    <w:rsid w:val="003951E8"/>
    <w:rsid w:val="003B78E3"/>
    <w:rsid w:val="003C2135"/>
    <w:rsid w:val="003E16F2"/>
    <w:rsid w:val="003E52B4"/>
    <w:rsid w:val="0044468B"/>
    <w:rsid w:val="00454805"/>
    <w:rsid w:val="005367F9"/>
    <w:rsid w:val="00564B90"/>
    <w:rsid w:val="0058065A"/>
    <w:rsid w:val="0058389E"/>
    <w:rsid w:val="00621FF8"/>
    <w:rsid w:val="00633C97"/>
    <w:rsid w:val="006B5079"/>
    <w:rsid w:val="006E175B"/>
    <w:rsid w:val="006E5A87"/>
    <w:rsid w:val="00722F80"/>
    <w:rsid w:val="007253B4"/>
    <w:rsid w:val="00766314"/>
    <w:rsid w:val="007922A3"/>
    <w:rsid w:val="007F1B7C"/>
    <w:rsid w:val="007F6F92"/>
    <w:rsid w:val="008428F6"/>
    <w:rsid w:val="008A2488"/>
    <w:rsid w:val="008C2190"/>
    <w:rsid w:val="0094522A"/>
    <w:rsid w:val="00947A24"/>
    <w:rsid w:val="00950ADA"/>
    <w:rsid w:val="0096125E"/>
    <w:rsid w:val="009619EF"/>
    <w:rsid w:val="00A11749"/>
    <w:rsid w:val="00A94EB4"/>
    <w:rsid w:val="00B01FCC"/>
    <w:rsid w:val="00B70288"/>
    <w:rsid w:val="00BD1344"/>
    <w:rsid w:val="00C075FC"/>
    <w:rsid w:val="00C11F3D"/>
    <w:rsid w:val="00C4777F"/>
    <w:rsid w:val="00C66520"/>
    <w:rsid w:val="00C8400A"/>
    <w:rsid w:val="00C91A66"/>
    <w:rsid w:val="00CF667B"/>
    <w:rsid w:val="00DF1C5D"/>
    <w:rsid w:val="00DF315C"/>
    <w:rsid w:val="00DF5942"/>
    <w:rsid w:val="00E33A5D"/>
    <w:rsid w:val="00E61B1E"/>
    <w:rsid w:val="00E7104F"/>
    <w:rsid w:val="00E93F4F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Joao Quintino</cp:lastModifiedBy>
  <cp:revision>29</cp:revision>
  <dcterms:created xsi:type="dcterms:W3CDTF">2022-08-17T22:30:00Z</dcterms:created>
  <dcterms:modified xsi:type="dcterms:W3CDTF">2022-08-28T22:21:00Z</dcterms:modified>
</cp:coreProperties>
</file>